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21A" w:rsidRDefault="0012621A">
      <w:bookmarkStart w:id="0" w:name="_GoBack"/>
      <w:bookmarkEnd w:id="0"/>
    </w:p>
    <w:sectPr w:rsidR="001262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B5D"/>
    <w:rsid w:val="0012621A"/>
    <w:rsid w:val="003A3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Company>UP - Faculdade Farmácia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Lucilia Ferreira da Rocha</dc:creator>
  <cp:lastModifiedBy>Maria Lucilia Ferreira da Rocha</cp:lastModifiedBy>
  <cp:revision>1</cp:revision>
  <dcterms:created xsi:type="dcterms:W3CDTF">2015-12-16T10:22:00Z</dcterms:created>
  <dcterms:modified xsi:type="dcterms:W3CDTF">2015-12-16T10:23:00Z</dcterms:modified>
</cp:coreProperties>
</file>