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5F10A6" w:rsidRDefault="002779D1" w:rsidP="00E4456A">
      <w:pPr>
        <w:spacing w:line="360" w:lineRule="auto"/>
        <w:jc w:val="center"/>
        <w:rPr>
          <w:b/>
          <w:sz w:val="32"/>
          <w:szCs w:val="32"/>
        </w:rPr>
      </w:pPr>
      <w:r w:rsidRPr="005F10A6">
        <w:rPr>
          <w:b/>
          <w:sz w:val="32"/>
          <w:szCs w:val="32"/>
        </w:rPr>
        <w:t>Análise de conteúdo</w:t>
      </w:r>
    </w:p>
    <w:p w:rsidR="00E4456A" w:rsidRPr="005F10A6" w:rsidRDefault="00E4456A" w:rsidP="00E4456A">
      <w:pPr>
        <w:spacing w:line="360" w:lineRule="auto"/>
        <w:jc w:val="center"/>
        <w:rPr>
          <w:b/>
          <w:sz w:val="32"/>
          <w:szCs w:val="32"/>
        </w:rPr>
      </w:pPr>
    </w:p>
    <w:p w:rsidR="00E63264" w:rsidRPr="005F10A6" w:rsidRDefault="00E63264" w:rsidP="00342DC5">
      <w:pPr>
        <w:spacing w:line="360" w:lineRule="auto"/>
        <w:jc w:val="both"/>
        <w:rPr>
          <w:b/>
          <w:sz w:val="28"/>
          <w:szCs w:val="28"/>
        </w:rPr>
      </w:pPr>
      <w:r w:rsidRPr="005F10A6">
        <w:rPr>
          <w:b/>
          <w:sz w:val="28"/>
          <w:szCs w:val="28"/>
        </w:rPr>
        <w:t>Processos de (</w:t>
      </w:r>
      <w:proofErr w:type="spellStart"/>
      <w:r w:rsidRPr="005F10A6">
        <w:rPr>
          <w:b/>
          <w:sz w:val="28"/>
          <w:szCs w:val="28"/>
        </w:rPr>
        <w:t>re</w:t>
      </w:r>
      <w:proofErr w:type="spellEnd"/>
      <w:r w:rsidRPr="005F10A6">
        <w:rPr>
          <w:b/>
          <w:sz w:val="28"/>
          <w:szCs w:val="28"/>
        </w:rPr>
        <w:t>)construção identitária em contexto prisional</w:t>
      </w:r>
    </w:p>
    <w:p w:rsidR="008A072E" w:rsidRPr="005F10A6" w:rsidRDefault="008A072E" w:rsidP="00342DC5">
      <w:pPr>
        <w:spacing w:line="360" w:lineRule="auto"/>
        <w:rPr>
          <w:b/>
          <w:sz w:val="22"/>
        </w:rPr>
      </w:pPr>
    </w:p>
    <w:p w:rsidR="009702D0" w:rsidRPr="005F10A6" w:rsidRDefault="00DC2EA9" w:rsidP="00342DC5">
      <w:pPr>
        <w:spacing w:line="360" w:lineRule="auto"/>
        <w:rPr>
          <w:b/>
          <w:sz w:val="22"/>
        </w:rPr>
      </w:pPr>
      <w:r w:rsidRPr="005F10A6">
        <w:rPr>
          <w:b/>
          <w:sz w:val="22"/>
        </w:rPr>
        <w:t xml:space="preserve">Código entrevistado: </w:t>
      </w:r>
      <w:r w:rsidR="00E2765B" w:rsidRPr="005F10A6">
        <w:rPr>
          <w:b/>
          <w:sz w:val="22"/>
        </w:rPr>
        <w:t xml:space="preserve">Entrevistado </w:t>
      </w:r>
      <w:r w:rsidR="00C20F2A" w:rsidRPr="005F10A6">
        <w:rPr>
          <w:b/>
          <w:sz w:val="22"/>
        </w:rPr>
        <w:t>6</w:t>
      </w:r>
      <w:r w:rsidR="00E2765B" w:rsidRPr="005F10A6">
        <w:rPr>
          <w:b/>
          <w:sz w:val="22"/>
        </w:rPr>
        <w:t xml:space="preserve">, </w:t>
      </w:r>
      <w:r w:rsidR="00C20F2A" w:rsidRPr="005F10A6">
        <w:rPr>
          <w:b/>
          <w:sz w:val="22"/>
        </w:rPr>
        <w:t>Miguel</w:t>
      </w:r>
      <w:r w:rsidRPr="005F10A6">
        <w:rPr>
          <w:b/>
          <w:sz w:val="22"/>
        </w:rPr>
        <w:t xml:space="preserve">, masculino, </w:t>
      </w:r>
      <w:r w:rsidR="00C20F2A" w:rsidRPr="005F10A6">
        <w:rPr>
          <w:b/>
          <w:sz w:val="22"/>
        </w:rPr>
        <w:t>32</w:t>
      </w:r>
      <w:r w:rsidR="00E2765B" w:rsidRPr="005F10A6">
        <w:rPr>
          <w:b/>
          <w:sz w:val="22"/>
        </w:rPr>
        <w:t xml:space="preserve"> anos, </w:t>
      </w:r>
      <w:r w:rsidR="00C20F2A" w:rsidRPr="005F10A6">
        <w:rPr>
          <w:b/>
          <w:sz w:val="22"/>
        </w:rPr>
        <w:t>solteiro</w:t>
      </w:r>
      <w:r w:rsidR="00E2765B" w:rsidRPr="005F10A6">
        <w:rPr>
          <w:b/>
          <w:sz w:val="22"/>
        </w:rPr>
        <w:t xml:space="preserve">, </w:t>
      </w:r>
      <w:r w:rsidR="00C20F2A" w:rsidRPr="005F10A6">
        <w:rPr>
          <w:b/>
          <w:sz w:val="22"/>
        </w:rPr>
        <w:t>Santo Tirso, 12.º ano de escolaridade, comercial</w:t>
      </w:r>
    </w:p>
    <w:p w:rsidR="00953A47" w:rsidRPr="005F10A6" w:rsidRDefault="00953A47" w:rsidP="00342DC5">
      <w:pPr>
        <w:spacing w:line="360" w:lineRule="auto"/>
        <w:rPr>
          <w:b/>
          <w:sz w:val="22"/>
        </w:rPr>
      </w:pPr>
    </w:p>
    <w:p w:rsidR="008A072E" w:rsidRPr="005F10A6" w:rsidRDefault="009702D0" w:rsidP="00342DC5">
      <w:pPr>
        <w:spacing w:line="360" w:lineRule="auto"/>
        <w:rPr>
          <w:b/>
        </w:rPr>
      </w:pPr>
      <w:r w:rsidRPr="005F10A6">
        <w:rPr>
          <w:b/>
        </w:rPr>
        <w:t>EIXOS ANALÍTICOS:</w:t>
      </w:r>
    </w:p>
    <w:p w:rsidR="00E4456A" w:rsidRPr="005F10A6" w:rsidRDefault="00E4456A" w:rsidP="00342DC5">
      <w:pPr>
        <w:spacing w:line="360" w:lineRule="auto"/>
        <w:rPr>
          <w:b/>
        </w:rPr>
      </w:pPr>
    </w:p>
    <w:p w:rsidR="00E4456A" w:rsidRPr="005F10A6" w:rsidRDefault="00342DC5" w:rsidP="00342DC5">
      <w:pPr>
        <w:spacing w:line="360" w:lineRule="auto"/>
        <w:rPr>
          <w:b/>
        </w:rPr>
      </w:pPr>
      <w:r w:rsidRPr="005F10A6">
        <w:rPr>
          <w:b/>
        </w:rPr>
        <w:t>1</w:t>
      </w:r>
      <w:r w:rsidR="00E63264" w:rsidRPr="005F10A6">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5F10A6" w:rsidTr="00342DC5">
        <w:tc>
          <w:tcPr>
            <w:tcW w:w="2296" w:type="dxa"/>
          </w:tcPr>
          <w:p w:rsidR="00E63264" w:rsidRPr="005F10A6" w:rsidRDefault="00E63264" w:rsidP="00E63264">
            <w:pPr>
              <w:rPr>
                <w:b/>
              </w:rPr>
            </w:pPr>
            <w:r w:rsidRPr="005F10A6">
              <w:rPr>
                <w:b/>
              </w:rPr>
              <w:t>Entrevistado</w:t>
            </w:r>
          </w:p>
        </w:tc>
        <w:tc>
          <w:tcPr>
            <w:tcW w:w="6282" w:type="dxa"/>
          </w:tcPr>
          <w:p w:rsidR="00E63264" w:rsidRPr="005F10A6" w:rsidRDefault="00E63264" w:rsidP="00B264FE">
            <w:pPr>
              <w:spacing w:line="360" w:lineRule="auto"/>
              <w:rPr>
                <w:b/>
              </w:rPr>
            </w:pPr>
            <w:r w:rsidRPr="005F10A6">
              <w:rPr>
                <w:b/>
              </w:rPr>
              <w:t>Excerto</w:t>
            </w:r>
          </w:p>
        </w:tc>
        <w:tc>
          <w:tcPr>
            <w:tcW w:w="4783" w:type="dxa"/>
          </w:tcPr>
          <w:p w:rsidR="00E63264" w:rsidRPr="005F10A6" w:rsidRDefault="00E63264" w:rsidP="00342DC5">
            <w:pPr>
              <w:spacing w:line="360" w:lineRule="auto"/>
              <w:jc w:val="both"/>
              <w:rPr>
                <w:b/>
              </w:rPr>
            </w:pPr>
            <w:r w:rsidRPr="005F10A6">
              <w:rPr>
                <w:b/>
              </w:rPr>
              <w:t>Síntese</w:t>
            </w:r>
          </w:p>
        </w:tc>
      </w:tr>
      <w:tr w:rsidR="00E63264" w:rsidRPr="005F10A6" w:rsidTr="005F10A6">
        <w:trPr>
          <w:trHeight w:val="1272"/>
        </w:trPr>
        <w:tc>
          <w:tcPr>
            <w:tcW w:w="2296" w:type="dxa"/>
          </w:tcPr>
          <w:p w:rsidR="00E63264" w:rsidRPr="005F10A6" w:rsidRDefault="00C20F2A" w:rsidP="00C20F2A">
            <w:pPr>
              <w:spacing w:line="360" w:lineRule="auto"/>
              <w:jc w:val="both"/>
              <w:rPr>
                <w:b/>
                <w:sz w:val="20"/>
                <w:szCs w:val="20"/>
              </w:rPr>
            </w:pPr>
            <w:r w:rsidRPr="005F10A6">
              <w:rPr>
                <w:b/>
                <w:sz w:val="22"/>
              </w:rPr>
              <w:t>Entrevistado 6, Miguel, masculino, 32 anos, solteiro, Santo Tirso, 12.º ano de escolaridade, comercial</w:t>
            </w:r>
          </w:p>
        </w:tc>
        <w:tc>
          <w:tcPr>
            <w:tcW w:w="6282" w:type="dxa"/>
          </w:tcPr>
          <w:p w:rsidR="00C20F2A" w:rsidRPr="005F10A6" w:rsidRDefault="00C20F2A" w:rsidP="00C20F2A">
            <w:pPr>
              <w:spacing w:line="360" w:lineRule="auto"/>
              <w:jc w:val="both"/>
              <w:rPr>
                <w:sz w:val="20"/>
                <w:szCs w:val="20"/>
              </w:rPr>
            </w:pPr>
            <w:r w:rsidRPr="005F10A6">
              <w:rPr>
                <w:sz w:val="20"/>
                <w:szCs w:val="20"/>
              </w:rPr>
              <w:t>“Vivi sempre com os meus pais…(…) e com a minha avó também.(…) Materna.”</w:t>
            </w:r>
          </w:p>
          <w:p w:rsidR="00C20F2A" w:rsidRPr="005F10A6" w:rsidRDefault="00C20F2A" w:rsidP="00C20F2A">
            <w:pPr>
              <w:spacing w:before="200" w:line="360" w:lineRule="auto"/>
              <w:jc w:val="both"/>
              <w:rPr>
                <w:sz w:val="20"/>
                <w:szCs w:val="20"/>
              </w:rPr>
            </w:pPr>
            <w:r w:rsidRPr="005F10A6">
              <w:rPr>
                <w:sz w:val="20"/>
                <w:szCs w:val="20"/>
              </w:rPr>
              <w:t>“sou filho único, tive uma vida normal até aos 18 anos, estudei, jogava futebol, uma vida normal não é?!”</w:t>
            </w:r>
          </w:p>
          <w:p w:rsidR="00FF26B5" w:rsidRPr="005F10A6" w:rsidRDefault="00C20F2A" w:rsidP="00FF26B5">
            <w:pPr>
              <w:spacing w:before="200" w:line="360" w:lineRule="auto"/>
              <w:jc w:val="both"/>
              <w:rPr>
                <w:sz w:val="20"/>
                <w:szCs w:val="20"/>
              </w:rPr>
            </w:pPr>
            <w:r w:rsidRPr="005F10A6">
              <w:rPr>
                <w:sz w:val="20"/>
                <w:szCs w:val="20"/>
              </w:rPr>
              <w:t>“Sim, sim, nós…basta ver que nós no prédio onde habitava mais os da minha idade eramos cerca de quê?! 20 e tal, só ali na zona, fora….e na rua também eramos muitos não é?! Isso os mais unidos.</w:t>
            </w:r>
            <w:r w:rsidR="00FF26B5" w:rsidRPr="005F10A6">
              <w:rPr>
                <w:sz w:val="20"/>
                <w:szCs w:val="20"/>
              </w:rPr>
              <w:t>”</w:t>
            </w:r>
          </w:p>
          <w:p w:rsidR="00FF26B5" w:rsidRPr="005F10A6" w:rsidRDefault="00FF26B5" w:rsidP="00FF26B5">
            <w:pPr>
              <w:spacing w:before="200" w:line="360" w:lineRule="auto"/>
              <w:jc w:val="both"/>
              <w:rPr>
                <w:sz w:val="20"/>
                <w:szCs w:val="20"/>
              </w:rPr>
            </w:pPr>
          </w:p>
          <w:p w:rsidR="00FF26B5" w:rsidRPr="005F10A6" w:rsidRDefault="00FF26B5" w:rsidP="00FF26B5">
            <w:pPr>
              <w:spacing w:before="200" w:line="360" w:lineRule="auto"/>
              <w:jc w:val="both"/>
              <w:rPr>
                <w:sz w:val="20"/>
                <w:szCs w:val="20"/>
              </w:rPr>
            </w:pPr>
            <w:r w:rsidRPr="005F10A6">
              <w:rPr>
                <w:sz w:val="20"/>
                <w:szCs w:val="20"/>
              </w:rPr>
              <w:lastRenderedPageBreak/>
              <w:t>E: Alguma coisa relacionada à droga? Consumo de drogas?”</w:t>
            </w:r>
          </w:p>
          <w:p w:rsidR="00FF26B5" w:rsidRPr="005F10A6" w:rsidRDefault="00FF26B5" w:rsidP="00FF26B5">
            <w:pPr>
              <w:spacing w:before="200" w:line="360" w:lineRule="auto"/>
              <w:jc w:val="both"/>
              <w:rPr>
                <w:sz w:val="20"/>
                <w:szCs w:val="20"/>
              </w:rPr>
            </w:pPr>
            <w:r w:rsidRPr="005F10A6">
              <w:rPr>
                <w:sz w:val="20"/>
                <w:szCs w:val="20"/>
              </w:rPr>
              <w:t>R.10: Não, não, não…as vezes era fazer asneiras por fazer!</w:t>
            </w:r>
          </w:p>
          <w:p w:rsidR="00C20F2A" w:rsidRPr="005F10A6" w:rsidRDefault="00C20F2A" w:rsidP="00C20F2A">
            <w:pPr>
              <w:spacing w:before="200" w:line="360" w:lineRule="auto"/>
              <w:jc w:val="both"/>
              <w:rPr>
                <w:sz w:val="20"/>
                <w:szCs w:val="20"/>
              </w:rPr>
            </w:pPr>
          </w:p>
          <w:p w:rsidR="00C20F2A" w:rsidRPr="005F10A6" w:rsidRDefault="00C20F2A" w:rsidP="00C20F2A">
            <w:pPr>
              <w:spacing w:before="200" w:line="360" w:lineRule="auto"/>
              <w:jc w:val="both"/>
              <w:rPr>
                <w:sz w:val="20"/>
                <w:szCs w:val="20"/>
              </w:rPr>
            </w:pPr>
            <w:r w:rsidRPr="005F10A6">
              <w:rPr>
                <w:sz w:val="20"/>
                <w:szCs w:val="20"/>
              </w:rPr>
              <w:t>“Sim, sim, nunca me faltou nada…”</w:t>
            </w:r>
          </w:p>
          <w:p w:rsidR="00C20F2A" w:rsidRPr="005F10A6" w:rsidRDefault="00C20F2A" w:rsidP="00C20F2A">
            <w:pPr>
              <w:spacing w:before="200" w:line="360" w:lineRule="auto"/>
              <w:jc w:val="both"/>
              <w:rPr>
                <w:sz w:val="20"/>
                <w:szCs w:val="20"/>
              </w:rPr>
            </w:pPr>
            <w:r w:rsidRPr="005F10A6">
              <w:rPr>
                <w:sz w:val="20"/>
                <w:szCs w:val="20"/>
              </w:rPr>
              <w:t>“Os meus pais sempre…é assim, eles queriam que eu estudasse mais por exemplo, mas também quando…quando apareceu isto foi…também fui impedido porque…”</w:t>
            </w:r>
          </w:p>
          <w:p w:rsidR="00FF26B5" w:rsidRPr="005F10A6" w:rsidRDefault="00C20F2A" w:rsidP="00FF26B5">
            <w:pPr>
              <w:spacing w:before="200" w:line="360" w:lineRule="auto"/>
              <w:jc w:val="both"/>
              <w:rPr>
                <w:sz w:val="20"/>
                <w:szCs w:val="20"/>
              </w:rPr>
            </w:pPr>
            <w:r w:rsidRPr="005F10A6">
              <w:rPr>
                <w:sz w:val="20"/>
                <w:szCs w:val="20"/>
              </w:rPr>
              <w:t>“Bem, já estava com a…já estava junto, (inaudível)…passando uns meses veio, e depois também ficou detida (risos). (…)</w:t>
            </w:r>
            <w:r w:rsidR="002F18E1" w:rsidRPr="005F10A6">
              <w:rPr>
                <w:sz w:val="20"/>
                <w:szCs w:val="20"/>
              </w:rPr>
              <w:t xml:space="preserve"> </w:t>
            </w:r>
            <w:r w:rsidRPr="005F10A6">
              <w:rPr>
                <w:sz w:val="20"/>
                <w:szCs w:val="20"/>
              </w:rPr>
              <w:t>Não, mas agora esta foi a que tive mais…já estava há 6 anos. (…)</w:t>
            </w:r>
            <w:r w:rsidR="0099469B" w:rsidRPr="005F10A6">
              <w:rPr>
                <w:sz w:val="20"/>
                <w:szCs w:val="20"/>
              </w:rPr>
              <w:t xml:space="preserve"> </w:t>
            </w:r>
            <w:r w:rsidR="00FF26B5" w:rsidRPr="005F10A6">
              <w:rPr>
                <w:sz w:val="20"/>
                <w:szCs w:val="20"/>
              </w:rPr>
              <w:t>ela quando veio, na viagem que fez para Portugal foi detida.”</w:t>
            </w:r>
          </w:p>
          <w:p w:rsidR="00FF26B5" w:rsidRPr="005F10A6" w:rsidRDefault="00FF26B5" w:rsidP="00FF26B5">
            <w:pPr>
              <w:spacing w:before="200" w:line="360" w:lineRule="auto"/>
              <w:jc w:val="both"/>
              <w:rPr>
                <w:sz w:val="20"/>
                <w:szCs w:val="20"/>
              </w:rPr>
            </w:pPr>
            <w:r w:rsidRPr="005F10A6">
              <w:rPr>
                <w:sz w:val="20"/>
                <w:szCs w:val="20"/>
              </w:rPr>
              <w:t>“</w:t>
            </w:r>
            <w:r w:rsidR="0099469B" w:rsidRPr="005F10A6">
              <w:rPr>
                <w:sz w:val="20"/>
                <w:szCs w:val="20"/>
              </w:rPr>
              <w:t xml:space="preserve"> (…) </w:t>
            </w:r>
            <w:r w:rsidRPr="005F10A6">
              <w:rPr>
                <w:sz w:val="20"/>
                <w:szCs w:val="20"/>
              </w:rPr>
              <w:t>é venezuelana. Estávamos lá, ela veio para cá para visitar e para ficar, só que prontos, trazia mais qualquer coisa e foi detida e ficou o tempo que teve que ficar e depois tivemos que tomar uma opção. Eu tinha direito a visitas lá me cima, mas tivemos que optar, quando chegou a fase, ou pedia expulsão ou pedia…(…) E depois optamos por isso senão ia cumprir a pena até ao fim e optamos por…a pena dela era superior a minha, prontos e então optou por meia da pena, ela assim ao meio da pena foi embora. 04 de dezembro.”</w:t>
            </w:r>
          </w:p>
          <w:p w:rsidR="00E517BD" w:rsidRPr="005F10A6" w:rsidRDefault="00FF26B5" w:rsidP="00E517BD">
            <w:pPr>
              <w:spacing w:before="200" w:line="360" w:lineRule="auto"/>
              <w:jc w:val="both"/>
              <w:rPr>
                <w:sz w:val="20"/>
                <w:szCs w:val="20"/>
              </w:rPr>
            </w:pPr>
            <w:r w:rsidRPr="005F10A6">
              <w:rPr>
                <w:sz w:val="20"/>
                <w:szCs w:val="20"/>
              </w:rPr>
              <w:lastRenderedPageBreak/>
              <w:t>“Sim, por exemplo ela tinha 5 anos e 2 meses, cumpriu só meio da pena, enquanto que eu estou a cumprir até ao fim.</w:t>
            </w:r>
            <w:r w:rsidR="00E517BD" w:rsidRPr="005F10A6">
              <w:rPr>
                <w:sz w:val="20"/>
                <w:szCs w:val="20"/>
              </w:rPr>
              <w:t xml:space="preserve"> (…)</w:t>
            </w:r>
            <w:r w:rsidR="0099469B" w:rsidRPr="005F10A6">
              <w:rPr>
                <w:sz w:val="20"/>
                <w:szCs w:val="20"/>
              </w:rPr>
              <w:t xml:space="preserve"> </w:t>
            </w:r>
            <w:r w:rsidR="00E517BD" w:rsidRPr="005F10A6">
              <w:rPr>
                <w:sz w:val="20"/>
                <w:szCs w:val="20"/>
              </w:rPr>
              <w:t>Teve 2 anos e 3 meses, 2 anos e 3 meses…(…) Foi tráfico.”</w:t>
            </w:r>
          </w:p>
          <w:p w:rsidR="00FF26B5" w:rsidRPr="005F10A6" w:rsidRDefault="00FF26B5" w:rsidP="00FF26B5">
            <w:pPr>
              <w:spacing w:before="200" w:line="360" w:lineRule="auto"/>
              <w:jc w:val="both"/>
              <w:rPr>
                <w:sz w:val="20"/>
                <w:szCs w:val="20"/>
              </w:rPr>
            </w:pPr>
          </w:p>
          <w:p w:rsidR="00FF26B5" w:rsidRPr="005F10A6" w:rsidRDefault="00FF26B5" w:rsidP="00FF26B5">
            <w:pPr>
              <w:spacing w:before="200" w:line="360" w:lineRule="auto"/>
              <w:jc w:val="both"/>
              <w:rPr>
                <w:sz w:val="20"/>
                <w:szCs w:val="20"/>
              </w:rPr>
            </w:pPr>
            <w:r w:rsidRPr="005F10A6">
              <w:rPr>
                <w:sz w:val="20"/>
                <w:szCs w:val="20"/>
              </w:rPr>
              <w:t>“E: Muito bem, mas como é que a conheceu lá na Venezuela?</w:t>
            </w:r>
          </w:p>
          <w:p w:rsidR="00C20F2A" w:rsidRPr="005F10A6" w:rsidRDefault="00FF26B5" w:rsidP="00C20F2A">
            <w:pPr>
              <w:spacing w:before="200" w:line="360" w:lineRule="auto"/>
              <w:jc w:val="both"/>
              <w:rPr>
                <w:sz w:val="20"/>
                <w:szCs w:val="20"/>
              </w:rPr>
            </w:pPr>
            <w:r w:rsidRPr="005F10A6">
              <w:rPr>
                <w:sz w:val="20"/>
                <w:szCs w:val="20"/>
              </w:rPr>
              <w:t>R.10: Por acaso foi na rua, normal, estava com os meus primos, tenho lá primos e isso, e foi através dele, era amiga do meu primo, depois conhecemo-nos, começamos a…depois já se sabe, o que acontece é isso, a gente tem tendência a um sítio chega, aquelas pessoas que se aproximam mais, uma pessoa…é uma zona onde não conhecemos ninguém muito…e também não há…por exemplo: sou português e lá em Caracas a gente não tem aquela ligação com os venezuelanos, porque é complicado não é?! Há roubos, há sequestros, há…</w:t>
            </w:r>
            <w:r w:rsidR="005F10A6" w:rsidRPr="005F10A6">
              <w:rPr>
                <w:sz w:val="20"/>
                <w:szCs w:val="20"/>
              </w:rPr>
              <w:t>”</w:t>
            </w:r>
          </w:p>
          <w:p w:rsidR="00C20F2A" w:rsidRPr="005F10A6" w:rsidRDefault="00C20F2A" w:rsidP="00C20F2A">
            <w:pPr>
              <w:spacing w:before="200" w:line="360" w:lineRule="auto"/>
              <w:jc w:val="both"/>
              <w:rPr>
                <w:sz w:val="20"/>
                <w:szCs w:val="20"/>
              </w:rPr>
            </w:pP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p>
          <w:p w:rsidR="00E63264" w:rsidRPr="005F10A6" w:rsidRDefault="00E63264" w:rsidP="00B264FE">
            <w:pPr>
              <w:spacing w:line="360" w:lineRule="auto"/>
              <w:rPr>
                <w:sz w:val="20"/>
                <w:szCs w:val="20"/>
              </w:rPr>
            </w:pPr>
          </w:p>
        </w:tc>
        <w:tc>
          <w:tcPr>
            <w:tcW w:w="4783" w:type="dxa"/>
          </w:tcPr>
          <w:p w:rsidR="0099469B" w:rsidRPr="005F10A6" w:rsidRDefault="00FC7C43" w:rsidP="00342DC5">
            <w:pPr>
              <w:spacing w:line="360" w:lineRule="auto"/>
              <w:jc w:val="both"/>
              <w:rPr>
                <w:sz w:val="20"/>
                <w:szCs w:val="20"/>
              </w:rPr>
            </w:pPr>
            <w:r w:rsidRPr="005F10A6">
              <w:rPr>
                <w:sz w:val="20"/>
                <w:szCs w:val="20"/>
              </w:rPr>
              <w:lastRenderedPageBreak/>
              <w:t xml:space="preserve">Miguel sempre viveu </w:t>
            </w:r>
            <w:r w:rsidR="0099469B" w:rsidRPr="005F10A6">
              <w:rPr>
                <w:sz w:val="20"/>
                <w:szCs w:val="20"/>
              </w:rPr>
              <w:t>com os seus pais e com a sua avó materna em Santo Tirso. Sem irmãos, considera ter tido uma infância e adolescência normal, estudava, jogava futebol, tinha um grupo de amigos muito unidos e que viviam na mesma zona.</w:t>
            </w:r>
          </w:p>
          <w:p w:rsidR="0099469B" w:rsidRPr="005F10A6" w:rsidRDefault="0099469B" w:rsidP="00342DC5">
            <w:pPr>
              <w:spacing w:line="360" w:lineRule="auto"/>
              <w:jc w:val="both"/>
              <w:rPr>
                <w:sz w:val="20"/>
                <w:szCs w:val="20"/>
              </w:rPr>
            </w:pPr>
          </w:p>
          <w:p w:rsidR="0099469B" w:rsidRPr="005F10A6" w:rsidRDefault="0099469B" w:rsidP="00342DC5">
            <w:pPr>
              <w:spacing w:line="360" w:lineRule="auto"/>
              <w:jc w:val="both"/>
              <w:rPr>
                <w:sz w:val="20"/>
                <w:szCs w:val="20"/>
              </w:rPr>
            </w:pPr>
            <w:r w:rsidRPr="005F10A6">
              <w:rPr>
                <w:sz w:val="20"/>
                <w:szCs w:val="20"/>
              </w:rPr>
              <w:t>Apesar das “asneiras” que praticavam, esse grupo de pares não se metiam em atividades ilícitas ligadas ao mundo da droga nem ao consumo.</w:t>
            </w:r>
          </w:p>
          <w:p w:rsidR="0099469B" w:rsidRPr="005F10A6" w:rsidRDefault="0099469B" w:rsidP="00342DC5">
            <w:pPr>
              <w:spacing w:line="360" w:lineRule="auto"/>
              <w:jc w:val="both"/>
              <w:rPr>
                <w:sz w:val="20"/>
                <w:szCs w:val="20"/>
              </w:rPr>
            </w:pPr>
          </w:p>
          <w:p w:rsidR="00FC7C43" w:rsidRPr="005F10A6" w:rsidRDefault="0099469B" w:rsidP="00342DC5">
            <w:pPr>
              <w:spacing w:line="360" w:lineRule="auto"/>
              <w:jc w:val="both"/>
              <w:rPr>
                <w:sz w:val="20"/>
                <w:szCs w:val="20"/>
              </w:rPr>
            </w:pPr>
            <w:r w:rsidRPr="005F10A6">
              <w:rPr>
                <w:sz w:val="20"/>
                <w:szCs w:val="20"/>
              </w:rPr>
              <w:t>Miguel</w:t>
            </w:r>
            <w:r w:rsidR="002F18E1" w:rsidRPr="005F10A6">
              <w:rPr>
                <w:sz w:val="20"/>
                <w:szCs w:val="20"/>
              </w:rPr>
              <w:t xml:space="preserve"> teve que desistir dos estudos, apesar da vontade </w:t>
            </w:r>
            <w:r w:rsidR="002F18E1" w:rsidRPr="005F10A6">
              <w:rPr>
                <w:sz w:val="20"/>
                <w:szCs w:val="20"/>
              </w:rPr>
              <w:lastRenderedPageBreak/>
              <w:t>dos seus pai em prosseguir. A</w:t>
            </w:r>
            <w:r w:rsidRPr="005F10A6">
              <w:rPr>
                <w:sz w:val="20"/>
                <w:szCs w:val="20"/>
              </w:rPr>
              <w:t>os 19 anos</w:t>
            </w:r>
            <w:r w:rsidR="002F18E1" w:rsidRPr="005F10A6">
              <w:rPr>
                <w:sz w:val="20"/>
                <w:szCs w:val="20"/>
              </w:rPr>
              <w:t xml:space="preserve"> e após o episódio que o trouxe à prisão,</w:t>
            </w:r>
            <w:r w:rsidRPr="005F10A6">
              <w:rPr>
                <w:sz w:val="20"/>
                <w:szCs w:val="20"/>
              </w:rPr>
              <w:t xml:space="preserve"> partiu para a Venezuela </w:t>
            </w:r>
            <w:r w:rsidR="002F18E1" w:rsidRPr="005F10A6">
              <w:rPr>
                <w:sz w:val="20"/>
                <w:szCs w:val="20"/>
              </w:rPr>
              <w:t>em busca de uma vida melhor. Acolhido por familiares que já lá se encontravam, Miguel trabalhou na área alimentar, negócios pertencentes aos seus familiares.</w:t>
            </w:r>
          </w:p>
          <w:p w:rsidR="002F18E1" w:rsidRPr="005F10A6" w:rsidRDefault="002F18E1" w:rsidP="00342DC5">
            <w:pPr>
              <w:spacing w:line="360" w:lineRule="auto"/>
              <w:jc w:val="both"/>
              <w:rPr>
                <w:sz w:val="20"/>
                <w:szCs w:val="20"/>
              </w:rPr>
            </w:pPr>
          </w:p>
          <w:p w:rsidR="00FC7C43" w:rsidRPr="005F10A6" w:rsidRDefault="002F18E1" w:rsidP="00342DC5">
            <w:pPr>
              <w:spacing w:line="360" w:lineRule="auto"/>
              <w:jc w:val="both"/>
              <w:rPr>
                <w:sz w:val="20"/>
                <w:szCs w:val="20"/>
              </w:rPr>
            </w:pPr>
            <w:r w:rsidRPr="005F10A6">
              <w:rPr>
                <w:sz w:val="20"/>
                <w:szCs w:val="20"/>
              </w:rPr>
              <w:t>Foi na Venezuela que conheceu a sua atual namorada, com quem está há 6 anos. Já em reclusão, onde se entregou voluntariamente no EP de Santa Cruz do Bispo, a companheira veio a Portugal visita-lo e com o intuito ficar definitivamente.</w:t>
            </w:r>
          </w:p>
          <w:p w:rsidR="002F18E1" w:rsidRPr="005F10A6" w:rsidRDefault="002F18E1" w:rsidP="00342DC5">
            <w:pPr>
              <w:spacing w:line="360" w:lineRule="auto"/>
              <w:jc w:val="both"/>
              <w:rPr>
                <w:sz w:val="20"/>
                <w:szCs w:val="20"/>
              </w:rPr>
            </w:pPr>
            <w:r w:rsidRPr="005F10A6">
              <w:rPr>
                <w:sz w:val="20"/>
                <w:szCs w:val="20"/>
              </w:rPr>
              <w:t xml:space="preserve"> </w:t>
            </w:r>
          </w:p>
          <w:p w:rsidR="002F18E1" w:rsidRPr="005F10A6" w:rsidRDefault="002F18E1" w:rsidP="00342DC5">
            <w:pPr>
              <w:spacing w:line="360" w:lineRule="auto"/>
              <w:jc w:val="both"/>
              <w:rPr>
                <w:sz w:val="20"/>
                <w:szCs w:val="20"/>
              </w:rPr>
            </w:pPr>
            <w:r w:rsidRPr="005F10A6">
              <w:rPr>
                <w:sz w:val="20"/>
                <w:szCs w:val="20"/>
              </w:rPr>
              <w:t xml:space="preserve">A sua companheira acabou por ser detida </w:t>
            </w:r>
            <w:r w:rsidR="00D90AD6" w:rsidRPr="005F10A6">
              <w:rPr>
                <w:sz w:val="20"/>
                <w:szCs w:val="20"/>
              </w:rPr>
              <w:t>à sua chegada</w:t>
            </w:r>
            <w:r w:rsidRPr="005F10A6">
              <w:rPr>
                <w:sz w:val="20"/>
                <w:szCs w:val="20"/>
              </w:rPr>
              <w:t xml:space="preserve">, pois trazia com </w:t>
            </w:r>
            <w:r w:rsidR="00D90AD6" w:rsidRPr="005F10A6">
              <w:rPr>
                <w:sz w:val="20"/>
                <w:szCs w:val="20"/>
              </w:rPr>
              <w:t>ela estupefaciente</w:t>
            </w:r>
            <w:r w:rsidRPr="005F10A6">
              <w:rPr>
                <w:sz w:val="20"/>
                <w:szCs w:val="20"/>
              </w:rPr>
              <w:t xml:space="preserve"> </w:t>
            </w:r>
            <w:r w:rsidR="00D90AD6" w:rsidRPr="005F10A6">
              <w:rPr>
                <w:sz w:val="20"/>
                <w:szCs w:val="20"/>
              </w:rPr>
              <w:t>e acabou detida no EP Especial de Santa Cruz do Bispo, prisão feminina.</w:t>
            </w:r>
          </w:p>
          <w:p w:rsidR="00D90AD6" w:rsidRPr="005F10A6" w:rsidRDefault="00D90AD6" w:rsidP="00342DC5">
            <w:pPr>
              <w:spacing w:line="360" w:lineRule="auto"/>
              <w:jc w:val="both"/>
              <w:rPr>
                <w:sz w:val="20"/>
                <w:szCs w:val="20"/>
              </w:rPr>
            </w:pPr>
          </w:p>
          <w:p w:rsidR="00D90AD6" w:rsidRPr="005F10A6" w:rsidRDefault="00D90AD6" w:rsidP="00342DC5">
            <w:pPr>
              <w:spacing w:line="360" w:lineRule="auto"/>
              <w:jc w:val="both"/>
              <w:rPr>
                <w:sz w:val="20"/>
                <w:szCs w:val="20"/>
              </w:rPr>
            </w:pPr>
            <w:r w:rsidRPr="005F10A6">
              <w:rPr>
                <w:sz w:val="20"/>
                <w:szCs w:val="20"/>
              </w:rPr>
              <w:t>Na possibilidade de poder ser extraditada com metade da pena cumprida, foi-lhe feito um acordo, se não recebesse visitas de ninguém cumpriria 2 anos e 3 meses de prisão e poderia voltar ao seu país de origem. Tomaram a decisão e regressou mais cedo, no dia 04 de dezembro de 2012.</w:t>
            </w:r>
          </w:p>
          <w:p w:rsidR="00D90AD6" w:rsidRPr="005F10A6" w:rsidRDefault="00D90AD6" w:rsidP="00342DC5">
            <w:pPr>
              <w:spacing w:line="360" w:lineRule="auto"/>
              <w:jc w:val="both"/>
              <w:rPr>
                <w:sz w:val="20"/>
                <w:szCs w:val="20"/>
              </w:rPr>
            </w:pPr>
          </w:p>
          <w:p w:rsidR="00FC7C43" w:rsidRPr="005F10A6" w:rsidRDefault="00FC7C43" w:rsidP="00342DC5">
            <w:pPr>
              <w:spacing w:line="360" w:lineRule="auto"/>
              <w:jc w:val="both"/>
              <w:rPr>
                <w:sz w:val="20"/>
                <w:szCs w:val="20"/>
              </w:rPr>
            </w:pPr>
          </w:p>
          <w:p w:rsidR="00FC7C43" w:rsidRPr="005F10A6" w:rsidRDefault="00FC7C43" w:rsidP="00342DC5">
            <w:pPr>
              <w:spacing w:line="360" w:lineRule="auto"/>
              <w:jc w:val="both"/>
              <w:rPr>
                <w:sz w:val="20"/>
                <w:szCs w:val="20"/>
              </w:rPr>
            </w:pPr>
          </w:p>
          <w:p w:rsidR="00FC7C43" w:rsidRPr="005F10A6" w:rsidRDefault="00FC7C43" w:rsidP="00342DC5">
            <w:pPr>
              <w:spacing w:line="360" w:lineRule="auto"/>
              <w:jc w:val="both"/>
              <w:rPr>
                <w:sz w:val="20"/>
                <w:szCs w:val="20"/>
              </w:rPr>
            </w:pPr>
          </w:p>
          <w:p w:rsidR="00E63264" w:rsidRPr="005F10A6" w:rsidRDefault="00E63264" w:rsidP="00342DC5">
            <w:pPr>
              <w:spacing w:line="360" w:lineRule="auto"/>
              <w:jc w:val="both"/>
              <w:rPr>
                <w:sz w:val="20"/>
                <w:szCs w:val="20"/>
              </w:rPr>
            </w:pPr>
          </w:p>
        </w:tc>
      </w:tr>
    </w:tbl>
    <w:p w:rsidR="00E4456A" w:rsidRPr="005F10A6" w:rsidRDefault="00E4456A" w:rsidP="00342DC5">
      <w:pPr>
        <w:spacing w:line="360" w:lineRule="auto"/>
        <w:jc w:val="both"/>
      </w:pPr>
    </w:p>
    <w:p w:rsidR="005F10A6" w:rsidRPr="005F10A6" w:rsidRDefault="005F10A6" w:rsidP="00342DC5">
      <w:pPr>
        <w:spacing w:line="360" w:lineRule="auto"/>
        <w:jc w:val="both"/>
      </w:pPr>
    </w:p>
    <w:p w:rsidR="00342DC5" w:rsidRPr="005F10A6" w:rsidRDefault="008A072E" w:rsidP="00342DC5">
      <w:pPr>
        <w:spacing w:line="360" w:lineRule="auto"/>
        <w:jc w:val="both"/>
        <w:rPr>
          <w:b/>
        </w:rPr>
      </w:pPr>
      <w:r w:rsidRPr="005F10A6">
        <w:rPr>
          <w:b/>
        </w:rPr>
        <w:lastRenderedPageBreak/>
        <w:t>2</w:t>
      </w:r>
      <w:r w:rsidR="00342DC5" w:rsidRPr="005F10A6">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5F10A6" w:rsidTr="00131E08">
        <w:tc>
          <w:tcPr>
            <w:tcW w:w="2376" w:type="dxa"/>
          </w:tcPr>
          <w:p w:rsidR="00342DC5" w:rsidRPr="005F10A6" w:rsidRDefault="00342DC5" w:rsidP="006B1681">
            <w:pPr>
              <w:spacing w:line="360" w:lineRule="auto"/>
              <w:jc w:val="both"/>
              <w:rPr>
                <w:b/>
                <w:sz w:val="20"/>
                <w:szCs w:val="20"/>
              </w:rPr>
            </w:pPr>
            <w:r w:rsidRPr="005F10A6">
              <w:rPr>
                <w:b/>
                <w:sz w:val="20"/>
                <w:szCs w:val="20"/>
              </w:rPr>
              <w:t>Entrevistado</w:t>
            </w:r>
          </w:p>
        </w:tc>
        <w:tc>
          <w:tcPr>
            <w:tcW w:w="6079" w:type="dxa"/>
          </w:tcPr>
          <w:p w:rsidR="00342DC5" w:rsidRPr="005F10A6" w:rsidRDefault="00342DC5" w:rsidP="006B1681">
            <w:pPr>
              <w:spacing w:line="360" w:lineRule="auto"/>
              <w:jc w:val="both"/>
              <w:rPr>
                <w:b/>
                <w:sz w:val="20"/>
                <w:szCs w:val="20"/>
              </w:rPr>
            </w:pPr>
            <w:r w:rsidRPr="005F10A6">
              <w:rPr>
                <w:b/>
                <w:sz w:val="20"/>
                <w:szCs w:val="20"/>
              </w:rPr>
              <w:t>Excerto</w:t>
            </w:r>
          </w:p>
        </w:tc>
        <w:tc>
          <w:tcPr>
            <w:tcW w:w="4680" w:type="dxa"/>
          </w:tcPr>
          <w:p w:rsidR="00342DC5" w:rsidRPr="005F10A6" w:rsidRDefault="00342DC5" w:rsidP="006B1681">
            <w:pPr>
              <w:spacing w:line="360" w:lineRule="auto"/>
              <w:jc w:val="both"/>
              <w:rPr>
                <w:b/>
                <w:sz w:val="20"/>
                <w:szCs w:val="20"/>
              </w:rPr>
            </w:pPr>
            <w:r w:rsidRPr="005F10A6">
              <w:rPr>
                <w:b/>
                <w:sz w:val="20"/>
                <w:szCs w:val="20"/>
              </w:rPr>
              <w:t>Síntese</w:t>
            </w:r>
          </w:p>
        </w:tc>
      </w:tr>
      <w:tr w:rsidR="008A072E" w:rsidRPr="005F10A6" w:rsidTr="00F20F11">
        <w:trPr>
          <w:trHeight w:val="5519"/>
        </w:trPr>
        <w:tc>
          <w:tcPr>
            <w:tcW w:w="2376" w:type="dxa"/>
          </w:tcPr>
          <w:p w:rsidR="008A072E" w:rsidRPr="005F10A6" w:rsidRDefault="00C20F2A" w:rsidP="00C20F2A">
            <w:pPr>
              <w:spacing w:line="360" w:lineRule="auto"/>
              <w:jc w:val="both"/>
              <w:rPr>
                <w:b/>
                <w:sz w:val="20"/>
                <w:szCs w:val="20"/>
              </w:rPr>
            </w:pPr>
            <w:r w:rsidRPr="005F10A6">
              <w:rPr>
                <w:b/>
                <w:sz w:val="22"/>
              </w:rPr>
              <w:t>Entrevistado 6, Miguel, masculino, 32 anos, solteiro, Santo Tirso, 12.º ano de escolaridade, comercial</w:t>
            </w:r>
          </w:p>
        </w:tc>
        <w:tc>
          <w:tcPr>
            <w:tcW w:w="6079" w:type="dxa"/>
          </w:tcPr>
          <w:p w:rsidR="008A072E" w:rsidRPr="005F10A6" w:rsidRDefault="00C20F2A" w:rsidP="00C20F2A">
            <w:pPr>
              <w:spacing w:line="360" w:lineRule="auto"/>
              <w:jc w:val="both"/>
              <w:rPr>
                <w:sz w:val="20"/>
                <w:szCs w:val="20"/>
              </w:rPr>
            </w:pPr>
            <w:r w:rsidRPr="005F10A6">
              <w:rPr>
                <w:sz w:val="20"/>
                <w:szCs w:val="20"/>
              </w:rPr>
              <w:t xml:space="preserve"> “Sim, tipo…no colégio andei até a 4ªclasse, depois fui para a escola normal, mas até a 4ª classe andei num colégio inglês. Andei lá e depois passei para o Nunes Alves, (…)”</w:t>
            </w: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r w:rsidRPr="005F10A6">
              <w:rPr>
                <w:sz w:val="20"/>
                <w:szCs w:val="20"/>
              </w:rPr>
              <w:t>“É assim, isso dependia de…por exemplo matemática e essas disciplinas assim tinha boas notas, português, inglês…(…) e filosofia tinha um bocado de dificuldade! Não era muito dado com essas (risos)…Por exemplo eu nunca consegui ler os Maias até ao fim, aquilo era uma seca…(risos)”</w:t>
            </w: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r w:rsidRPr="005F10A6">
              <w:rPr>
                <w:sz w:val="20"/>
                <w:szCs w:val="20"/>
              </w:rPr>
              <w:t>“Lá? A minha família tem lá negócios e trabalhar com eles. (…)</w:t>
            </w:r>
            <w:r w:rsidR="002C4F9A" w:rsidRPr="005F10A6">
              <w:rPr>
                <w:sz w:val="20"/>
                <w:szCs w:val="20"/>
              </w:rPr>
              <w:t xml:space="preserve"> </w:t>
            </w:r>
            <w:r w:rsidRPr="005F10A6">
              <w:rPr>
                <w:sz w:val="20"/>
                <w:szCs w:val="20"/>
              </w:rPr>
              <w:t>Vários, mas eu trabalhava no alimentar, no negócio alimentar, eles têm armazéns e isso…(…) Tive até aos 28. (…) Quase 9</w:t>
            </w:r>
            <w:r w:rsidR="002C4F9A" w:rsidRPr="005F10A6">
              <w:rPr>
                <w:sz w:val="20"/>
                <w:szCs w:val="20"/>
              </w:rPr>
              <w:t>…</w:t>
            </w:r>
            <w:r w:rsidRPr="005F10A6">
              <w:rPr>
                <w:sz w:val="20"/>
                <w:szCs w:val="20"/>
              </w:rPr>
              <w:t>9 anos. (…)</w:t>
            </w: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r w:rsidRPr="005F10A6">
              <w:rPr>
                <w:sz w:val="20"/>
                <w:szCs w:val="20"/>
              </w:rPr>
              <w:t xml:space="preserve">“Sim, </w:t>
            </w:r>
            <w:proofErr w:type="spellStart"/>
            <w:r w:rsidRPr="005F10A6">
              <w:rPr>
                <w:sz w:val="20"/>
                <w:szCs w:val="20"/>
              </w:rPr>
              <w:t>ehhh</w:t>
            </w:r>
            <w:proofErr w:type="spellEnd"/>
            <w:r w:rsidRPr="005F10A6">
              <w:rPr>
                <w:sz w:val="20"/>
                <w:szCs w:val="20"/>
              </w:rPr>
              <w:t xml:space="preserve">…não, que eu aqui quando tinha 18 anos, quando acabei a escola ainda trabalhei durante…um ano e qualquer coisa, não sei se conhece a Premium Porto? </w:t>
            </w:r>
            <w:proofErr w:type="spellStart"/>
            <w:r w:rsidRPr="005F10A6">
              <w:rPr>
                <w:sz w:val="20"/>
                <w:szCs w:val="20"/>
              </w:rPr>
              <w:t>Ehhh</w:t>
            </w:r>
            <w:proofErr w:type="spellEnd"/>
            <w:r w:rsidRPr="005F10A6">
              <w:rPr>
                <w:sz w:val="20"/>
                <w:szCs w:val="20"/>
              </w:rPr>
              <w:t>, na Trofa! No ramo automóvel, uma empresa Alemã, trabalhei lá como técnico eletrónica lá, mas depois quando saí de lá pra fora preferi…”</w:t>
            </w:r>
          </w:p>
          <w:p w:rsidR="00C20F2A" w:rsidRPr="005F10A6" w:rsidRDefault="00C20F2A" w:rsidP="00C20F2A">
            <w:pPr>
              <w:spacing w:line="360" w:lineRule="auto"/>
              <w:jc w:val="both"/>
              <w:rPr>
                <w:sz w:val="20"/>
                <w:szCs w:val="20"/>
              </w:rPr>
            </w:pPr>
          </w:p>
          <w:p w:rsidR="00C20F2A" w:rsidRPr="005F10A6" w:rsidRDefault="00C20F2A" w:rsidP="00C20F2A">
            <w:pPr>
              <w:spacing w:line="360" w:lineRule="auto"/>
              <w:jc w:val="both"/>
              <w:rPr>
                <w:sz w:val="20"/>
                <w:szCs w:val="20"/>
              </w:rPr>
            </w:pPr>
            <w:r w:rsidRPr="005F10A6">
              <w:rPr>
                <w:sz w:val="20"/>
                <w:szCs w:val="20"/>
              </w:rPr>
              <w:lastRenderedPageBreak/>
              <w:t>“Não, foi numa escola normal, só que eu andava na Escola Industrial, na escola onde eu estava.”</w:t>
            </w:r>
          </w:p>
          <w:p w:rsidR="002C4F9A" w:rsidRPr="005F10A6" w:rsidRDefault="002C4F9A" w:rsidP="00C20F2A">
            <w:pPr>
              <w:spacing w:line="360" w:lineRule="auto"/>
              <w:jc w:val="both"/>
              <w:rPr>
                <w:sz w:val="20"/>
                <w:szCs w:val="20"/>
              </w:rPr>
            </w:pPr>
          </w:p>
          <w:p w:rsidR="00692669" w:rsidRPr="005F10A6" w:rsidRDefault="00692669" w:rsidP="00692669">
            <w:pPr>
              <w:spacing w:line="360" w:lineRule="auto"/>
              <w:jc w:val="both"/>
              <w:rPr>
                <w:sz w:val="20"/>
                <w:szCs w:val="20"/>
              </w:rPr>
            </w:pPr>
            <w:r w:rsidRPr="005F10A6">
              <w:rPr>
                <w:sz w:val="20"/>
                <w:szCs w:val="20"/>
              </w:rPr>
              <w:t>“Para as vendas é o que tenho mais jeito mas…mas também tive pouco tempo, por exemplo na empresa lá tanto é que eu estive lá cerca de 1 ano e a empresa alemã deu-me trabalho…”</w:t>
            </w:r>
          </w:p>
          <w:p w:rsidR="00C23C64" w:rsidRPr="005F10A6" w:rsidRDefault="00C23C64" w:rsidP="00692669">
            <w:pPr>
              <w:spacing w:line="360" w:lineRule="auto"/>
              <w:jc w:val="both"/>
              <w:rPr>
                <w:sz w:val="20"/>
                <w:szCs w:val="20"/>
              </w:rPr>
            </w:pPr>
          </w:p>
          <w:p w:rsidR="00C23C64" w:rsidRPr="005F10A6" w:rsidRDefault="00C23C64" w:rsidP="00C23C64">
            <w:pPr>
              <w:spacing w:line="360" w:lineRule="auto"/>
              <w:jc w:val="both"/>
              <w:rPr>
                <w:sz w:val="20"/>
                <w:szCs w:val="20"/>
              </w:rPr>
            </w:pPr>
            <w:r w:rsidRPr="005F10A6">
              <w:rPr>
                <w:sz w:val="20"/>
                <w:szCs w:val="20"/>
              </w:rPr>
              <w:t>“E: O quê que ambiciona fazer um dia quando sair daqui? Trabalhar em que área em termos profissionais?</w:t>
            </w:r>
          </w:p>
          <w:p w:rsidR="00C23C64" w:rsidRPr="005F10A6" w:rsidRDefault="00C23C64" w:rsidP="00C23C64">
            <w:pPr>
              <w:spacing w:line="360" w:lineRule="auto"/>
              <w:jc w:val="both"/>
              <w:rPr>
                <w:sz w:val="20"/>
                <w:szCs w:val="20"/>
              </w:rPr>
            </w:pPr>
            <w:r w:rsidRPr="005F10A6">
              <w:rPr>
                <w:sz w:val="20"/>
                <w:szCs w:val="20"/>
              </w:rPr>
              <w:t>R.10: Ter um negócio.”</w:t>
            </w:r>
          </w:p>
          <w:p w:rsidR="00C23C64" w:rsidRPr="005F10A6" w:rsidRDefault="00C23C64" w:rsidP="00C23C64">
            <w:pPr>
              <w:spacing w:line="360" w:lineRule="auto"/>
              <w:jc w:val="both"/>
              <w:rPr>
                <w:sz w:val="20"/>
                <w:szCs w:val="20"/>
              </w:rPr>
            </w:pPr>
            <w:r w:rsidRPr="005F10A6">
              <w:rPr>
                <w:sz w:val="20"/>
                <w:szCs w:val="20"/>
              </w:rPr>
              <w:t>“É, pretendo, porque gosto daquilo assim, é mais fácil, mesmo para agente trabalhar, sem dúvidas, uma pessoa aqui por exemplo abre um negócio, aqui a ASAE por exemplo isto é um problema não é?! Isto aqui é cheio de regras por qualquer coisa, lá não a gente adapta tudo a maneira.”</w:t>
            </w:r>
          </w:p>
          <w:p w:rsidR="002C4F9A" w:rsidRPr="005F10A6" w:rsidRDefault="002C4F9A" w:rsidP="00C23C64">
            <w:pPr>
              <w:spacing w:line="360" w:lineRule="auto"/>
              <w:jc w:val="both"/>
              <w:rPr>
                <w:sz w:val="20"/>
                <w:szCs w:val="20"/>
              </w:rPr>
            </w:pPr>
          </w:p>
          <w:p w:rsidR="00E517BD" w:rsidRPr="005F10A6" w:rsidRDefault="00E517BD" w:rsidP="00E517BD">
            <w:pPr>
              <w:spacing w:line="360" w:lineRule="auto"/>
              <w:jc w:val="both"/>
              <w:rPr>
                <w:sz w:val="20"/>
                <w:szCs w:val="20"/>
              </w:rPr>
            </w:pPr>
            <w:r w:rsidRPr="005F10A6">
              <w:rPr>
                <w:sz w:val="20"/>
                <w:szCs w:val="20"/>
              </w:rPr>
              <w:t>“Na escola, também vai muito da coisa, por exemplo, eu ia por exemplo, era capaz de ir por exemplo 7 vezes ao conselho diretivo, mas nunca…a diretora gostava de mim, que eram coisas pequenas, eram asneiras só.”</w:t>
            </w:r>
          </w:p>
          <w:p w:rsidR="00C20F2A" w:rsidRPr="005F10A6" w:rsidRDefault="00C20F2A" w:rsidP="00C20F2A">
            <w:pPr>
              <w:spacing w:line="360" w:lineRule="auto"/>
              <w:jc w:val="both"/>
              <w:rPr>
                <w:sz w:val="20"/>
                <w:szCs w:val="20"/>
              </w:rPr>
            </w:pPr>
          </w:p>
          <w:p w:rsidR="00AA3504" w:rsidRPr="005F10A6" w:rsidRDefault="00AA3504" w:rsidP="00C20F2A">
            <w:pPr>
              <w:spacing w:line="360" w:lineRule="auto"/>
              <w:jc w:val="both"/>
              <w:rPr>
                <w:sz w:val="20"/>
                <w:szCs w:val="20"/>
              </w:rPr>
            </w:pPr>
          </w:p>
          <w:p w:rsidR="00AA3504" w:rsidRPr="005F10A6" w:rsidRDefault="00AA3504" w:rsidP="00C20F2A">
            <w:pPr>
              <w:spacing w:line="360" w:lineRule="auto"/>
              <w:jc w:val="both"/>
              <w:rPr>
                <w:sz w:val="20"/>
                <w:szCs w:val="20"/>
              </w:rPr>
            </w:pPr>
          </w:p>
        </w:tc>
        <w:tc>
          <w:tcPr>
            <w:tcW w:w="4680" w:type="dxa"/>
          </w:tcPr>
          <w:p w:rsidR="002C4F9A" w:rsidRPr="005F10A6" w:rsidRDefault="008A072E" w:rsidP="006B1681">
            <w:pPr>
              <w:spacing w:line="360" w:lineRule="auto"/>
              <w:jc w:val="both"/>
              <w:rPr>
                <w:sz w:val="20"/>
                <w:szCs w:val="20"/>
              </w:rPr>
            </w:pPr>
            <w:r w:rsidRPr="005F10A6">
              <w:rPr>
                <w:sz w:val="20"/>
                <w:szCs w:val="20"/>
              </w:rPr>
              <w:lastRenderedPageBreak/>
              <w:t xml:space="preserve">Iniciou os estudos num Colégio </w:t>
            </w:r>
            <w:r w:rsidR="002C4F9A" w:rsidRPr="005F10A6">
              <w:rPr>
                <w:sz w:val="20"/>
                <w:szCs w:val="20"/>
              </w:rPr>
              <w:t>Inglês que frequentou até a 4ªclasse e depois foi estudar para a Escola Profissional Nunes Alves, concluindo o 12ºano que lhe deu o certificado na área da eletrónica.</w:t>
            </w: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r w:rsidRPr="005F10A6">
              <w:rPr>
                <w:sz w:val="20"/>
                <w:szCs w:val="20"/>
              </w:rPr>
              <w:t>Considera ter sido um aluno mediano, em que o seu forte era as disciplinas mais objetivas, das quais a matemática, sentindo por isso mais dificuldades nas disciplinas de letras, nomeadamente português, inglês e filosofia.</w:t>
            </w: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r w:rsidRPr="005F10A6">
              <w:rPr>
                <w:sz w:val="20"/>
                <w:szCs w:val="20"/>
              </w:rPr>
              <w:t xml:space="preserve">O seu comportamento durante a sua trajetória escolar foi marcada por algumas idas ao concelho diretivo, mas nunca por motivos muito graves segundo ele. Apesar desse comportamento de rebeldia, Miguel afirma que </w:t>
            </w:r>
            <w:r w:rsidR="00AA3504" w:rsidRPr="005F10A6">
              <w:rPr>
                <w:sz w:val="20"/>
                <w:szCs w:val="20"/>
              </w:rPr>
              <w:t>a diretora até gostava dele.</w:t>
            </w:r>
          </w:p>
          <w:p w:rsidR="00AA3504" w:rsidRPr="005F10A6" w:rsidRDefault="00AA3504" w:rsidP="006B1681">
            <w:pPr>
              <w:spacing w:line="360" w:lineRule="auto"/>
              <w:jc w:val="both"/>
              <w:rPr>
                <w:sz w:val="20"/>
                <w:szCs w:val="20"/>
              </w:rPr>
            </w:pPr>
          </w:p>
          <w:p w:rsidR="00AA3504" w:rsidRPr="005F10A6" w:rsidRDefault="00AA3504" w:rsidP="006B1681">
            <w:pPr>
              <w:spacing w:line="360" w:lineRule="auto"/>
              <w:jc w:val="both"/>
              <w:rPr>
                <w:sz w:val="20"/>
                <w:szCs w:val="20"/>
              </w:rPr>
            </w:pPr>
            <w:r w:rsidRPr="005F10A6">
              <w:rPr>
                <w:sz w:val="20"/>
                <w:szCs w:val="20"/>
              </w:rPr>
              <w:t xml:space="preserve">Após a conclusão do seu curso profissional e ainda antes de emigrar para a Venezuela, Miguel teve o seu primeiro trabalho como técnico eletrónica na Premium Porto, empresa alemã do ramo automóvel sediada na </w:t>
            </w:r>
            <w:r w:rsidRPr="005F10A6">
              <w:rPr>
                <w:sz w:val="20"/>
                <w:szCs w:val="20"/>
              </w:rPr>
              <w:lastRenderedPageBreak/>
              <w:t>Trofa. Esteve empregado nessa empresa 1 ano e pouco até rumar para o estrangeiro.</w:t>
            </w:r>
          </w:p>
          <w:p w:rsidR="002C4F9A" w:rsidRPr="005F10A6" w:rsidRDefault="002C4F9A" w:rsidP="006B1681">
            <w:pPr>
              <w:spacing w:line="360" w:lineRule="auto"/>
              <w:jc w:val="both"/>
              <w:rPr>
                <w:sz w:val="20"/>
                <w:szCs w:val="20"/>
              </w:rPr>
            </w:pPr>
          </w:p>
          <w:p w:rsidR="002C4F9A" w:rsidRPr="005F10A6" w:rsidRDefault="00AA3504" w:rsidP="006B1681">
            <w:pPr>
              <w:spacing w:line="360" w:lineRule="auto"/>
              <w:jc w:val="both"/>
              <w:rPr>
                <w:sz w:val="20"/>
                <w:szCs w:val="20"/>
              </w:rPr>
            </w:pPr>
            <w:r w:rsidRPr="005F10A6">
              <w:rPr>
                <w:sz w:val="20"/>
                <w:szCs w:val="20"/>
              </w:rPr>
              <w:t>Nos 9 anos que esteve na Venezuela, Miguel trabalhou numa empresa do ramo alimentar pertencente à um familiar. Aos 28 anos regressou a Portugal para se entregar a justiça.</w:t>
            </w: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2C4F9A" w:rsidRPr="005F10A6" w:rsidRDefault="002C4F9A" w:rsidP="006B1681">
            <w:pPr>
              <w:spacing w:line="360" w:lineRule="auto"/>
              <w:jc w:val="both"/>
              <w:rPr>
                <w:sz w:val="20"/>
                <w:szCs w:val="20"/>
              </w:rPr>
            </w:pPr>
          </w:p>
          <w:p w:rsidR="008A072E" w:rsidRPr="005F10A6" w:rsidRDefault="008A072E" w:rsidP="006B1681">
            <w:pPr>
              <w:spacing w:line="360" w:lineRule="auto"/>
              <w:jc w:val="both"/>
              <w:rPr>
                <w:sz w:val="20"/>
                <w:szCs w:val="20"/>
              </w:rPr>
            </w:pPr>
          </w:p>
          <w:p w:rsidR="008A072E" w:rsidRPr="005F10A6" w:rsidRDefault="008A072E" w:rsidP="006B1681">
            <w:pPr>
              <w:spacing w:line="360" w:lineRule="auto"/>
              <w:jc w:val="both"/>
              <w:rPr>
                <w:sz w:val="20"/>
                <w:szCs w:val="20"/>
              </w:rPr>
            </w:pPr>
          </w:p>
        </w:tc>
      </w:tr>
    </w:tbl>
    <w:p w:rsidR="00342DC5" w:rsidRPr="005F10A6" w:rsidRDefault="00342DC5"/>
    <w:p w:rsidR="00E63264" w:rsidRPr="005F10A6" w:rsidRDefault="00E63264" w:rsidP="00E63264"/>
    <w:p w:rsidR="00DC2EA9" w:rsidRPr="005F10A6" w:rsidRDefault="008A072E" w:rsidP="00DC2EA9">
      <w:pPr>
        <w:rPr>
          <w:b/>
        </w:rPr>
      </w:pPr>
      <w:r w:rsidRPr="005F10A6">
        <w:rPr>
          <w:b/>
        </w:rPr>
        <w:lastRenderedPageBreak/>
        <w:t>3</w:t>
      </w:r>
      <w:r w:rsidR="00DC2EA9" w:rsidRPr="005F10A6">
        <w:rPr>
          <w:b/>
        </w:rPr>
        <w:t>. Reclusão: significado e estratégias adotadas – reconfigurações e mudanças sofridas.</w:t>
      </w:r>
    </w:p>
    <w:p w:rsidR="00E4456A" w:rsidRPr="005F10A6"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5F10A6" w:rsidTr="00DC2EA9">
        <w:tc>
          <w:tcPr>
            <w:tcW w:w="2268" w:type="dxa"/>
          </w:tcPr>
          <w:p w:rsidR="00DC2EA9" w:rsidRPr="005F10A6" w:rsidRDefault="00DC2EA9" w:rsidP="008A072E">
            <w:pPr>
              <w:spacing w:line="360" w:lineRule="auto"/>
              <w:rPr>
                <w:b/>
              </w:rPr>
            </w:pPr>
            <w:r w:rsidRPr="005F10A6">
              <w:rPr>
                <w:b/>
              </w:rPr>
              <w:t>Entrevistado</w:t>
            </w:r>
          </w:p>
        </w:tc>
        <w:tc>
          <w:tcPr>
            <w:tcW w:w="6300" w:type="dxa"/>
          </w:tcPr>
          <w:p w:rsidR="00DC2EA9" w:rsidRPr="005F10A6" w:rsidRDefault="00DC2EA9" w:rsidP="008A072E">
            <w:pPr>
              <w:spacing w:line="360" w:lineRule="auto"/>
              <w:rPr>
                <w:b/>
              </w:rPr>
            </w:pPr>
            <w:r w:rsidRPr="005F10A6">
              <w:rPr>
                <w:b/>
              </w:rPr>
              <w:t>Excerto</w:t>
            </w:r>
          </w:p>
        </w:tc>
        <w:tc>
          <w:tcPr>
            <w:tcW w:w="4680" w:type="dxa"/>
          </w:tcPr>
          <w:p w:rsidR="00DC2EA9" w:rsidRPr="005F10A6" w:rsidRDefault="00DC2EA9" w:rsidP="0015016F">
            <w:pPr>
              <w:spacing w:line="360" w:lineRule="auto"/>
              <w:jc w:val="both"/>
              <w:rPr>
                <w:b/>
              </w:rPr>
            </w:pPr>
            <w:r w:rsidRPr="005F10A6">
              <w:rPr>
                <w:b/>
              </w:rPr>
              <w:t>Síntese</w:t>
            </w:r>
          </w:p>
        </w:tc>
      </w:tr>
      <w:tr w:rsidR="008A072E" w:rsidRPr="005F10A6" w:rsidTr="00DC2EA9">
        <w:tc>
          <w:tcPr>
            <w:tcW w:w="2268" w:type="dxa"/>
          </w:tcPr>
          <w:p w:rsidR="008A072E" w:rsidRPr="005F10A6" w:rsidRDefault="00C20F2A" w:rsidP="00C20F2A">
            <w:pPr>
              <w:spacing w:line="360" w:lineRule="auto"/>
              <w:jc w:val="both"/>
              <w:rPr>
                <w:b/>
                <w:sz w:val="20"/>
                <w:szCs w:val="20"/>
              </w:rPr>
            </w:pPr>
            <w:r w:rsidRPr="005F10A6">
              <w:rPr>
                <w:b/>
                <w:sz w:val="22"/>
              </w:rPr>
              <w:t>Entrevistado 6, Miguel, masculino, 32 anos, solteiro, Santo Tirso, 12.º ano de escolaridade, comercial</w:t>
            </w:r>
          </w:p>
        </w:tc>
        <w:tc>
          <w:tcPr>
            <w:tcW w:w="6300" w:type="dxa"/>
          </w:tcPr>
          <w:p w:rsidR="008A072E" w:rsidRPr="005F10A6" w:rsidRDefault="00FF26B5" w:rsidP="00C20F2A">
            <w:pPr>
              <w:spacing w:line="360" w:lineRule="auto"/>
              <w:jc w:val="both"/>
              <w:rPr>
                <w:sz w:val="20"/>
                <w:szCs w:val="20"/>
              </w:rPr>
            </w:pPr>
            <w:r w:rsidRPr="005F10A6">
              <w:rPr>
                <w:sz w:val="20"/>
                <w:szCs w:val="20"/>
              </w:rPr>
              <w:t>“</w:t>
            </w:r>
            <w:r w:rsidR="00AA3504" w:rsidRPr="005F10A6">
              <w:rPr>
                <w:sz w:val="20"/>
                <w:szCs w:val="20"/>
              </w:rPr>
              <w:t xml:space="preserve"> (…) </w:t>
            </w:r>
            <w:r w:rsidRPr="005F10A6">
              <w:rPr>
                <w:sz w:val="20"/>
                <w:szCs w:val="20"/>
              </w:rPr>
              <w:t>depois de cumprir os 4 anos a gente ainda está com um bocado de raiva e isso, mas por isso…portei-me sempre bem e tudo, e não me deram uma hipótese de sair em liberdade. Prontos e…”</w:t>
            </w:r>
          </w:p>
          <w:p w:rsidR="00692669" w:rsidRPr="005F10A6" w:rsidRDefault="00692669" w:rsidP="00C20F2A">
            <w:pPr>
              <w:spacing w:line="360" w:lineRule="auto"/>
              <w:jc w:val="both"/>
              <w:rPr>
                <w:sz w:val="20"/>
                <w:szCs w:val="20"/>
              </w:rPr>
            </w:pPr>
          </w:p>
          <w:p w:rsidR="00692669" w:rsidRPr="005F10A6" w:rsidRDefault="00692669" w:rsidP="00692669">
            <w:pPr>
              <w:spacing w:line="360" w:lineRule="auto"/>
              <w:jc w:val="both"/>
              <w:rPr>
                <w:sz w:val="20"/>
                <w:szCs w:val="20"/>
              </w:rPr>
            </w:pPr>
            <w:r w:rsidRPr="005F10A6">
              <w:rPr>
                <w:sz w:val="20"/>
                <w:szCs w:val="20"/>
              </w:rPr>
              <w:t xml:space="preserve">“Não é revoltado, agora uma coisa é pagar uma coisa que a gente fez, outra coisa é vir e pagar uma coisa é vir e </w:t>
            </w:r>
            <w:proofErr w:type="spellStart"/>
            <w:r w:rsidRPr="005F10A6">
              <w:rPr>
                <w:sz w:val="20"/>
                <w:szCs w:val="20"/>
              </w:rPr>
              <w:t>tar</w:t>
            </w:r>
            <w:proofErr w:type="spellEnd"/>
            <w:r w:rsidRPr="005F10A6">
              <w:rPr>
                <w:sz w:val="20"/>
                <w:szCs w:val="20"/>
              </w:rPr>
              <w:t xml:space="preserve"> a padecer de…</w:t>
            </w:r>
            <w:proofErr w:type="spellStart"/>
            <w:r w:rsidRPr="005F10A6">
              <w:rPr>
                <w:sz w:val="20"/>
                <w:szCs w:val="20"/>
              </w:rPr>
              <w:t>pah</w:t>
            </w:r>
            <w:proofErr w:type="spellEnd"/>
            <w:r w:rsidRPr="005F10A6">
              <w:rPr>
                <w:sz w:val="20"/>
                <w:szCs w:val="20"/>
              </w:rPr>
              <w:t xml:space="preserve"> o juiz não tem que </w:t>
            </w:r>
            <w:proofErr w:type="spellStart"/>
            <w:r w:rsidRPr="005F10A6">
              <w:rPr>
                <w:sz w:val="20"/>
                <w:szCs w:val="20"/>
              </w:rPr>
              <w:t>tar</w:t>
            </w:r>
            <w:proofErr w:type="spellEnd"/>
            <w:r w:rsidRPr="005F10A6">
              <w:rPr>
                <w:sz w:val="20"/>
                <w:szCs w:val="20"/>
              </w:rPr>
              <w:t xml:space="preserve"> a julgar de novo, aqui…fui julgado na 1ªestancia e o que este tem que fazer é, posteriormente, por bom comportamento, durante 2 anos não cometi crime, e essas coisas todas, o bom comportamento daqui, perspetivas para o futuro e essas coisas, apoio familiar e essas coisas, não…ele faz um novo julgamento aqui e considera que aquilo é pouco não é?! Prontos… “e ele merecia muito mais””</w:t>
            </w:r>
          </w:p>
          <w:p w:rsidR="00692669" w:rsidRPr="005F10A6" w:rsidRDefault="00692669" w:rsidP="00C20F2A">
            <w:pPr>
              <w:spacing w:line="360" w:lineRule="auto"/>
              <w:jc w:val="both"/>
              <w:rPr>
                <w:sz w:val="20"/>
                <w:szCs w:val="20"/>
              </w:rPr>
            </w:pPr>
          </w:p>
          <w:p w:rsidR="00692669" w:rsidRPr="005F10A6" w:rsidRDefault="00692669" w:rsidP="00692669">
            <w:pPr>
              <w:spacing w:line="360" w:lineRule="auto"/>
              <w:jc w:val="both"/>
              <w:rPr>
                <w:sz w:val="20"/>
                <w:szCs w:val="20"/>
              </w:rPr>
            </w:pPr>
            <w:r w:rsidRPr="005F10A6">
              <w:rPr>
                <w:sz w:val="20"/>
                <w:szCs w:val="20"/>
              </w:rPr>
              <w:t xml:space="preserve">“Oh, é </w:t>
            </w:r>
            <w:proofErr w:type="spellStart"/>
            <w:r w:rsidRPr="005F10A6">
              <w:rPr>
                <w:sz w:val="20"/>
                <w:szCs w:val="20"/>
              </w:rPr>
              <w:t>tar</w:t>
            </w:r>
            <w:proofErr w:type="spellEnd"/>
            <w:r w:rsidRPr="005F10A6">
              <w:rPr>
                <w:sz w:val="20"/>
                <w:szCs w:val="20"/>
              </w:rPr>
              <w:t xml:space="preserve"> fechado e ter sempre alguém que…a gente não faz o que quer, é…temos sempre alguém…se houvesse regras, a gente tivesse assim, tens estas regras, a gente faz, é assim é assim, não há diferente! Não, você faz uma coisa, para si até passa, eu vou fazer a mesma coisa se calhar já não deixam.”</w:t>
            </w:r>
          </w:p>
          <w:p w:rsidR="00AA3504" w:rsidRPr="005F10A6" w:rsidRDefault="00AA3504" w:rsidP="00692669">
            <w:pPr>
              <w:spacing w:line="360" w:lineRule="auto"/>
              <w:jc w:val="both"/>
              <w:rPr>
                <w:sz w:val="20"/>
                <w:szCs w:val="20"/>
              </w:rPr>
            </w:pPr>
          </w:p>
          <w:p w:rsidR="00692669" w:rsidRPr="005F10A6" w:rsidRDefault="00692669" w:rsidP="00692669">
            <w:pPr>
              <w:spacing w:line="360" w:lineRule="auto"/>
              <w:jc w:val="both"/>
              <w:rPr>
                <w:sz w:val="20"/>
                <w:szCs w:val="20"/>
              </w:rPr>
            </w:pPr>
            <w:r w:rsidRPr="005F10A6">
              <w:rPr>
                <w:sz w:val="20"/>
                <w:szCs w:val="20"/>
              </w:rPr>
              <w:t>“É, a falta de liberdade.”</w:t>
            </w:r>
          </w:p>
          <w:p w:rsidR="00692669" w:rsidRPr="005F10A6" w:rsidRDefault="00692669" w:rsidP="00692669">
            <w:pPr>
              <w:spacing w:line="360" w:lineRule="auto"/>
              <w:jc w:val="both"/>
              <w:rPr>
                <w:sz w:val="20"/>
                <w:szCs w:val="20"/>
              </w:rPr>
            </w:pPr>
          </w:p>
          <w:p w:rsidR="00692669" w:rsidRPr="005F10A6" w:rsidRDefault="00692669" w:rsidP="00692669">
            <w:pPr>
              <w:spacing w:line="360" w:lineRule="auto"/>
              <w:jc w:val="both"/>
              <w:rPr>
                <w:sz w:val="20"/>
                <w:szCs w:val="20"/>
              </w:rPr>
            </w:pPr>
            <w:r w:rsidRPr="005F10A6">
              <w:rPr>
                <w:sz w:val="20"/>
                <w:szCs w:val="20"/>
              </w:rPr>
              <w:lastRenderedPageBreak/>
              <w:t>“Não, não, tanto é que quando fui para essa empresa alemã eles sabiam que eu tinha o processo e ele disse: “desde que você não roube aqui dentro e não faça mal não interessa, o que interessa é o que você faz cá dentro.”</w:t>
            </w:r>
          </w:p>
          <w:p w:rsidR="00692669" w:rsidRPr="005F10A6" w:rsidRDefault="00692669" w:rsidP="00692669">
            <w:pPr>
              <w:spacing w:line="360" w:lineRule="auto"/>
              <w:jc w:val="both"/>
              <w:rPr>
                <w:sz w:val="20"/>
                <w:szCs w:val="20"/>
              </w:rPr>
            </w:pPr>
          </w:p>
          <w:p w:rsidR="0024713A" w:rsidRPr="005F10A6" w:rsidRDefault="00C23C64" w:rsidP="0024713A">
            <w:pPr>
              <w:spacing w:line="360" w:lineRule="auto"/>
              <w:jc w:val="both"/>
              <w:rPr>
                <w:sz w:val="20"/>
                <w:szCs w:val="20"/>
              </w:rPr>
            </w:pPr>
            <w:r w:rsidRPr="005F10A6">
              <w:rPr>
                <w:sz w:val="20"/>
                <w:szCs w:val="20"/>
              </w:rPr>
              <w:t>“Não mudei grande coisa…(risos)</w:t>
            </w:r>
            <w:r w:rsidR="0024713A" w:rsidRPr="005F10A6">
              <w:rPr>
                <w:sz w:val="20"/>
                <w:szCs w:val="20"/>
              </w:rPr>
              <w:t xml:space="preserve"> (…)</w:t>
            </w:r>
            <w:r w:rsidR="00461764" w:rsidRPr="005F10A6">
              <w:rPr>
                <w:sz w:val="20"/>
                <w:szCs w:val="20"/>
              </w:rPr>
              <w:t xml:space="preserve"> </w:t>
            </w:r>
            <w:r w:rsidR="0024713A" w:rsidRPr="005F10A6">
              <w:rPr>
                <w:sz w:val="20"/>
                <w:szCs w:val="20"/>
              </w:rPr>
              <w:t>Sim, a mesma pessoa, se calhar um bocado mais frio, mas mais nada.”</w:t>
            </w:r>
          </w:p>
          <w:p w:rsidR="0084370C" w:rsidRPr="005F10A6" w:rsidRDefault="0084370C" w:rsidP="0024713A">
            <w:pPr>
              <w:spacing w:line="360" w:lineRule="auto"/>
              <w:jc w:val="both"/>
              <w:rPr>
                <w:sz w:val="20"/>
                <w:szCs w:val="20"/>
              </w:rPr>
            </w:pPr>
          </w:p>
          <w:p w:rsidR="0084370C" w:rsidRPr="005F10A6" w:rsidRDefault="0084370C" w:rsidP="0084370C">
            <w:pPr>
              <w:spacing w:line="360" w:lineRule="auto"/>
              <w:jc w:val="both"/>
              <w:rPr>
                <w:sz w:val="20"/>
                <w:szCs w:val="20"/>
              </w:rPr>
            </w:pPr>
            <w:r w:rsidRPr="005F10A6">
              <w:rPr>
                <w:sz w:val="20"/>
                <w:szCs w:val="20"/>
              </w:rPr>
              <w:t>“</w:t>
            </w:r>
            <w:r w:rsidR="00461764" w:rsidRPr="005F10A6">
              <w:rPr>
                <w:sz w:val="20"/>
                <w:szCs w:val="20"/>
              </w:rPr>
              <w:t xml:space="preserve"> (…) </w:t>
            </w:r>
            <w:r w:rsidRPr="005F10A6">
              <w:rPr>
                <w:sz w:val="20"/>
                <w:szCs w:val="20"/>
              </w:rPr>
              <w:t>uma pessoa pode piorar aqui dentro, agora melhorar nunca, eu não acredito que alguém melhor aqui dentro…mas…mas prontos!”</w:t>
            </w:r>
          </w:p>
          <w:p w:rsidR="0084370C" w:rsidRPr="005F10A6" w:rsidRDefault="0084370C" w:rsidP="0084370C">
            <w:pPr>
              <w:spacing w:line="360" w:lineRule="auto"/>
              <w:jc w:val="both"/>
              <w:rPr>
                <w:sz w:val="20"/>
                <w:szCs w:val="20"/>
              </w:rPr>
            </w:pPr>
          </w:p>
          <w:p w:rsidR="0084370C" w:rsidRPr="005F10A6" w:rsidRDefault="0084370C" w:rsidP="0084370C">
            <w:pPr>
              <w:spacing w:line="360" w:lineRule="auto"/>
              <w:jc w:val="both"/>
              <w:rPr>
                <w:sz w:val="20"/>
                <w:szCs w:val="20"/>
              </w:rPr>
            </w:pPr>
            <w:r w:rsidRPr="005F10A6">
              <w:rPr>
                <w:sz w:val="20"/>
                <w:szCs w:val="20"/>
              </w:rPr>
              <w:t>“ (…) normalmente um bocadinho pior do que, por exemplo, lá fora pode haver violência, mas aqui dentro há sempre mais um bocadito, as pessoas estão mais nervosas, há coisas que a gente diz que lá fora não se chateia, aqui…”</w:t>
            </w:r>
          </w:p>
          <w:p w:rsidR="0084370C" w:rsidRPr="005F10A6" w:rsidRDefault="0084370C" w:rsidP="0084370C">
            <w:pPr>
              <w:spacing w:line="360" w:lineRule="auto"/>
              <w:jc w:val="both"/>
              <w:rPr>
                <w:sz w:val="20"/>
                <w:szCs w:val="20"/>
              </w:rPr>
            </w:pPr>
          </w:p>
          <w:p w:rsidR="0084370C" w:rsidRPr="005F10A6" w:rsidRDefault="0084370C" w:rsidP="0084370C">
            <w:pPr>
              <w:spacing w:line="360" w:lineRule="auto"/>
              <w:jc w:val="both"/>
              <w:rPr>
                <w:sz w:val="20"/>
                <w:szCs w:val="20"/>
              </w:rPr>
            </w:pPr>
            <w:r w:rsidRPr="005F10A6">
              <w:rPr>
                <w:sz w:val="20"/>
                <w:szCs w:val="20"/>
              </w:rPr>
              <w:t>“Num espaço fechado, sempre a conviver com os mesmos tantas horas acaba sempre por trazer problemas uns aos outros não é?!”</w:t>
            </w:r>
          </w:p>
          <w:p w:rsidR="0084370C" w:rsidRPr="005F10A6" w:rsidRDefault="0084370C" w:rsidP="0084370C">
            <w:pPr>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t>“ (…) para melhor, uma pessoa melhorar não! É difícil!”</w:t>
            </w:r>
            <w:r w:rsidRPr="005F10A6">
              <w:rPr>
                <w:sz w:val="20"/>
                <w:szCs w:val="20"/>
              </w:rPr>
              <w:tab/>
            </w:r>
          </w:p>
          <w:p w:rsidR="0084370C" w:rsidRPr="005F10A6" w:rsidRDefault="0084370C" w:rsidP="0084370C">
            <w:pPr>
              <w:tabs>
                <w:tab w:val="left" w:pos="5055"/>
              </w:tabs>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t>“E: Mas se falar no 123 já sabem quem é?</w:t>
            </w:r>
          </w:p>
          <w:p w:rsidR="0084370C" w:rsidRPr="005F10A6" w:rsidRDefault="0084370C" w:rsidP="0084370C">
            <w:pPr>
              <w:tabs>
                <w:tab w:val="left" w:pos="5055"/>
              </w:tabs>
              <w:spacing w:line="360" w:lineRule="auto"/>
              <w:jc w:val="both"/>
              <w:rPr>
                <w:sz w:val="20"/>
                <w:szCs w:val="20"/>
              </w:rPr>
            </w:pPr>
            <w:r w:rsidRPr="005F10A6">
              <w:rPr>
                <w:sz w:val="20"/>
                <w:szCs w:val="20"/>
              </w:rPr>
              <w:t>R.10: Sim e pra além disso ninguém me conhece pelo nome, é tudo “</w:t>
            </w:r>
            <w:proofErr w:type="spellStart"/>
            <w:r w:rsidRPr="005F10A6">
              <w:rPr>
                <w:i/>
                <w:sz w:val="20"/>
                <w:szCs w:val="20"/>
              </w:rPr>
              <w:t>sumois</w:t>
            </w:r>
            <w:proofErr w:type="spellEnd"/>
            <w:r w:rsidRPr="005F10A6">
              <w:rPr>
                <w:sz w:val="20"/>
                <w:szCs w:val="20"/>
              </w:rPr>
              <w:t>” que me chamam…”</w:t>
            </w:r>
          </w:p>
          <w:p w:rsidR="0084370C" w:rsidRPr="005F10A6" w:rsidRDefault="0084370C" w:rsidP="0084370C">
            <w:pPr>
              <w:tabs>
                <w:tab w:val="left" w:pos="5055"/>
              </w:tabs>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lastRenderedPageBreak/>
              <w:t>“Eu acho que eles se acham superiores a gente, porque…(…) Os guardas prisionais, mesmo qualquer um, secretarias e tudo…é tudo, acham-se normalmente superiores a gente…”</w:t>
            </w:r>
          </w:p>
          <w:p w:rsidR="0084370C" w:rsidRPr="005F10A6" w:rsidRDefault="0084370C" w:rsidP="0084370C">
            <w:pPr>
              <w:tabs>
                <w:tab w:val="left" w:pos="5055"/>
              </w:tabs>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t>“O significado? Estamos a ser castigados não é?! É só…é um castigo não é?! Prontos!”</w:t>
            </w:r>
          </w:p>
          <w:p w:rsidR="0084370C" w:rsidRPr="005F10A6" w:rsidRDefault="0084370C" w:rsidP="0084370C">
            <w:pPr>
              <w:tabs>
                <w:tab w:val="left" w:pos="5055"/>
              </w:tabs>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t>E: Adotou algum tipo de estratégia para se defender contra os aspetos negativos daqui da reclusão, o isolamento, a…?</w:t>
            </w:r>
          </w:p>
          <w:p w:rsidR="0084370C" w:rsidRPr="005F10A6" w:rsidRDefault="0084370C" w:rsidP="0084370C">
            <w:pPr>
              <w:tabs>
                <w:tab w:val="left" w:pos="5055"/>
              </w:tabs>
              <w:spacing w:line="360" w:lineRule="auto"/>
              <w:jc w:val="both"/>
              <w:rPr>
                <w:sz w:val="20"/>
                <w:szCs w:val="20"/>
              </w:rPr>
            </w:pPr>
            <w:r w:rsidRPr="005F10A6">
              <w:rPr>
                <w:sz w:val="20"/>
                <w:szCs w:val="20"/>
              </w:rPr>
              <w:t>R.10:…manter o tempo ocupado.</w:t>
            </w:r>
          </w:p>
          <w:p w:rsidR="0084370C" w:rsidRPr="005F10A6" w:rsidRDefault="0084370C" w:rsidP="0084370C">
            <w:pPr>
              <w:tabs>
                <w:tab w:val="left" w:pos="5055"/>
              </w:tabs>
              <w:spacing w:line="360" w:lineRule="auto"/>
              <w:jc w:val="both"/>
              <w:rPr>
                <w:sz w:val="20"/>
                <w:szCs w:val="20"/>
              </w:rPr>
            </w:pPr>
          </w:p>
          <w:p w:rsidR="0084370C" w:rsidRPr="005F10A6" w:rsidRDefault="0084370C" w:rsidP="0084370C">
            <w:pPr>
              <w:tabs>
                <w:tab w:val="left" w:pos="5055"/>
              </w:tabs>
              <w:spacing w:line="360" w:lineRule="auto"/>
              <w:jc w:val="both"/>
              <w:rPr>
                <w:sz w:val="20"/>
                <w:szCs w:val="20"/>
              </w:rPr>
            </w:pPr>
            <w:r w:rsidRPr="005F10A6">
              <w:rPr>
                <w:sz w:val="20"/>
                <w:szCs w:val="20"/>
              </w:rPr>
              <w:t>“A fechar e a abrir…sim, uma pessoa levar rusgas e isso, isso incomoda, por exemplo, numa rusga, você tem as suas coisas todas arrumadas, vão lá num dia que lhes apetece não é?! Chegam lá desarrumam tudo, pra cima das suas coisas. (…)</w:t>
            </w:r>
            <w:r w:rsidR="00BA6A35" w:rsidRPr="005F10A6">
              <w:rPr>
                <w:sz w:val="20"/>
                <w:szCs w:val="20"/>
              </w:rPr>
              <w:t xml:space="preserve"> </w:t>
            </w:r>
            <w:r w:rsidRPr="005F10A6">
              <w:rPr>
                <w:sz w:val="20"/>
                <w:szCs w:val="20"/>
              </w:rPr>
              <w:t>Claro que sim, então chegam lá, por exemplo, uma Nivea nova, pegam num prego com ferrugem a ver se tem alguma coisa lá dentro, acha que isso?!”</w:t>
            </w:r>
          </w:p>
          <w:p w:rsidR="00E517BD" w:rsidRPr="005F10A6" w:rsidRDefault="00E517BD" w:rsidP="0084370C">
            <w:pPr>
              <w:tabs>
                <w:tab w:val="left" w:pos="5055"/>
              </w:tabs>
              <w:spacing w:line="360" w:lineRule="auto"/>
              <w:jc w:val="both"/>
              <w:rPr>
                <w:sz w:val="20"/>
                <w:szCs w:val="20"/>
              </w:rPr>
            </w:pPr>
          </w:p>
          <w:p w:rsidR="00E517BD" w:rsidRPr="005F10A6" w:rsidRDefault="00E517BD" w:rsidP="00E517BD">
            <w:pPr>
              <w:tabs>
                <w:tab w:val="left" w:pos="5055"/>
              </w:tabs>
              <w:spacing w:line="360" w:lineRule="auto"/>
              <w:jc w:val="both"/>
              <w:rPr>
                <w:sz w:val="20"/>
                <w:szCs w:val="20"/>
              </w:rPr>
            </w:pPr>
            <w:r w:rsidRPr="005F10A6">
              <w:rPr>
                <w:sz w:val="20"/>
                <w:szCs w:val="20"/>
              </w:rPr>
              <w:t>“R.10: É certo, agachamentos, é normal.</w:t>
            </w:r>
          </w:p>
          <w:p w:rsidR="00E517BD" w:rsidRPr="005F10A6" w:rsidRDefault="00E517BD" w:rsidP="00E517BD">
            <w:pPr>
              <w:tabs>
                <w:tab w:val="left" w:pos="5055"/>
              </w:tabs>
              <w:spacing w:line="360" w:lineRule="auto"/>
              <w:jc w:val="both"/>
              <w:rPr>
                <w:sz w:val="20"/>
                <w:szCs w:val="20"/>
              </w:rPr>
            </w:pPr>
            <w:r w:rsidRPr="005F10A6">
              <w:rPr>
                <w:sz w:val="20"/>
                <w:szCs w:val="20"/>
              </w:rPr>
              <w:t>E: Porquê agachamentos?</w:t>
            </w:r>
          </w:p>
          <w:p w:rsidR="00E517BD" w:rsidRPr="005F10A6" w:rsidRDefault="00E517BD" w:rsidP="00E517BD">
            <w:pPr>
              <w:tabs>
                <w:tab w:val="left" w:pos="5055"/>
              </w:tabs>
              <w:spacing w:line="360" w:lineRule="auto"/>
              <w:jc w:val="both"/>
              <w:rPr>
                <w:sz w:val="20"/>
                <w:szCs w:val="20"/>
              </w:rPr>
            </w:pPr>
            <w:r w:rsidRPr="005F10A6">
              <w:rPr>
                <w:sz w:val="20"/>
                <w:szCs w:val="20"/>
              </w:rPr>
              <w:t>R.10: Para ver se caí alguma coisa do rabo…(risos)…</w:t>
            </w:r>
            <w:proofErr w:type="spellStart"/>
            <w:r w:rsidRPr="005F10A6">
              <w:rPr>
                <w:sz w:val="20"/>
                <w:szCs w:val="20"/>
              </w:rPr>
              <w:t>eheheh</w:t>
            </w:r>
            <w:proofErr w:type="spellEnd"/>
            <w:r w:rsidRPr="005F10A6">
              <w:rPr>
                <w:sz w:val="20"/>
                <w:szCs w:val="20"/>
              </w:rPr>
              <w:t>, é…”</w:t>
            </w:r>
          </w:p>
          <w:p w:rsidR="00E517BD" w:rsidRPr="005F10A6" w:rsidRDefault="00E517BD" w:rsidP="00E517BD">
            <w:pPr>
              <w:tabs>
                <w:tab w:val="left" w:pos="5055"/>
              </w:tabs>
              <w:spacing w:line="360" w:lineRule="auto"/>
              <w:jc w:val="both"/>
              <w:rPr>
                <w:sz w:val="20"/>
                <w:szCs w:val="20"/>
              </w:rPr>
            </w:pPr>
            <w:r w:rsidRPr="005F10A6">
              <w:rPr>
                <w:sz w:val="20"/>
                <w:szCs w:val="20"/>
              </w:rPr>
              <w:t>“Oh, é sempre um bocado humilhante, alguém chegar ali: “abre-se aí, agache-se aí”…uma pessoa ali nua…”</w:t>
            </w:r>
          </w:p>
          <w:p w:rsidR="00BE216D" w:rsidRPr="005F10A6" w:rsidRDefault="00BE216D" w:rsidP="00E517BD">
            <w:pPr>
              <w:tabs>
                <w:tab w:val="left" w:pos="5055"/>
              </w:tabs>
              <w:spacing w:line="360" w:lineRule="auto"/>
              <w:jc w:val="both"/>
              <w:rPr>
                <w:sz w:val="20"/>
                <w:szCs w:val="20"/>
              </w:rPr>
            </w:pPr>
          </w:p>
          <w:p w:rsidR="00BE216D" w:rsidRPr="005F10A6" w:rsidRDefault="00BE216D" w:rsidP="00BE216D">
            <w:pPr>
              <w:tabs>
                <w:tab w:val="left" w:pos="5055"/>
              </w:tabs>
              <w:spacing w:line="360" w:lineRule="auto"/>
              <w:jc w:val="both"/>
              <w:rPr>
                <w:sz w:val="20"/>
                <w:szCs w:val="20"/>
              </w:rPr>
            </w:pPr>
            <w:r w:rsidRPr="005F10A6">
              <w:rPr>
                <w:sz w:val="20"/>
                <w:szCs w:val="20"/>
              </w:rPr>
              <w:lastRenderedPageBreak/>
              <w:t>“E: É uma estratégia?</w:t>
            </w:r>
          </w:p>
          <w:p w:rsidR="00BE216D" w:rsidRPr="005F10A6" w:rsidRDefault="00BE216D" w:rsidP="00BE216D">
            <w:pPr>
              <w:tabs>
                <w:tab w:val="left" w:pos="5055"/>
              </w:tabs>
              <w:spacing w:line="360" w:lineRule="auto"/>
              <w:jc w:val="both"/>
              <w:rPr>
                <w:sz w:val="20"/>
                <w:szCs w:val="20"/>
              </w:rPr>
            </w:pPr>
            <w:r w:rsidRPr="005F10A6">
              <w:rPr>
                <w:sz w:val="20"/>
                <w:szCs w:val="20"/>
              </w:rPr>
              <w:t xml:space="preserve">R.10: Sim, eu por exemplo, eu chego, saiu da precária, ainda venho meio coiso a dormir e isso, porque eu venho mesmo cedo, as 9 horas já estou logo aí. As 8 e meia já estou a entrar porque as 9 tenho que me apresentar, logo cedo </w:t>
            </w:r>
            <w:proofErr w:type="spellStart"/>
            <w:r w:rsidRPr="005F10A6">
              <w:rPr>
                <w:sz w:val="20"/>
                <w:szCs w:val="20"/>
              </w:rPr>
              <w:t>pumm</w:t>
            </w:r>
            <w:proofErr w:type="spellEnd"/>
            <w:r w:rsidRPr="005F10A6">
              <w:rPr>
                <w:sz w:val="20"/>
                <w:szCs w:val="20"/>
              </w:rPr>
              <w:t>, quando dou conta já estou aí, logo de manhã é tudo mais calmo, não se leva com…prontos e quando se dá conta e como se já tivesse acordado num dia normal, é a melhor maneira. Eu para mim é, por exemplo, numa saída há aquela ansiedade toda a espera, parece que as horas não passam, assim acordo passando uma hora já estou a sair…</w:t>
            </w:r>
            <w:proofErr w:type="spellStart"/>
            <w:r w:rsidRPr="005F10A6">
              <w:rPr>
                <w:sz w:val="20"/>
                <w:szCs w:val="20"/>
              </w:rPr>
              <w:t>ehhh</w:t>
            </w:r>
            <w:proofErr w:type="spellEnd"/>
            <w:r w:rsidRPr="005F10A6">
              <w:rPr>
                <w:sz w:val="20"/>
                <w:szCs w:val="20"/>
              </w:rPr>
              <w:t xml:space="preserve"> Foi a melhor maneira que eu achei, do que estar ali, do que “ei vamos sair as 5 horas”, parece que o dia tá ali…não anda. E a mesma coisa é o último dia lá fora é a mesma coisa, já é ao contrário, o dia </w:t>
            </w:r>
            <w:proofErr w:type="spellStart"/>
            <w:r w:rsidRPr="005F10A6">
              <w:rPr>
                <w:sz w:val="20"/>
                <w:szCs w:val="20"/>
              </w:rPr>
              <w:t>pufff</w:t>
            </w:r>
            <w:proofErr w:type="spellEnd"/>
            <w:r w:rsidRPr="005F10A6">
              <w:rPr>
                <w:sz w:val="20"/>
                <w:szCs w:val="20"/>
              </w:rPr>
              <w:t>…e tamos sempre a pensar naquilo, temos que ir mais cedo, porque se chegarmos tarde por causa disso ou daquilo, não é?! Mas de resto…”</w:t>
            </w:r>
          </w:p>
          <w:p w:rsidR="00F20F11" w:rsidRPr="005F10A6" w:rsidRDefault="00F20F11" w:rsidP="00BE216D">
            <w:pPr>
              <w:tabs>
                <w:tab w:val="left" w:pos="5055"/>
              </w:tabs>
              <w:spacing w:line="360" w:lineRule="auto"/>
              <w:jc w:val="both"/>
              <w:rPr>
                <w:sz w:val="20"/>
                <w:szCs w:val="20"/>
              </w:rPr>
            </w:pPr>
          </w:p>
          <w:p w:rsidR="00F20F11" w:rsidRPr="005F10A6" w:rsidRDefault="00F20F11" w:rsidP="00F20F11">
            <w:pPr>
              <w:tabs>
                <w:tab w:val="left" w:pos="5055"/>
              </w:tabs>
              <w:spacing w:line="360" w:lineRule="auto"/>
              <w:jc w:val="both"/>
              <w:rPr>
                <w:sz w:val="20"/>
                <w:szCs w:val="20"/>
              </w:rPr>
            </w:pPr>
            <w:r w:rsidRPr="005F10A6">
              <w:rPr>
                <w:sz w:val="20"/>
                <w:szCs w:val="20"/>
              </w:rPr>
              <w:t>“É, estar aqui é sempre a mesma coisa, não há diferença nenhuma. (…)</w:t>
            </w:r>
            <w:r w:rsidR="00BA6A35" w:rsidRPr="005F10A6">
              <w:rPr>
                <w:sz w:val="20"/>
                <w:szCs w:val="20"/>
              </w:rPr>
              <w:t xml:space="preserve"> </w:t>
            </w:r>
            <w:r w:rsidRPr="005F10A6">
              <w:rPr>
                <w:sz w:val="20"/>
                <w:szCs w:val="20"/>
              </w:rPr>
              <w:t>É sempre igual, eu sei que de segunda à sexta levanto-me a aquela hora, vou fazer aquilo, vou para o ginásio, vou para a padaria, termino o dia…vou ver televisão, voltar a ver aquela telenovela, telejornal, mais um filme, mais…”</w:t>
            </w:r>
          </w:p>
          <w:p w:rsidR="00F20F11" w:rsidRPr="005F10A6" w:rsidRDefault="00F20F11" w:rsidP="00BE216D">
            <w:pPr>
              <w:tabs>
                <w:tab w:val="left" w:pos="5055"/>
              </w:tabs>
              <w:spacing w:line="360" w:lineRule="auto"/>
              <w:jc w:val="both"/>
              <w:rPr>
                <w:sz w:val="20"/>
                <w:szCs w:val="20"/>
              </w:rPr>
            </w:pPr>
          </w:p>
          <w:p w:rsidR="00BE216D" w:rsidRPr="005F10A6" w:rsidRDefault="00BE216D" w:rsidP="00E517BD">
            <w:pPr>
              <w:tabs>
                <w:tab w:val="left" w:pos="5055"/>
              </w:tabs>
              <w:spacing w:line="360" w:lineRule="auto"/>
              <w:jc w:val="both"/>
              <w:rPr>
                <w:sz w:val="20"/>
                <w:szCs w:val="20"/>
              </w:rPr>
            </w:pPr>
          </w:p>
          <w:p w:rsidR="00E517BD" w:rsidRPr="005F10A6" w:rsidRDefault="00E517BD" w:rsidP="00E517BD">
            <w:pPr>
              <w:tabs>
                <w:tab w:val="left" w:pos="5055"/>
              </w:tabs>
              <w:spacing w:line="360" w:lineRule="auto"/>
              <w:jc w:val="both"/>
              <w:rPr>
                <w:sz w:val="20"/>
                <w:szCs w:val="20"/>
              </w:rPr>
            </w:pPr>
          </w:p>
          <w:p w:rsidR="00E517BD" w:rsidRPr="005F10A6" w:rsidRDefault="00E517BD" w:rsidP="0084370C">
            <w:pPr>
              <w:tabs>
                <w:tab w:val="left" w:pos="5055"/>
              </w:tabs>
              <w:spacing w:line="360" w:lineRule="auto"/>
              <w:jc w:val="both"/>
              <w:rPr>
                <w:sz w:val="20"/>
                <w:szCs w:val="20"/>
              </w:rPr>
            </w:pPr>
          </w:p>
          <w:p w:rsidR="00692669" w:rsidRPr="005F10A6" w:rsidRDefault="00692669" w:rsidP="00C20F2A">
            <w:pPr>
              <w:spacing w:line="360" w:lineRule="auto"/>
              <w:jc w:val="both"/>
              <w:rPr>
                <w:sz w:val="20"/>
                <w:szCs w:val="20"/>
              </w:rPr>
            </w:pPr>
          </w:p>
        </w:tc>
        <w:tc>
          <w:tcPr>
            <w:tcW w:w="4680" w:type="dxa"/>
          </w:tcPr>
          <w:p w:rsidR="00AA3504" w:rsidRPr="005F10A6" w:rsidRDefault="00461764" w:rsidP="0015016F">
            <w:pPr>
              <w:spacing w:line="360" w:lineRule="auto"/>
              <w:jc w:val="both"/>
              <w:rPr>
                <w:sz w:val="20"/>
                <w:szCs w:val="20"/>
              </w:rPr>
            </w:pPr>
            <w:r w:rsidRPr="005F10A6">
              <w:rPr>
                <w:sz w:val="20"/>
                <w:szCs w:val="20"/>
              </w:rPr>
              <w:lastRenderedPageBreak/>
              <w:t>Sentimento de revolta por não ter sido ouvido</w:t>
            </w:r>
          </w:p>
          <w:p w:rsidR="00461764" w:rsidRPr="005F10A6" w:rsidRDefault="00461764" w:rsidP="0015016F">
            <w:pPr>
              <w:spacing w:line="360" w:lineRule="auto"/>
              <w:jc w:val="both"/>
              <w:rPr>
                <w:sz w:val="20"/>
                <w:szCs w:val="20"/>
              </w:rPr>
            </w:pPr>
          </w:p>
          <w:p w:rsidR="00BA6A35" w:rsidRPr="005F10A6" w:rsidRDefault="00461764" w:rsidP="0015016F">
            <w:pPr>
              <w:spacing w:line="360" w:lineRule="auto"/>
              <w:jc w:val="both"/>
              <w:rPr>
                <w:sz w:val="20"/>
                <w:szCs w:val="20"/>
              </w:rPr>
            </w:pPr>
            <w:r w:rsidRPr="005F10A6">
              <w:rPr>
                <w:sz w:val="20"/>
                <w:szCs w:val="20"/>
              </w:rPr>
              <w:t>O isolamento, a falta de liberdade e a monotonia são para Miguel os grandes obstáculos que se podem encontrar na prisão. Segundo o entrevistado o facto de estarem fechadas tantas horas e a relacionar-se sempre com as mesmas pessoas</w:t>
            </w:r>
            <w:r w:rsidR="00B46949" w:rsidRPr="005F10A6">
              <w:rPr>
                <w:sz w:val="20"/>
                <w:szCs w:val="20"/>
              </w:rPr>
              <w:t xml:space="preserve"> pode provocar desacatos com outros reclusos</w:t>
            </w:r>
            <w:r w:rsidR="00BA6A35" w:rsidRPr="005F10A6">
              <w:rPr>
                <w:sz w:val="20"/>
                <w:szCs w:val="20"/>
              </w:rPr>
              <w:t>, as vezes</w:t>
            </w:r>
            <w:r w:rsidR="00B46949" w:rsidRPr="005F10A6">
              <w:rPr>
                <w:sz w:val="20"/>
                <w:szCs w:val="20"/>
              </w:rPr>
              <w:t xml:space="preserve"> por motivos injustificáveis.</w:t>
            </w:r>
            <w:r w:rsidR="00BA6A35" w:rsidRPr="005F10A6">
              <w:rPr>
                <w:sz w:val="20"/>
                <w:szCs w:val="20"/>
              </w:rPr>
              <w:t xml:space="preserve"> </w:t>
            </w:r>
          </w:p>
          <w:p w:rsidR="00BA6A35" w:rsidRPr="005F10A6" w:rsidRDefault="00BA6A35" w:rsidP="0015016F">
            <w:pPr>
              <w:spacing w:line="360" w:lineRule="auto"/>
              <w:jc w:val="both"/>
              <w:rPr>
                <w:sz w:val="20"/>
                <w:szCs w:val="20"/>
              </w:rPr>
            </w:pPr>
          </w:p>
          <w:p w:rsidR="00B46949" w:rsidRPr="005F10A6" w:rsidRDefault="00BA6A35" w:rsidP="0015016F">
            <w:pPr>
              <w:spacing w:line="360" w:lineRule="auto"/>
              <w:jc w:val="both"/>
              <w:rPr>
                <w:i/>
                <w:sz w:val="20"/>
                <w:szCs w:val="20"/>
              </w:rPr>
            </w:pPr>
            <w:r w:rsidRPr="005F10A6">
              <w:rPr>
                <w:sz w:val="20"/>
                <w:szCs w:val="20"/>
              </w:rPr>
              <w:t xml:space="preserve">A monotonia do seu dia-a-dia é também mencionado pelo entrevistado, as rotinas criadas e os horários a cumprir são um obstáculo à autonomia e liberdade do </w:t>
            </w:r>
            <w:r w:rsidRPr="005F10A6">
              <w:rPr>
                <w:i/>
                <w:sz w:val="20"/>
                <w:szCs w:val="20"/>
              </w:rPr>
              <w:t>eu.</w:t>
            </w:r>
          </w:p>
          <w:p w:rsidR="00461764" w:rsidRPr="005F10A6" w:rsidRDefault="00461764" w:rsidP="0015016F">
            <w:pPr>
              <w:spacing w:line="360" w:lineRule="auto"/>
              <w:jc w:val="both"/>
              <w:rPr>
                <w:sz w:val="20"/>
                <w:szCs w:val="20"/>
              </w:rPr>
            </w:pPr>
          </w:p>
          <w:p w:rsidR="00461764" w:rsidRPr="005F10A6" w:rsidRDefault="00461764" w:rsidP="0015016F">
            <w:pPr>
              <w:spacing w:line="360" w:lineRule="auto"/>
              <w:jc w:val="both"/>
              <w:rPr>
                <w:sz w:val="20"/>
                <w:szCs w:val="20"/>
              </w:rPr>
            </w:pPr>
            <w:r w:rsidRPr="005F10A6">
              <w:rPr>
                <w:sz w:val="20"/>
                <w:szCs w:val="20"/>
              </w:rPr>
              <w:t>A discrepância</w:t>
            </w:r>
            <w:r w:rsidR="00B46949" w:rsidRPr="005F10A6">
              <w:rPr>
                <w:sz w:val="20"/>
                <w:szCs w:val="20"/>
              </w:rPr>
              <w:t xml:space="preserve"> de critérios</w:t>
            </w:r>
            <w:r w:rsidRPr="005F10A6">
              <w:rPr>
                <w:sz w:val="20"/>
                <w:szCs w:val="20"/>
              </w:rPr>
              <w:t xml:space="preserve"> na aplicação de regras</w:t>
            </w:r>
            <w:r w:rsidR="00B46949" w:rsidRPr="005F10A6">
              <w:rPr>
                <w:sz w:val="20"/>
                <w:szCs w:val="20"/>
              </w:rPr>
              <w:t xml:space="preserve"> por parte dos guardas é apontado pelo entrevistado como algo frequente dentro da prisão.</w:t>
            </w:r>
            <w:r w:rsidR="00596EAF" w:rsidRPr="005F10A6">
              <w:rPr>
                <w:sz w:val="20"/>
                <w:szCs w:val="20"/>
              </w:rPr>
              <w:t xml:space="preserve"> Outro aspeto que Miguel evidencia é o facto dos administradores e guardas transmitirem um sentimento de superioridade face aos reclusos, aspeto esse referencia por Goffman nas Instituições Totais.</w:t>
            </w:r>
          </w:p>
          <w:p w:rsidR="00461764" w:rsidRPr="005F10A6" w:rsidRDefault="00461764" w:rsidP="0015016F">
            <w:pPr>
              <w:spacing w:line="360" w:lineRule="auto"/>
              <w:jc w:val="both"/>
              <w:rPr>
                <w:sz w:val="20"/>
                <w:szCs w:val="20"/>
              </w:rPr>
            </w:pPr>
          </w:p>
          <w:p w:rsidR="00461764" w:rsidRPr="005F10A6" w:rsidRDefault="00461764" w:rsidP="0015016F">
            <w:pPr>
              <w:spacing w:line="360" w:lineRule="auto"/>
              <w:jc w:val="both"/>
              <w:rPr>
                <w:sz w:val="20"/>
                <w:szCs w:val="20"/>
              </w:rPr>
            </w:pPr>
            <w:r w:rsidRPr="005F10A6">
              <w:rPr>
                <w:sz w:val="20"/>
                <w:szCs w:val="20"/>
              </w:rPr>
              <w:t xml:space="preserve">Sente-se uma pessoa mais fria, mas </w:t>
            </w:r>
            <w:r w:rsidR="00B46949" w:rsidRPr="005F10A6">
              <w:rPr>
                <w:sz w:val="20"/>
                <w:szCs w:val="20"/>
              </w:rPr>
              <w:t>afirma que em termos de personalidade não mudou muito.</w:t>
            </w:r>
          </w:p>
          <w:p w:rsidR="00B46949" w:rsidRPr="005F10A6" w:rsidRDefault="00B46949" w:rsidP="0015016F">
            <w:pPr>
              <w:spacing w:line="360" w:lineRule="auto"/>
              <w:jc w:val="both"/>
              <w:rPr>
                <w:sz w:val="20"/>
                <w:szCs w:val="20"/>
              </w:rPr>
            </w:pPr>
          </w:p>
          <w:p w:rsidR="00461764" w:rsidRPr="005F10A6" w:rsidRDefault="00461764" w:rsidP="0015016F">
            <w:pPr>
              <w:spacing w:line="360" w:lineRule="auto"/>
              <w:jc w:val="both"/>
              <w:rPr>
                <w:sz w:val="20"/>
                <w:szCs w:val="20"/>
              </w:rPr>
            </w:pPr>
            <w:r w:rsidRPr="005F10A6">
              <w:rPr>
                <w:sz w:val="20"/>
                <w:szCs w:val="20"/>
              </w:rPr>
              <w:t>Afirma que a missão da prisão como processo de reabilitação não resulta, Miguel não acredita que alguém possa se reabilitar dentro de uma prisão, pois a ansiedade e a tensão que se criam na vida intramuros podem provocar situações de alguma violência.</w:t>
            </w:r>
          </w:p>
          <w:p w:rsidR="00B46949" w:rsidRPr="005F10A6" w:rsidRDefault="00B46949" w:rsidP="0015016F">
            <w:pPr>
              <w:spacing w:line="360" w:lineRule="auto"/>
              <w:jc w:val="both"/>
              <w:rPr>
                <w:sz w:val="20"/>
                <w:szCs w:val="20"/>
              </w:rPr>
            </w:pPr>
          </w:p>
          <w:p w:rsidR="00B46949" w:rsidRPr="005F10A6" w:rsidRDefault="00B46949" w:rsidP="0015016F">
            <w:pPr>
              <w:spacing w:line="360" w:lineRule="auto"/>
              <w:jc w:val="both"/>
              <w:rPr>
                <w:sz w:val="20"/>
                <w:szCs w:val="20"/>
              </w:rPr>
            </w:pPr>
            <w:r w:rsidRPr="005F10A6">
              <w:rPr>
                <w:sz w:val="20"/>
                <w:szCs w:val="20"/>
              </w:rPr>
              <w:t>Miguel realça um dos fatores mais significativos na perda de identidade dentro de uma instituição total, a perda do nome</w:t>
            </w:r>
            <w:r w:rsidR="00D534E0" w:rsidRPr="005F10A6">
              <w:rPr>
                <w:sz w:val="20"/>
                <w:szCs w:val="20"/>
              </w:rPr>
              <w:t>, ou seja</w:t>
            </w:r>
            <w:r w:rsidRPr="005F10A6">
              <w:rPr>
                <w:sz w:val="20"/>
                <w:szCs w:val="20"/>
              </w:rPr>
              <w:t>,</w:t>
            </w:r>
            <w:r w:rsidR="00D534E0" w:rsidRPr="005F10A6">
              <w:rPr>
                <w:sz w:val="20"/>
                <w:szCs w:val="20"/>
              </w:rPr>
              <w:t xml:space="preserve"> a codificação do recluso na maquina administrativa,</w:t>
            </w:r>
            <w:r w:rsidRPr="005F10A6">
              <w:rPr>
                <w:sz w:val="20"/>
                <w:szCs w:val="20"/>
              </w:rPr>
              <w:t xml:space="preserve"> como afirma Goffman é o início da mortificação do </w:t>
            </w:r>
            <w:r w:rsidRPr="005F10A6">
              <w:rPr>
                <w:i/>
                <w:sz w:val="20"/>
                <w:szCs w:val="20"/>
              </w:rPr>
              <w:t>eu.</w:t>
            </w:r>
            <w:r w:rsidRPr="005F10A6">
              <w:rPr>
                <w:sz w:val="20"/>
                <w:szCs w:val="20"/>
              </w:rPr>
              <w:t xml:space="preserve"> Dentro da prisão</w:t>
            </w:r>
            <w:r w:rsidR="00596EAF" w:rsidRPr="005F10A6">
              <w:rPr>
                <w:sz w:val="20"/>
                <w:szCs w:val="20"/>
              </w:rPr>
              <w:t>, o entrevistado</w:t>
            </w:r>
            <w:r w:rsidRPr="005F10A6">
              <w:rPr>
                <w:sz w:val="20"/>
                <w:szCs w:val="20"/>
              </w:rPr>
              <w:t xml:space="preserve"> é conhecido </w:t>
            </w:r>
            <w:r w:rsidR="00596EAF" w:rsidRPr="005F10A6">
              <w:rPr>
                <w:sz w:val="20"/>
                <w:szCs w:val="20"/>
              </w:rPr>
              <w:t xml:space="preserve">entre os reclusos </w:t>
            </w:r>
            <w:r w:rsidRPr="005F10A6">
              <w:rPr>
                <w:sz w:val="20"/>
                <w:szCs w:val="20"/>
              </w:rPr>
              <w:t>por “</w:t>
            </w:r>
            <w:proofErr w:type="spellStart"/>
            <w:r w:rsidRPr="005F10A6">
              <w:rPr>
                <w:sz w:val="20"/>
                <w:szCs w:val="20"/>
              </w:rPr>
              <w:t>Sumois</w:t>
            </w:r>
            <w:proofErr w:type="spellEnd"/>
            <w:r w:rsidRPr="005F10A6">
              <w:rPr>
                <w:sz w:val="20"/>
                <w:szCs w:val="20"/>
              </w:rPr>
              <w:t>”</w:t>
            </w:r>
            <w:r w:rsidR="00596EAF" w:rsidRPr="005F10A6">
              <w:rPr>
                <w:sz w:val="20"/>
                <w:szCs w:val="20"/>
              </w:rPr>
              <w:t>. (quando precisei chamar por ele</w:t>
            </w:r>
            <w:r w:rsidR="00D534E0" w:rsidRPr="005F10A6">
              <w:rPr>
                <w:sz w:val="20"/>
                <w:szCs w:val="20"/>
              </w:rPr>
              <w:t>,</w:t>
            </w:r>
            <w:r w:rsidR="00596EAF" w:rsidRPr="005F10A6">
              <w:rPr>
                <w:sz w:val="20"/>
                <w:szCs w:val="20"/>
              </w:rPr>
              <w:t xml:space="preserve"> utilizei essa alcunha, mas os guardas prisionais não sabiam quem era, foi preciso dizer o número de recluso).</w:t>
            </w:r>
          </w:p>
          <w:p w:rsidR="008A072E" w:rsidRPr="005F10A6" w:rsidRDefault="008A072E" w:rsidP="0015016F">
            <w:pPr>
              <w:spacing w:line="360" w:lineRule="auto"/>
              <w:jc w:val="both"/>
              <w:rPr>
                <w:sz w:val="20"/>
                <w:szCs w:val="20"/>
              </w:rPr>
            </w:pPr>
          </w:p>
          <w:p w:rsidR="008A072E" w:rsidRPr="005F10A6" w:rsidRDefault="00596EAF" w:rsidP="0015016F">
            <w:pPr>
              <w:spacing w:line="360" w:lineRule="auto"/>
              <w:jc w:val="both"/>
              <w:rPr>
                <w:sz w:val="20"/>
                <w:szCs w:val="20"/>
                <w:shd w:val="clear" w:color="auto" w:fill="FFFFFF"/>
              </w:rPr>
            </w:pPr>
            <w:r w:rsidRPr="005F10A6">
              <w:rPr>
                <w:sz w:val="20"/>
                <w:szCs w:val="20"/>
                <w:shd w:val="clear" w:color="auto" w:fill="FFFFFF"/>
              </w:rPr>
              <w:t>Relativamente ao significado que atribui à reclusão, i</w:t>
            </w:r>
            <w:r w:rsidR="004051D4" w:rsidRPr="005F10A6">
              <w:rPr>
                <w:sz w:val="20"/>
                <w:szCs w:val="20"/>
                <w:shd w:val="clear" w:color="auto" w:fill="FFFFFF"/>
              </w:rPr>
              <w:t xml:space="preserve">dentificamos que </w:t>
            </w:r>
            <w:r w:rsidRPr="005F10A6">
              <w:rPr>
                <w:sz w:val="20"/>
                <w:szCs w:val="20"/>
                <w:shd w:val="clear" w:color="auto" w:fill="FFFFFF"/>
              </w:rPr>
              <w:t>Miguel</w:t>
            </w:r>
            <w:r w:rsidR="004051D4" w:rsidRPr="005F10A6">
              <w:rPr>
                <w:sz w:val="20"/>
                <w:szCs w:val="20"/>
                <w:shd w:val="clear" w:color="auto" w:fill="FFFFFF"/>
              </w:rPr>
              <w:t xml:space="preserve"> partilha a ideia socialmente construída de que a função da pena é </w:t>
            </w:r>
            <w:r w:rsidRPr="005F10A6">
              <w:rPr>
                <w:sz w:val="20"/>
                <w:szCs w:val="20"/>
                <w:shd w:val="clear" w:color="auto" w:fill="FFFFFF"/>
              </w:rPr>
              <w:t>o castigo pelo crime cometido.</w:t>
            </w:r>
          </w:p>
          <w:p w:rsidR="00BA6A35" w:rsidRPr="005F10A6" w:rsidRDefault="00BA6A35" w:rsidP="0015016F">
            <w:pPr>
              <w:spacing w:line="360" w:lineRule="auto"/>
              <w:jc w:val="both"/>
              <w:rPr>
                <w:sz w:val="20"/>
                <w:szCs w:val="20"/>
                <w:shd w:val="clear" w:color="auto" w:fill="FFFFFF"/>
              </w:rPr>
            </w:pPr>
          </w:p>
          <w:p w:rsidR="00BA6A35" w:rsidRPr="005F10A6" w:rsidRDefault="00BA6A35" w:rsidP="0015016F">
            <w:pPr>
              <w:spacing w:line="360" w:lineRule="auto"/>
              <w:jc w:val="both"/>
              <w:rPr>
                <w:sz w:val="20"/>
                <w:szCs w:val="20"/>
                <w:shd w:val="clear" w:color="auto" w:fill="FFFFFF"/>
              </w:rPr>
            </w:pPr>
            <w:r w:rsidRPr="005F10A6">
              <w:rPr>
                <w:sz w:val="20"/>
                <w:szCs w:val="20"/>
                <w:shd w:val="clear" w:color="auto" w:fill="FFFFFF"/>
              </w:rPr>
              <w:t>Uma das estratégias que Miguel adotou para se debater contra as rotinas e toda a tensão criada pela reclusão é a ocupação do seu tempo.</w:t>
            </w:r>
          </w:p>
          <w:p w:rsidR="00BA6A35" w:rsidRPr="005F10A6" w:rsidRDefault="00BA6A35" w:rsidP="0015016F">
            <w:pPr>
              <w:spacing w:line="360" w:lineRule="auto"/>
              <w:jc w:val="both"/>
              <w:rPr>
                <w:sz w:val="20"/>
                <w:szCs w:val="20"/>
                <w:shd w:val="clear" w:color="auto" w:fill="FFFFFF"/>
              </w:rPr>
            </w:pPr>
          </w:p>
          <w:p w:rsidR="00BA6A35" w:rsidRPr="005F10A6" w:rsidRDefault="00BA6A35" w:rsidP="0015016F">
            <w:pPr>
              <w:spacing w:line="360" w:lineRule="auto"/>
              <w:jc w:val="both"/>
              <w:rPr>
                <w:sz w:val="20"/>
                <w:szCs w:val="20"/>
                <w:shd w:val="clear" w:color="auto" w:fill="FFFFFF"/>
              </w:rPr>
            </w:pPr>
            <w:r w:rsidRPr="005F10A6">
              <w:rPr>
                <w:sz w:val="20"/>
                <w:szCs w:val="20"/>
                <w:shd w:val="clear" w:color="auto" w:fill="FFFFFF"/>
              </w:rPr>
              <w:t>Miguel refere as rusgas feitas pelos guardas prisionais como invasões à sua privacidade</w:t>
            </w:r>
            <w:r w:rsidR="00D534E0" w:rsidRPr="005F10A6">
              <w:rPr>
                <w:sz w:val="20"/>
                <w:szCs w:val="20"/>
                <w:shd w:val="clear" w:color="auto" w:fill="FFFFFF"/>
              </w:rPr>
              <w:t>, pois danificam e violam o</w:t>
            </w:r>
            <w:r w:rsidRPr="005F10A6">
              <w:rPr>
                <w:sz w:val="20"/>
                <w:szCs w:val="20"/>
                <w:shd w:val="clear" w:color="auto" w:fill="FFFFFF"/>
              </w:rPr>
              <w:t>s haveres pessoais</w:t>
            </w:r>
            <w:r w:rsidR="00D534E0" w:rsidRPr="005F10A6">
              <w:rPr>
                <w:sz w:val="20"/>
                <w:szCs w:val="20"/>
                <w:shd w:val="clear" w:color="auto" w:fill="FFFFFF"/>
              </w:rPr>
              <w:t xml:space="preserve"> sem motivo justificativo.</w:t>
            </w:r>
          </w:p>
          <w:p w:rsidR="00D534E0" w:rsidRPr="005F10A6" w:rsidRDefault="00D534E0" w:rsidP="0015016F">
            <w:pPr>
              <w:spacing w:line="360" w:lineRule="auto"/>
              <w:jc w:val="both"/>
              <w:rPr>
                <w:sz w:val="20"/>
                <w:szCs w:val="20"/>
                <w:shd w:val="clear" w:color="auto" w:fill="FFFFFF"/>
              </w:rPr>
            </w:pPr>
          </w:p>
          <w:p w:rsidR="00D534E0" w:rsidRPr="005F10A6" w:rsidRDefault="00D534E0" w:rsidP="0015016F">
            <w:pPr>
              <w:spacing w:line="360" w:lineRule="auto"/>
              <w:jc w:val="both"/>
              <w:rPr>
                <w:sz w:val="20"/>
                <w:szCs w:val="20"/>
                <w:shd w:val="clear" w:color="auto" w:fill="FFFFFF"/>
              </w:rPr>
            </w:pPr>
            <w:r w:rsidRPr="005F10A6">
              <w:rPr>
                <w:sz w:val="20"/>
                <w:szCs w:val="20"/>
                <w:shd w:val="clear" w:color="auto" w:fill="FFFFFF"/>
              </w:rPr>
              <w:t xml:space="preserve">Outro aspeto desumano que o nosso entrevistado realça é a forma como são tratados na inspeção feita após a licença da precária. Na entrada do EP os reclusos passam por revistas que se tornam humilhantes, pois são obrigados a despirem-se e a agacharem-se tomando a posição fecal. </w:t>
            </w:r>
          </w:p>
          <w:p w:rsidR="00D534E0" w:rsidRPr="005F10A6" w:rsidRDefault="00D534E0" w:rsidP="0015016F">
            <w:pPr>
              <w:spacing w:line="360" w:lineRule="auto"/>
              <w:jc w:val="both"/>
              <w:rPr>
                <w:sz w:val="20"/>
                <w:szCs w:val="20"/>
                <w:shd w:val="clear" w:color="auto" w:fill="FFFFFF"/>
              </w:rPr>
            </w:pPr>
          </w:p>
          <w:p w:rsidR="008A072E" w:rsidRPr="005F10A6" w:rsidRDefault="00D534E0" w:rsidP="0015016F">
            <w:pPr>
              <w:spacing w:line="360" w:lineRule="auto"/>
              <w:jc w:val="both"/>
              <w:rPr>
                <w:sz w:val="20"/>
                <w:szCs w:val="20"/>
              </w:rPr>
            </w:pPr>
            <w:r w:rsidRPr="005F10A6">
              <w:rPr>
                <w:sz w:val="20"/>
                <w:szCs w:val="20"/>
                <w:shd w:val="clear" w:color="auto" w:fill="FFFFFF"/>
              </w:rPr>
              <w:t>Esta técnica é usada para identificar se o recluso não tem nada introduzido no reto anal, pois é uma das técnicas usadas por muitos para introduzir droga dentro das prisões.</w:t>
            </w:r>
          </w:p>
          <w:p w:rsidR="008A072E" w:rsidRPr="005F10A6" w:rsidRDefault="008A072E" w:rsidP="00596EAF">
            <w:pPr>
              <w:spacing w:line="360" w:lineRule="auto"/>
              <w:jc w:val="both"/>
              <w:rPr>
                <w:sz w:val="20"/>
                <w:szCs w:val="20"/>
              </w:rPr>
            </w:pPr>
          </w:p>
        </w:tc>
      </w:tr>
    </w:tbl>
    <w:p w:rsidR="00DC2EA9" w:rsidRPr="005F10A6" w:rsidRDefault="00DC2EA9" w:rsidP="00DC2EA9">
      <w:pPr>
        <w:rPr>
          <w:sz w:val="22"/>
        </w:rPr>
      </w:pPr>
    </w:p>
    <w:p w:rsidR="00DC2EA9" w:rsidRPr="005F10A6" w:rsidRDefault="00F14B7C" w:rsidP="00DC2EA9">
      <w:pPr>
        <w:rPr>
          <w:b/>
        </w:rPr>
      </w:pPr>
      <w:r w:rsidRPr="005F10A6">
        <w:rPr>
          <w:b/>
        </w:rPr>
        <w:t>4</w:t>
      </w:r>
      <w:r w:rsidR="00DC2EA9" w:rsidRPr="005F10A6">
        <w:rPr>
          <w:b/>
        </w:rPr>
        <w:t>. Trajetória criminal – apreciação da reclusão e tipo de pena</w:t>
      </w:r>
    </w:p>
    <w:p w:rsidR="00FA047F" w:rsidRPr="005F10A6"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5F10A6" w:rsidTr="00DC2EA9">
        <w:tc>
          <w:tcPr>
            <w:tcW w:w="2268" w:type="dxa"/>
          </w:tcPr>
          <w:p w:rsidR="00DC2EA9" w:rsidRPr="005F10A6" w:rsidRDefault="00DC2EA9" w:rsidP="00F14B7C">
            <w:pPr>
              <w:spacing w:line="360" w:lineRule="auto"/>
              <w:rPr>
                <w:b/>
              </w:rPr>
            </w:pPr>
            <w:r w:rsidRPr="005F10A6">
              <w:rPr>
                <w:b/>
              </w:rPr>
              <w:t>Entrevistado</w:t>
            </w:r>
          </w:p>
        </w:tc>
        <w:tc>
          <w:tcPr>
            <w:tcW w:w="6300" w:type="dxa"/>
          </w:tcPr>
          <w:p w:rsidR="00DC2EA9" w:rsidRPr="005F10A6" w:rsidRDefault="00DC2EA9" w:rsidP="00F14B7C">
            <w:pPr>
              <w:spacing w:line="360" w:lineRule="auto"/>
              <w:rPr>
                <w:b/>
              </w:rPr>
            </w:pPr>
            <w:r w:rsidRPr="005F10A6">
              <w:rPr>
                <w:b/>
              </w:rPr>
              <w:t>Excerto</w:t>
            </w:r>
          </w:p>
        </w:tc>
        <w:tc>
          <w:tcPr>
            <w:tcW w:w="4680" w:type="dxa"/>
          </w:tcPr>
          <w:p w:rsidR="00DC2EA9" w:rsidRPr="005F10A6" w:rsidRDefault="00DC2EA9" w:rsidP="00F14B7C">
            <w:pPr>
              <w:spacing w:line="360" w:lineRule="auto"/>
              <w:jc w:val="both"/>
              <w:rPr>
                <w:b/>
              </w:rPr>
            </w:pPr>
            <w:r w:rsidRPr="005F10A6">
              <w:rPr>
                <w:b/>
              </w:rPr>
              <w:t>Síntese</w:t>
            </w:r>
          </w:p>
        </w:tc>
      </w:tr>
      <w:tr w:rsidR="00F14B7C" w:rsidRPr="005F10A6" w:rsidTr="00DC2EA9">
        <w:tc>
          <w:tcPr>
            <w:tcW w:w="2268" w:type="dxa"/>
          </w:tcPr>
          <w:p w:rsidR="00F14B7C" w:rsidRPr="005F10A6" w:rsidRDefault="00C20F2A" w:rsidP="00C20F2A">
            <w:pPr>
              <w:spacing w:line="360" w:lineRule="auto"/>
              <w:jc w:val="both"/>
              <w:rPr>
                <w:b/>
                <w:sz w:val="20"/>
                <w:szCs w:val="20"/>
              </w:rPr>
            </w:pPr>
            <w:r w:rsidRPr="005F10A6">
              <w:rPr>
                <w:b/>
                <w:sz w:val="22"/>
              </w:rPr>
              <w:t>Entrevistado 6, Miguel, masculino, 32 anos, solteiro, Santo Tirso, 12.º ano de escolaridade, comercial</w:t>
            </w:r>
          </w:p>
        </w:tc>
        <w:tc>
          <w:tcPr>
            <w:tcW w:w="6300" w:type="dxa"/>
          </w:tcPr>
          <w:p w:rsidR="00C20F2A" w:rsidRPr="005F10A6" w:rsidRDefault="00C20F2A" w:rsidP="00C20F2A">
            <w:pPr>
              <w:spacing w:before="200" w:line="360" w:lineRule="auto"/>
              <w:jc w:val="both"/>
              <w:rPr>
                <w:sz w:val="20"/>
                <w:szCs w:val="20"/>
              </w:rPr>
            </w:pPr>
            <w:r w:rsidRPr="005F10A6">
              <w:rPr>
                <w:sz w:val="20"/>
                <w:szCs w:val="20"/>
              </w:rPr>
              <w:t>“</w:t>
            </w:r>
            <w:r w:rsidR="00BF4CFA" w:rsidRPr="005F10A6">
              <w:rPr>
                <w:sz w:val="20"/>
                <w:szCs w:val="20"/>
              </w:rPr>
              <w:t xml:space="preserve">(…) </w:t>
            </w:r>
            <w:r w:rsidRPr="005F10A6">
              <w:rPr>
                <w:sz w:val="20"/>
                <w:szCs w:val="20"/>
              </w:rPr>
              <w:t>é preciso ver que quando fui incriminado fui a julgamento e apanhei 12 anos e meio. E eu aos 18 anos…isto com 18 anos, e eu tenho família fora, e nesse momento fui viver para a Venezuela e estive na Venezuela até me vir entregar aqui.”</w:t>
            </w:r>
          </w:p>
          <w:p w:rsidR="00692669" w:rsidRPr="005F10A6" w:rsidRDefault="00692669" w:rsidP="00C20F2A">
            <w:pPr>
              <w:spacing w:before="200" w:line="360" w:lineRule="auto"/>
              <w:jc w:val="both"/>
              <w:rPr>
                <w:sz w:val="20"/>
                <w:szCs w:val="20"/>
              </w:rPr>
            </w:pPr>
            <w:r w:rsidRPr="005F10A6">
              <w:rPr>
                <w:sz w:val="20"/>
                <w:szCs w:val="20"/>
              </w:rPr>
              <w:t>“</w:t>
            </w:r>
            <w:r w:rsidR="00BF4CFA" w:rsidRPr="005F10A6">
              <w:rPr>
                <w:sz w:val="20"/>
                <w:szCs w:val="20"/>
              </w:rPr>
              <w:t xml:space="preserve">(…) </w:t>
            </w:r>
            <w:r w:rsidRPr="005F10A6">
              <w:rPr>
                <w:sz w:val="20"/>
                <w:szCs w:val="20"/>
              </w:rPr>
              <w:t>eles tiveram que me baixar os 12 anos e meio porque eu era menor de 21 anos, prontos é obrigatório, tiveram que…de fazer um cúmulo, o juiz fez-me um cúmulo dos dois crimes e…”</w:t>
            </w:r>
          </w:p>
          <w:p w:rsidR="00C20F2A" w:rsidRPr="005F10A6" w:rsidRDefault="00C20F2A" w:rsidP="00C20F2A">
            <w:pPr>
              <w:spacing w:before="200" w:line="360" w:lineRule="auto"/>
              <w:jc w:val="both"/>
              <w:rPr>
                <w:sz w:val="20"/>
                <w:szCs w:val="20"/>
              </w:rPr>
            </w:pPr>
            <w:r w:rsidRPr="005F10A6">
              <w:rPr>
                <w:sz w:val="20"/>
                <w:szCs w:val="20"/>
              </w:rPr>
              <w:t>“E: Entregou-se voluntariamente depois?</w:t>
            </w:r>
          </w:p>
          <w:p w:rsidR="00C20F2A" w:rsidRPr="005F10A6" w:rsidRDefault="00C20F2A" w:rsidP="00C20F2A">
            <w:pPr>
              <w:tabs>
                <w:tab w:val="left" w:pos="2074"/>
              </w:tabs>
              <w:spacing w:before="200" w:line="360" w:lineRule="auto"/>
              <w:jc w:val="both"/>
              <w:rPr>
                <w:sz w:val="20"/>
                <w:szCs w:val="20"/>
              </w:rPr>
            </w:pPr>
            <w:r w:rsidRPr="005F10A6">
              <w:rPr>
                <w:sz w:val="20"/>
                <w:szCs w:val="20"/>
              </w:rPr>
              <w:t xml:space="preserve">R.10: Sim, sim, porque quando me reduziram a pena para 4 anos e meio o advogado falou-me que…que…(…) Ele falou-me que ia cumprir </w:t>
            </w:r>
            <w:proofErr w:type="spellStart"/>
            <w:r w:rsidRPr="005F10A6">
              <w:rPr>
                <w:sz w:val="20"/>
                <w:szCs w:val="20"/>
              </w:rPr>
              <w:t>praí</w:t>
            </w:r>
            <w:proofErr w:type="spellEnd"/>
            <w:r w:rsidRPr="005F10A6">
              <w:rPr>
                <w:sz w:val="20"/>
                <w:szCs w:val="20"/>
              </w:rPr>
              <w:t xml:space="preserve"> 1 ano, 2 anos no máximo, 2 anos e 3 meses, mas prontos, não foi isso que aconteceu.”</w:t>
            </w:r>
          </w:p>
          <w:p w:rsidR="00FF26B5" w:rsidRPr="005F10A6" w:rsidRDefault="00C20F2A" w:rsidP="00C20F2A">
            <w:pPr>
              <w:tabs>
                <w:tab w:val="left" w:pos="2074"/>
              </w:tabs>
              <w:spacing w:before="200" w:line="360" w:lineRule="auto"/>
              <w:jc w:val="both"/>
              <w:rPr>
                <w:sz w:val="20"/>
                <w:szCs w:val="20"/>
              </w:rPr>
            </w:pPr>
            <w:r w:rsidRPr="005F10A6">
              <w:rPr>
                <w:sz w:val="20"/>
                <w:szCs w:val="20"/>
              </w:rPr>
              <w:t>“Faltam 4 meses para o fim, 4 anos e 2 meses…”</w:t>
            </w:r>
          </w:p>
          <w:p w:rsidR="00FF26B5" w:rsidRPr="005F10A6" w:rsidRDefault="00FF26B5" w:rsidP="00FF26B5">
            <w:pPr>
              <w:spacing w:before="200" w:line="360" w:lineRule="auto"/>
              <w:jc w:val="both"/>
              <w:rPr>
                <w:sz w:val="20"/>
                <w:szCs w:val="20"/>
              </w:rPr>
            </w:pPr>
            <w:r w:rsidRPr="005F10A6">
              <w:rPr>
                <w:sz w:val="20"/>
                <w:szCs w:val="20"/>
              </w:rPr>
              <w:t>“</w:t>
            </w:r>
            <w:r w:rsidR="00381B6A" w:rsidRPr="005F10A6">
              <w:rPr>
                <w:sz w:val="20"/>
                <w:szCs w:val="20"/>
              </w:rPr>
              <w:t xml:space="preserve"> (…) </w:t>
            </w:r>
            <w:r w:rsidRPr="005F10A6">
              <w:rPr>
                <w:sz w:val="20"/>
                <w:szCs w:val="20"/>
              </w:rPr>
              <w:t>com 19 anos já estava julgado…(…) Por tentativa de homicídio, roubo…”</w:t>
            </w:r>
          </w:p>
          <w:p w:rsidR="00FF26B5" w:rsidRPr="005F10A6" w:rsidRDefault="00FF26B5" w:rsidP="00FF26B5">
            <w:pPr>
              <w:spacing w:before="200" w:line="360" w:lineRule="auto"/>
              <w:jc w:val="both"/>
              <w:rPr>
                <w:sz w:val="20"/>
                <w:szCs w:val="20"/>
              </w:rPr>
            </w:pPr>
            <w:r w:rsidRPr="005F10A6">
              <w:rPr>
                <w:sz w:val="20"/>
                <w:szCs w:val="20"/>
              </w:rPr>
              <w:t xml:space="preserve">“Sim, aquilo tinha sido um assalto, prontos…e foram dadas 7 facadas e </w:t>
            </w:r>
            <w:r w:rsidRPr="005F10A6">
              <w:rPr>
                <w:sz w:val="20"/>
                <w:szCs w:val="20"/>
              </w:rPr>
              <w:lastRenderedPageBreak/>
              <w:t>pronto e…pronto! Só que aquilo não foi tão….tão delinear assim, eu também cometi alguns erros porque fiquei calado tanto tempo não é?! Não colaborei, mas aquilo não foi tão ligeiro, porque quem deu as facadas foi outro e eu comi tudo sozinho! Mas pronto, dizem que foi assim que levamos e é assim que mantém. Nem há provas, mas prontos, há convicção do juiz.”</w:t>
            </w:r>
          </w:p>
          <w:p w:rsidR="00FF26B5" w:rsidRPr="005F10A6" w:rsidRDefault="00FF26B5" w:rsidP="00FF26B5">
            <w:pPr>
              <w:spacing w:before="200" w:line="360" w:lineRule="auto"/>
              <w:jc w:val="both"/>
              <w:rPr>
                <w:sz w:val="20"/>
                <w:szCs w:val="20"/>
              </w:rPr>
            </w:pPr>
            <w:r w:rsidRPr="005F10A6">
              <w:rPr>
                <w:sz w:val="20"/>
                <w:szCs w:val="20"/>
              </w:rPr>
              <w:t>“</w:t>
            </w:r>
            <w:r w:rsidR="00BF4CFA" w:rsidRPr="005F10A6">
              <w:rPr>
                <w:sz w:val="20"/>
                <w:szCs w:val="20"/>
              </w:rPr>
              <w:t xml:space="preserve"> (…) </w:t>
            </w:r>
            <w:r w:rsidRPr="005F10A6">
              <w:rPr>
                <w:sz w:val="20"/>
                <w:szCs w:val="20"/>
              </w:rPr>
              <w:t>enquanto estive lá fora eu nunca tive mandato de captura, porquê? Porque andava sempre em recurso, andei 3 anos em recursos, depois passavam em 1ªestancia, o advogado ia andando assim, só quando aquilo chegou ao constitucional outra vez é que, aí ou no 1º…”</w:t>
            </w:r>
          </w:p>
          <w:p w:rsidR="00FF26B5" w:rsidRPr="005F10A6" w:rsidRDefault="00FF26B5" w:rsidP="00FF26B5">
            <w:pPr>
              <w:spacing w:before="200" w:line="360" w:lineRule="auto"/>
              <w:jc w:val="both"/>
              <w:rPr>
                <w:sz w:val="20"/>
                <w:szCs w:val="20"/>
              </w:rPr>
            </w:pPr>
            <w:r w:rsidRPr="005F10A6">
              <w:rPr>
                <w:sz w:val="20"/>
                <w:szCs w:val="20"/>
              </w:rPr>
              <w:t>“</w:t>
            </w:r>
            <w:r w:rsidR="00BF4CFA" w:rsidRPr="005F10A6">
              <w:rPr>
                <w:sz w:val="20"/>
                <w:szCs w:val="20"/>
              </w:rPr>
              <w:t xml:space="preserve"> (…) </w:t>
            </w:r>
            <w:r w:rsidRPr="005F10A6">
              <w:rPr>
                <w:sz w:val="20"/>
                <w:szCs w:val="20"/>
              </w:rPr>
              <w:t>não estive fugido, tanto que meti aqui precária à primeira e…não era com este juiz, mas meti e fui 4 dias. Preenchia era os requisitos, mesmo lá fora quando foi a parte da judiciária nunca estive em preventiva, estive em…como é que se chama?! Termo de identidade e residência e nunca tive problema nenhum.”</w:t>
            </w:r>
          </w:p>
          <w:p w:rsidR="00FF26B5" w:rsidRPr="005F10A6" w:rsidRDefault="00FF26B5" w:rsidP="00FF26B5">
            <w:pPr>
              <w:spacing w:before="200" w:line="360" w:lineRule="auto"/>
              <w:jc w:val="both"/>
              <w:rPr>
                <w:sz w:val="20"/>
                <w:szCs w:val="20"/>
              </w:rPr>
            </w:pPr>
            <w:r w:rsidRPr="005F10A6">
              <w:rPr>
                <w:sz w:val="20"/>
                <w:szCs w:val="20"/>
              </w:rPr>
              <w:t xml:space="preserve">“Fui o único julgado. (…) </w:t>
            </w:r>
            <w:proofErr w:type="spellStart"/>
            <w:r w:rsidRPr="005F10A6">
              <w:rPr>
                <w:sz w:val="20"/>
                <w:szCs w:val="20"/>
              </w:rPr>
              <w:t>Pah</w:t>
            </w:r>
            <w:proofErr w:type="spellEnd"/>
            <w:r w:rsidRPr="005F10A6">
              <w:rPr>
                <w:sz w:val="20"/>
                <w:szCs w:val="20"/>
              </w:rPr>
              <w:t>, nós eramos 5, mas fui o único”</w:t>
            </w:r>
          </w:p>
          <w:p w:rsidR="00FF26B5" w:rsidRPr="005F10A6" w:rsidRDefault="00FF26B5" w:rsidP="00FF26B5">
            <w:pPr>
              <w:spacing w:before="200" w:line="360" w:lineRule="auto"/>
              <w:jc w:val="both"/>
              <w:rPr>
                <w:sz w:val="20"/>
                <w:szCs w:val="20"/>
              </w:rPr>
            </w:pPr>
            <w:r w:rsidRPr="005F10A6">
              <w:rPr>
                <w:sz w:val="20"/>
                <w:szCs w:val="20"/>
              </w:rPr>
              <w:t>“</w:t>
            </w:r>
            <w:r w:rsidR="00BF4CFA" w:rsidRPr="005F10A6">
              <w:rPr>
                <w:sz w:val="20"/>
                <w:szCs w:val="20"/>
              </w:rPr>
              <w:t xml:space="preserve"> (…) </w:t>
            </w:r>
            <w:r w:rsidRPr="005F10A6">
              <w:rPr>
                <w:sz w:val="20"/>
                <w:szCs w:val="20"/>
              </w:rPr>
              <w:t xml:space="preserve">tenho que pagar perto de 50 mil euros, que agora não tenho isso </w:t>
            </w:r>
            <w:proofErr w:type="spellStart"/>
            <w:r w:rsidRPr="005F10A6">
              <w:rPr>
                <w:sz w:val="20"/>
                <w:szCs w:val="20"/>
              </w:rPr>
              <w:t>né</w:t>
            </w:r>
            <w:proofErr w:type="spellEnd"/>
            <w:r w:rsidRPr="005F10A6">
              <w:rPr>
                <w:sz w:val="20"/>
                <w:szCs w:val="20"/>
              </w:rPr>
              <w:t>?! Agora não tenho que pagar não é?! Mas cumpro a pena, no final saiu, tenho que pagar, mas se sair pra o estrangeiro não tenho que pagar nada.”</w:t>
            </w:r>
          </w:p>
          <w:p w:rsidR="00692669" w:rsidRPr="005F10A6" w:rsidRDefault="00692669" w:rsidP="00692669">
            <w:pPr>
              <w:spacing w:before="200" w:line="360" w:lineRule="auto"/>
              <w:jc w:val="both"/>
              <w:rPr>
                <w:sz w:val="20"/>
                <w:szCs w:val="20"/>
              </w:rPr>
            </w:pPr>
            <w:r w:rsidRPr="005F10A6">
              <w:rPr>
                <w:sz w:val="20"/>
                <w:szCs w:val="20"/>
              </w:rPr>
              <w:t>“</w:t>
            </w:r>
            <w:r w:rsidR="00BF4CFA" w:rsidRPr="005F10A6">
              <w:rPr>
                <w:sz w:val="20"/>
                <w:szCs w:val="20"/>
              </w:rPr>
              <w:t xml:space="preserve"> (…) Eu nunca mostrei muito arrependimento </w:t>
            </w:r>
            <w:r w:rsidRPr="005F10A6">
              <w:rPr>
                <w:sz w:val="20"/>
                <w:szCs w:val="20"/>
              </w:rPr>
              <w:t xml:space="preserve">e isso prejudicou-me em tribunal, porque disseram-me que eu tinha que me mostrar revoltado e não </w:t>
            </w:r>
            <w:r w:rsidRPr="005F10A6">
              <w:rPr>
                <w:sz w:val="20"/>
                <w:szCs w:val="20"/>
              </w:rPr>
              <w:lastRenderedPageBreak/>
              <w:t>consigo mostrar muito…”</w:t>
            </w:r>
          </w:p>
          <w:p w:rsidR="00692669" w:rsidRPr="005F10A6" w:rsidRDefault="00692669" w:rsidP="00692669">
            <w:pPr>
              <w:spacing w:before="200" w:line="360" w:lineRule="auto"/>
              <w:jc w:val="both"/>
              <w:rPr>
                <w:sz w:val="20"/>
                <w:szCs w:val="20"/>
              </w:rPr>
            </w:pPr>
            <w:r w:rsidRPr="005F10A6">
              <w:rPr>
                <w:sz w:val="20"/>
                <w:szCs w:val="20"/>
              </w:rPr>
              <w:t>“Sim, porque para conseguir precárias, essas coisas, trabalho e depois é assim, se eu entrasse em Custóias, a gente também tem que pensar nisso, em Custóias pode mandar para qualquer lado não é?! Uma pessoa tem que pensar que a família tá aqui e não vou ser mandado para Izeda não é? Por exemplo não é?!”</w:t>
            </w:r>
          </w:p>
          <w:p w:rsidR="00F14B7C" w:rsidRPr="005F10A6" w:rsidRDefault="00F14B7C" w:rsidP="00C20F2A">
            <w:pPr>
              <w:spacing w:line="360" w:lineRule="auto"/>
              <w:jc w:val="both"/>
              <w:rPr>
                <w:sz w:val="20"/>
                <w:szCs w:val="20"/>
              </w:rPr>
            </w:pPr>
          </w:p>
        </w:tc>
        <w:tc>
          <w:tcPr>
            <w:tcW w:w="4680" w:type="dxa"/>
          </w:tcPr>
          <w:p w:rsidR="00BF4CFA" w:rsidRPr="005F10A6" w:rsidRDefault="00BF4CFA" w:rsidP="00F14B7C">
            <w:pPr>
              <w:spacing w:line="360" w:lineRule="auto"/>
              <w:jc w:val="both"/>
              <w:rPr>
                <w:sz w:val="20"/>
                <w:szCs w:val="20"/>
              </w:rPr>
            </w:pPr>
            <w:r w:rsidRPr="005F10A6">
              <w:rPr>
                <w:sz w:val="20"/>
                <w:szCs w:val="20"/>
              </w:rPr>
              <w:lastRenderedPageBreak/>
              <w:t>A trajetória criminal de Miguel foi marcada unicamente por um acontecimento que remonta aos seus 18 anos de idade, ou seja, há 14 anos.</w:t>
            </w:r>
          </w:p>
          <w:p w:rsidR="00BF4CFA" w:rsidRPr="005F10A6" w:rsidRDefault="00BF4CFA" w:rsidP="00F14B7C">
            <w:pPr>
              <w:spacing w:line="360" w:lineRule="auto"/>
              <w:jc w:val="both"/>
              <w:rPr>
                <w:sz w:val="20"/>
                <w:szCs w:val="20"/>
              </w:rPr>
            </w:pPr>
          </w:p>
          <w:p w:rsidR="00BF4CFA" w:rsidRPr="005F10A6" w:rsidRDefault="00BF4CFA" w:rsidP="00F14B7C">
            <w:pPr>
              <w:spacing w:line="360" w:lineRule="auto"/>
              <w:jc w:val="both"/>
              <w:rPr>
                <w:sz w:val="20"/>
                <w:szCs w:val="20"/>
              </w:rPr>
            </w:pPr>
            <w:r w:rsidRPr="005F10A6">
              <w:rPr>
                <w:sz w:val="20"/>
                <w:szCs w:val="20"/>
              </w:rPr>
              <w:t>Segundo Miguel o assalto que efetuou, com mais</w:t>
            </w:r>
            <w:r w:rsidR="00381B6A" w:rsidRPr="005F10A6">
              <w:rPr>
                <w:sz w:val="20"/>
                <w:szCs w:val="20"/>
              </w:rPr>
              <w:t xml:space="preserve"> 4</w:t>
            </w:r>
            <w:r w:rsidRPr="005F10A6">
              <w:rPr>
                <w:sz w:val="20"/>
                <w:szCs w:val="20"/>
              </w:rPr>
              <w:t xml:space="preserve"> envolvidos, foi efetuado sem medir as possíveis consequências. E por azar, desse assalto resultou uma vítima, que felizmente </w:t>
            </w:r>
            <w:r w:rsidR="00381B6A" w:rsidRPr="005F10A6">
              <w:rPr>
                <w:sz w:val="20"/>
                <w:szCs w:val="20"/>
              </w:rPr>
              <w:t xml:space="preserve">ainda </w:t>
            </w:r>
            <w:r w:rsidRPr="005F10A6">
              <w:rPr>
                <w:sz w:val="20"/>
                <w:szCs w:val="20"/>
              </w:rPr>
              <w:t>se encontra viva.</w:t>
            </w:r>
            <w:r w:rsidR="00381B6A" w:rsidRPr="005F10A6">
              <w:rPr>
                <w:sz w:val="20"/>
                <w:szCs w:val="20"/>
              </w:rPr>
              <w:t xml:space="preserve"> Dos 5</w:t>
            </w:r>
            <w:r w:rsidRPr="005F10A6">
              <w:rPr>
                <w:sz w:val="20"/>
                <w:szCs w:val="20"/>
              </w:rPr>
              <w:t xml:space="preserve"> envolvidos só Miguel foi condenado, apanhou</w:t>
            </w:r>
            <w:r w:rsidR="00381B6A" w:rsidRPr="005F10A6">
              <w:rPr>
                <w:sz w:val="20"/>
                <w:szCs w:val="20"/>
              </w:rPr>
              <w:t>, com 19 anos,</w:t>
            </w:r>
            <w:r w:rsidRPr="005F10A6">
              <w:rPr>
                <w:sz w:val="20"/>
                <w:szCs w:val="20"/>
              </w:rPr>
              <w:t xml:space="preserve"> um total de 12 anos e meio por tentativa de homicídio e roubo.</w:t>
            </w:r>
          </w:p>
          <w:p w:rsidR="00BF4CFA" w:rsidRPr="005F10A6" w:rsidRDefault="00BF4CFA" w:rsidP="00F14B7C">
            <w:pPr>
              <w:spacing w:line="360" w:lineRule="auto"/>
              <w:jc w:val="both"/>
              <w:rPr>
                <w:sz w:val="20"/>
                <w:szCs w:val="20"/>
              </w:rPr>
            </w:pPr>
          </w:p>
          <w:p w:rsidR="007F09ED" w:rsidRPr="005F10A6" w:rsidRDefault="00381B6A" w:rsidP="00F14B7C">
            <w:pPr>
              <w:spacing w:line="360" w:lineRule="auto"/>
              <w:jc w:val="both"/>
              <w:rPr>
                <w:sz w:val="20"/>
                <w:szCs w:val="20"/>
              </w:rPr>
            </w:pPr>
            <w:r w:rsidRPr="005F10A6">
              <w:rPr>
                <w:sz w:val="20"/>
                <w:szCs w:val="20"/>
              </w:rPr>
              <w:t xml:space="preserve">Durante vários anos o processo arrastou-se devido aos sucessivos recursos. Na decisão final, pesou o facto de Miguel ter menos de 21 anos na altura do crime e o juiz concedeu-lhe um cúmulo dos dois crimes, diminuindo assim para 4 anos e meio. </w:t>
            </w:r>
          </w:p>
          <w:p w:rsidR="007F09ED" w:rsidRPr="005F10A6" w:rsidRDefault="007F09ED" w:rsidP="00F14B7C">
            <w:pPr>
              <w:spacing w:line="360" w:lineRule="auto"/>
              <w:jc w:val="both"/>
              <w:rPr>
                <w:sz w:val="20"/>
                <w:szCs w:val="20"/>
              </w:rPr>
            </w:pPr>
          </w:p>
          <w:p w:rsidR="00BF4CFA" w:rsidRPr="005F10A6" w:rsidRDefault="00381B6A" w:rsidP="00F14B7C">
            <w:pPr>
              <w:spacing w:line="360" w:lineRule="auto"/>
              <w:jc w:val="both"/>
              <w:rPr>
                <w:sz w:val="20"/>
                <w:szCs w:val="20"/>
              </w:rPr>
            </w:pPr>
            <w:r w:rsidRPr="005F10A6">
              <w:rPr>
                <w:sz w:val="20"/>
                <w:szCs w:val="20"/>
              </w:rPr>
              <w:t>Após a leitura da sentença, da qual não presencio</w:t>
            </w:r>
            <w:r w:rsidR="007F09ED" w:rsidRPr="005F10A6">
              <w:rPr>
                <w:sz w:val="20"/>
                <w:szCs w:val="20"/>
              </w:rPr>
              <w:t>u</w:t>
            </w:r>
            <w:r w:rsidRPr="005F10A6">
              <w:rPr>
                <w:sz w:val="20"/>
                <w:szCs w:val="20"/>
              </w:rPr>
              <w:t xml:space="preserve">, pois encontrava-se na Venezuela, Miguel veio para </w:t>
            </w:r>
            <w:r w:rsidRPr="005F10A6">
              <w:rPr>
                <w:sz w:val="20"/>
                <w:szCs w:val="20"/>
              </w:rPr>
              <w:lastRenderedPageBreak/>
              <w:t>Portugal entregar-se voluntariamente a prisão de Santa Cruz do Bispo.</w:t>
            </w:r>
            <w:r w:rsidR="007F09ED" w:rsidRPr="005F10A6">
              <w:rPr>
                <w:sz w:val="20"/>
                <w:szCs w:val="20"/>
              </w:rPr>
              <w:t xml:space="preserve"> Tal escolha pesou o facto de naquele EP as saídas precárias serem mais fáceis, encontrar-se mais perto da família e de haver maior possibilidade de efetuar trabalho prisional.</w:t>
            </w:r>
          </w:p>
          <w:p w:rsidR="00381B6A" w:rsidRPr="005F10A6" w:rsidRDefault="00381B6A" w:rsidP="00F14B7C">
            <w:pPr>
              <w:spacing w:line="360" w:lineRule="auto"/>
              <w:jc w:val="both"/>
              <w:rPr>
                <w:sz w:val="20"/>
                <w:szCs w:val="20"/>
              </w:rPr>
            </w:pPr>
          </w:p>
          <w:p w:rsidR="00381B6A" w:rsidRPr="005F10A6" w:rsidRDefault="00381B6A" w:rsidP="00F14B7C">
            <w:pPr>
              <w:spacing w:line="360" w:lineRule="auto"/>
              <w:jc w:val="both"/>
              <w:rPr>
                <w:sz w:val="20"/>
                <w:szCs w:val="20"/>
              </w:rPr>
            </w:pPr>
            <w:r w:rsidRPr="005F10A6">
              <w:rPr>
                <w:sz w:val="20"/>
                <w:szCs w:val="20"/>
              </w:rPr>
              <w:t>O entrevistado arrepende-se por ter ficado calado tantos anos</w:t>
            </w:r>
            <w:r w:rsidR="007F09ED" w:rsidRPr="005F10A6">
              <w:rPr>
                <w:sz w:val="20"/>
                <w:szCs w:val="20"/>
              </w:rPr>
              <w:t xml:space="preserve"> e por não ter colaborado com a polícia, pois dos 5 indivíduos envolvidos no assalto foi o único condenado. Refere ter cometido muitos erros e alimenta um sentimento de injustiça, pois está a pagar um crime que não cometeu. Segundo Miguel não foi ele que esfaqueou a vítima. Afirmando ainda que não mais havia a fazer por não existirem provas que provassem o contrário.</w:t>
            </w:r>
          </w:p>
          <w:p w:rsidR="00381B6A" w:rsidRPr="005F10A6" w:rsidRDefault="00381B6A" w:rsidP="00F14B7C">
            <w:pPr>
              <w:spacing w:line="360" w:lineRule="auto"/>
              <w:jc w:val="both"/>
              <w:rPr>
                <w:sz w:val="20"/>
                <w:szCs w:val="20"/>
              </w:rPr>
            </w:pPr>
          </w:p>
          <w:p w:rsidR="00381B6A" w:rsidRPr="005F10A6" w:rsidRDefault="00381B6A" w:rsidP="00F14B7C">
            <w:pPr>
              <w:spacing w:line="360" w:lineRule="auto"/>
              <w:jc w:val="both"/>
              <w:rPr>
                <w:sz w:val="20"/>
                <w:szCs w:val="20"/>
              </w:rPr>
            </w:pPr>
          </w:p>
          <w:p w:rsidR="00BF4CFA" w:rsidRPr="005F10A6" w:rsidRDefault="00BF4CFA" w:rsidP="00F14B7C">
            <w:pPr>
              <w:spacing w:line="360" w:lineRule="auto"/>
              <w:jc w:val="both"/>
              <w:rPr>
                <w:sz w:val="20"/>
                <w:szCs w:val="20"/>
              </w:rPr>
            </w:pPr>
          </w:p>
          <w:p w:rsidR="00BF4CFA" w:rsidRPr="005F10A6" w:rsidRDefault="00BF4CFA" w:rsidP="00F14B7C">
            <w:pPr>
              <w:spacing w:line="360" w:lineRule="auto"/>
              <w:jc w:val="both"/>
              <w:rPr>
                <w:sz w:val="20"/>
                <w:szCs w:val="20"/>
              </w:rPr>
            </w:pPr>
          </w:p>
          <w:p w:rsidR="00F14B7C" w:rsidRPr="005F10A6" w:rsidRDefault="00F14B7C" w:rsidP="00F14B7C">
            <w:pPr>
              <w:spacing w:line="360" w:lineRule="auto"/>
              <w:jc w:val="both"/>
              <w:rPr>
                <w:sz w:val="20"/>
                <w:szCs w:val="20"/>
              </w:rPr>
            </w:pPr>
          </w:p>
          <w:p w:rsidR="00F14B7C" w:rsidRPr="005F10A6" w:rsidRDefault="00F14B7C" w:rsidP="00F14B7C">
            <w:pPr>
              <w:spacing w:line="360" w:lineRule="auto"/>
              <w:jc w:val="both"/>
              <w:rPr>
                <w:sz w:val="20"/>
                <w:szCs w:val="20"/>
              </w:rPr>
            </w:pPr>
          </w:p>
          <w:p w:rsidR="00F14B7C" w:rsidRPr="005F10A6" w:rsidRDefault="00F14B7C" w:rsidP="00F14B7C">
            <w:pPr>
              <w:spacing w:line="360" w:lineRule="auto"/>
              <w:jc w:val="both"/>
              <w:rPr>
                <w:sz w:val="20"/>
                <w:szCs w:val="20"/>
              </w:rPr>
            </w:pPr>
          </w:p>
          <w:p w:rsidR="00F14B7C" w:rsidRPr="005F10A6" w:rsidRDefault="00F14B7C" w:rsidP="00F14B7C">
            <w:pPr>
              <w:spacing w:line="360" w:lineRule="auto"/>
              <w:jc w:val="both"/>
              <w:rPr>
                <w:sz w:val="20"/>
                <w:szCs w:val="20"/>
              </w:rPr>
            </w:pPr>
          </w:p>
        </w:tc>
      </w:tr>
    </w:tbl>
    <w:p w:rsidR="00DC2EA9" w:rsidRPr="005F10A6" w:rsidRDefault="00DC2EA9" w:rsidP="00DC2EA9"/>
    <w:p w:rsidR="00DC2EA9" w:rsidRPr="005F10A6" w:rsidRDefault="000836E4" w:rsidP="00DC2EA9">
      <w:pPr>
        <w:rPr>
          <w:b/>
        </w:rPr>
      </w:pPr>
      <w:r w:rsidRPr="005F10A6">
        <w:rPr>
          <w:b/>
        </w:rPr>
        <w:t>5</w:t>
      </w:r>
      <w:r w:rsidR="00DC2EA9" w:rsidRPr="005F10A6">
        <w:rPr>
          <w:b/>
        </w:rPr>
        <w:t>. Reclusão: trabalho em meio prisional.</w:t>
      </w:r>
    </w:p>
    <w:p w:rsidR="00FA047F" w:rsidRPr="005F10A6" w:rsidRDefault="00FA047F"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5F10A6" w:rsidTr="00131E08">
        <w:tc>
          <w:tcPr>
            <w:tcW w:w="2235" w:type="dxa"/>
          </w:tcPr>
          <w:p w:rsidR="00DC2EA9" w:rsidRPr="005F10A6" w:rsidRDefault="00DC2EA9" w:rsidP="000836E4">
            <w:pPr>
              <w:spacing w:line="360" w:lineRule="auto"/>
              <w:rPr>
                <w:b/>
              </w:rPr>
            </w:pPr>
            <w:r w:rsidRPr="005F10A6">
              <w:rPr>
                <w:b/>
              </w:rPr>
              <w:t>Entrevistado</w:t>
            </w:r>
          </w:p>
        </w:tc>
        <w:tc>
          <w:tcPr>
            <w:tcW w:w="6333" w:type="dxa"/>
          </w:tcPr>
          <w:p w:rsidR="00DC2EA9" w:rsidRPr="005F10A6" w:rsidRDefault="00DC2EA9" w:rsidP="000836E4">
            <w:pPr>
              <w:spacing w:line="360" w:lineRule="auto"/>
              <w:rPr>
                <w:b/>
              </w:rPr>
            </w:pPr>
            <w:r w:rsidRPr="005F10A6">
              <w:rPr>
                <w:b/>
              </w:rPr>
              <w:t>Excerto</w:t>
            </w:r>
          </w:p>
        </w:tc>
        <w:tc>
          <w:tcPr>
            <w:tcW w:w="4680" w:type="dxa"/>
          </w:tcPr>
          <w:p w:rsidR="00DC2EA9" w:rsidRPr="005F10A6" w:rsidRDefault="00DC2EA9" w:rsidP="000836E4">
            <w:pPr>
              <w:spacing w:line="360" w:lineRule="auto"/>
              <w:jc w:val="both"/>
              <w:rPr>
                <w:b/>
              </w:rPr>
            </w:pPr>
            <w:r w:rsidRPr="005F10A6">
              <w:rPr>
                <w:b/>
              </w:rPr>
              <w:t>Síntese</w:t>
            </w:r>
          </w:p>
        </w:tc>
      </w:tr>
      <w:tr w:rsidR="000836E4" w:rsidRPr="005F10A6" w:rsidTr="005F10A6">
        <w:trPr>
          <w:trHeight w:val="1981"/>
        </w:trPr>
        <w:tc>
          <w:tcPr>
            <w:tcW w:w="2235" w:type="dxa"/>
          </w:tcPr>
          <w:p w:rsidR="000836E4" w:rsidRPr="005F10A6" w:rsidRDefault="00C20F2A" w:rsidP="00C20F2A">
            <w:pPr>
              <w:spacing w:line="360" w:lineRule="auto"/>
              <w:jc w:val="both"/>
              <w:rPr>
                <w:b/>
                <w:sz w:val="20"/>
                <w:szCs w:val="20"/>
              </w:rPr>
            </w:pPr>
            <w:r w:rsidRPr="005F10A6">
              <w:rPr>
                <w:b/>
                <w:sz w:val="22"/>
              </w:rPr>
              <w:t>Entrevistado 6, Miguel, masculino, 32 anos, solteiro, Santo Tirso, 12.º ano de escolaridade, comercial</w:t>
            </w:r>
          </w:p>
        </w:tc>
        <w:tc>
          <w:tcPr>
            <w:tcW w:w="6333" w:type="dxa"/>
          </w:tcPr>
          <w:p w:rsidR="00692669" w:rsidRPr="005F10A6" w:rsidRDefault="00692669" w:rsidP="00692669">
            <w:pPr>
              <w:spacing w:before="200" w:line="360" w:lineRule="auto"/>
              <w:jc w:val="both"/>
              <w:rPr>
                <w:sz w:val="20"/>
                <w:szCs w:val="20"/>
              </w:rPr>
            </w:pPr>
            <w:r w:rsidRPr="005F10A6">
              <w:rPr>
                <w:sz w:val="20"/>
                <w:szCs w:val="20"/>
              </w:rPr>
              <w:t>“…no começo não há este problema é para passar o tempo e para viver aqui chegava-me, trabalho na padaria e o que ganho chega para viver cá dentro. Mas posteriormente sabe que também tinha…era quando eu estava coiso e acontecia que eram os meus pais que ajudavam os dois lados e visitar os dois lados, é complicado não é?! Não vou dar os encargos todos para os meus pais.”</w:t>
            </w:r>
          </w:p>
          <w:p w:rsidR="0084370C" w:rsidRPr="005F10A6" w:rsidRDefault="00692669" w:rsidP="00692669">
            <w:pPr>
              <w:spacing w:before="200" w:line="360" w:lineRule="auto"/>
              <w:jc w:val="both"/>
              <w:rPr>
                <w:sz w:val="20"/>
                <w:szCs w:val="20"/>
              </w:rPr>
            </w:pPr>
            <w:r w:rsidRPr="005F10A6">
              <w:rPr>
                <w:sz w:val="20"/>
                <w:szCs w:val="20"/>
              </w:rPr>
              <w:t>“Sim, sim, não quis sair daqui porque sair daqui tem outras coisas que é, posso, tenho que mudar de trabalho, tenho que ir para a casa de Santo André e a gente para uma cela de 3 ou 4 ou 5, quer dizer…”</w:t>
            </w:r>
          </w:p>
          <w:p w:rsidR="0084370C" w:rsidRPr="005F10A6" w:rsidRDefault="0084370C" w:rsidP="00692669">
            <w:pPr>
              <w:spacing w:before="200" w:line="360" w:lineRule="auto"/>
              <w:jc w:val="both"/>
              <w:rPr>
                <w:sz w:val="20"/>
                <w:szCs w:val="20"/>
              </w:rPr>
            </w:pPr>
            <w:r w:rsidRPr="005F10A6">
              <w:rPr>
                <w:sz w:val="20"/>
                <w:szCs w:val="20"/>
              </w:rPr>
              <w:t>“Sim, sim, tanto que quando me prepuseram para passar para ali eu não quis que não queria deixar a padaria.” (para a casa de Santo André)</w:t>
            </w:r>
          </w:p>
          <w:p w:rsidR="00E517BD" w:rsidRPr="005F10A6" w:rsidRDefault="00E517BD" w:rsidP="00E517BD">
            <w:pPr>
              <w:spacing w:before="200" w:line="360" w:lineRule="auto"/>
              <w:jc w:val="both"/>
              <w:rPr>
                <w:sz w:val="20"/>
                <w:szCs w:val="20"/>
              </w:rPr>
            </w:pPr>
            <w:r w:rsidRPr="005F10A6">
              <w:rPr>
                <w:sz w:val="20"/>
                <w:szCs w:val="20"/>
              </w:rPr>
              <w:lastRenderedPageBreak/>
              <w:t>“Até às 9. Depois de manha estou no ginásio, estou até ao meio-dia e tal, à tarde durmo mais um bocadito, normalmente da 1hora até as 4 e depois temos treino da seleção.”</w:t>
            </w:r>
          </w:p>
          <w:p w:rsidR="00BE216D" w:rsidRPr="005F10A6" w:rsidRDefault="00BE216D" w:rsidP="00BE216D">
            <w:pPr>
              <w:spacing w:before="200" w:line="360" w:lineRule="auto"/>
              <w:jc w:val="both"/>
              <w:rPr>
                <w:sz w:val="20"/>
                <w:szCs w:val="20"/>
              </w:rPr>
            </w:pPr>
            <w:r w:rsidRPr="005F10A6">
              <w:rPr>
                <w:sz w:val="20"/>
                <w:szCs w:val="20"/>
              </w:rPr>
              <w:t>“Não, não…por exemplo, não consigo estar ali fixado a pensar numa situação, não…mas agora, ajuda-me com o tempo, ajuda-me monetariamente não é?!”</w:t>
            </w:r>
          </w:p>
          <w:p w:rsidR="00BE216D" w:rsidRPr="005F10A6" w:rsidRDefault="00BE216D" w:rsidP="00BE216D">
            <w:pPr>
              <w:spacing w:before="200" w:line="360" w:lineRule="auto"/>
              <w:jc w:val="both"/>
              <w:rPr>
                <w:sz w:val="20"/>
                <w:szCs w:val="20"/>
              </w:rPr>
            </w:pPr>
          </w:p>
          <w:p w:rsidR="00BE216D" w:rsidRPr="005F10A6" w:rsidRDefault="00BE216D" w:rsidP="00E517BD">
            <w:pPr>
              <w:spacing w:before="200" w:line="360" w:lineRule="auto"/>
              <w:jc w:val="both"/>
              <w:rPr>
                <w:sz w:val="20"/>
                <w:szCs w:val="20"/>
              </w:rPr>
            </w:pPr>
          </w:p>
          <w:p w:rsidR="000836E4" w:rsidRPr="005F10A6" w:rsidRDefault="000836E4" w:rsidP="000836E4">
            <w:pPr>
              <w:spacing w:line="360" w:lineRule="auto"/>
              <w:rPr>
                <w:b/>
                <w:sz w:val="20"/>
                <w:szCs w:val="20"/>
              </w:rPr>
            </w:pPr>
          </w:p>
        </w:tc>
        <w:tc>
          <w:tcPr>
            <w:tcW w:w="4680" w:type="dxa"/>
          </w:tcPr>
          <w:p w:rsidR="00DF7441" w:rsidRPr="005F10A6" w:rsidRDefault="00DF7441" w:rsidP="00DF7441">
            <w:pPr>
              <w:spacing w:line="360" w:lineRule="auto"/>
              <w:jc w:val="both"/>
              <w:rPr>
                <w:sz w:val="20"/>
                <w:szCs w:val="20"/>
              </w:rPr>
            </w:pPr>
            <w:r w:rsidRPr="005F10A6">
              <w:rPr>
                <w:sz w:val="20"/>
                <w:szCs w:val="20"/>
              </w:rPr>
              <w:lastRenderedPageBreak/>
              <w:t xml:space="preserve">Em termos de desporto dentro da cadeia, o entrevistado frequenta o ginásio e pratica futsal da qual pertence a equipa de seleção do EPSCB. Tal atividade faz com que participe em campeonato </w:t>
            </w:r>
            <w:proofErr w:type="spellStart"/>
            <w:r w:rsidRPr="005F10A6">
              <w:rPr>
                <w:sz w:val="20"/>
                <w:szCs w:val="20"/>
              </w:rPr>
              <w:t>intercadeias</w:t>
            </w:r>
            <w:proofErr w:type="spellEnd"/>
            <w:r w:rsidRPr="005F10A6">
              <w:rPr>
                <w:sz w:val="20"/>
                <w:szCs w:val="20"/>
              </w:rPr>
              <w:t>.</w:t>
            </w:r>
          </w:p>
          <w:p w:rsidR="00DF7441" w:rsidRPr="005F10A6" w:rsidRDefault="00DF7441" w:rsidP="000836E4">
            <w:pPr>
              <w:spacing w:line="360" w:lineRule="auto"/>
              <w:jc w:val="both"/>
              <w:rPr>
                <w:sz w:val="20"/>
                <w:szCs w:val="20"/>
              </w:rPr>
            </w:pPr>
          </w:p>
          <w:p w:rsidR="00DF7441" w:rsidRPr="005F10A6" w:rsidRDefault="00DF7441" w:rsidP="000836E4">
            <w:pPr>
              <w:spacing w:line="360" w:lineRule="auto"/>
              <w:jc w:val="both"/>
              <w:rPr>
                <w:sz w:val="20"/>
                <w:szCs w:val="20"/>
              </w:rPr>
            </w:pPr>
            <w:r w:rsidRPr="005F10A6">
              <w:rPr>
                <w:sz w:val="20"/>
                <w:szCs w:val="20"/>
              </w:rPr>
              <w:t>O trabalho que desenvolve na cadeia é na padaria, afirmando que esta ocupação veio por um lado, colmatar as despesas que os seus pais tinham com ele e com a namorada entretanto presa, e por outro lado ajuda-lo a passar o tempo e não pensar na vida.</w:t>
            </w:r>
          </w:p>
          <w:p w:rsidR="00DF7441" w:rsidRPr="005F10A6" w:rsidRDefault="00DF7441" w:rsidP="000836E4">
            <w:pPr>
              <w:spacing w:line="360" w:lineRule="auto"/>
              <w:jc w:val="both"/>
              <w:rPr>
                <w:sz w:val="20"/>
                <w:szCs w:val="20"/>
              </w:rPr>
            </w:pPr>
          </w:p>
          <w:p w:rsidR="00DF7441" w:rsidRPr="005F10A6" w:rsidRDefault="00DF7441" w:rsidP="000836E4">
            <w:pPr>
              <w:spacing w:line="360" w:lineRule="auto"/>
              <w:jc w:val="both"/>
              <w:rPr>
                <w:sz w:val="20"/>
                <w:szCs w:val="20"/>
              </w:rPr>
            </w:pPr>
            <w:r w:rsidRPr="005F10A6">
              <w:rPr>
                <w:sz w:val="20"/>
                <w:szCs w:val="20"/>
              </w:rPr>
              <w:t xml:space="preserve">Tendo tido a possibilidade de passar para a Casa de </w:t>
            </w:r>
            <w:r w:rsidRPr="005F10A6">
              <w:rPr>
                <w:sz w:val="20"/>
                <w:szCs w:val="20"/>
              </w:rPr>
              <w:lastRenderedPageBreak/>
              <w:t>Santo André, onde viria a ter maior liberdade, Miguel não quis sair do regime comum derivado a outros fatores, dos quais as condições que passaria a ter na cela.</w:t>
            </w:r>
          </w:p>
          <w:p w:rsidR="000836E4" w:rsidRPr="005F10A6" w:rsidRDefault="000836E4" w:rsidP="000836E4">
            <w:pPr>
              <w:spacing w:line="360" w:lineRule="auto"/>
              <w:jc w:val="both"/>
              <w:rPr>
                <w:sz w:val="20"/>
                <w:szCs w:val="20"/>
              </w:rPr>
            </w:pPr>
          </w:p>
          <w:p w:rsidR="000836E4" w:rsidRPr="005F10A6" w:rsidRDefault="000836E4" w:rsidP="00DF7441">
            <w:pPr>
              <w:spacing w:line="360" w:lineRule="auto"/>
              <w:jc w:val="both"/>
              <w:rPr>
                <w:sz w:val="20"/>
                <w:szCs w:val="20"/>
              </w:rPr>
            </w:pPr>
            <w:r w:rsidRPr="005F10A6">
              <w:rPr>
                <w:sz w:val="20"/>
                <w:szCs w:val="20"/>
              </w:rPr>
              <w:t xml:space="preserve">Segundo Foucault, o trabalho juntamente com o isolamento, funciona como agente da transformação penitenciária. Este princípio não deve ser entendido como um correctivo ou como um acréscimo da pena, mas sim como uma forma de tirar os reclusos da ociosidade que o regime de detenção causa. </w:t>
            </w:r>
          </w:p>
        </w:tc>
      </w:tr>
    </w:tbl>
    <w:p w:rsidR="00DC2EA9" w:rsidRPr="005F10A6" w:rsidRDefault="000836E4" w:rsidP="00DC2EA9">
      <w:pPr>
        <w:rPr>
          <w:b/>
        </w:rPr>
      </w:pPr>
      <w:r w:rsidRPr="005F10A6">
        <w:rPr>
          <w:b/>
        </w:rPr>
        <w:lastRenderedPageBreak/>
        <w:t>6</w:t>
      </w:r>
      <w:r w:rsidR="00DC2EA9" w:rsidRPr="005F10A6">
        <w:rPr>
          <w:b/>
        </w:rPr>
        <w:t>. Reclusão: impactos na organização e dinâmica familiar.</w:t>
      </w:r>
    </w:p>
    <w:p w:rsidR="00E4456A" w:rsidRPr="005F10A6"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5F10A6" w:rsidTr="00131E08">
        <w:tc>
          <w:tcPr>
            <w:tcW w:w="2235" w:type="dxa"/>
          </w:tcPr>
          <w:p w:rsidR="00DC2EA9" w:rsidRPr="005F10A6" w:rsidRDefault="00DC2EA9" w:rsidP="000836E4">
            <w:pPr>
              <w:spacing w:line="360" w:lineRule="auto"/>
              <w:rPr>
                <w:b/>
                <w:sz w:val="20"/>
                <w:szCs w:val="20"/>
              </w:rPr>
            </w:pPr>
            <w:r w:rsidRPr="005F10A6">
              <w:rPr>
                <w:b/>
                <w:sz w:val="20"/>
                <w:szCs w:val="20"/>
              </w:rPr>
              <w:t>Entrevistado</w:t>
            </w:r>
          </w:p>
        </w:tc>
        <w:tc>
          <w:tcPr>
            <w:tcW w:w="6333" w:type="dxa"/>
          </w:tcPr>
          <w:p w:rsidR="00DC2EA9" w:rsidRPr="005F10A6" w:rsidRDefault="00DC2EA9" w:rsidP="000836E4">
            <w:pPr>
              <w:spacing w:line="360" w:lineRule="auto"/>
              <w:rPr>
                <w:b/>
                <w:sz w:val="20"/>
                <w:szCs w:val="20"/>
              </w:rPr>
            </w:pPr>
            <w:r w:rsidRPr="005F10A6">
              <w:rPr>
                <w:b/>
                <w:sz w:val="20"/>
                <w:szCs w:val="20"/>
              </w:rPr>
              <w:t>Excerto</w:t>
            </w:r>
          </w:p>
        </w:tc>
        <w:tc>
          <w:tcPr>
            <w:tcW w:w="4680" w:type="dxa"/>
          </w:tcPr>
          <w:p w:rsidR="00DC2EA9" w:rsidRPr="005F10A6" w:rsidRDefault="00DC2EA9" w:rsidP="000836E4">
            <w:pPr>
              <w:spacing w:line="360" w:lineRule="auto"/>
              <w:jc w:val="both"/>
              <w:rPr>
                <w:b/>
                <w:sz w:val="20"/>
                <w:szCs w:val="20"/>
              </w:rPr>
            </w:pPr>
            <w:r w:rsidRPr="005F10A6">
              <w:rPr>
                <w:b/>
                <w:sz w:val="20"/>
                <w:szCs w:val="20"/>
              </w:rPr>
              <w:t>Síntese</w:t>
            </w:r>
          </w:p>
        </w:tc>
      </w:tr>
      <w:tr w:rsidR="000836E4" w:rsidRPr="005F10A6" w:rsidTr="005F10A6">
        <w:trPr>
          <w:trHeight w:val="8488"/>
        </w:trPr>
        <w:tc>
          <w:tcPr>
            <w:tcW w:w="2235" w:type="dxa"/>
          </w:tcPr>
          <w:p w:rsidR="000836E4" w:rsidRPr="005F10A6" w:rsidRDefault="005F10A6" w:rsidP="00C20F2A">
            <w:pPr>
              <w:spacing w:line="360" w:lineRule="auto"/>
              <w:jc w:val="both"/>
              <w:rPr>
                <w:b/>
                <w:sz w:val="20"/>
                <w:szCs w:val="20"/>
              </w:rPr>
            </w:pPr>
            <w:r w:rsidRPr="005F10A6">
              <w:rPr>
                <w:b/>
                <w:sz w:val="22"/>
              </w:rPr>
              <w:lastRenderedPageBreak/>
              <w:t>En</w:t>
            </w:r>
            <w:r w:rsidR="00C20F2A" w:rsidRPr="005F10A6">
              <w:rPr>
                <w:b/>
                <w:sz w:val="22"/>
              </w:rPr>
              <w:t>trevistado 6, Miguel, masculino, 32 anos, solteiro, Santo Tirso, 12.º ano de escolaridade, comercial</w:t>
            </w:r>
          </w:p>
        </w:tc>
        <w:tc>
          <w:tcPr>
            <w:tcW w:w="6333" w:type="dxa"/>
          </w:tcPr>
          <w:p w:rsidR="005F10A6" w:rsidRPr="005F10A6" w:rsidRDefault="005F10A6" w:rsidP="00692669">
            <w:pPr>
              <w:spacing w:line="360" w:lineRule="auto"/>
              <w:rPr>
                <w:sz w:val="20"/>
                <w:szCs w:val="20"/>
              </w:rPr>
            </w:pPr>
          </w:p>
          <w:p w:rsidR="000836E4" w:rsidRPr="005F10A6" w:rsidRDefault="00692669" w:rsidP="00692669">
            <w:pPr>
              <w:spacing w:line="360" w:lineRule="auto"/>
              <w:rPr>
                <w:sz w:val="20"/>
                <w:szCs w:val="20"/>
              </w:rPr>
            </w:pPr>
            <w:r w:rsidRPr="005F10A6">
              <w:rPr>
                <w:sz w:val="20"/>
                <w:szCs w:val="20"/>
              </w:rPr>
              <w:t>“Não, na minha zona tive, por exemplo posso lhe dizer que na minha zona as pessoas ficaram foram revoltadas mas é contra a família da vítima não foi comigo.”</w:t>
            </w:r>
          </w:p>
          <w:p w:rsidR="00692669" w:rsidRPr="005F10A6" w:rsidRDefault="00692669" w:rsidP="00692669">
            <w:pPr>
              <w:spacing w:line="360" w:lineRule="auto"/>
              <w:rPr>
                <w:sz w:val="20"/>
                <w:szCs w:val="20"/>
              </w:rPr>
            </w:pPr>
          </w:p>
          <w:p w:rsidR="00692669" w:rsidRPr="005F10A6" w:rsidRDefault="00DF7441" w:rsidP="00692669">
            <w:pPr>
              <w:spacing w:line="360" w:lineRule="auto"/>
              <w:rPr>
                <w:sz w:val="20"/>
                <w:szCs w:val="20"/>
              </w:rPr>
            </w:pPr>
            <w:r w:rsidRPr="005F10A6">
              <w:rPr>
                <w:sz w:val="20"/>
                <w:szCs w:val="20"/>
              </w:rPr>
              <w:t>“</w:t>
            </w:r>
            <w:r w:rsidR="00692669" w:rsidRPr="005F10A6">
              <w:rPr>
                <w:sz w:val="20"/>
                <w:szCs w:val="20"/>
              </w:rPr>
              <w:t xml:space="preserve"> Sim, as pessoas não gostavam muito dessas pessoas, prontos e tudo juntado! Tanto é que vou te precária e nem…primeiro nem me falem nisso e depois pelo contrário, só me apoiam e…”</w:t>
            </w:r>
          </w:p>
          <w:p w:rsidR="0024713A" w:rsidRPr="005F10A6" w:rsidRDefault="0024713A" w:rsidP="00692669">
            <w:pPr>
              <w:spacing w:line="360" w:lineRule="auto"/>
              <w:rPr>
                <w:sz w:val="20"/>
                <w:szCs w:val="20"/>
              </w:rPr>
            </w:pPr>
          </w:p>
          <w:p w:rsidR="0024713A" w:rsidRPr="005F10A6" w:rsidRDefault="0024713A" w:rsidP="0024713A">
            <w:pPr>
              <w:spacing w:line="360" w:lineRule="auto"/>
              <w:rPr>
                <w:sz w:val="20"/>
                <w:szCs w:val="20"/>
              </w:rPr>
            </w:pPr>
            <w:r w:rsidRPr="005F10A6">
              <w:rPr>
                <w:sz w:val="20"/>
                <w:szCs w:val="20"/>
              </w:rPr>
              <w:t>“E: E a reclusão aproximou-o ou distanciou-o dos seus pais, dos seus familiares?</w:t>
            </w:r>
          </w:p>
          <w:p w:rsidR="0024713A" w:rsidRPr="005F10A6" w:rsidRDefault="0024713A" w:rsidP="0024713A">
            <w:pPr>
              <w:spacing w:line="360" w:lineRule="auto"/>
              <w:rPr>
                <w:sz w:val="20"/>
                <w:szCs w:val="20"/>
              </w:rPr>
            </w:pPr>
            <w:r w:rsidRPr="005F10A6">
              <w:rPr>
                <w:sz w:val="20"/>
                <w:szCs w:val="20"/>
              </w:rPr>
              <w:t>R.10: Tudo igual, eles nunca me faltaram, não manteve, não me afastou…</w:t>
            </w:r>
            <w:r w:rsidR="0084370C" w:rsidRPr="005F10A6">
              <w:rPr>
                <w:sz w:val="20"/>
                <w:szCs w:val="20"/>
              </w:rPr>
              <w:t>”</w:t>
            </w:r>
          </w:p>
          <w:p w:rsidR="0084370C" w:rsidRPr="005F10A6" w:rsidRDefault="0084370C" w:rsidP="0024713A">
            <w:pPr>
              <w:spacing w:line="360" w:lineRule="auto"/>
              <w:rPr>
                <w:sz w:val="20"/>
                <w:szCs w:val="20"/>
              </w:rPr>
            </w:pPr>
          </w:p>
          <w:p w:rsidR="0084370C" w:rsidRPr="005F10A6" w:rsidRDefault="0084370C" w:rsidP="0024713A">
            <w:pPr>
              <w:spacing w:line="360" w:lineRule="auto"/>
              <w:rPr>
                <w:sz w:val="20"/>
                <w:szCs w:val="20"/>
              </w:rPr>
            </w:pPr>
            <w:r w:rsidRPr="005F10A6">
              <w:rPr>
                <w:sz w:val="20"/>
                <w:szCs w:val="20"/>
              </w:rPr>
              <w:t>“ (…) por exemplo a minha mãe nunca me vem visitar porque é opção minha, que ela esteve doente prontos…”</w:t>
            </w:r>
          </w:p>
          <w:p w:rsidR="0084370C" w:rsidRPr="005F10A6" w:rsidRDefault="0084370C" w:rsidP="0024713A">
            <w:pPr>
              <w:spacing w:line="360" w:lineRule="auto"/>
              <w:rPr>
                <w:sz w:val="20"/>
                <w:szCs w:val="20"/>
              </w:rPr>
            </w:pPr>
          </w:p>
          <w:p w:rsidR="0084370C" w:rsidRPr="005F10A6" w:rsidRDefault="0084370C" w:rsidP="0024713A">
            <w:pPr>
              <w:spacing w:line="360" w:lineRule="auto"/>
              <w:rPr>
                <w:sz w:val="20"/>
                <w:szCs w:val="20"/>
              </w:rPr>
            </w:pPr>
            <w:r w:rsidRPr="005F10A6">
              <w:rPr>
                <w:sz w:val="20"/>
                <w:szCs w:val="20"/>
              </w:rPr>
              <w:t>“Teve com depressão quando vim preso por isso, ficou mais coiso…mas não vai estar todos os dias a passar por aquilo, bem o meu pai, as minhas tias, vem tudo…”</w:t>
            </w:r>
          </w:p>
          <w:p w:rsidR="0084370C" w:rsidRPr="005F10A6" w:rsidRDefault="0084370C" w:rsidP="0024713A">
            <w:pPr>
              <w:spacing w:line="360" w:lineRule="auto"/>
              <w:rPr>
                <w:sz w:val="20"/>
                <w:szCs w:val="20"/>
              </w:rPr>
            </w:pPr>
          </w:p>
          <w:p w:rsidR="0084370C" w:rsidRPr="005F10A6" w:rsidRDefault="0084370C" w:rsidP="0024713A">
            <w:pPr>
              <w:spacing w:line="360" w:lineRule="auto"/>
              <w:rPr>
                <w:sz w:val="20"/>
                <w:szCs w:val="20"/>
              </w:rPr>
            </w:pPr>
            <w:r w:rsidRPr="005F10A6">
              <w:rPr>
                <w:sz w:val="20"/>
                <w:szCs w:val="20"/>
              </w:rPr>
              <w:t xml:space="preserve">“Sim, a ela sim, agora se me disser em relação a ela, a cadeia tem afastado mais não é?! Isto tem aguentado, mas pouco a pouco, já se sabe, primeiro ela associa que vim preso por minha causa não é?! É complicado não é?! Ela estava a terminar a universidade, faltava-lhe só um ano, resolvi </w:t>
            </w:r>
            <w:r w:rsidRPr="005F10A6">
              <w:rPr>
                <w:sz w:val="20"/>
                <w:szCs w:val="20"/>
              </w:rPr>
              <w:lastRenderedPageBreak/>
              <w:t xml:space="preserve">interromper-lhe isso tudo não é, quando veio pra aqui, depois ainda vai presa dois anos e tal, oh </w:t>
            </w:r>
            <w:proofErr w:type="spellStart"/>
            <w:r w:rsidRPr="005F10A6">
              <w:rPr>
                <w:sz w:val="20"/>
                <w:szCs w:val="20"/>
              </w:rPr>
              <w:t>pah</w:t>
            </w:r>
            <w:proofErr w:type="spellEnd"/>
            <w:r w:rsidRPr="005F10A6">
              <w:rPr>
                <w:sz w:val="20"/>
                <w:szCs w:val="20"/>
              </w:rPr>
              <w:t xml:space="preserve"> é complicado! Tudo junto…”</w:t>
            </w:r>
          </w:p>
          <w:p w:rsidR="00E517BD" w:rsidRPr="005F10A6" w:rsidRDefault="00E517BD" w:rsidP="0024713A">
            <w:pPr>
              <w:spacing w:line="360" w:lineRule="auto"/>
              <w:rPr>
                <w:sz w:val="20"/>
                <w:szCs w:val="20"/>
              </w:rPr>
            </w:pPr>
          </w:p>
          <w:p w:rsidR="00BE216D" w:rsidRPr="005F10A6" w:rsidRDefault="00E517BD" w:rsidP="00BE216D">
            <w:pPr>
              <w:spacing w:line="360" w:lineRule="auto"/>
              <w:rPr>
                <w:sz w:val="20"/>
                <w:szCs w:val="20"/>
              </w:rPr>
            </w:pPr>
            <w:r w:rsidRPr="005F10A6">
              <w:rPr>
                <w:sz w:val="20"/>
                <w:szCs w:val="20"/>
              </w:rPr>
              <w:t>“Não, prontos, ela não aceitou…deixou-a em baixo. Uma coisa é o filho estar em liberdade outra coisa é…é aquela coisa da cadeia, mas pronto.”</w:t>
            </w:r>
          </w:p>
          <w:p w:rsidR="00BE216D" w:rsidRPr="005F10A6" w:rsidRDefault="00BE216D" w:rsidP="00BE216D">
            <w:pPr>
              <w:spacing w:line="360" w:lineRule="auto"/>
              <w:rPr>
                <w:sz w:val="20"/>
                <w:szCs w:val="20"/>
              </w:rPr>
            </w:pPr>
          </w:p>
          <w:p w:rsidR="00BE216D" w:rsidRPr="005F10A6" w:rsidRDefault="00BE216D" w:rsidP="00BE216D">
            <w:pPr>
              <w:spacing w:line="360" w:lineRule="auto"/>
              <w:rPr>
                <w:sz w:val="20"/>
                <w:szCs w:val="20"/>
              </w:rPr>
            </w:pPr>
            <w:r w:rsidRPr="005F10A6">
              <w:rPr>
                <w:sz w:val="20"/>
                <w:szCs w:val="20"/>
              </w:rPr>
              <w:t xml:space="preserve">“R.10: Estava. Ela aceitou, prontos, porque era pouquinho tempo e depois como ela depois ia vir íamos ter sempre visitas, ela ia viver com os meus pais e ia </w:t>
            </w:r>
            <w:proofErr w:type="spellStart"/>
            <w:r w:rsidRPr="005F10A6">
              <w:rPr>
                <w:sz w:val="20"/>
                <w:szCs w:val="20"/>
              </w:rPr>
              <w:t>tar</w:t>
            </w:r>
            <w:proofErr w:type="spellEnd"/>
            <w:r w:rsidRPr="005F10A6">
              <w:rPr>
                <w:sz w:val="20"/>
                <w:szCs w:val="20"/>
              </w:rPr>
              <w:t xml:space="preserve"> tudo bem.</w:t>
            </w:r>
          </w:p>
          <w:p w:rsidR="00BE216D" w:rsidRPr="005F10A6" w:rsidRDefault="00BE216D" w:rsidP="00BE216D">
            <w:pPr>
              <w:spacing w:line="360" w:lineRule="auto"/>
              <w:rPr>
                <w:sz w:val="20"/>
                <w:szCs w:val="20"/>
              </w:rPr>
            </w:pPr>
            <w:r w:rsidRPr="005F10A6">
              <w:rPr>
                <w:sz w:val="20"/>
                <w:szCs w:val="20"/>
              </w:rPr>
              <w:t>E: Sempre teve o apoio dela então?</w:t>
            </w:r>
          </w:p>
          <w:p w:rsidR="00BE216D" w:rsidRPr="005F10A6" w:rsidRDefault="00BE216D" w:rsidP="00E517BD">
            <w:pPr>
              <w:spacing w:line="360" w:lineRule="auto"/>
              <w:rPr>
                <w:sz w:val="20"/>
                <w:szCs w:val="20"/>
              </w:rPr>
            </w:pPr>
            <w:r w:rsidRPr="005F10A6">
              <w:rPr>
                <w:sz w:val="20"/>
                <w:szCs w:val="20"/>
              </w:rPr>
              <w:t>R.10: Tive o apoio dela para me vir entregar, agora claro que…depois a primeira reação dela quando foi presa foi pedir ajuda aos meus pais, telefonaram logo, ela veio logo direta para ali. E eu compreendo a situação, não estou a dizer que não, porque uma coisa é estar a vir e depender a 100% dos meus pais e outra coisa é estar…pronto, podia levar uma vida normal sem se estar a defender não é?! Mas tomou aquela opção não é?!”</w:t>
            </w:r>
          </w:p>
          <w:p w:rsidR="00BE216D" w:rsidRPr="005F10A6" w:rsidRDefault="00BE216D" w:rsidP="00E517BD">
            <w:pPr>
              <w:spacing w:line="360" w:lineRule="auto"/>
              <w:rPr>
                <w:sz w:val="20"/>
                <w:szCs w:val="20"/>
              </w:rPr>
            </w:pPr>
          </w:p>
          <w:p w:rsidR="00BE216D" w:rsidRPr="005F10A6" w:rsidRDefault="00BE216D" w:rsidP="00BE216D">
            <w:pPr>
              <w:spacing w:line="360" w:lineRule="auto"/>
              <w:rPr>
                <w:sz w:val="20"/>
                <w:szCs w:val="20"/>
              </w:rPr>
            </w:pPr>
            <w:r w:rsidRPr="005F10A6">
              <w:rPr>
                <w:sz w:val="20"/>
                <w:szCs w:val="20"/>
              </w:rPr>
              <w:t>“E: Mas entretanto, ainda hoje mantem contacto com ela?</w:t>
            </w:r>
          </w:p>
          <w:p w:rsidR="00BE216D" w:rsidRPr="005F10A6" w:rsidRDefault="00BE216D" w:rsidP="00BE216D">
            <w:pPr>
              <w:spacing w:line="360" w:lineRule="auto"/>
              <w:rPr>
                <w:sz w:val="20"/>
                <w:szCs w:val="20"/>
              </w:rPr>
            </w:pPr>
            <w:r w:rsidRPr="005F10A6">
              <w:rPr>
                <w:sz w:val="20"/>
                <w:szCs w:val="20"/>
              </w:rPr>
              <w:t>R.10: Sim, ela está em casa da minha tia.”</w:t>
            </w:r>
          </w:p>
          <w:p w:rsidR="00BE216D" w:rsidRPr="005F10A6" w:rsidRDefault="00BE216D" w:rsidP="00BE216D">
            <w:pPr>
              <w:spacing w:line="360" w:lineRule="auto"/>
              <w:rPr>
                <w:sz w:val="20"/>
                <w:szCs w:val="20"/>
              </w:rPr>
            </w:pPr>
          </w:p>
          <w:p w:rsidR="00BE216D" w:rsidRPr="005F10A6" w:rsidRDefault="00BE216D" w:rsidP="00BE216D">
            <w:pPr>
              <w:spacing w:before="200" w:line="360" w:lineRule="auto"/>
              <w:jc w:val="both"/>
              <w:rPr>
                <w:sz w:val="20"/>
                <w:szCs w:val="20"/>
              </w:rPr>
            </w:pPr>
            <w:r w:rsidRPr="005F10A6">
              <w:rPr>
                <w:sz w:val="20"/>
                <w:szCs w:val="20"/>
              </w:rPr>
              <w:t>E: Mas pretende fazer vida com ela?</w:t>
            </w:r>
          </w:p>
          <w:p w:rsidR="00BE216D" w:rsidRPr="005F10A6" w:rsidRDefault="00BE216D" w:rsidP="00BE216D">
            <w:pPr>
              <w:spacing w:before="200" w:line="360" w:lineRule="auto"/>
              <w:jc w:val="both"/>
              <w:rPr>
                <w:sz w:val="20"/>
                <w:szCs w:val="20"/>
              </w:rPr>
            </w:pPr>
            <w:r w:rsidRPr="005F10A6">
              <w:rPr>
                <w:sz w:val="20"/>
                <w:szCs w:val="20"/>
              </w:rPr>
              <w:t xml:space="preserve">R.10: Tenho que pensar bem, há coisas que têm que se pensar bem não é?! </w:t>
            </w:r>
            <w:r w:rsidRPr="005F10A6">
              <w:rPr>
                <w:sz w:val="20"/>
                <w:szCs w:val="20"/>
              </w:rPr>
              <w:lastRenderedPageBreak/>
              <w:t>Por enquanto sim…</w:t>
            </w:r>
          </w:p>
          <w:p w:rsidR="00BE216D" w:rsidRPr="005F10A6" w:rsidRDefault="00BE216D" w:rsidP="00BE216D">
            <w:pPr>
              <w:spacing w:before="200" w:line="360" w:lineRule="auto"/>
              <w:jc w:val="both"/>
              <w:rPr>
                <w:sz w:val="20"/>
                <w:szCs w:val="20"/>
              </w:rPr>
            </w:pPr>
            <w:r w:rsidRPr="005F10A6">
              <w:rPr>
                <w:sz w:val="20"/>
                <w:szCs w:val="20"/>
              </w:rPr>
              <w:t>E: De certa forma isto tudo prejudicou um bocado a sua relação não é?</w:t>
            </w:r>
          </w:p>
          <w:p w:rsidR="00BE216D" w:rsidRPr="005F10A6" w:rsidRDefault="00BE216D" w:rsidP="00BE216D">
            <w:pPr>
              <w:spacing w:before="200" w:line="360" w:lineRule="auto"/>
              <w:jc w:val="both"/>
              <w:rPr>
                <w:sz w:val="20"/>
                <w:szCs w:val="20"/>
              </w:rPr>
            </w:pPr>
            <w:r w:rsidRPr="005F10A6">
              <w:rPr>
                <w:sz w:val="20"/>
                <w:szCs w:val="20"/>
              </w:rPr>
              <w:t>R.10: Sim, porque ela as vezes, é assim, não é que eu tenha culpa, mas quando se enerva por exemplo é capaz de dizer: ah, fiz aquilo por causa disto“, sempre a mandar essas coisas a cara mas…não foi minha culpa mas…</w:t>
            </w:r>
          </w:p>
          <w:p w:rsidR="00BE216D" w:rsidRPr="005F10A6" w:rsidRDefault="00BE216D" w:rsidP="00BE216D">
            <w:pPr>
              <w:spacing w:before="200" w:line="360" w:lineRule="auto"/>
              <w:jc w:val="both"/>
              <w:rPr>
                <w:sz w:val="20"/>
                <w:szCs w:val="20"/>
              </w:rPr>
            </w:pPr>
            <w:r w:rsidRPr="005F10A6">
              <w:rPr>
                <w:sz w:val="20"/>
                <w:szCs w:val="20"/>
              </w:rPr>
              <w:t>E: Tem todo o apoio da sua família?</w:t>
            </w:r>
          </w:p>
          <w:p w:rsidR="00BE216D" w:rsidRPr="005F10A6" w:rsidRDefault="00BE216D" w:rsidP="00BE216D">
            <w:pPr>
              <w:spacing w:before="200" w:line="360" w:lineRule="auto"/>
              <w:jc w:val="both"/>
              <w:rPr>
                <w:sz w:val="20"/>
                <w:szCs w:val="20"/>
              </w:rPr>
            </w:pPr>
            <w:r w:rsidRPr="005F10A6">
              <w:rPr>
                <w:sz w:val="20"/>
                <w:szCs w:val="20"/>
              </w:rPr>
              <w:t>R.10: Sim, sim, sim…já são 6 anos, prontos, eu apoiei a decisão dela decidir dela se ir embora, mas se me perguntar a mim, claro que é preferível a gente se apoiar um ao outro não é?! Mas se ela toma uma decisão eu tenho que apoiar, mas…</w:t>
            </w:r>
          </w:p>
          <w:p w:rsidR="00BE216D" w:rsidRPr="005F10A6" w:rsidRDefault="00BE216D" w:rsidP="00BE216D">
            <w:pPr>
              <w:spacing w:before="200" w:line="360" w:lineRule="auto"/>
              <w:jc w:val="both"/>
              <w:rPr>
                <w:sz w:val="20"/>
                <w:szCs w:val="20"/>
              </w:rPr>
            </w:pPr>
            <w:r w:rsidRPr="005F10A6">
              <w:rPr>
                <w:sz w:val="20"/>
                <w:szCs w:val="20"/>
              </w:rPr>
              <w:t>E: Preferia que ela tivesse ficado aqui?</w:t>
            </w:r>
          </w:p>
          <w:p w:rsidR="00BE216D" w:rsidRPr="005F10A6" w:rsidRDefault="00BE216D" w:rsidP="00BE216D">
            <w:pPr>
              <w:spacing w:before="200" w:line="360" w:lineRule="auto"/>
              <w:jc w:val="both"/>
              <w:rPr>
                <w:sz w:val="20"/>
                <w:szCs w:val="20"/>
              </w:rPr>
            </w:pPr>
            <w:r w:rsidRPr="005F10A6">
              <w:rPr>
                <w:sz w:val="20"/>
                <w:szCs w:val="20"/>
              </w:rPr>
              <w:t>R.10: Ou pelo menos que tivesse colocado a hipóteses não é? As vezes bastava a hipóteses que até podia…</w:t>
            </w:r>
          </w:p>
          <w:p w:rsidR="00BE216D" w:rsidRPr="005F10A6" w:rsidRDefault="00BE216D" w:rsidP="00BE216D">
            <w:pPr>
              <w:spacing w:before="200" w:line="360" w:lineRule="auto"/>
              <w:jc w:val="both"/>
              <w:rPr>
                <w:sz w:val="20"/>
                <w:szCs w:val="20"/>
              </w:rPr>
            </w:pPr>
            <w:r w:rsidRPr="005F10A6">
              <w:rPr>
                <w:sz w:val="20"/>
                <w:szCs w:val="20"/>
              </w:rPr>
              <w:t>E: Mas ela não quis a sua opinião?</w:t>
            </w:r>
          </w:p>
          <w:p w:rsidR="00BE216D" w:rsidRPr="005F10A6" w:rsidRDefault="00BE216D" w:rsidP="00BE216D">
            <w:pPr>
              <w:spacing w:before="200" w:line="360" w:lineRule="auto"/>
              <w:jc w:val="both"/>
              <w:rPr>
                <w:sz w:val="20"/>
                <w:szCs w:val="20"/>
              </w:rPr>
            </w:pPr>
            <w:r w:rsidRPr="005F10A6">
              <w:rPr>
                <w:sz w:val="20"/>
                <w:szCs w:val="20"/>
              </w:rPr>
              <w:t>R.10: Não, ela já tinha uma decisão, entre ficar 5 anos e 2 meses ou ficar 2 anos e 7 meses…ela preferiu 2 anos e 7 meses não é?! Mas prontos, isso aí também depois a vida é que vai dizendo.</w:t>
            </w:r>
          </w:p>
          <w:p w:rsidR="00BE216D" w:rsidRPr="005F10A6" w:rsidRDefault="00BE216D" w:rsidP="00BE216D">
            <w:pPr>
              <w:spacing w:before="200" w:line="360" w:lineRule="auto"/>
              <w:jc w:val="both"/>
              <w:rPr>
                <w:sz w:val="20"/>
                <w:szCs w:val="20"/>
              </w:rPr>
            </w:pPr>
            <w:r w:rsidRPr="005F10A6">
              <w:rPr>
                <w:sz w:val="20"/>
                <w:szCs w:val="20"/>
              </w:rPr>
              <w:lastRenderedPageBreak/>
              <w:t>“A mim? A ela e a mim, aos dois, pensamos muito da mesma maneira, é um bocado…eu por exemplo, a minha namorada não podia para ter visita íntima, por exemplo, vou-lhe dar uma situação:…uma vez um ouviu o guarda a dizer assim: “ah, vou leva-lo hoje ao cobrimento”…por exemplo, se for com a sua mulher, dizer leva-la ao “cobrimento” é chamar-lhe “vacas”…é preferível não colocar gente nessas situações. E leva-se bem a vida.”</w:t>
            </w:r>
          </w:p>
          <w:p w:rsidR="00BE216D" w:rsidRPr="005F10A6" w:rsidRDefault="00BE216D" w:rsidP="00BE216D">
            <w:pPr>
              <w:spacing w:before="200" w:line="360" w:lineRule="auto"/>
              <w:jc w:val="both"/>
              <w:rPr>
                <w:sz w:val="20"/>
                <w:szCs w:val="20"/>
              </w:rPr>
            </w:pPr>
            <w:r w:rsidRPr="005F10A6">
              <w:rPr>
                <w:sz w:val="20"/>
                <w:szCs w:val="20"/>
              </w:rPr>
              <w:t>“É assim, eu considero que quando eu senti que me aproximei mais foi quando fui para fora, aí é que a gente sente mais! (…)</w:t>
            </w:r>
            <w:r w:rsidR="000D0301" w:rsidRPr="005F10A6">
              <w:rPr>
                <w:sz w:val="20"/>
                <w:szCs w:val="20"/>
              </w:rPr>
              <w:t xml:space="preserve"> </w:t>
            </w:r>
            <w:proofErr w:type="spellStart"/>
            <w:r w:rsidRPr="005F10A6">
              <w:rPr>
                <w:sz w:val="20"/>
                <w:szCs w:val="20"/>
              </w:rPr>
              <w:t>Tar</w:t>
            </w:r>
            <w:proofErr w:type="spellEnd"/>
            <w:r w:rsidRPr="005F10A6">
              <w:rPr>
                <w:sz w:val="20"/>
                <w:szCs w:val="20"/>
              </w:rPr>
              <w:t xml:space="preserve"> lá fora ou </w:t>
            </w:r>
            <w:proofErr w:type="spellStart"/>
            <w:r w:rsidRPr="005F10A6">
              <w:rPr>
                <w:sz w:val="20"/>
                <w:szCs w:val="20"/>
              </w:rPr>
              <w:t>tar</w:t>
            </w:r>
            <w:proofErr w:type="spellEnd"/>
            <w:r w:rsidRPr="005F10A6">
              <w:rPr>
                <w:sz w:val="20"/>
                <w:szCs w:val="20"/>
              </w:rPr>
              <w:t xml:space="preserve"> aqui, em relação aos meus pais, é a mesma coisa. Mas claro que aproxima, não distancia. Se uma pessoa tiver o apoio deles aproxima não é?!”</w:t>
            </w:r>
          </w:p>
          <w:p w:rsidR="00BE216D" w:rsidRPr="005F10A6" w:rsidRDefault="00BE216D" w:rsidP="00BE216D">
            <w:pPr>
              <w:spacing w:before="200" w:line="360" w:lineRule="auto"/>
              <w:jc w:val="both"/>
              <w:rPr>
                <w:sz w:val="20"/>
                <w:szCs w:val="20"/>
              </w:rPr>
            </w:pPr>
            <w:r w:rsidRPr="005F10A6">
              <w:rPr>
                <w:sz w:val="20"/>
                <w:szCs w:val="20"/>
              </w:rPr>
              <w:t>“</w:t>
            </w:r>
            <w:r w:rsidR="000D0301" w:rsidRPr="005F10A6">
              <w:rPr>
                <w:sz w:val="20"/>
                <w:szCs w:val="20"/>
              </w:rPr>
              <w:t xml:space="preserve"> (…) </w:t>
            </w:r>
            <w:r w:rsidRPr="005F10A6">
              <w:rPr>
                <w:sz w:val="20"/>
                <w:szCs w:val="20"/>
              </w:rPr>
              <w:t>eu vim preso, no primeiro ano uma pessoa tem visitas de montes de pessoas, no segundo ano, conforme os anos passam…”</w:t>
            </w:r>
          </w:p>
          <w:p w:rsidR="00692669" w:rsidRPr="005F10A6" w:rsidRDefault="00BE216D" w:rsidP="0014654A">
            <w:pPr>
              <w:spacing w:before="200" w:line="360" w:lineRule="auto"/>
              <w:jc w:val="both"/>
              <w:rPr>
                <w:sz w:val="20"/>
                <w:szCs w:val="20"/>
              </w:rPr>
            </w:pPr>
            <w:r w:rsidRPr="005F10A6">
              <w:rPr>
                <w:sz w:val="20"/>
                <w:szCs w:val="20"/>
              </w:rPr>
              <w:t>“</w:t>
            </w:r>
            <w:r w:rsidR="000D0301" w:rsidRPr="005F10A6">
              <w:rPr>
                <w:sz w:val="20"/>
                <w:szCs w:val="20"/>
              </w:rPr>
              <w:t xml:space="preserve"> (…) </w:t>
            </w:r>
            <w:r w:rsidRPr="005F10A6">
              <w:rPr>
                <w:sz w:val="20"/>
                <w:szCs w:val="20"/>
              </w:rPr>
              <w:t xml:space="preserve">é que a maior parte preferia ter mais visitas, mas depois de 4 anos e tal é complicado uma pessoa já não tem muito assunto para….eu por exemplo, estou com o meu pai por exemplo, vem o meu pai, eu já…pra uma hora consigo ter assunto, mas imagine </w:t>
            </w:r>
            <w:proofErr w:type="spellStart"/>
            <w:r w:rsidRPr="005F10A6">
              <w:rPr>
                <w:sz w:val="20"/>
                <w:szCs w:val="20"/>
              </w:rPr>
              <w:t>tar</w:t>
            </w:r>
            <w:proofErr w:type="spellEnd"/>
            <w:r w:rsidRPr="005F10A6">
              <w:rPr>
                <w:sz w:val="20"/>
                <w:szCs w:val="20"/>
              </w:rPr>
              <w:t xml:space="preserve"> ali uma tarde inteira? Não tenho assunto para </w:t>
            </w:r>
            <w:proofErr w:type="spellStart"/>
            <w:r w:rsidRPr="005F10A6">
              <w:rPr>
                <w:sz w:val="20"/>
                <w:szCs w:val="20"/>
              </w:rPr>
              <w:t>tar</w:t>
            </w:r>
            <w:proofErr w:type="spellEnd"/>
            <w:r w:rsidRPr="005F10A6">
              <w:rPr>
                <w:sz w:val="20"/>
                <w:szCs w:val="20"/>
              </w:rPr>
              <w:t xml:space="preserve"> a tarde inteira como era dantes, não é?! Depois de uns anos aqui a rotina é sempre a mesma.</w:t>
            </w:r>
          </w:p>
        </w:tc>
        <w:tc>
          <w:tcPr>
            <w:tcW w:w="4680" w:type="dxa"/>
          </w:tcPr>
          <w:p w:rsidR="005F10A6" w:rsidRPr="005F10A6" w:rsidRDefault="005F10A6" w:rsidP="000836E4">
            <w:pPr>
              <w:spacing w:line="360" w:lineRule="auto"/>
              <w:jc w:val="both"/>
              <w:rPr>
                <w:sz w:val="20"/>
                <w:szCs w:val="20"/>
              </w:rPr>
            </w:pPr>
          </w:p>
          <w:p w:rsidR="0014654A" w:rsidRPr="005F10A6" w:rsidRDefault="0014654A" w:rsidP="000836E4">
            <w:pPr>
              <w:spacing w:line="360" w:lineRule="auto"/>
              <w:jc w:val="both"/>
              <w:rPr>
                <w:sz w:val="20"/>
                <w:szCs w:val="20"/>
              </w:rPr>
            </w:pPr>
            <w:r w:rsidRPr="005F10A6">
              <w:rPr>
                <w:sz w:val="20"/>
                <w:szCs w:val="20"/>
              </w:rPr>
              <w:t>Miguel sente por parte das pessoas que moram nas imediações da sua residência em Santo Tirso bastante apoio e até revolta contra a família da vítima da qual está a cumprir pena.</w:t>
            </w:r>
          </w:p>
          <w:p w:rsidR="0014654A" w:rsidRPr="005F10A6" w:rsidRDefault="0014654A" w:rsidP="000836E4">
            <w:pPr>
              <w:spacing w:line="360" w:lineRule="auto"/>
              <w:jc w:val="both"/>
              <w:rPr>
                <w:sz w:val="20"/>
                <w:szCs w:val="20"/>
              </w:rPr>
            </w:pPr>
          </w:p>
          <w:p w:rsidR="00DF7441" w:rsidRPr="005F10A6" w:rsidRDefault="0014654A" w:rsidP="000836E4">
            <w:pPr>
              <w:spacing w:line="360" w:lineRule="auto"/>
              <w:jc w:val="both"/>
              <w:rPr>
                <w:sz w:val="20"/>
                <w:szCs w:val="20"/>
              </w:rPr>
            </w:pPr>
            <w:r w:rsidRPr="005F10A6">
              <w:rPr>
                <w:sz w:val="20"/>
                <w:szCs w:val="20"/>
              </w:rPr>
              <w:t xml:space="preserve">A </w:t>
            </w:r>
            <w:r w:rsidR="000D0301" w:rsidRPr="005F10A6">
              <w:rPr>
                <w:sz w:val="20"/>
                <w:szCs w:val="20"/>
              </w:rPr>
              <w:t>reclusão, segundo</w:t>
            </w:r>
            <w:r w:rsidRPr="005F10A6">
              <w:rPr>
                <w:sz w:val="20"/>
                <w:szCs w:val="20"/>
              </w:rPr>
              <w:t xml:space="preserve"> o entrevistado</w:t>
            </w:r>
            <w:r w:rsidR="000D0301" w:rsidRPr="005F10A6">
              <w:rPr>
                <w:sz w:val="20"/>
                <w:szCs w:val="20"/>
              </w:rPr>
              <w:t>,</w:t>
            </w:r>
            <w:r w:rsidRPr="005F10A6">
              <w:rPr>
                <w:sz w:val="20"/>
                <w:szCs w:val="20"/>
              </w:rPr>
              <w:t xml:space="preserve"> não </w:t>
            </w:r>
            <w:r w:rsidR="000D0301" w:rsidRPr="005F10A6">
              <w:rPr>
                <w:sz w:val="20"/>
                <w:szCs w:val="20"/>
              </w:rPr>
              <w:t xml:space="preserve">afetou os laços familiares, </w:t>
            </w:r>
            <w:r w:rsidR="004524A5" w:rsidRPr="005F10A6">
              <w:rPr>
                <w:sz w:val="20"/>
                <w:szCs w:val="20"/>
              </w:rPr>
              <w:t>pelo contrá</w:t>
            </w:r>
            <w:r w:rsidR="000D0301" w:rsidRPr="005F10A6">
              <w:rPr>
                <w:sz w:val="20"/>
                <w:szCs w:val="20"/>
              </w:rPr>
              <w:t xml:space="preserve">rio foi um fator de aproximação por todo o apoio que lhe tem sido prestado. Compara a distância que a prisão provoca em relação a sua família com aquilo que sentiu quando emigrou para a Venezuela. </w:t>
            </w:r>
            <w:r w:rsidR="004524A5" w:rsidRPr="005F10A6">
              <w:rPr>
                <w:sz w:val="20"/>
                <w:szCs w:val="20"/>
              </w:rPr>
              <w:t>E segundo ele a ida para fora do país foi mais custosa.</w:t>
            </w:r>
          </w:p>
          <w:p w:rsidR="00DF7441" w:rsidRPr="005F10A6" w:rsidRDefault="00DF7441" w:rsidP="000836E4">
            <w:pPr>
              <w:spacing w:line="360" w:lineRule="auto"/>
              <w:jc w:val="both"/>
              <w:rPr>
                <w:sz w:val="20"/>
                <w:szCs w:val="20"/>
              </w:rPr>
            </w:pPr>
          </w:p>
          <w:p w:rsidR="000836E4" w:rsidRPr="005F10A6" w:rsidRDefault="000D0301" w:rsidP="004524A5">
            <w:pPr>
              <w:spacing w:line="360" w:lineRule="auto"/>
              <w:jc w:val="both"/>
              <w:rPr>
                <w:sz w:val="20"/>
                <w:szCs w:val="20"/>
              </w:rPr>
            </w:pPr>
            <w:r w:rsidRPr="005F10A6">
              <w:rPr>
                <w:sz w:val="20"/>
                <w:szCs w:val="20"/>
              </w:rPr>
              <w:t xml:space="preserve">A Mãe de Miguel foi a única vítima a destacar dos efeitos que a reclusão provoca em termos familiares. Por motivos de doença, nomeadamente uma depressão, a mãe do entrevistado teve que desistir de um curso universitário que andava a frequentar na altura da detenção do seu filho. Ela considera-o culpado dos seus atos. </w:t>
            </w:r>
            <w:r w:rsidR="004524A5" w:rsidRPr="005F10A6">
              <w:rPr>
                <w:sz w:val="20"/>
                <w:szCs w:val="20"/>
              </w:rPr>
              <w:t>Ao mesmo tempo e pelo seu discurso percebe-se que Miguel acarreta um sentimento de culpa por ter interrompido um projeto da mãe e pelo seu atual estado de saúde.</w:t>
            </w:r>
          </w:p>
          <w:p w:rsidR="004524A5" w:rsidRPr="005F10A6" w:rsidRDefault="004524A5" w:rsidP="004524A5">
            <w:pPr>
              <w:spacing w:line="360" w:lineRule="auto"/>
              <w:jc w:val="both"/>
              <w:rPr>
                <w:sz w:val="20"/>
                <w:szCs w:val="20"/>
              </w:rPr>
            </w:pPr>
          </w:p>
          <w:p w:rsidR="004524A5" w:rsidRPr="005F10A6" w:rsidRDefault="004524A5" w:rsidP="004524A5">
            <w:pPr>
              <w:spacing w:line="360" w:lineRule="auto"/>
              <w:jc w:val="both"/>
              <w:rPr>
                <w:sz w:val="20"/>
                <w:szCs w:val="20"/>
              </w:rPr>
            </w:pPr>
            <w:r w:rsidRPr="005F10A6">
              <w:rPr>
                <w:sz w:val="20"/>
                <w:szCs w:val="20"/>
              </w:rPr>
              <w:t>Relativamente a sua namorada, que se encontra atualmente a espera dele na casa da tia na Venezuela, Miguel afirma que da sua relação não sabe o que o futuro lhe reserva, pois percebe-se pelo seu discurso que quando foi confrontada com a proposta de ser extraditada para o seu país de origem após metade da pena cumprida, com a condição de que não poderia receber mais visitas, esta não hesitou em tomar a decisão sozinha e fê-lo sem querer sequer saber a sua opinião</w:t>
            </w:r>
            <w:r w:rsidR="00F4400E" w:rsidRPr="005F10A6">
              <w:rPr>
                <w:sz w:val="20"/>
                <w:szCs w:val="20"/>
              </w:rPr>
              <w:t>.</w:t>
            </w:r>
          </w:p>
          <w:p w:rsidR="004524A5" w:rsidRPr="005F10A6" w:rsidRDefault="004524A5" w:rsidP="004524A5">
            <w:pPr>
              <w:spacing w:line="360" w:lineRule="auto"/>
              <w:jc w:val="both"/>
              <w:rPr>
                <w:sz w:val="20"/>
                <w:szCs w:val="20"/>
              </w:rPr>
            </w:pPr>
          </w:p>
          <w:p w:rsidR="004524A5" w:rsidRPr="005F10A6" w:rsidRDefault="004524A5" w:rsidP="004524A5">
            <w:pPr>
              <w:spacing w:line="360" w:lineRule="auto"/>
              <w:jc w:val="both"/>
              <w:rPr>
                <w:sz w:val="20"/>
                <w:szCs w:val="20"/>
              </w:rPr>
            </w:pPr>
            <w:r w:rsidRPr="005F10A6">
              <w:rPr>
                <w:sz w:val="20"/>
                <w:szCs w:val="20"/>
              </w:rPr>
              <w:t>Relativamente ao seu grupo de amigos refere que no primeiro ano de detenção recebeu imensas visitas, mas com o decorrer dos anos esses laços se vão diluindo.</w:t>
            </w:r>
          </w:p>
          <w:p w:rsidR="004524A5" w:rsidRPr="005F10A6" w:rsidRDefault="004524A5" w:rsidP="004524A5">
            <w:pPr>
              <w:spacing w:line="360" w:lineRule="auto"/>
              <w:jc w:val="both"/>
              <w:rPr>
                <w:sz w:val="20"/>
                <w:szCs w:val="20"/>
              </w:rPr>
            </w:pPr>
          </w:p>
          <w:p w:rsidR="004524A5" w:rsidRPr="005F10A6" w:rsidRDefault="004524A5" w:rsidP="004524A5">
            <w:pPr>
              <w:spacing w:line="360" w:lineRule="auto"/>
              <w:jc w:val="both"/>
              <w:rPr>
                <w:sz w:val="20"/>
                <w:szCs w:val="20"/>
              </w:rPr>
            </w:pPr>
            <w:r w:rsidRPr="005F10A6">
              <w:rPr>
                <w:sz w:val="20"/>
                <w:szCs w:val="20"/>
              </w:rPr>
              <w:t xml:space="preserve">Outro aspeto que frisa é que tanto ele como a companheira tem uma forma muito semelhante de pensar e de encarar a vida. </w:t>
            </w:r>
            <w:r w:rsidR="00F4400E" w:rsidRPr="005F10A6">
              <w:rPr>
                <w:sz w:val="20"/>
                <w:szCs w:val="20"/>
              </w:rPr>
              <w:t>Exemplifica com o facto de terem decidido não querer visitas íntimas por causa da situação constrangedora que tal provoca, pois ouviu por uma vez um guarda comentar que ia levar uma das visitas ao cobrimento como se de uma “vaca” se tratasse.</w:t>
            </w:r>
          </w:p>
          <w:p w:rsidR="004524A5" w:rsidRPr="005F10A6" w:rsidRDefault="004524A5" w:rsidP="004524A5">
            <w:pPr>
              <w:spacing w:line="360" w:lineRule="auto"/>
              <w:jc w:val="both"/>
              <w:rPr>
                <w:sz w:val="20"/>
                <w:szCs w:val="20"/>
              </w:rPr>
            </w:pPr>
          </w:p>
          <w:p w:rsidR="00F4400E" w:rsidRPr="005F10A6" w:rsidRDefault="00F4400E" w:rsidP="00F4400E">
            <w:pPr>
              <w:spacing w:line="360" w:lineRule="auto"/>
              <w:jc w:val="both"/>
              <w:rPr>
                <w:sz w:val="20"/>
                <w:szCs w:val="20"/>
              </w:rPr>
            </w:pPr>
            <w:r w:rsidRPr="005F10A6">
              <w:rPr>
                <w:sz w:val="20"/>
                <w:szCs w:val="20"/>
              </w:rPr>
              <w:t>O entrevistado realça ainda o enfraquecimento relacional que a prisão pode provocar na vida das pessoas, pois nos primeiros tempos de reclusão existe sempre motivos para conversarem e para trocarem ideias, mas a cadeia provoca afastamentos com o exterior e assim ao longo dos anos as visitas do pai tornaram-se aborrecidas e rotineiras.</w:t>
            </w:r>
          </w:p>
        </w:tc>
      </w:tr>
    </w:tbl>
    <w:p w:rsidR="00DC2EA9" w:rsidRPr="005F10A6" w:rsidRDefault="00DC2EA9" w:rsidP="00DC2EA9"/>
    <w:p w:rsidR="004E30EE" w:rsidRPr="005F10A6" w:rsidRDefault="004E30EE"/>
    <w:sectPr w:rsidR="004E30EE" w:rsidRPr="005F10A6"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stylePaneFormatFilter w:val="3F01"/>
  <w:defaultTabStop w:val="708"/>
  <w:hyphenationZone w:val="425"/>
  <w:characterSpacingControl w:val="doNotCompress"/>
  <w:compat/>
  <w:rsids>
    <w:rsidRoot w:val="00E63264"/>
    <w:rsid w:val="000836E4"/>
    <w:rsid w:val="00083D21"/>
    <w:rsid w:val="00092400"/>
    <w:rsid w:val="00093863"/>
    <w:rsid w:val="000D0301"/>
    <w:rsid w:val="00103008"/>
    <w:rsid w:val="00131E08"/>
    <w:rsid w:val="0014654A"/>
    <w:rsid w:val="0015016F"/>
    <w:rsid w:val="00156F4E"/>
    <w:rsid w:val="00174918"/>
    <w:rsid w:val="001A56F4"/>
    <w:rsid w:val="001F29E9"/>
    <w:rsid w:val="00217663"/>
    <w:rsid w:val="0024713A"/>
    <w:rsid w:val="00264301"/>
    <w:rsid w:val="002779D1"/>
    <w:rsid w:val="002C4F9A"/>
    <w:rsid w:val="002F18E1"/>
    <w:rsid w:val="002F3FF8"/>
    <w:rsid w:val="00330DE0"/>
    <w:rsid w:val="00342DC5"/>
    <w:rsid w:val="00381B6A"/>
    <w:rsid w:val="003D3970"/>
    <w:rsid w:val="004051D4"/>
    <w:rsid w:val="00417FF5"/>
    <w:rsid w:val="004524A5"/>
    <w:rsid w:val="00461764"/>
    <w:rsid w:val="004E30EE"/>
    <w:rsid w:val="00502B26"/>
    <w:rsid w:val="0054241F"/>
    <w:rsid w:val="00596EAF"/>
    <w:rsid w:val="005B0938"/>
    <w:rsid w:val="005F10A6"/>
    <w:rsid w:val="0060022B"/>
    <w:rsid w:val="00692669"/>
    <w:rsid w:val="006B1681"/>
    <w:rsid w:val="007A1FA0"/>
    <w:rsid w:val="007B7150"/>
    <w:rsid w:val="007F09ED"/>
    <w:rsid w:val="0084370C"/>
    <w:rsid w:val="008500D1"/>
    <w:rsid w:val="008A072E"/>
    <w:rsid w:val="008E3315"/>
    <w:rsid w:val="00947FCA"/>
    <w:rsid w:val="00953A47"/>
    <w:rsid w:val="00953CE4"/>
    <w:rsid w:val="009702D0"/>
    <w:rsid w:val="0099469B"/>
    <w:rsid w:val="009B56F9"/>
    <w:rsid w:val="00AA3504"/>
    <w:rsid w:val="00AE53E4"/>
    <w:rsid w:val="00B264FE"/>
    <w:rsid w:val="00B31E79"/>
    <w:rsid w:val="00B46949"/>
    <w:rsid w:val="00B52C66"/>
    <w:rsid w:val="00BA6A35"/>
    <w:rsid w:val="00BA713C"/>
    <w:rsid w:val="00BE216D"/>
    <w:rsid w:val="00BF4CFA"/>
    <w:rsid w:val="00C20F2A"/>
    <w:rsid w:val="00C23C64"/>
    <w:rsid w:val="00CD1E4B"/>
    <w:rsid w:val="00CD2365"/>
    <w:rsid w:val="00CD7516"/>
    <w:rsid w:val="00D44910"/>
    <w:rsid w:val="00D534E0"/>
    <w:rsid w:val="00D90AD6"/>
    <w:rsid w:val="00DC2EA9"/>
    <w:rsid w:val="00DC3917"/>
    <w:rsid w:val="00DF7441"/>
    <w:rsid w:val="00E106EF"/>
    <w:rsid w:val="00E23679"/>
    <w:rsid w:val="00E2765B"/>
    <w:rsid w:val="00E37614"/>
    <w:rsid w:val="00E4456A"/>
    <w:rsid w:val="00E517BD"/>
    <w:rsid w:val="00E63264"/>
    <w:rsid w:val="00F14B7C"/>
    <w:rsid w:val="00F20F11"/>
    <w:rsid w:val="00F42142"/>
    <w:rsid w:val="00F4400E"/>
    <w:rsid w:val="00F77B08"/>
    <w:rsid w:val="00F92215"/>
    <w:rsid w:val="00F93FFC"/>
    <w:rsid w:val="00FA047F"/>
    <w:rsid w:val="00FC7C43"/>
    <w:rsid w:val="00FF26B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18</Pages>
  <Words>4309</Words>
  <Characters>23273</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27527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17</cp:revision>
  <dcterms:created xsi:type="dcterms:W3CDTF">2013-08-13T09:25:00Z</dcterms:created>
  <dcterms:modified xsi:type="dcterms:W3CDTF">2013-09-29T20:42:00Z</dcterms:modified>
</cp:coreProperties>
</file>