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56A" w:rsidRPr="00C17888" w:rsidRDefault="00C17888" w:rsidP="00E4456A">
      <w:pPr>
        <w:spacing w:line="360" w:lineRule="auto"/>
        <w:jc w:val="center"/>
        <w:rPr>
          <w:b/>
          <w:sz w:val="32"/>
          <w:szCs w:val="32"/>
        </w:rPr>
      </w:pPr>
      <w:r w:rsidRPr="00C17888">
        <w:rPr>
          <w:b/>
          <w:sz w:val="32"/>
          <w:szCs w:val="32"/>
        </w:rPr>
        <w:t>Análise de C</w:t>
      </w:r>
      <w:r w:rsidR="002779D1" w:rsidRPr="00C17888">
        <w:rPr>
          <w:b/>
          <w:sz w:val="32"/>
          <w:szCs w:val="32"/>
        </w:rPr>
        <w:t>onteúdo</w:t>
      </w:r>
    </w:p>
    <w:p w:rsidR="00E4456A" w:rsidRPr="00C17888" w:rsidRDefault="00E4456A" w:rsidP="00E4456A">
      <w:pPr>
        <w:spacing w:line="360" w:lineRule="auto"/>
        <w:jc w:val="center"/>
        <w:rPr>
          <w:b/>
          <w:sz w:val="32"/>
          <w:szCs w:val="32"/>
        </w:rPr>
      </w:pPr>
    </w:p>
    <w:p w:rsidR="00E63264" w:rsidRPr="00C17888" w:rsidRDefault="00E63264" w:rsidP="00342DC5">
      <w:pPr>
        <w:spacing w:line="360" w:lineRule="auto"/>
        <w:jc w:val="both"/>
        <w:rPr>
          <w:b/>
          <w:sz w:val="28"/>
          <w:szCs w:val="28"/>
        </w:rPr>
      </w:pPr>
      <w:r w:rsidRPr="00C17888">
        <w:rPr>
          <w:b/>
          <w:sz w:val="28"/>
          <w:szCs w:val="28"/>
        </w:rPr>
        <w:t>Processos de (</w:t>
      </w:r>
      <w:proofErr w:type="spellStart"/>
      <w:proofErr w:type="gramStart"/>
      <w:r w:rsidRPr="00C17888">
        <w:rPr>
          <w:b/>
          <w:sz w:val="28"/>
          <w:szCs w:val="28"/>
        </w:rPr>
        <w:t>re</w:t>
      </w:r>
      <w:proofErr w:type="spellEnd"/>
      <w:r w:rsidRPr="00C17888">
        <w:rPr>
          <w:b/>
          <w:sz w:val="28"/>
          <w:szCs w:val="28"/>
        </w:rPr>
        <w:t>)construção</w:t>
      </w:r>
      <w:proofErr w:type="gramEnd"/>
      <w:r w:rsidRPr="00C17888">
        <w:rPr>
          <w:b/>
          <w:sz w:val="28"/>
          <w:szCs w:val="28"/>
        </w:rPr>
        <w:t xml:space="preserve"> identitária em contexto prisional</w:t>
      </w:r>
    </w:p>
    <w:p w:rsidR="008A072E" w:rsidRPr="00C17888" w:rsidRDefault="008A072E" w:rsidP="00342DC5">
      <w:pPr>
        <w:spacing w:line="360" w:lineRule="auto"/>
        <w:rPr>
          <w:b/>
          <w:sz w:val="22"/>
        </w:rPr>
      </w:pPr>
    </w:p>
    <w:p w:rsidR="009702D0" w:rsidRPr="00C17888" w:rsidRDefault="00DC2EA9" w:rsidP="00342DC5">
      <w:pPr>
        <w:spacing w:line="360" w:lineRule="auto"/>
        <w:rPr>
          <w:b/>
          <w:sz w:val="22"/>
        </w:rPr>
      </w:pPr>
      <w:r w:rsidRPr="00C17888">
        <w:rPr>
          <w:b/>
          <w:sz w:val="22"/>
        </w:rPr>
        <w:t xml:space="preserve">Código entrevistado: </w:t>
      </w:r>
      <w:r w:rsidR="00E2765B" w:rsidRPr="00C17888">
        <w:rPr>
          <w:b/>
          <w:sz w:val="22"/>
        </w:rPr>
        <w:t xml:space="preserve">Entrevistado </w:t>
      </w:r>
      <w:r w:rsidR="00C32200" w:rsidRPr="00C17888">
        <w:rPr>
          <w:b/>
          <w:sz w:val="22"/>
        </w:rPr>
        <w:t>5</w:t>
      </w:r>
      <w:r w:rsidR="00E2765B" w:rsidRPr="00C17888">
        <w:rPr>
          <w:b/>
          <w:sz w:val="22"/>
        </w:rPr>
        <w:t xml:space="preserve">, </w:t>
      </w:r>
      <w:r w:rsidR="00FF741A" w:rsidRPr="00C17888">
        <w:rPr>
          <w:b/>
          <w:sz w:val="22"/>
        </w:rPr>
        <w:t>David</w:t>
      </w:r>
      <w:r w:rsidRPr="00C17888">
        <w:rPr>
          <w:b/>
          <w:sz w:val="22"/>
        </w:rPr>
        <w:t xml:space="preserve">, masculino, </w:t>
      </w:r>
      <w:r w:rsidR="00934A1A" w:rsidRPr="00C17888">
        <w:rPr>
          <w:b/>
          <w:sz w:val="22"/>
        </w:rPr>
        <w:t>75 anos, divorciado</w:t>
      </w:r>
      <w:r w:rsidR="00994354" w:rsidRPr="00C17888">
        <w:rPr>
          <w:b/>
          <w:sz w:val="22"/>
        </w:rPr>
        <w:t>, 2</w:t>
      </w:r>
      <w:r w:rsidR="00E2765B" w:rsidRPr="00C17888">
        <w:rPr>
          <w:b/>
          <w:sz w:val="22"/>
        </w:rPr>
        <w:t xml:space="preserve"> filhos, </w:t>
      </w:r>
      <w:r w:rsidR="00934A1A" w:rsidRPr="00C17888">
        <w:rPr>
          <w:b/>
          <w:sz w:val="22"/>
        </w:rPr>
        <w:t>Bonfim-Porto</w:t>
      </w:r>
      <w:r w:rsidR="00E2765B" w:rsidRPr="00C17888">
        <w:rPr>
          <w:b/>
          <w:sz w:val="22"/>
        </w:rPr>
        <w:t xml:space="preserve">, </w:t>
      </w:r>
      <w:r w:rsidR="00934A1A" w:rsidRPr="00C17888">
        <w:rPr>
          <w:b/>
          <w:sz w:val="22"/>
        </w:rPr>
        <w:t>doutorado</w:t>
      </w:r>
      <w:r w:rsidR="00E2765B" w:rsidRPr="00C17888">
        <w:rPr>
          <w:b/>
          <w:sz w:val="22"/>
        </w:rPr>
        <w:t xml:space="preserve">, </w:t>
      </w:r>
      <w:r w:rsidR="00934A1A" w:rsidRPr="00C17888">
        <w:rPr>
          <w:b/>
          <w:sz w:val="22"/>
        </w:rPr>
        <w:t>advogado</w:t>
      </w:r>
    </w:p>
    <w:p w:rsidR="00953A47" w:rsidRPr="00C17888" w:rsidRDefault="00953A47" w:rsidP="00342DC5">
      <w:pPr>
        <w:spacing w:line="360" w:lineRule="auto"/>
        <w:rPr>
          <w:b/>
          <w:sz w:val="22"/>
        </w:rPr>
      </w:pPr>
    </w:p>
    <w:p w:rsidR="008A072E" w:rsidRPr="00C17888" w:rsidRDefault="009702D0" w:rsidP="00342DC5">
      <w:pPr>
        <w:spacing w:line="360" w:lineRule="auto"/>
        <w:rPr>
          <w:b/>
        </w:rPr>
      </w:pPr>
      <w:r w:rsidRPr="00C17888">
        <w:rPr>
          <w:b/>
        </w:rPr>
        <w:t>EIXOS ANALÍTICOS:</w:t>
      </w:r>
    </w:p>
    <w:p w:rsidR="00E4456A" w:rsidRPr="00C17888" w:rsidRDefault="00E4456A" w:rsidP="00342DC5">
      <w:pPr>
        <w:spacing w:line="360" w:lineRule="auto"/>
        <w:rPr>
          <w:b/>
        </w:rPr>
      </w:pPr>
    </w:p>
    <w:p w:rsidR="00E4456A" w:rsidRPr="00C17888" w:rsidRDefault="00342DC5" w:rsidP="00342DC5">
      <w:pPr>
        <w:spacing w:line="360" w:lineRule="auto"/>
        <w:rPr>
          <w:b/>
        </w:rPr>
      </w:pPr>
      <w:r w:rsidRPr="00C17888">
        <w:rPr>
          <w:b/>
        </w:rPr>
        <w:t>1</w:t>
      </w:r>
      <w:r w:rsidR="00E63264" w:rsidRPr="00C17888">
        <w:rPr>
          <w:b/>
        </w:rPr>
        <w:t>. Trajetória familiar: família de origem e de constituição</w:t>
      </w:r>
    </w:p>
    <w:tbl>
      <w:tblPr>
        <w:tblW w:w="13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296"/>
        <w:gridCol w:w="6282"/>
        <w:gridCol w:w="4783"/>
      </w:tblGrid>
      <w:tr w:rsidR="00E63264" w:rsidRPr="00C17888" w:rsidTr="00342DC5">
        <w:tc>
          <w:tcPr>
            <w:tcW w:w="2296" w:type="dxa"/>
          </w:tcPr>
          <w:p w:rsidR="00E63264" w:rsidRPr="00C17888" w:rsidRDefault="00E63264" w:rsidP="00E63264">
            <w:pPr>
              <w:rPr>
                <w:b/>
              </w:rPr>
            </w:pPr>
            <w:r w:rsidRPr="00C17888">
              <w:rPr>
                <w:b/>
              </w:rPr>
              <w:t>Entrevistado</w:t>
            </w:r>
          </w:p>
        </w:tc>
        <w:tc>
          <w:tcPr>
            <w:tcW w:w="6282" w:type="dxa"/>
          </w:tcPr>
          <w:p w:rsidR="00E63264" w:rsidRPr="00C17888" w:rsidRDefault="00E63264" w:rsidP="00B264FE">
            <w:pPr>
              <w:spacing w:line="360" w:lineRule="auto"/>
              <w:rPr>
                <w:b/>
              </w:rPr>
            </w:pPr>
            <w:r w:rsidRPr="00C17888">
              <w:rPr>
                <w:b/>
              </w:rPr>
              <w:t>Excerto</w:t>
            </w:r>
          </w:p>
        </w:tc>
        <w:tc>
          <w:tcPr>
            <w:tcW w:w="4783" w:type="dxa"/>
          </w:tcPr>
          <w:p w:rsidR="00E63264" w:rsidRPr="00C17888" w:rsidRDefault="00E63264" w:rsidP="00342DC5">
            <w:pPr>
              <w:spacing w:line="360" w:lineRule="auto"/>
              <w:jc w:val="both"/>
              <w:rPr>
                <w:b/>
              </w:rPr>
            </w:pPr>
            <w:r w:rsidRPr="00C17888">
              <w:rPr>
                <w:b/>
              </w:rPr>
              <w:t>Síntese</w:t>
            </w:r>
          </w:p>
        </w:tc>
      </w:tr>
      <w:tr w:rsidR="00E63264" w:rsidRPr="00C17888" w:rsidTr="00342DC5">
        <w:tc>
          <w:tcPr>
            <w:tcW w:w="2296" w:type="dxa"/>
          </w:tcPr>
          <w:p w:rsidR="00E63264" w:rsidRPr="00C17888" w:rsidRDefault="003422B4" w:rsidP="003422B4">
            <w:pPr>
              <w:spacing w:line="360" w:lineRule="auto"/>
              <w:jc w:val="both"/>
              <w:rPr>
                <w:b/>
                <w:sz w:val="20"/>
                <w:szCs w:val="20"/>
              </w:rPr>
            </w:pPr>
            <w:r w:rsidRPr="00C17888">
              <w:rPr>
                <w:b/>
                <w:sz w:val="22"/>
              </w:rPr>
              <w:t>Código entrevistado: Entrevistado 5, David, m</w:t>
            </w:r>
            <w:r w:rsidR="00994354" w:rsidRPr="00C17888">
              <w:rPr>
                <w:b/>
                <w:sz w:val="22"/>
              </w:rPr>
              <w:t>asculino, 75 anos, divorciado, 2</w:t>
            </w:r>
            <w:r w:rsidRPr="00C17888">
              <w:rPr>
                <w:b/>
                <w:sz w:val="22"/>
              </w:rPr>
              <w:t xml:space="preserve"> filhos, Bonfim-Porto, doutorado, advogado</w:t>
            </w:r>
          </w:p>
        </w:tc>
        <w:tc>
          <w:tcPr>
            <w:tcW w:w="6282" w:type="dxa"/>
          </w:tcPr>
          <w:p w:rsidR="003761F8" w:rsidRPr="00C17888" w:rsidRDefault="003761F8" w:rsidP="003761F8">
            <w:pPr>
              <w:spacing w:line="360" w:lineRule="auto"/>
              <w:rPr>
                <w:sz w:val="20"/>
                <w:szCs w:val="20"/>
              </w:rPr>
            </w:pPr>
            <w:r w:rsidRPr="00C17888">
              <w:rPr>
                <w:sz w:val="20"/>
                <w:szCs w:val="20"/>
              </w:rPr>
              <w:t>“Eu nasci na freguesia de Bonfim, quando o meu pai tinha vindo de Moimenta da Beira, onde conheceu a minha mãe.”</w:t>
            </w:r>
          </w:p>
          <w:p w:rsidR="003761F8" w:rsidRPr="00C17888" w:rsidRDefault="003761F8" w:rsidP="003761F8">
            <w:pPr>
              <w:spacing w:line="360" w:lineRule="auto"/>
              <w:rPr>
                <w:sz w:val="20"/>
                <w:szCs w:val="20"/>
              </w:rPr>
            </w:pPr>
          </w:p>
          <w:p w:rsidR="003761F8" w:rsidRPr="00C17888" w:rsidRDefault="003761F8" w:rsidP="003761F8">
            <w:pPr>
              <w:spacing w:line="360" w:lineRule="auto"/>
              <w:rPr>
                <w:sz w:val="20"/>
                <w:szCs w:val="20"/>
              </w:rPr>
            </w:pPr>
            <w:r w:rsidRPr="00C17888">
              <w:rPr>
                <w:sz w:val="20"/>
                <w:szCs w:val="20"/>
              </w:rPr>
              <w:t xml:space="preserve">“E eu nasci aí, nessa </w:t>
            </w:r>
            <w:proofErr w:type="gramStart"/>
            <w:r w:rsidRPr="00C17888">
              <w:rPr>
                <w:sz w:val="20"/>
                <w:szCs w:val="20"/>
              </w:rPr>
              <w:t>casa.</w:t>
            </w:r>
            <w:proofErr w:type="gramEnd"/>
            <w:r w:rsidR="0028127B" w:rsidRPr="00C17888">
              <w:rPr>
                <w:sz w:val="20"/>
                <w:szCs w:val="20"/>
              </w:rPr>
              <w:t xml:space="preserve">(…) </w:t>
            </w:r>
            <w:r w:rsidRPr="00C17888">
              <w:rPr>
                <w:sz w:val="20"/>
                <w:szCs w:val="20"/>
              </w:rPr>
              <w:t xml:space="preserve">Depois o meu pai… aquela casa era acanhada, eu só a conheço por fora, fui lá </w:t>
            </w:r>
            <w:proofErr w:type="gramStart"/>
            <w:r w:rsidRPr="00C17888">
              <w:rPr>
                <w:sz w:val="20"/>
                <w:szCs w:val="20"/>
              </w:rPr>
              <w:t>1  ou</w:t>
            </w:r>
            <w:proofErr w:type="gramEnd"/>
            <w:r w:rsidRPr="00C17888">
              <w:rPr>
                <w:sz w:val="20"/>
                <w:szCs w:val="20"/>
              </w:rPr>
              <w:t xml:space="preserve"> 2 vezes, fui lá ver como era a casa, mas nunca la entrei, está ocupada, mas depois ,mudou-se para a rua Agostinho Teixeira (…)”</w:t>
            </w:r>
          </w:p>
          <w:p w:rsidR="00D20E8D" w:rsidRPr="00C17888" w:rsidRDefault="00D20E8D" w:rsidP="003761F8">
            <w:pPr>
              <w:spacing w:line="360" w:lineRule="auto"/>
              <w:rPr>
                <w:sz w:val="20"/>
                <w:szCs w:val="20"/>
              </w:rPr>
            </w:pPr>
          </w:p>
          <w:p w:rsidR="003761F8" w:rsidRPr="00C17888" w:rsidRDefault="00D20E8D" w:rsidP="003761F8">
            <w:pPr>
              <w:spacing w:line="360" w:lineRule="auto"/>
              <w:rPr>
                <w:sz w:val="20"/>
                <w:szCs w:val="20"/>
              </w:rPr>
            </w:pPr>
            <w:r w:rsidRPr="00C17888">
              <w:rPr>
                <w:sz w:val="20"/>
                <w:szCs w:val="20"/>
              </w:rPr>
              <w:t xml:space="preserve">“E portanto depois o meu irmão mais novo também um aluno “rasca”, portanto eu era o menino dele, daí o tal problema de não poder dizer que ia casar, </w:t>
            </w:r>
            <w:proofErr w:type="spellStart"/>
            <w:r w:rsidRPr="00C17888">
              <w:rPr>
                <w:sz w:val="20"/>
                <w:szCs w:val="20"/>
              </w:rPr>
              <w:t>etc</w:t>
            </w:r>
            <w:proofErr w:type="spellEnd"/>
            <w:r w:rsidR="0028127B" w:rsidRPr="00C17888">
              <w:rPr>
                <w:sz w:val="20"/>
                <w:szCs w:val="20"/>
              </w:rPr>
              <w:t>”</w:t>
            </w:r>
          </w:p>
          <w:p w:rsidR="003761F8" w:rsidRPr="00C17888" w:rsidRDefault="003761F8" w:rsidP="003761F8">
            <w:pPr>
              <w:spacing w:line="360" w:lineRule="auto"/>
              <w:rPr>
                <w:sz w:val="20"/>
                <w:szCs w:val="20"/>
              </w:rPr>
            </w:pPr>
            <w:r w:rsidRPr="00C17888">
              <w:rPr>
                <w:sz w:val="20"/>
                <w:szCs w:val="20"/>
              </w:rPr>
              <w:lastRenderedPageBreak/>
              <w:t>“</w:t>
            </w:r>
            <w:proofErr w:type="gramStart"/>
            <w:r w:rsidRPr="00C17888">
              <w:rPr>
                <w:sz w:val="20"/>
                <w:szCs w:val="20"/>
              </w:rPr>
              <w:t>já</w:t>
            </w:r>
            <w:proofErr w:type="gramEnd"/>
            <w:r w:rsidRPr="00C17888">
              <w:rPr>
                <w:sz w:val="20"/>
                <w:szCs w:val="20"/>
              </w:rPr>
              <w:t xml:space="preserve"> na adolescência superior, já não vivi na rua Agostinho Teixeira porque o meu pai mudou-se, comprando uma dessas casas junto (inaudível) do jardim de S. Lázaro e foi aí que eu fiz a maior parte da vivência da adolescência.”</w:t>
            </w:r>
          </w:p>
          <w:p w:rsidR="003761F8" w:rsidRPr="00C17888" w:rsidRDefault="003761F8" w:rsidP="003761F8">
            <w:pPr>
              <w:spacing w:line="360" w:lineRule="auto"/>
              <w:rPr>
                <w:sz w:val="20"/>
                <w:szCs w:val="20"/>
              </w:rPr>
            </w:pPr>
          </w:p>
          <w:p w:rsidR="003761F8" w:rsidRPr="00C17888" w:rsidRDefault="003761F8" w:rsidP="003761F8">
            <w:pPr>
              <w:spacing w:line="360" w:lineRule="auto"/>
              <w:rPr>
                <w:sz w:val="20"/>
                <w:szCs w:val="20"/>
              </w:rPr>
            </w:pPr>
            <w:r w:rsidRPr="00C17888">
              <w:rPr>
                <w:sz w:val="20"/>
                <w:szCs w:val="20"/>
              </w:rPr>
              <w:t>“Ponto importante para dizer, é que quer quando estava na rua Agostinho Teixeira, quer na rua Barão de S. Cosme, 276, eu ia todas as férias, absolutamente todas, aproveitava as férias, para ir para Moimenta da Beira, para casa dos meus avós, pais da minha mãe e aí eu era muito feliz! Gostava imenso, imenso de estar la! Vida no campo, o meu avô tinha muitos, muitos terrenos, quintas, terrenos, era uma azáfama!”</w:t>
            </w:r>
          </w:p>
          <w:p w:rsidR="003761F8" w:rsidRPr="00C17888" w:rsidRDefault="003761F8" w:rsidP="003761F8">
            <w:pPr>
              <w:spacing w:line="360" w:lineRule="auto"/>
              <w:rPr>
                <w:sz w:val="20"/>
                <w:szCs w:val="20"/>
              </w:rPr>
            </w:pPr>
          </w:p>
          <w:p w:rsidR="003761F8" w:rsidRPr="00C17888" w:rsidRDefault="003761F8" w:rsidP="003761F8">
            <w:pPr>
              <w:spacing w:line="360" w:lineRule="auto"/>
              <w:rPr>
                <w:sz w:val="20"/>
                <w:szCs w:val="20"/>
              </w:rPr>
            </w:pPr>
            <w:r w:rsidRPr="00C17888">
              <w:rPr>
                <w:sz w:val="20"/>
                <w:szCs w:val="20"/>
              </w:rPr>
              <w:t>“Eu gostava muito… E os meus avós gostavam muito de eu lá estar!”</w:t>
            </w:r>
          </w:p>
          <w:p w:rsidR="003761F8" w:rsidRPr="00C17888" w:rsidRDefault="003761F8" w:rsidP="003761F8">
            <w:pPr>
              <w:spacing w:line="360" w:lineRule="auto"/>
              <w:rPr>
                <w:sz w:val="20"/>
                <w:szCs w:val="20"/>
              </w:rPr>
            </w:pPr>
          </w:p>
          <w:p w:rsidR="003761F8" w:rsidRPr="00C17888" w:rsidRDefault="003761F8" w:rsidP="003761F8">
            <w:pPr>
              <w:spacing w:line="360" w:lineRule="auto"/>
              <w:rPr>
                <w:sz w:val="20"/>
                <w:szCs w:val="20"/>
              </w:rPr>
            </w:pPr>
            <w:r w:rsidRPr="00C17888">
              <w:rPr>
                <w:sz w:val="20"/>
                <w:szCs w:val="20"/>
              </w:rPr>
              <w:t xml:space="preserve">“O meu pai, quando casou com a minha mãe, era viúvo e tinha 2 filhos desse casamento. Mas a minha mãe teve-me a mim e ainda mais um ainda, que ainda é vivo, os outros já morreram, os irmãos por parte do meu pai, os irmãos sanguíneos e o que está vivo, o irmão uterino, portanto. Sou o mais velho </w:t>
            </w:r>
            <w:proofErr w:type="gramStart"/>
            <w:r w:rsidRPr="00C17888">
              <w:rPr>
                <w:sz w:val="20"/>
                <w:szCs w:val="20"/>
              </w:rPr>
              <w:t>dos uterino</w:t>
            </w:r>
            <w:proofErr w:type="gramEnd"/>
            <w:r w:rsidRPr="00C17888">
              <w:rPr>
                <w:sz w:val="20"/>
                <w:szCs w:val="20"/>
              </w:rPr>
              <w:t>.”</w:t>
            </w:r>
          </w:p>
          <w:p w:rsidR="003761F8" w:rsidRPr="00C17888" w:rsidRDefault="003761F8" w:rsidP="003761F8">
            <w:pPr>
              <w:spacing w:line="360" w:lineRule="auto"/>
              <w:rPr>
                <w:sz w:val="20"/>
                <w:szCs w:val="20"/>
              </w:rPr>
            </w:pPr>
          </w:p>
          <w:p w:rsidR="003761F8" w:rsidRPr="00C17888" w:rsidRDefault="003761F8" w:rsidP="003761F8">
            <w:pPr>
              <w:spacing w:line="360" w:lineRule="auto"/>
              <w:rPr>
                <w:sz w:val="20"/>
                <w:szCs w:val="20"/>
              </w:rPr>
            </w:pPr>
            <w:r w:rsidRPr="00C17888">
              <w:rPr>
                <w:sz w:val="20"/>
                <w:szCs w:val="20"/>
              </w:rPr>
              <w:t>“</w:t>
            </w:r>
            <w:proofErr w:type="gramStart"/>
            <w:r w:rsidRPr="00C17888">
              <w:rPr>
                <w:sz w:val="20"/>
                <w:szCs w:val="20"/>
              </w:rPr>
              <w:t>E</w:t>
            </w:r>
            <w:proofErr w:type="gramEnd"/>
            <w:r w:rsidRPr="00C17888">
              <w:rPr>
                <w:sz w:val="20"/>
                <w:szCs w:val="20"/>
              </w:rPr>
              <w:t>: A sua relação com os irmãos era boa?</w:t>
            </w:r>
          </w:p>
          <w:p w:rsidR="003761F8" w:rsidRPr="00C17888" w:rsidRDefault="003761F8" w:rsidP="003761F8">
            <w:pPr>
              <w:spacing w:line="360" w:lineRule="auto"/>
              <w:rPr>
                <w:sz w:val="20"/>
                <w:szCs w:val="20"/>
              </w:rPr>
            </w:pPr>
            <w:r w:rsidRPr="00C17888">
              <w:rPr>
                <w:sz w:val="20"/>
                <w:szCs w:val="20"/>
              </w:rPr>
              <w:t>R.5: Sim, sim, sim, era muito boa, boa mesmo, mas mesmo muito boa!”</w:t>
            </w:r>
          </w:p>
          <w:p w:rsidR="003761F8" w:rsidRPr="00C17888" w:rsidRDefault="003761F8" w:rsidP="003761F8">
            <w:pPr>
              <w:spacing w:line="360" w:lineRule="auto"/>
              <w:rPr>
                <w:sz w:val="20"/>
                <w:szCs w:val="20"/>
              </w:rPr>
            </w:pPr>
          </w:p>
          <w:p w:rsidR="003761F8" w:rsidRPr="00C17888" w:rsidRDefault="003761F8" w:rsidP="003761F8">
            <w:pPr>
              <w:spacing w:line="360" w:lineRule="auto"/>
              <w:rPr>
                <w:sz w:val="20"/>
                <w:szCs w:val="20"/>
              </w:rPr>
            </w:pPr>
            <w:r w:rsidRPr="00C17888">
              <w:rPr>
                <w:sz w:val="20"/>
                <w:szCs w:val="20"/>
              </w:rPr>
              <w:t>“</w:t>
            </w:r>
            <w:proofErr w:type="gramStart"/>
            <w:r w:rsidRPr="00C17888">
              <w:rPr>
                <w:sz w:val="20"/>
                <w:szCs w:val="20"/>
              </w:rPr>
              <w:t>E</w:t>
            </w:r>
            <w:proofErr w:type="gramEnd"/>
            <w:r w:rsidRPr="00C17888">
              <w:rPr>
                <w:sz w:val="20"/>
                <w:szCs w:val="20"/>
              </w:rPr>
              <w:t>: A sua relação com os seus pais era muito próxima?</w:t>
            </w:r>
          </w:p>
          <w:p w:rsidR="001910FF" w:rsidRPr="00C17888" w:rsidRDefault="003761F8" w:rsidP="001910FF">
            <w:pPr>
              <w:spacing w:line="360" w:lineRule="auto"/>
              <w:rPr>
                <w:sz w:val="20"/>
                <w:szCs w:val="20"/>
              </w:rPr>
            </w:pPr>
            <w:r w:rsidRPr="00C17888">
              <w:rPr>
                <w:sz w:val="20"/>
                <w:szCs w:val="20"/>
              </w:rPr>
              <w:lastRenderedPageBreak/>
              <w:t>R.5: Era mais com os meus avós, como já lhe disse, do que com os meus pais singularmente. O meu pai era uma pessoa extraordinária, muito inteligente e muito culto, mas tinha uma certa dose de autoridade, não é prepotência, mas autoridade marcante, para com os filhos e um bocado de distância.</w:t>
            </w:r>
            <w:r w:rsidR="001910FF" w:rsidRPr="00C17888">
              <w:rPr>
                <w:sz w:val="20"/>
                <w:szCs w:val="20"/>
              </w:rPr>
              <w:t xml:space="preserve"> (…)</w:t>
            </w:r>
            <w:r w:rsidR="009E6166" w:rsidRPr="00C17888">
              <w:rPr>
                <w:sz w:val="20"/>
                <w:szCs w:val="20"/>
              </w:rPr>
              <w:t xml:space="preserve"> </w:t>
            </w:r>
            <w:r w:rsidR="001910FF" w:rsidRPr="00C17888">
              <w:rPr>
                <w:sz w:val="20"/>
                <w:szCs w:val="20"/>
              </w:rPr>
              <w:t>Era muito fechado, muito introvertido. Mas atencioso e muito bom para os filhos.”</w:t>
            </w:r>
          </w:p>
          <w:p w:rsidR="001910FF" w:rsidRPr="00C17888" w:rsidRDefault="001910FF" w:rsidP="001910FF">
            <w:pPr>
              <w:spacing w:line="360" w:lineRule="auto"/>
              <w:rPr>
                <w:sz w:val="20"/>
                <w:szCs w:val="20"/>
              </w:rPr>
            </w:pPr>
          </w:p>
          <w:p w:rsidR="001910FF" w:rsidRPr="00C17888" w:rsidRDefault="001910FF" w:rsidP="001910FF">
            <w:pPr>
              <w:spacing w:line="360" w:lineRule="auto"/>
              <w:rPr>
                <w:sz w:val="20"/>
                <w:szCs w:val="20"/>
              </w:rPr>
            </w:pPr>
            <w:r w:rsidRPr="00C17888">
              <w:rPr>
                <w:sz w:val="20"/>
                <w:szCs w:val="20"/>
              </w:rPr>
              <w:t>“A minha mãe era muito extrovertida, muito diferente!</w:t>
            </w:r>
          </w:p>
          <w:p w:rsidR="001910FF" w:rsidRPr="00C17888" w:rsidRDefault="001910FF" w:rsidP="001910FF">
            <w:pPr>
              <w:spacing w:line="360" w:lineRule="auto"/>
              <w:rPr>
                <w:sz w:val="20"/>
                <w:szCs w:val="20"/>
              </w:rPr>
            </w:pPr>
            <w:r w:rsidRPr="00C17888">
              <w:rPr>
                <w:sz w:val="20"/>
                <w:szCs w:val="20"/>
              </w:rPr>
              <w:t>Eles davam-se muito mal… muito mal, muito mal, muito mal…. Mas mesmo muito mal, muito mal, muito mal… mesmo muito mal…”</w:t>
            </w:r>
          </w:p>
          <w:p w:rsidR="001910FF" w:rsidRPr="00C17888" w:rsidRDefault="001910FF" w:rsidP="001910FF">
            <w:pPr>
              <w:spacing w:line="360" w:lineRule="auto"/>
              <w:rPr>
                <w:sz w:val="20"/>
                <w:szCs w:val="20"/>
              </w:rPr>
            </w:pPr>
          </w:p>
          <w:p w:rsidR="001910FF" w:rsidRPr="00C17888" w:rsidRDefault="001910FF" w:rsidP="001910FF">
            <w:pPr>
              <w:spacing w:line="360" w:lineRule="auto"/>
              <w:rPr>
                <w:sz w:val="20"/>
                <w:szCs w:val="20"/>
              </w:rPr>
            </w:pPr>
            <w:r w:rsidRPr="00C17888">
              <w:rPr>
                <w:sz w:val="20"/>
                <w:szCs w:val="20"/>
              </w:rPr>
              <w:t xml:space="preserve">“Eles davam-se muito mal… muito mal, muito mal, mesmo muito mal! </w:t>
            </w:r>
            <w:proofErr w:type="gramStart"/>
            <w:r w:rsidRPr="00C17888">
              <w:rPr>
                <w:sz w:val="20"/>
                <w:szCs w:val="20"/>
              </w:rPr>
              <w:t>Coisas absolutamente estranhas</w:t>
            </w:r>
            <w:proofErr w:type="gramEnd"/>
            <w:r w:rsidRPr="00C17888">
              <w:rPr>
                <w:sz w:val="20"/>
                <w:szCs w:val="20"/>
              </w:rPr>
              <w:t>, de darem-se pessimamente mal. Depois o meu pai teve uma senhora, depois outra senhora e a minha mãe sabia, claro! Até chegou a falar com ela! Com uma delas! E quando o meu pai esteve doente e ele morreu com cancro na casa de saúde da Lapa e eu fui abordado por uma terceira pessoa… isto é marcante… mas fui abordado por uma terceira pessoa no sentido de facultar que a última, digamos, amante do meu pai o fosse visitar… Estava a morrer, enfim, estava em estado terminal, embora consciente e eu mais o meu irmão (meio irmão), promovemos essa visita, afastando a minha mãe, “vamos aqui, vamos ali”, para ela, a senhora, entrar e ela foi lá e agradeceu-nos… e o meu pai ficou muito contente, enfim, chorou…”</w:t>
            </w:r>
          </w:p>
          <w:p w:rsidR="0095178F" w:rsidRPr="00C17888" w:rsidRDefault="0095178F" w:rsidP="001910FF">
            <w:pPr>
              <w:spacing w:line="360" w:lineRule="auto"/>
              <w:rPr>
                <w:sz w:val="20"/>
                <w:szCs w:val="20"/>
              </w:rPr>
            </w:pPr>
          </w:p>
          <w:p w:rsidR="00692172" w:rsidRPr="00C17888" w:rsidRDefault="00692172" w:rsidP="001910FF">
            <w:pPr>
              <w:spacing w:line="360" w:lineRule="auto"/>
              <w:rPr>
                <w:sz w:val="20"/>
                <w:szCs w:val="20"/>
              </w:rPr>
            </w:pPr>
            <w:r w:rsidRPr="00C17888">
              <w:rPr>
                <w:sz w:val="20"/>
                <w:szCs w:val="20"/>
              </w:rPr>
              <w:lastRenderedPageBreak/>
              <w:t>“</w:t>
            </w:r>
            <w:r w:rsidR="00F94D58" w:rsidRPr="00C17888">
              <w:rPr>
                <w:sz w:val="20"/>
                <w:szCs w:val="20"/>
              </w:rPr>
              <w:t xml:space="preserve"> (…) </w:t>
            </w:r>
            <w:proofErr w:type="gramStart"/>
            <w:r w:rsidRPr="00C17888">
              <w:rPr>
                <w:sz w:val="20"/>
                <w:szCs w:val="20"/>
              </w:rPr>
              <w:t>por</w:t>
            </w:r>
            <w:proofErr w:type="gramEnd"/>
            <w:r w:rsidRPr="00C17888">
              <w:rPr>
                <w:sz w:val="20"/>
                <w:szCs w:val="20"/>
              </w:rPr>
              <w:t xml:space="preserve"> causa de conflitos domésticos muito grandes, de que efetivamente isso influência as pessoas e tornam-se agressivas. Eu nunca tive isso! Talvez pelo teto bom que eu tinha com os meus avós! Eles eram uma maravilha, aquilo era um céu lá! Não havia um ruído em casa, não havia uma discordância entre a minha avó e o meu avô! Tudo sossegado! Não havia uma discordância, eles davam-se bem, se </w:t>
            </w:r>
            <w:proofErr w:type="spellStart"/>
            <w:r w:rsidRPr="00C17888">
              <w:rPr>
                <w:sz w:val="20"/>
                <w:szCs w:val="20"/>
              </w:rPr>
              <w:t>se</w:t>
            </w:r>
            <w:proofErr w:type="spellEnd"/>
            <w:r w:rsidRPr="00C17888">
              <w:rPr>
                <w:sz w:val="20"/>
                <w:szCs w:val="20"/>
              </w:rPr>
              <w:t xml:space="preserve"> davam mal nunca persenti uma coisa dessas…”</w:t>
            </w:r>
          </w:p>
          <w:p w:rsidR="001910FF" w:rsidRPr="00C17888" w:rsidRDefault="001910FF" w:rsidP="001910FF">
            <w:pPr>
              <w:spacing w:line="360" w:lineRule="auto"/>
              <w:rPr>
                <w:sz w:val="20"/>
                <w:szCs w:val="20"/>
              </w:rPr>
            </w:pPr>
          </w:p>
          <w:p w:rsidR="001910FF" w:rsidRPr="00C17888" w:rsidRDefault="001910FF" w:rsidP="001910FF">
            <w:pPr>
              <w:spacing w:line="360" w:lineRule="auto"/>
              <w:rPr>
                <w:sz w:val="20"/>
                <w:szCs w:val="20"/>
              </w:rPr>
            </w:pPr>
            <w:r w:rsidRPr="00C17888">
              <w:rPr>
                <w:sz w:val="20"/>
                <w:szCs w:val="20"/>
              </w:rPr>
              <w:t>“O meu pai tinha uma frustração terrível por eu ser advogado! E então……”</w:t>
            </w:r>
          </w:p>
          <w:p w:rsidR="001910FF" w:rsidRPr="00C17888" w:rsidRDefault="001910FF" w:rsidP="001910FF">
            <w:pPr>
              <w:spacing w:line="360" w:lineRule="auto"/>
              <w:rPr>
                <w:sz w:val="20"/>
                <w:szCs w:val="20"/>
              </w:rPr>
            </w:pPr>
          </w:p>
          <w:p w:rsidR="001910FF" w:rsidRPr="00C17888" w:rsidRDefault="001910FF" w:rsidP="001910FF">
            <w:pPr>
              <w:spacing w:line="360" w:lineRule="auto"/>
              <w:rPr>
                <w:sz w:val="20"/>
                <w:szCs w:val="20"/>
              </w:rPr>
            </w:pPr>
            <w:r w:rsidRPr="00C17888">
              <w:rPr>
                <w:sz w:val="20"/>
                <w:szCs w:val="20"/>
              </w:rPr>
              <w:t>“Depois eu lá fui fazer o curso de direito, claro, porque não era o curso que eu queria, eu queria o curso de medicina e até há uma coisa engraçada! Quando eu fiz o 5º ano do liceu, mais uma vez fui para Moimenta da Beira, mesmo já adolescente, fui para Moimenta da Beira e estava lá aquele tempo todo e vinha só uns dias antes de começarem as aulas, porque eu não queria vir… não queria vir! Havia muita confusão em casa, eu não queria, não queria estar cá! Lá estava sossegado, lá era outro mundo, até tinha outro nome como já lhe disse, era outra pessoa!”</w:t>
            </w:r>
          </w:p>
          <w:p w:rsidR="00BE7FB5" w:rsidRPr="00C17888" w:rsidRDefault="00BE7FB5" w:rsidP="001910FF">
            <w:pPr>
              <w:spacing w:line="360" w:lineRule="auto"/>
              <w:rPr>
                <w:sz w:val="20"/>
                <w:szCs w:val="20"/>
              </w:rPr>
            </w:pPr>
          </w:p>
          <w:p w:rsidR="00BE7FB5" w:rsidRPr="00C17888" w:rsidRDefault="00BE7FB5" w:rsidP="00BE7FB5">
            <w:pPr>
              <w:spacing w:line="360" w:lineRule="auto"/>
              <w:rPr>
                <w:sz w:val="20"/>
                <w:szCs w:val="20"/>
              </w:rPr>
            </w:pPr>
            <w:r w:rsidRPr="00C17888">
              <w:rPr>
                <w:sz w:val="20"/>
                <w:szCs w:val="20"/>
              </w:rPr>
              <w:t xml:space="preserve">“Eu fui para Coimbra estudar. Aí fui para um quarto alugado, que na altura o meu pai foi lá alugar, conhecia um advogado que tinha acabado o curso e, portanto, recomendou-me um quarto e eu fui para lá, portanto, para um quarto que era de um diretor de um jornal desportivo, </w:t>
            </w:r>
            <w:r w:rsidRPr="00C17888">
              <w:rPr>
                <w:i/>
                <w:sz w:val="20"/>
                <w:szCs w:val="20"/>
              </w:rPr>
              <w:t xml:space="preserve">A voz desportiva de </w:t>
            </w:r>
            <w:r w:rsidRPr="00C17888">
              <w:rPr>
                <w:i/>
                <w:sz w:val="20"/>
                <w:szCs w:val="20"/>
              </w:rPr>
              <w:lastRenderedPageBreak/>
              <w:t>Coimbra</w:t>
            </w:r>
            <w:r w:rsidRPr="00C17888">
              <w:rPr>
                <w:sz w:val="20"/>
                <w:szCs w:val="20"/>
              </w:rPr>
              <w:t xml:space="preserve"> e fui para lá. E depois, nessa circunstância, eu conheci a minha mulher, de quem estou divorciado mas continuo a morar com ela, é um projeto muito interessante! (…)</w:t>
            </w:r>
            <w:r w:rsidR="00F94D58" w:rsidRPr="00C17888">
              <w:rPr>
                <w:sz w:val="20"/>
                <w:szCs w:val="20"/>
              </w:rPr>
              <w:t xml:space="preserve"> </w:t>
            </w:r>
            <w:r w:rsidRPr="00C17888">
              <w:rPr>
                <w:sz w:val="20"/>
                <w:szCs w:val="20"/>
              </w:rPr>
              <w:t>Mas, conheci-a. Ela era do Fundão, Silvares – Fundão, Beira Baixa.” (…)</w:t>
            </w:r>
            <w:r w:rsidR="0095178F" w:rsidRPr="00C17888">
              <w:rPr>
                <w:sz w:val="20"/>
                <w:szCs w:val="20"/>
              </w:rPr>
              <w:t xml:space="preserve"> </w:t>
            </w:r>
            <w:proofErr w:type="gramStart"/>
            <w:r w:rsidRPr="00C17888">
              <w:rPr>
                <w:sz w:val="20"/>
                <w:szCs w:val="20"/>
              </w:rPr>
              <w:t>ela</w:t>
            </w:r>
            <w:proofErr w:type="gramEnd"/>
            <w:r w:rsidRPr="00C17888">
              <w:rPr>
                <w:sz w:val="20"/>
                <w:szCs w:val="20"/>
              </w:rPr>
              <w:t xml:space="preserve"> teve que começar a trabalhar no</w:t>
            </w:r>
            <w:r w:rsidR="0095178F" w:rsidRPr="00C17888">
              <w:rPr>
                <w:sz w:val="20"/>
                <w:szCs w:val="20"/>
              </w:rPr>
              <w:t>s</w:t>
            </w:r>
            <w:r w:rsidRPr="00C17888">
              <w:rPr>
                <w:sz w:val="20"/>
                <w:szCs w:val="20"/>
              </w:rPr>
              <w:t xml:space="preserve"> correio</w:t>
            </w:r>
            <w:r w:rsidR="0095178F" w:rsidRPr="00C17888">
              <w:rPr>
                <w:sz w:val="20"/>
                <w:szCs w:val="20"/>
              </w:rPr>
              <w:t>s</w:t>
            </w:r>
            <w:r w:rsidRPr="00C17888">
              <w:rPr>
                <w:sz w:val="20"/>
                <w:szCs w:val="20"/>
              </w:rPr>
              <w:t>, nos CTT, em Lisboa, foi colocada em Lisboa, mas pouco tempo depois foi colocada no Porto e eu conheci-a no Porto, nas minhas férias.”</w:t>
            </w:r>
          </w:p>
          <w:p w:rsidR="00BE7FB5" w:rsidRPr="00C17888" w:rsidRDefault="00BE7FB5" w:rsidP="00BE7FB5">
            <w:pPr>
              <w:spacing w:line="360" w:lineRule="auto"/>
              <w:rPr>
                <w:sz w:val="20"/>
                <w:szCs w:val="20"/>
              </w:rPr>
            </w:pPr>
          </w:p>
          <w:p w:rsidR="00BE7FB5" w:rsidRPr="00C17888" w:rsidRDefault="00BE7FB5" w:rsidP="00BE7FB5">
            <w:pPr>
              <w:spacing w:line="360" w:lineRule="auto"/>
              <w:rPr>
                <w:sz w:val="20"/>
                <w:szCs w:val="20"/>
              </w:rPr>
            </w:pPr>
            <w:r w:rsidRPr="00C17888">
              <w:rPr>
                <w:sz w:val="20"/>
                <w:szCs w:val="20"/>
              </w:rPr>
              <w:t>“Foi para POR (operador de reserva como se chamava na altura) e eu relacionei-me com ela e ela voltou para Lisboa, para os correios do Paço e eu pedi a transferência para a universidade de Lisboa, para estar ao pé dela, para me casar e casamos!”</w:t>
            </w:r>
          </w:p>
          <w:p w:rsidR="00F94D58" w:rsidRPr="00C17888" w:rsidRDefault="00F94D58" w:rsidP="00BE7FB5">
            <w:pPr>
              <w:spacing w:line="360" w:lineRule="auto"/>
              <w:rPr>
                <w:sz w:val="20"/>
                <w:szCs w:val="20"/>
              </w:rPr>
            </w:pPr>
          </w:p>
          <w:p w:rsidR="00BE7FB5" w:rsidRPr="00C17888" w:rsidRDefault="00BE7FB5" w:rsidP="00BE7FB5">
            <w:pPr>
              <w:spacing w:line="360" w:lineRule="auto"/>
              <w:rPr>
                <w:sz w:val="20"/>
                <w:szCs w:val="20"/>
              </w:rPr>
            </w:pPr>
            <w:r w:rsidRPr="00C17888">
              <w:rPr>
                <w:sz w:val="20"/>
                <w:szCs w:val="20"/>
              </w:rPr>
              <w:t>“Eu casei sem dizer nada aos meus pais e ela não! Ela disse! Os pais estiveram presentes e os meus não! (…)! Os meus pais não queriam de forma nenhuma, nem pensar nisso, que eu me casasse! (…)</w:t>
            </w:r>
            <w:r w:rsidR="00F94D58" w:rsidRPr="00C17888">
              <w:rPr>
                <w:sz w:val="20"/>
                <w:szCs w:val="20"/>
              </w:rPr>
              <w:t xml:space="preserve"> </w:t>
            </w:r>
            <w:proofErr w:type="gramStart"/>
            <w:r w:rsidRPr="00C17888">
              <w:rPr>
                <w:sz w:val="20"/>
                <w:szCs w:val="20"/>
              </w:rPr>
              <w:t>porque</w:t>
            </w:r>
            <w:proofErr w:type="gramEnd"/>
            <w:r w:rsidRPr="00C17888">
              <w:rPr>
                <w:sz w:val="20"/>
                <w:szCs w:val="20"/>
              </w:rPr>
              <w:t xml:space="preserve"> eu estava a estudar ainda! Porque prejudicava a minha vocação, prejudicava os meus estudos…”</w:t>
            </w:r>
          </w:p>
          <w:p w:rsidR="00BE7FB5" w:rsidRPr="00C17888" w:rsidRDefault="00BE7FB5" w:rsidP="00BE7FB5">
            <w:pPr>
              <w:spacing w:line="360" w:lineRule="auto"/>
              <w:rPr>
                <w:sz w:val="20"/>
                <w:szCs w:val="20"/>
              </w:rPr>
            </w:pPr>
          </w:p>
          <w:p w:rsidR="00BE7FB5" w:rsidRPr="00C17888" w:rsidRDefault="00BE7FB5" w:rsidP="00BE7FB5">
            <w:pPr>
              <w:spacing w:line="360" w:lineRule="auto"/>
              <w:rPr>
                <w:sz w:val="20"/>
                <w:szCs w:val="20"/>
              </w:rPr>
            </w:pPr>
            <w:r w:rsidRPr="00C17888">
              <w:rPr>
                <w:sz w:val="20"/>
                <w:szCs w:val="20"/>
              </w:rPr>
              <w:t>“Não tínhamos dinheiro! Ela muito pouco… e eu nada, absolutamente nada! Era um estudante… Mas pensei, eu vou para Lisboa e vou-me empregar! Eu tinha na altura o 2º ano de direito, na faculdade de direito da universidade de Coimbra.”</w:t>
            </w:r>
          </w:p>
          <w:p w:rsidR="00BE7FB5" w:rsidRPr="00C17888" w:rsidRDefault="00BE7FB5" w:rsidP="00BE7FB5">
            <w:pPr>
              <w:spacing w:line="360" w:lineRule="auto"/>
              <w:rPr>
                <w:sz w:val="20"/>
                <w:szCs w:val="20"/>
              </w:rPr>
            </w:pPr>
          </w:p>
          <w:p w:rsidR="003A7813" w:rsidRPr="00C17888" w:rsidRDefault="00BE7FB5" w:rsidP="003A7813">
            <w:pPr>
              <w:spacing w:line="360" w:lineRule="auto"/>
              <w:rPr>
                <w:sz w:val="20"/>
                <w:szCs w:val="20"/>
              </w:rPr>
            </w:pPr>
            <w:r w:rsidRPr="00C17888">
              <w:rPr>
                <w:sz w:val="20"/>
                <w:szCs w:val="20"/>
              </w:rPr>
              <w:t xml:space="preserve">“E entretanto, a minha mulher ficou grávida e nós tivemos uma filha, a </w:t>
            </w:r>
            <w:r w:rsidRPr="00C17888">
              <w:rPr>
                <w:sz w:val="20"/>
                <w:szCs w:val="20"/>
              </w:rPr>
              <w:lastRenderedPageBreak/>
              <w:t xml:space="preserve">minha filha mais velha, que eu tenho </w:t>
            </w:r>
            <w:proofErr w:type="gramStart"/>
            <w:r w:rsidRPr="00C17888">
              <w:rPr>
                <w:sz w:val="20"/>
                <w:szCs w:val="20"/>
              </w:rPr>
              <w:t>duas.</w:t>
            </w:r>
            <w:proofErr w:type="gramEnd"/>
            <w:r w:rsidR="003A7813" w:rsidRPr="00C17888">
              <w:rPr>
                <w:sz w:val="20"/>
                <w:szCs w:val="20"/>
              </w:rPr>
              <w:t>(…) A mais velha tem 50 e esta tem 38, um bocado de diferença!”</w:t>
            </w:r>
          </w:p>
          <w:p w:rsidR="00692172" w:rsidRPr="00C17888" w:rsidRDefault="00692172" w:rsidP="00692172">
            <w:pPr>
              <w:spacing w:line="360" w:lineRule="auto"/>
              <w:rPr>
                <w:sz w:val="20"/>
                <w:szCs w:val="20"/>
              </w:rPr>
            </w:pPr>
          </w:p>
          <w:p w:rsidR="003A7813" w:rsidRPr="00C17888" w:rsidRDefault="00692172" w:rsidP="003A7813">
            <w:pPr>
              <w:spacing w:line="360" w:lineRule="auto"/>
              <w:rPr>
                <w:sz w:val="20"/>
                <w:szCs w:val="20"/>
              </w:rPr>
            </w:pPr>
            <w:r w:rsidRPr="00C17888">
              <w:rPr>
                <w:sz w:val="20"/>
                <w:szCs w:val="20"/>
              </w:rPr>
              <w:t>“Entretanto eu divorciei-me da minha mulher mais tarde. Os conflitos, não é, entre nós, nada de grave, mas (…)</w:t>
            </w:r>
            <w:r w:rsidR="003A7813" w:rsidRPr="00C17888">
              <w:rPr>
                <w:sz w:val="20"/>
                <w:szCs w:val="20"/>
              </w:rPr>
              <w:t xml:space="preserve"> Portanto, eu depois juntei-me outra vez com a minha mulher, não chegamos a “recasar” digamos assim. (…)</w:t>
            </w:r>
            <w:r w:rsidR="00D261A4" w:rsidRPr="00C17888">
              <w:rPr>
                <w:sz w:val="20"/>
                <w:szCs w:val="20"/>
              </w:rPr>
              <w:t xml:space="preserve"> </w:t>
            </w:r>
            <w:r w:rsidR="003A7813" w:rsidRPr="00C17888">
              <w:rPr>
                <w:sz w:val="20"/>
                <w:szCs w:val="20"/>
              </w:rPr>
              <w:t>Há 40 e tal anos que estamos casados.”</w:t>
            </w:r>
          </w:p>
          <w:p w:rsidR="00D261A4" w:rsidRPr="00C17888" w:rsidRDefault="00D261A4" w:rsidP="003A7813">
            <w:pPr>
              <w:spacing w:line="360" w:lineRule="auto"/>
              <w:rPr>
                <w:sz w:val="20"/>
                <w:szCs w:val="20"/>
              </w:rPr>
            </w:pPr>
          </w:p>
          <w:p w:rsidR="00E63264" w:rsidRPr="00C17888" w:rsidRDefault="00D261A4" w:rsidP="00FF741A">
            <w:pPr>
              <w:spacing w:line="360" w:lineRule="auto"/>
              <w:rPr>
                <w:sz w:val="20"/>
                <w:szCs w:val="20"/>
              </w:rPr>
            </w:pPr>
            <w:r w:rsidRPr="00C17888">
              <w:rPr>
                <w:sz w:val="20"/>
                <w:szCs w:val="20"/>
              </w:rPr>
              <w:t xml:space="preserve">“Nós estivemos separados pouco tempo! 1 </w:t>
            </w:r>
            <w:proofErr w:type="gramStart"/>
            <w:r w:rsidRPr="00C17888">
              <w:rPr>
                <w:sz w:val="20"/>
                <w:szCs w:val="20"/>
              </w:rPr>
              <w:t>ano</w:t>
            </w:r>
            <w:proofErr w:type="gramEnd"/>
            <w:r w:rsidRPr="00C17888">
              <w:rPr>
                <w:sz w:val="20"/>
                <w:szCs w:val="20"/>
              </w:rPr>
              <w:t xml:space="preserve"> e qualquer coisa! Nesse ano e tal eu vivi com uma senhora ligada ao direito, magistratura e a minha filha de Inglaterra esteve a viver connosco também 1 ou 2 meses. A mais nova.”</w:t>
            </w:r>
          </w:p>
        </w:tc>
        <w:tc>
          <w:tcPr>
            <w:tcW w:w="4783" w:type="dxa"/>
          </w:tcPr>
          <w:p w:rsidR="0028127B" w:rsidRPr="00C17888" w:rsidRDefault="0028127B" w:rsidP="00342DC5">
            <w:pPr>
              <w:spacing w:line="360" w:lineRule="auto"/>
              <w:jc w:val="both"/>
              <w:rPr>
                <w:sz w:val="20"/>
                <w:szCs w:val="20"/>
              </w:rPr>
            </w:pPr>
            <w:r w:rsidRPr="00C17888">
              <w:rPr>
                <w:sz w:val="20"/>
                <w:szCs w:val="20"/>
              </w:rPr>
              <w:lastRenderedPageBreak/>
              <w:t>David nasceu na freguesia de Bonfim no Porto. Passou a sua infância e juventude num vaivém entre o Porto, onde vivia e estudava com a sua família de origem, e a casa dos seus avós maternos em Moimenta da Beira onde passava todas as suas férias. Adorava lá estar, sentia-se muito feliz junto dos seus avós, assim como eles adoravam a sua presença.</w:t>
            </w:r>
          </w:p>
          <w:p w:rsidR="0095178F" w:rsidRPr="00C17888" w:rsidRDefault="0095178F" w:rsidP="00342DC5">
            <w:pPr>
              <w:spacing w:line="360" w:lineRule="auto"/>
              <w:jc w:val="both"/>
              <w:rPr>
                <w:sz w:val="20"/>
                <w:szCs w:val="20"/>
              </w:rPr>
            </w:pPr>
          </w:p>
          <w:p w:rsidR="0095178F" w:rsidRPr="00C17888" w:rsidRDefault="0095178F" w:rsidP="00342DC5">
            <w:pPr>
              <w:spacing w:line="360" w:lineRule="auto"/>
              <w:jc w:val="both"/>
              <w:rPr>
                <w:sz w:val="20"/>
                <w:szCs w:val="20"/>
              </w:rPr>
            </w:pPr>
            <w:r w:rsidRPr="00C17888">
              <w:rPr>
                <w:sz w:val="20"/>
                <w:szCs w:val="20"/>
              </w:rPr>
              <w:t xml:space="preserve">Refere ainda que enquanto permanecia na casa de campo dos avós que assumia outra identidade, com outro nome, sentia-se outra pessoa pela paz interior que aquele </w:t>
            </w:r>
            <w:r w:rsidRPr="00C17888">
              <w:rPr>
                <w:sz w:val="20"/>
                <w:szCs w:val="20"/>
              </w:rPr>
              <w:lastRenderedPageBreak/>
              <w:t xml:space="preserve">ambiente lhe proporcionava. David sentia-se tão bem em Moimenta da Beira que não queria voltar para casa, afirmando que existia um ambiente de muita confusão na casa da sua família nuclear. </w:t>
            </w:r>
          </w:p>
          <w:p w:rsidR="008754BE" w:rsidRPr="00C17888" w:rsidRDefault="008754BE" w:rsidP="00342DC5">
            <w:pPr>
              <w:spacing w:line="360" w:lineRule="auto"/>
              <w:jc w:val="both"/>
              <w:rPr>
                <w:sz w:val="20"/>
                <w:szCs w:val="20"/>
              </w:rPr>
            </w:pPr>
          </w:p>
          <w:p w:rsidR="008754BE" w:rsidRPr="00C17888" w:rsidRDefault="008754BE" w:rsidP="00342DC5">
            <w:pPr>
              <w:spacing w:line="360" w:lineRule="auto"/>
              <w:jc w:val="both"/>
              <w:rPr>
                <w:sz w:val="20"/>
                <w:szCs w:val="20"/>
              </w:rPr>
            </w:pPr>
            <w:r w:rsidRPr="00C17888">
              <w:rPr>
                <w:sz w:val="20"/>
                <w:szCs w:val="20"/>
              </w:rPr>
              <w:t xml:space="preserve"> A sua família de origem era constituída por pai e mãe, entretanto falecidos, e mais 3 irmãos. Os dois mais velhos, fruto de um casamento anterior do seu pai, já faleceram. O irmão uterino, filhos dos mesmos pais ainda se encontra vivo. David refere que sempre manteve muito boas relações com os seus irmãos.</w:t>
            </w:r>
          </w:p>
          <w:p w:rsidR="008754BE" w:rsidRPr="00C17888" w:rsidRDefault="008754BE" w:rsidP="00342DC5">
            <w:pPr>
              <w:spacing w:line="360" w:lineRule="auto"/>
              <w:jc w:val="both"/>
              <w:rPr>
                <w:sz w:val="20"/>
                <w:szCs w:val="20"/>
              </w:rPr>
            </w:pPr>
          </w:p>
          <w:p w:rsidR="008754BE" w:rsidRPr="00C17888" w:rsidRDefault="008754BE" w:rsidP="00342DC5">
            <w:pPr>
              <w:spacing w:line="360" w:lineRule="auto"/>
              <w:jc w:val="both"/>
              <w:rPr>
                <w:sz w:val="20"/>
                <w:szCs w:val="20"/>
              </w:rPr>
            </w:pPr>
            <w:r w:rsidRPr="00C17888">
              <w:rPr>
                <w:sz w:val="20"/>
                <w:szCs w:val="20"/>
              </w:rPr>
              <w:t xml:space="preserve">Relativamente à sua relação com os seus pais, David afirma que sempre teve uma relação um pouco distante com o seu pai, pois este impunha uma educação autoritária, era uma pessoa fechada e introvertida. A sua mãe, pelo contrário, era uma pessoa extrovertida e muito diferente do seu pai. </w:t>
            </w:r>
          </w:p>
          <w:p w:rsidR="008754BE" w:rsidRPr="00C17888" w:rsidRDefault="008754BE" w:rsidP="00342DC5">
            <w:pPr>
              <w:spacing w:line="360" w:lineRule="auto"/>
              <w:jc w:val="both"/>
              <w:rPr>
                <w:sz w:val="20"/>
                <w:szCs w:val="20"/>
              </w:rPr>
            </w:pPr>
          </w:p>
          <w:p w:rsidR="0028127B" w:rsidRPr="00C17888" w:rsidRDefault="008754BE" w:rsidP="00342DC5">
            <w:pPr>
              <w:spacing w:line="360" w:lineRule="auto"/>
              <w:jc w:val="both"/>
              <w:rPr>
                <w:sz w:val="20"/>
                <w:szCs w:val="20"/>
              </w:rPr>
            </w:pPr>
            <w:r w:rsidRPr="00C17888">
              <w:rPr>
                <w:sz w:val="20"/>
                <w:szCs w:val="20"/>
              </w:rPr>
              <w:t>Refere que os seus pais sempre tiveram uma relação muito estranha, segundo o entrevistado davam-se muito mal. Uma situação marcante aconteceu quando o seu pai</w:t>
            </w:r>
            <w:r w:rsidR="0095178F" w:rsidRPr="00C17888">
              <w:rPr>
                <w:sz w:val="20"/>
                <w:szCs w:val="20"/>
              </w:rPr>
              <w:t xml:space="preserve"> se encontrava internado e</w:t>
            </w:r>
            <w:r w:rsidRPr="00C17888">
              <w:rPr>
                <w:sz w:val="20"/>
                <w:szCs w:val="20"/>
              </w:rPr>
              <w:t xml:space="preserve"> em estado terminal</w:t>
            </w:r>
            <w:r w:rsidR="0095178F" w:rsidRPr="00C17888">
              <w:rPr>
                <w:sz w:val="20"/>
                <w:szCs w:val="20"/>
              </w:rPr>
              <w:t xml:space="preserve"> no Hospital da Lapa, pois David e o seu outro meio-irmão </w:t>
            </w:r>
            <w:r w:rsidR="0095178F" w:rsidRPr="00C17888">
              <w:rPr>
                <w:sz w:val="20"/>
                <w:szCs w:val="20"/>
              </w:rPr>
              <w:lastRenderedPageBreak/>
              <w:t>fizeram com que uma das amantes do seu pai o visitasse sem a sua mãe se aperceber. O seu pai, comovido, chorou e agradeceu esse gesto.</w:t>
            </w:r>
          </w:p>
          <w:p w:rsidR="00F94D58" w:rsidRPr="00C17888" w:rsidRDefault="00F94D58" w:rsidP="00342DC5">
            <w:pPr>
              <w:spacing w:line="360" w:lineRule="auto"/>
              <w:jc w:val="both"/>
              <w:rPr>
                <w:sz w:val="20"/>
                <w:szCs w:val="20"/>
              </w:rPr>
            </w:pPr>
          </w:p>
          <w:p w:rsidR="00F94D58" w:rsidRPr="00C17888" w:rsidRDefault="00F94D58" w:rsidP="00342DC5">
            <w:pPr>
              <w:spacing w:line="360" w:lineRule="auto"/>
              <w:jc w:val="both"/>
              <w:rPr>
                <w:sz w:val="20"/>
                <w:szCs w:val="20"/>
              </w:rPr>
            </w:pPr>
            <w:r w:rsidRPr="00C17888">
              <w:rPr>
                <w:sz w:val="20"/>
                <w:szCs w:val="20"/>
              </w:rPr>
              <w:t>Já a estudar em Coimbra, David conheceu a sua atual mulher no Porto no período de férias letivas, onde esta acabara de ser colocada como funcionária dos CTT. Após uma nova transferência da sua namorada para Lisboa, David decidiu pedir transferência para a Universidade de Lisboa, onde casaram sem o consentimento nem a presença dos seus pais por acharem que seria prejudicial para a sua vocação e para os seus estudos.</w:t>
            </w:r>
          </w:p>
          <w:p w:rsidR="00F94D58" w:rsidRPr="00C17888" w:rsidRDefault="00F94D58" w:rsidP="00342DC5">
            <w:pPr>
              <w:spacing w:line="360" w:lineRule="auto"/>
              <w:jc w:val="both"/>
              <w:rPr>
                <w:sz w:val="20"/>
                <w:szCs w:val="20"/>
              </w:rPr>
            </w:pPr>
            <w:r w:rsidRPr="00C17888">
              <w:rPr>
                <w:sz w:val="20"/>
                <w:szCs w:val="20"/>
              </w:rPr>
              <w:t xml:space="preserve"> </w:t>
            </w:r>
          </w:p>
          <w:p w:rsidR="00F94D58" w:rsidRPr="00C17888" w:rsidRDefault="00F94D58" w:rsidP="00342DC5">
            <w:pPr>
              <w:spacing w:line="360" w:lineRule="auto"/>
              <w:jc w:val="both"/>
              <w:rPr>
                <w:sz w:val="20"/>
                <w:szCs w:val="20"/>
              </w:rPr>
            </w:pPr>
            <w:r w:rsidRPr="00C17888">
              <w:rPr>
                <w:sz w:val="20"/>
                <w:szCs w:val="20"/>
              </w:rPr>
              <w:t xml:space="preserve">Desse casamento resultaram duas filhas, atualmente com 38 e 50 anos de idade. Esse casamento sofreu uma pequena interrupção, pois David </w:t>
            </w:r>
            <w:r w:rsidR="00042481" w:rsidRPr="00C17888">
              <w:rPr>
                <w:sz w:val="20"/>
                <w:szCs w:val="20"/>
              </w:rPr>
              <w:t xml:space="preserve">divorciou-se e </w:t>
            </w:r>
            <w:r w:rsidRPr="00C17888">
              <w:rPr>
                <w:sz w:val="20"/>
                <w:szCs w:val="20"/>
              </w:rPr>
              <w:t>foi viver com outra mulher. Essa separação durou pouco tempo</w:t>
            </w:r>
            <w:r w:rsidR="00042481" w:rsidRPr="00C17888">
              <w:rPr>
                <w:sz w:val="20"/>
                <w:szCs w:val="20"/>
              </w:rPr>
              <w:t xml:space="preserve">, um ano e pouco, </w:t>
            </w:r>
            <w:r w:rsidRPr="00C17888">
              <w:rPr>
                <w:sz w:val="20"/>
                <w:szCs w:val="20"/>
              </w:rPr>
              <w:t xml:space="preserve">e atualmente </w:t>
            </w:r>
            <w:r w:rsidR="00042481" w:rsidRPr="00C17888">
              <w:rPr>
                <w:sz w:val="20"/>
                <w:szCs w:val="20"/>
              </w:rPr>
              <w:t>continuam juntos.</w:t>
            </w:r>
          </w:p>
          <w:p w:rsidR="00F94D58" w:rsidRPr="00C17888" w:rsidRDefault="00F94D58" w:rsidP="00342DC5">
            <w:pPr>
              <w:spacing w:line="360" w:lineRule="auto"/>
              <w:jc w:val="both"/>
              <w:rPr>
                <w:sz w:val="20"/>
                <w:szCs w:val="20"/>
              </w:rPr>
            </w:pPr>
          </w:p>
          <w:p w:rsidR="00F94D58" w:rsidRPr="00C17888" w:rsidRDefault="00F94D58" w:rsidP="00342DC5">
            <w:pPr>
              <w:spacing w:line="360" w:lineRule="auto"/>
              <w:jc w:val="both"/>
              <w:rPr>
                <w:sz w:val="20"/>
                <w:szCs w:val="20"/>
              </w:rPr>
            </w:pPr>
          </w:p>
          <w:p w:rsidR="0028127B" w:rsidRPr="00C17888" w:rsidRDefault="0028127B" w:rsidP="00342DC5">
            <w:pPr>
              <w:spacing w:line="360" w:lineRule="auto"/>
              <w:jc w:val="both"/>
              <w:rPr>
                <w:sz w:val="20"/>
                <w:szCs w:val="20"/>
              </w:rPr>
            </w:pPr>
          </w:p>
          <w:p w:rsidR="00E2765B" w:rsidRPr="00C17888" w:rsidRDefault="00E2765B" w:rsidP="00342DC5">
            <w:pPr>
              <w:spacing w:line="360" w:lineRule="auto"/>
              <w:jc w:val="both"/>
              <w:rPr>
                <w:sz w:val="20"/>
                <w:szCs w:val="20"/>
              </w:rPr>
            </w:pPr>
          </w:p>
          <w:p w:rsidR="00E63264" w:rsidRPr="00C17888" w:rsidRDefault="00E63264" w:rsidP="00342DC5">
            <w:pPr>
              <w:spacing w:line="360" w:lineRule="auto"/>
              <w:jc w:val="both"/>
              <w:rPr>
                <w:sz w:val="20"/>
                <w:szCs w:val="20"/>
              </w:rPr>
            </w:pPr>
          </w:p>
          <w:p w:rsidR="00342DC5" w:rsidRPr="00C17888" w:rsidRDefault="00342DC5" w:rsidP="00342DC5">
            <w:pPr>
              <w:spacing w:line="360" w:lineRule="auto"/>
              <w:jc w:val="both"/>
              <w:rPr>
                <w:sz w:val="20"/>
                <w:szCs w:val="20"/>
              </w:rPr>
            </w:pPr>
          </w:p>
          <w:p w:rsidR="00E63264" w:rsidRPr="00C17888" w:rsidRDefault="00E63264" w:rsidP="00342DC5">
            <w:pPr>
              <w:spacing w:line="360" w:lineRule="auto"/>
              <w:jc w:val="both"/>
              <w:rPr>
                <w:sz w:val="20"/>
                <w:szCs w:val="20"/>
              </w:rPr>
            </w:pPr>
          </w:p>
          <w:p w:rsidR="00E63264" w:rsidRPr="00C17888" w:rsidRDefault="00E63264" w:rsidP="00342DC5">
            <w:pPr>
              <w:spacing w:line="360" w:lineRule="auto"/>
              <w:jc w:val="both"/>
              <w:rPr>
                <w:sz w:val="20"/>
                <w:szCs w:val="20"/>
              </w:rPr>
            </w:pPr>
          </w:p>
        </w:tc>
      </w:tr>
    </w:tbl>
    <w:p w:rsidR="00E4456A" w:rsidRPr="00C17888" w:rsidRDefault="00E4456A" w:rsidP="00342DC5">
      <w:pPr>
        <w:spacing w:line="360" w:lineRule="auto"/>
        <w:jc w:val="both"/>
      </w:pPr>
    </w:p>
    <w:p w:rsidR="00342DC5" w:rsidRPr="00C17888" w:rsidRDefault="008A072E" w:rsidP="00342DC5">
      <w:pPr>
        <w:spacing w:line="360" w:lineRule="auto"/>
        <w:jc w:val="both"/>
        <w:rPr>
          <w:b/>
        </w:rPr>
      </w:pPr>
      <w:r w:rsidRPr="00C17888">
        <w:rPr>
          <w:b/>
        </w:rPr>
        <w:t>2</w:t>
      </w:r>
      <w:r w:rsidR="00342DC5" w:rsidRPr="00C17888">
        <w:rPr>
          <w:b/>
        </w:rPr>
        <w:t>. Trajetória escolar e profissional/ocupacional</w:t>
      </w:r>
    </w:p>
    <w:tbl>
      <w:tblPr>
        <w:tblW w:w="13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376"/>
        <w:gridCol w:w="6079"/>
        <w:gridCol w:w="4680"/>
      </w:tblGrid>
      <w:tr w:rsidR="00342DC5" w:rsidRPr="00C17888" w:rsidTr="00131E08">
        <w:tc>
          <w:tcPr>
            <w:tcW w:w="2376" w:type="dxa"/>
          </w:tcPr>
          <w:p w:rsidR="00342DC5" w:rsidRPr="00C17888" w:rsidRDefault="00342DC5" w:rsidP="006B1681">
            <w:pPr>
              <w:spacing w:line="360" w:lineRule="auto"/>
              <w:jc w:val="both"/>
              <w:rPr>
                <w:b/>
                <w:sz w:val="20"/>
                <w:szCs w:val="20"/>
              </w:rPr>
            </w:pPr>
            <w:r w:rsidRPr="00C17888">
              <w:rPr>
                <w:b/>
                <w:sz w:val="20"/>
                <w:szCs w:val="20"/>
              </w:rPr>
              <w:t>Entrevistado</w:t>
            </w:r>
          </w:p>
        </w:tc>
        <w:tc>
          <w:tcPr>
            <w:tcW w:w="6079" w:type="dxa"/>
          </w:tcPr>
          <w:p w:rsidR="00342DC5" w:rsidRPr="00C17888" w:rsidRDefault="00342DC5" w:rsidP="006B1681">
            <w:pPr>
              <w:spacing w:line="360" w:lineRule="auto"/>
              <w:jc w:val="both"/>
              <w:rPr>
                <w:b/>
                <w:sz w:val="20"/>
                <w:szCs w:val="20"/>
              </w:rPr>
            </w:pPr>
            <w:r w:rsidRPr="00C17888">
              <w:rPr>
                <w:b/>
                <w:sz w:val="20"/>
                <w:szCs w:val="20"/>
              </w:rPr>
              <w:t>Excerto</w:t>
            </w:r>
          </w:p>
        </w:tc>
        <w:tc>
          <w:tcPr>
            <w:tcW w:w="4680" w:type="dxa"/>
          </w:tcPr>
          <w:p w:rsidR="00342DC5" w:rsidRPr="00C17888" w:rsidRDefault="00342DC5" w:rsidP="006B1681">
            <w:pPr>
              <w:spacing w:line="360" w:lineRule="auto"/>
              <w:jc w:val="both"/>
              <w:rPr>
                <w:b/>
                <w:sz w:val="20"/>
                <w:szCs w:val="20"/>
              </w:rPr>
            </w:pPr>
            <w:r w:rsidRPr="00C17888">
              <w:rPr>
                <w:b/>
                <w:sz w:val="20"/>
                <w:szCs w:val="20"/>
              </w:rPr>
              <w:t>Síntese</w:t>
            </w:r>
          </w:p>
        </w:tc>
      </w:tr>
      <w:tr w:rsidR="008A072E" w:rsidRPr="00C17888" w:rsidTr="002D7C6A">
        <w:trPr>
          <w:trHeight w:val="1550"/>
        </w:trPr>
        <w:tc>
          <w:tcPr>
            <w:tcW w:w="2376" w:type="dxa"/>
          </w:tcPr>
          <w:p w:rsidR="008A072E" w:rsidRPr="00C17888" w:rsidRDefault="003422B4" w:rsidP="003422B4">
            <w:pPr>
              <w:spacing w:line="360" w:lineRule="auto"/>
              <w:jc w:val="both"/>
              <w:rPr>
                <w:b/>
                <w:sz w:val="20"/>
                <w:szCs w:val="20"/>
              </w:rPr>
            </w:pPr>
            <w:r w:rsidRPr="00C17888">
              <w:rPr>
                <w:b/>
                <w:sz w:val="22"/>
              </w:rPr>
              <w:t>Código entrevistado: Entrevistado 5, David, m</w:t>
            </w:r>
            <w:r w:rsidR="00994354" w:rsidRPr="00C17888">
              <w:rPr>
                <w:b/>
                <w:sz w:val="22"/>
              </w:rPr>
              <w:t>asculino, 75 anos, divorciado, 2</w:t>
            </w:r>
            <w:r w:rsidRPr="00C17888">
              <w:rPr>
                <w:b/>
                <w:sz w:val="22"/>
              </w:rPr>
              <w:t xml:space="preserve"> filhos, Bonfim-Porto, doutorado, advogado</w:t>
            </w:r>
          </w:p>
        </w:tc>
        <w:tc>
          <w:tcPr>
            <w:tcW w:w="6079" w:type="dxa"/>
          </w:tcPr>
          <w:p w:rsidR="008A072E" w:rsidRPr="00C17888" w:rsidRDefault="00FF741A" w:rsidP="006B1681">
            <w:pPr>
              <w:spacing w:line="360" w:lineRule="auto"/>
              <w:jc w:val="both"/>
              <w:rPr>
                <w:sz w:val="20"/>
                <w:szCs w:val="20"/>
              </w:rPr>
            </w:pPr>
            <w:r w:rsidRPr="00C17888">
              <w:rPr>
                <w:sz w:val="20"/>
                <w:szCs w:val="20"/>
              </w:rPr>
              <w:t>“Licenciatura em Portugal e depois doutoramento na Alemanha.”</w:t>
            </w:r>
          </w:p>
          <w:p w:rsidR="00FF741A" w:rsidRPr="00C17888" w:rsidRDefault="00FF741A" w:rsidP="006B1681">
            <w:pPr>
              <w:spacing w:line="360" w:lineRule="auto"/>
              <w:jc w:val="both"/>
              <w:rPr>
                <w:sz w:val="20"/>
                <w:szCs w:val="20"/>
              </w:rPr>
            </w:pPr>
          </w:p>
          <w:p w:rsidR="00FF741A" w:rsidRPr="00C17888" w:rsidRDefault="00FF741A" w:rsidP="00FF741A">
            <w:pPr>
              <w:spacing w:line="360" w:lineRule="auto"/>
              <w:rPr>
                <w:sz w:val="20"/>
                <w:szCs w:val="20"/>
              </w:rPr>
            </w:pPr>
            <w:r w:rsidRPr="00C17888">
              <w:rPr>
                <w:sz w:val="20"/>
                <w:szCs w:val="20"/>
              </w:rPr>
              <w:t>“A mais marcante foi indiscutivelmente a licenciatura em direito na faculdade de direito da universidade de Coimbra! Eu gostei muito de lá andar, participei muito nas atividades académicas de então e gostei muito do curso!”</w:t>
            </w:r>
          </w:p>
          <w:p w:rsidR="00FF741A" w:rsidRPr="00C17888" w:rsidRDefault="00FF741A" w:rsidP="00FF741A">
            <w:pPr>
              <w:spacing w:line="360" w:lineRule="auto"/>
              <w:rPr>
                <w:sz w:val="20"/>
                <w:szCs w:val="20"/>
              </w:rPr>
            </w:pPr>
          </w:p>
          <w:p w:rsidR="00FF741A" w:rsidRPr="00C17888" w:rsidRDefault="00FF741A" w:rsidP="00FF741A">
            <w:pPr>
              <w:spacing w:line="360" w:lineRule="auto"/>
              <w:rPr>
                <w:sz w:val="20"/>
                <w:szCs w:val="20"/>
              </w:rPr>
            </w:pPr>
            <w:r w:rsidRPr="00C17888">
              <w:rPr>
                <w:sz w:val="20"/>
                <w:szCs w:val="20"/>
              </w:rPr>
              <w:t xml:space="preserve">“Fui um aluno bastante razoável e fiquei até, quando acabei o curso, fui </w:t>
            </w:r>
            <w:r w:rsidRPr="00C17888">
              <w:rPr>
                <w:sz w:val="20"/>
                <w:szCs w:val="20"/>
              </w:rPr>
              <w:lastRenderedPageBreak/>
              <w:t>convidado para assistente da faculdade de direito, na área do direito privado (…</w:t>
            </w:r>
            <w:proofErr w:type="gramStart"/>
            <w:r w:rsidRPr="00C17888">
              <w:rPr>
                <w:sz w:val="20"/>
                <w:szCs w:val="20"/>
              </w:rPr>
              <w:t>)</w:t>
            </w:r>
            <w:proofErr w:type="gramEnd"/>
            <w:r w:rsidRPr="00C17888">
              <w:rPr>
                <w:sz w:val="20"/>
                <w:szCs w:val="20"/>
              </w:rPr>
              <w:t>”</w:t>
            </w:r>
          </w:p>
          <w:p w:rsidR="00FF741A" w:rsidRPr="00C17888" w:rsidRDefault="00FF741A" w:rsidP="00FF741A">
            <w:pPr>
              <w:spacing w:line="360" w:lineRule="auto"/>
              <w:rPr>
                <w:sz w:val="20"/>
                <w:szCs w:val="20"/>
              </w:rPr>
            </w:pPr>
          </w:p>
          <w:p w:rsidR="00FF741A" w:rsidRPr="00C17888" w:rsidRDefault="00FF741A" w:rsidP="00FF741A">
            <w:pPr>
              <w:spacing w:line="360" w:lineRule="auto"/>
              <w:rPr>
                <w:sz w:val="20"/>
                <w:szCs w:val="20"/>
              </w:rPr>
            </w:pPr>
            <w:r w:rsidRPr="00C17888">
              <w:rPr>
                <w:sz w:val="20"/>
                <w:szCs w:val="20"/>
              </w:rPr>
              <w:t>“Depois, por influência do meu pai que, como já disse, era diretor de finanças do distrito do Porto e que toda a vida dele dedicou a abraçar ao fisco, ao direito tributário, por influência dele eu fui tirar uma especialidade e fui para a Alemanha com uma bolsa e tirei uma especialidade em direito fiscal, na Alemanha, uma faculdade internacional, internacional mesmo, onde estavam vários cidadãos de vários países!”</w:t>
            </w:r>
          </w:p>
          <w:p w:rsidR="00FF741A" w:rsidRPr="00C17888" w:rsidRDefault="00FF741A" w:rsidP="00FF741A">
            <w:pPr>
              <w:spacing w:line="360" w:lineRule="auto"/>
              <w:rPr>
                <w:sz w:val="20"/>
                <w:szCs w:val="20"/>
              </w:rPr>
            </w:pPr>
          </w:p>
          <w:p w:rsidR="00FF741A" w:rsidRPr="00C17888" w:rsidRDefault="00FF741A" w:rsidP="00FF741A">
            <w:pPr>
              <w:spacing w:line="360" w:lineRule="auto"/>
              <w:rPr>
                <w:sz w:val="20"/>
                <w:szCs w:val="20"/>
              </w:rPr>
            </w:pPr>
            <w:r w:rsidRPr="00C17888">
              <w:rPr>
                <w:sz w:val="20"/>
                <w:szCs w:val="20"/>
              </w:rPr>
              <w:t>“Depois regressei a Portugal, depois de 2 anos e 7 meses, regressei a Portugal e fiz o estágio, com o já falecido professor Dr. Manuel Mesquita, fiz o estágio de advocacia e depois comecei a advogar. A advogar só e só essencialmente! No estágio é que tinha que fazer tudo!”</w:t>
            </w:r>
          </w:p>
          <w:p w:rsidR="00FF741A" w:rsidRPr="00C17888" w:rsidRDefault="00FF741A" w:rsidP="00FF741A">
            <w:pPr>
              <w:spacing w:line="360" w:lineRule="auto"/>
              <w:rPr>
                <w:sz w:val="20"/>
                <w:szCs w:val="20"/>
              </w:rPr>
            </w:pPr>
          </w:p>
          <w:p w:rsidR="003761F8" w:rsidRPr="00C17888" w:rsidRDefault="003761F8" w:rsidP="003761F8">
            <w:pPr>
              <w:spacing w:line="360" w:lineRule="auto"/>
              <w:rPr>
                <w:sz w:val="20"/>
                <w:szCs w:val="20"/>
              </w:rPr>
            </w:pPr>
            <w:r w:rsidRPr="00C17888">
              <w:rPr>
                <w:sz w:val="20"/>
                <w:szCs w:val="20"/>
              </w:rPr>
              <w:t xml:space="preserve">“A partir daí e até ao fim do exercício da advocacia (agora estou reformado) fiz sempre só e só a área do dever tributário, direito fiscal, portanto, relativamente aos impostos, empresas, </w:t>
            </w:r>
            <w:proofErr w:type="spellStart"/>
            <w:r w:rsidRPr="00C17888">
              <w:rPr>
                <w:sz w:val="20"/>
                <w:szCs w:val="20"/>
              </w:rPr>
              <w:t>etc</w:t>
            </w:r>
            <w:proofErr w:type="spellEnd"/>
            <w:r w:rsidRPr="00C17888">
              <w:rPr>
                <w:sz w:val="20"/>
                <w:szCs w:val="20"/>
              </w:rPr>
              <w:t xml:space="preserve"> e fui um advogado marcante do direito fiscal da altura, porque não havia ninguém especializado e poucos se dedicavam ao direito fiscal. De maneira que eu tinha muitos clientes, muitos clientes, sobretudo advogados, não clientes particulares, advogados, que vinham tirar pareceres para casos em que efetivamente se encontravam envolvidos, em nome dos clientes.”</w:t>
            </w:r>
          </w:p>
          <w:p w:rsidR="003761F8" w:rsidRPr="00C17888" w:rsidRDefault="003761F8" w:rsidP="003761F8">
            <w:pPr>
              <w:spacing w:line="360" w:lineRule="auto"/>
              <w:rPr>
                <w:sz w:val="20"/>
                <w:szCs w:val="20"/>
              </w:rPr>
            </w:pPr>
          </w:p>
          <w:p w:rsidR="003761F8" w:rsidRPr="00C17888" w:rsidRDefault="003761F8" w:rsidP="003761F8">
            <w:pPr>
              <w:spacing w:line="360" w:lineRule="auto"/>
              <w:rPr>
                <w:sz w:val="20"/>
                <w:szCs w:val="20"/>
              </w:rPr>
            </w:pPr>
            <w:r w:rsidRPr="00C17888">
              <w:rPr>
                <w:sz w:val="20"/>
                <w:szCs w:val="20"/>
              </w:rPr>
              <w:t>“Poucos… havia em Lisboa 1 ou 2, em Coimbra havia 1 e aqui no Norte não havia mais nenhum.”</w:t>
            </w:r>
          </w:p>
          <w:p w:rsidR="003761F8" w:rsidRPr="00C17888" w:rsidRDefault="003761F8" w:rsidP="003761F8">
            <w:pPr>
              <w:spacing w:line="360" w:lineRule="auto"/>
              <w:rPr>
                <w:sz w:val="20"/>
                <w:szCs w:val="20"/>
              </w:rPr>
            </w:pPr>
          </w:p>
          <w:p w:rsidR="003761F8" w:rsidRPr="00C17888" w:rsidRDefault="003761F8" w:rsidP="003761F8">
            <w:pPr>
              <w:spacing w:line="360" w:lineRule="auto"/>
              <w:rPr>
                <w:sz w:val="20"/>
                <w:szCs w:val="20"/>
              </w:rPr>
            </w:pPr>
            <w:r w:rsidRPr="00C17888">
              <w:rPr>
                <w:sz w:val="20"/>
                <w:szCs w:val="20"/>
              </w:rPr>
              <w:t>“E na faculdade, retomando outra vez a faculdade de direito, eu na faculdade comecei a escrever livros, de direito! Um dos livros que escrevi foi com um que hoje é advogado em Braga, não sei se já está reformado, o Artur Marques, fiz com ele um livro de sucessões, que submetemos (inaudível) e a partir de então sempre, sempre me dediquei à escrita, à escrita jurídica e não só, às vezes faço assim umas coisas, assim poesias e assim! Sem ofender ninguém! (…)</w:t>
            </w:r>
            <w:r w:rsidR="007C2D37" w:rsidRPr="00C17888">
              <w:rPr>
                <w:sz w:val="20"/>
                <w:szCs w:val="20"/>
              </w:rPr>
              <w:t xml:space="preserve"> </w:t>
            </w:r>
            <w:r w:rsidRPr="00C17888">
              <w:rPr>
                <w:sz w:val="20"/>
                <w:szCs w:val="20"/>
              </w:rPr>
              <w:t>Ainda hoje eu continuo a escrever, tenho uma produção bastante grande de livros jurídicos.”</w:t>
            </w:r>
          </w:p>
          <w:p w:rsidR="003761F8" w:rsidRPr="00C17888" w:rsidRDefault="003761F8" w:rsidP="003761F8">
            <w:pPr>
              <w:spacing w:line="360" w:lineRule="auto"/>
              <w:rPr>
                <w:sz w:val="20"/>
                <w:szCs w:val="20"/>
              </w:rPr>
            </w:pPr>
          </w:p>
          <w:p w:rsidR="003761F8" w:rsidRPr="00C17888" w:rsidRDefault="003761F8" w:rsidP="003761F8">
            <w:pPr>
              <w:spacing w:line="360" w:lineRule="auto"/>
              <w:rPr>
                <w:sz w:val="20"/>
                <w:szCs w:val="20"/>
              </w:rPr>
            </w:pPr>
            <w:r w:rsidRPr="00C17888">
              <w:rPr>
                <w:sz w:val="20"/>
                <w:szCs w:val="20"/>
              </w:rPr>
              <w:t>“Publicados! Imensos, imensos! Mas mesmo muitos! Sobre processo civil e direito fiscal. Direito fiscal porque é a minha especialidade, processo civil porque é o suporte do processo tributário (…)</w:t>
            </w:r>
          </w:p>
          <w:p w:rsidR="003761F8" w:rsidRPr="00C17888" w:rsidRDefault="003761F8" w:rsidP="003761F8">
            <w:pPr>
              <w:spacing w:line="360" w:lineRule="auto"/>
              <w:rPr>
                <w:sz w:val="20"/>
                <w:szCs w:val="20"/>
              </w:rPr>
            </w:pPr>
            <w:r w:rsidRPr="00C17888">
              <w:rPr>
                <w:sz w:val="20"/>
                <w:szCs w:val="20"/>
              </w:rPr>
              <w:t>Ainda hoje, eu aqui por exemplo, trabalho entre 10, 11, 12 horas às vezes por dia, sempre a escrever!”</w:t>
            </w:r>
          </w:p>
          <w:p w:rsidR="001910FF" w:rsidRPr="00C17888" w:rsidRDefault="001910FF" w:rsidP="003761F8">
            <w:pPr>
              <w:spacing w:line="360" w:lineRule="auto"/>
              <w:rPr>
                <w:sz w:val="20"/>
                <w:szCs w:val="20"/>
              </w:rPr>
            </w:pPr>
          </w:p>
          <w:p w:rsidR="00BE7FB5" w:rsidRPr="00C17888" w:rsidRDefault="001910FF" w:rsidP="003761F8">
            <w:pPr>
              <w:spacing w:line="360" w:lineRule="auto"/>
              <w:rPr>
                <w:sz w:val="20"/>
                <w:szCs w:val="20"/>
              </w:rPr>
            </w:pPr>
            <w:r w:rsidRPr="00C17888">
              <w:rPr>
                <w:sz w:val="20"/>
                <w:szCs w:val="20"/>
              </w:rPr>
              <w:t>“E gosto, eu não posso dizer que não gosto de direito. Mas acho muito frio, muito distante.”</w:t>
            </w:r>
          </w:p>
          <w:p w:rsidR="00BE7FB5" w:rsidRPr="00C17888" w:rsidRDefault="00BE7FB5" w:rsidP="003761F8">
            <w:pPr>
              <w:spacing w:line="360" w:lineRule="auto"/>
              <w:rPr>
                <w:sz w:val="20"/>
                <w:szCs w:val="20"/>
              </w:rPr>
            </w:pPr>
          </w:p>
          <w:p w:rsidR="00BE7FB5" w:rsidRPr="00C17888" w:rsidRDefault="00BE7FB5" w:rsidP="00BE7FB5">
            <w:pPr>
              <w:spacing w:line="360" w:lineRule="auto"/>
              <w:rPr>
                <w:sz w:val="20"/>
                <w:szCs w:val="20"/>
              </w:rPr>
            </w:pPr>
            <w:r w:rsidRPr="00C17888">
              <w:rPr>
                <w:sz w:val="20"/>
                <w:szCs w:val="20"/>
              </w:rPr>
              <w:t xml:space="preserve">No 2ºano de direito: “E consegui! Consegui ir para oficial de reserva, </w:t>
            </w:r>
            <w:r w:rsidRPr="00C17888">
              <w:rPr>
                <w:sz w:val="20"/>
                <w:szCs w:val="20"/>
              </w:rPr>
              <w:lastRenderedPageBreak/>
              <w:t>para o Ministério das corporações e (inaudível) social na direção geral de previdência. (…) Depois acontece aqui esta questão: Ela subiria de posto se aceitasse ser transferida para Coimbra! Para Coimbra! E eu “oh, vais para Coimbra e então eu volto para a minha faculdade, a minha faculdade constante e que era aluno ordinário, lá era voluntário, portanto, eu quase não fazia vida de faculdade, ia só às frequências de vez em quando e tinha alguns alunos que me facultavam as lições e isso…</w:t>
            </w:r>
            <w:proofErr w:type="gramStart"/>
            <w:r w:rsidRPr="00C17888">
              <w:rPr>
                <w:sz w:val="20"/>
                <w:szCs w:val="20"/>
              </w:rPr>
              <w:t>(</w:t>
            </w:r>
            <w:proofErr w:type="gramEnd"/>
            <w:r w:rsidRPr="00C17888">
              <w:rPr>
                <w:sz w:val="20"/>
                <w:szCs w:val="20"/>
              </w:rPr>
              <w:t>…) E vim para Coimbra, sem ninguém saber, numa camioneta, com as coisas todas atrás, o pouco que tínhamos, o pouco, que vivíamos num quarto alugado…(…) Eu vou para Coimbra e arranjo para ser professor de ensino secundário de direito comercial!”</w:t>
            </w:r>
          </w:p>
          <w:p w:rsidR="00692172" w:rsidRPr="00C17888" w:rsidRDefault="00692172" w:rsidP="00BE7FB5">
            <w:pPr>
              <w:spacing w:line="360" w:lineRule="auto"/>
              <w:rPr>
                <w:sz w:val="20"/>
                <w:szCs w:val="20"/>
              </w:rPr>
            </w:pPr>
          </w:p>
          <w:p w:rsidR="00692172" w:rsidRPr="00C17888" w:rsidRDefault="00692172" w:rsidP="00692172">
            <w:pPr>
              <w:spacing w:line="360" w:lineRule="auto"/>
              <w:rPr>
                <w:sz w:val="20"/>
                <w:szCs w:val="20"/>
              </w:rPr>
            </w:pPr>
            <w:r w:rsidRPr="00C17888">
              <w:rPr>
                <w:sz w:val="20"/>
                <w:szCs w:val="20"/>
              </w:rPr>
              <w:t>“E aí eu termino então, em grandeza, em bem, todo contente, o curso de direito em Coimbra!</w:t>
            </w:r>
            <w:r w:rsidR="00A47937" w:rsidRPr="00C17888">
              <w:rPr>
                <w:sz w:val="20"/>
                <w:szCs w:val="20"/>
              </w:rPr>
              <w:t xml:space="preserve"> </w:t>
            </w:r>
            <w:r w:rsidRPr="00C17888">
              <w:rPr>
                <w:sz w:val="20"/>
                <w:szCs w:val="20"/>
              </w:rPr>
              <w:t>De tal maneira, como já lhe disse, fui convidado para assistente do professor e depois termino o curso. Termino o curso… e agora, como é que é? (…)</w:t>
            </w:r>
            <w:r w:rsidR="00A47937" w:rsidRPr="00C17888">
              <w:rPr>
                <w:sz w:val="20"/>
                <w:szCs w:val="20"/>
              </w:rPr>
              <w:t xml:space="preserve"> </w:t>
            </w:r>
            <w:r w:rsidRPr="00C17888">
              <w:rPr>
                <w:sz w:val="20"/>
                <w:szCs w:val="20"/>
              </w:rPr>
              <w:t>Ela agora já pode pedir transferência porque já tem outro estatuto dentro dos correios, para o Porto e pediu para o Porto e eu venho para o Porto para fazer estágio de advocacia! (…) Viemos os três, para o Porto.”</w:t>
            </w:r>
          </w:p>
          <w:p w:rsidR="00692172" w:rsidRPr="00C17888" w:rsidRDefault="00692172" w:rsidP="00692172">
            <w:pPr>
              <w:spacing w:line="360" w:lineRule="auto"/>
              <w:rPr>
                <w:sz w:val="20"/>
                <w:szCs w:val="20"/>
              </w:rPr>
            </w:pPr>
          </w:p>
          <w:p w:rsidR="00692172" w:rsidRPr="00C17888" w:rsidRDefault="00692172" w:rsidP="00692172">
            <w:pPr>
              <w:spacing w:line="360" w:lineRule="auto"/>
              <w:rPr>
                <w:sz w:val="20"/>
                <w:szCs w:val="20"/>
              </w:rPr>
            </w:pPr>
            <w:r w:rsidRPr="00C17888">
              <w:rPr>
                <w:sz w:val="20"/>
                <w:szCs w:val="20"/>
              </w:rPr>
              <w:t xml:space="preserve">“Como eu vim para o Porto, deixei de ser assistente da faculdade de direito da universidade de Coimbra, mas o professor disse-me “mas porque é que não vai tirar a especialidade </w:t>
            </w:r>
            <w:proofErr w:type="gramStart"/>
            <w:r w:rsidRPr="00C17888">
              <w:rPr>
                <w:sz w:val="20"/>
                <w:szCs w:val="20"/>
              </w:rPr>
              <w:t>que</w:t>
            </w:r>
            <w:proofErr w:type="gramEnd"/>
            <w:r w:rsidRPr="00C17888">
              <w:rPr>
                <w:sz w:val="20"/>
                <w:szCs w:val="20"/>
              </w:rPr>
              <w:t xml:space="preserve"> gosta, que é o direito fiscal?” Gosto, por influência do meu pai, mais uma vez! E entretanto eu </w:t>
            </w:r>
            <w:r w:rsidRPr="00C17888">
              <w:rPr>
                <w:sz w:val="20"/>
                <w:szCs w:val="20"/>
              </w:rPr>
              <w:lastRenderedPageBreak/>
              <w:t>obtive uma bolsa e fui para a faculdade, para a universidade internacional de Berlim! (…)</w:t>
            </w:r>
            <w:r w:rsidR="00A47937" w:rsidRPr="00C17888">
              <w:rPr>
                <w:sz w:val="20"/>
                <w:szCs w:val="20"/>
              </w:rPr>
              <w:t xml:space="preserve"> </w:t>
            </w:r>
            <w:r w:rsidRPr="00C17888">
              <w:rPr>
                <w:sz w:val="20"/>
                <w:szCs w:val="20"/>
              </w:rPr>
              <w:t>É preciso não esquecer que eu tinha aqui uma base de alemão!”</w:t>
            </w:r>
          </w:p>
          <w:p w:rsidR="00692172" w:rsidRPr="00C17888" w:rsidRDefault="00692172" w:rsidP="00692172">
            <w:pPr>
              <w:spacing w:line="360" w:lineRule="auto"/>
              <w:rPr>
                <w:sz w:val="20"/>
                <w:szCs w:val="20"/>
              </w:rPr>
            </w:pPr>
          </w:p>
          <w:p w:rsidR="00692172" w:rsidRPr="00C17888" w:rsidRDefault="00692172" w:rsidP="00692172">
            <w:pPr>
              <w:spacing w:line="360" w:lineRule="auto"/>
              <w:rPr>
                <w:sz w:val="20"/>
                <w:szCs w:val="20"/>
              </w:rPr>
            </w:pPr>
            <w:r w:rsidRPr="00C17888">
              <w:rPr>
                <w:sz w:val="20"/>
                <w:szCs w:val="20"/>
              </w:rPr>
              <w:t>“</w:t>
            </w:r>
            <w:proofErr w:type="gramStart"/>
            <w:r w:rsidRPr="00C17888">
              <w:rPr>
                <w:sz w:val="20"/>
                <w:szCs w:val="20"/>
              </w:rPr>
              <w:t>E</w:t>
            </w:r>
            <w:proofErr w:type="gramEnd"/>
            <w:r w:rsidRPr="00C17888">
              <w:rPr>
                <w:sz w:val="20"/>
                <w:szCs w:val="20"/>
              </w:rPr>
              <w:t>: Gosta de lecionar?</w:t>
            </w:r>
          </w:p>
          <w:p w:rsidR="00692172" w:rsidRPr="00C17888" w:rsidRDefault="00692172" w:rsidP="00692172">
            <w:pPr>
              <w:spacing w:line="360" w:lineRule="auto"/>
              <w:rPr>
                <w:sz w:val="20"/>
                <w:szCs w:val="20"/>
              </w:rPr>
            </w:pPr>
            <w:r w:rsidRPr="00C17888">
              <w:rPr>
                <w:sz w:val="20"/>
                <w:szCs w:val="20"/>
              </w:rPr>
              <w:t>R.5: Adoro imenso, imenso!”</w:t>
            </w:r>
          </w:p>
          <w:p w:rsidR="00692172" w:rsidRPr="00C17888" w:rsidRDefault="00692172" w:rsidP="00692172">
            <w:pPr>
              <w:spacing w:line="360" w:lineRule="auto"/>
              <w:rPr>
                <w:sz w:val="20"/>
                <w:szCs w:val="20"/>
              </w:rPr>
            </w:pPr>
          </w:p>
          <w:p w:rsidR="00692172" w:rsidRPr="00C17888" w:rsidRDefault="00692172" w:rsidP="00692172">
            <w:pPr>
              <w:spacing w:line="360" w:lineRule="auto"/>
              <w:rPr>
                <w:sz w:val="20"/>
                <w:szCs w:val="20"/>
              </w:rPr>
            </w:pPr>
            <w:r w:rsidRPr="00C17888">
              <w:rPr>
                <w:sz w:val="20"/>
                <w:szCs w:val="20"/>
              </w:rPr>
              <w:t>“Gostei imenso disso e, quando comecei a advocacia e depois uma editora, que eu fundei uma editora, editora jurídica, que ainda existe, fundei a editora e a editora fazia cursos nas faculdades de direito, fazia cursos de especialização fiscal e de outras coisas.”</w:t>
            </w:r>
          </w:p>
          <w:p w:rsidR="00692172" w:rsidRPr="00C17888" w:rsidRDefault="00692172" w:rsidP="00692172">
            <w:pPr>
              <w:spacing w:line="360" w:lineRule="auto"/>
              <w:rPr>
                <w:sz w:val="20"/>
                <w:szCs w:val="20"/>
              </w:rPr>
            </w:pPr>
          </w:p>
          <w:p w:rsidR="00FF741A" w:rsidRPr="00C17888" w:rsidRDefault="00692172" w:rsidP="004643D0">
            <w:pPr>
              <w:spacing w:line="360" w:lineRule="auto"/>
              <w:rPr>
                <w:sz w:val="20"/>
                <w:szCs w:val="20"/>
              </w:rPr>
            </w:pPr>
            <w:r w:rsidRPr="00C17888">
              <w:rPr>
                <w:sz w:val="20"/>
                <w:szCs w:val="20"/>
              </w:rPr>
              <w:t>“Hoje por exemplo, às vezes eu leio e como lhe digo, eu leio imenso, sou um leitor compulsivo e um escritor compulsivo e eu leio imenso”</w:t>
            </w:r>
          </w:p>
          <w:p w:rsidR="002D7C6A" w:rsidRPr="00C17888" w:rsidRDefault="002D7C6A" w:rsidP="002D7C6A">
            <w:pPr>
              <w:spacing w:line="360" w:lineRule="auto"/>
              <w:rPr>
                <w:sz w:val="20"/>
                <w:szCs w:val="20"/>
              </w:rPr>
            </w:pPr>
            <w:proofErr w:type="gramStart"/>
            <w:r w:rsidRPr="00C17888">
              <w:rPr>
                <w:sz w:val="20"/>
                <w:szCs w:val="20"/>
              </w:rPr>
              <w:t>“(</w:t>
            </w:r>
            <w:proofErr w:type="gramEnd"/>
            <w:r w:rsidRPr="00C17888">
              <w:rPr>
                <w:sz w:val="20"/>
                <w:szCs w:val="20"/>
              </w:rPr>
              <w:t>…)mas eu estou envolvido num projeto que é uma maravilha! (…</w:t>
            </w:r>
            <w:proofErr w:type="gramStart"/>
            <w:r w:rsidRPr="00C17888">
              <w:rPr>
                <w:sz w:val="20"/>
                <w:szCs w:val="20"/>
              </w:rPr>
              <w:t>)É</w:t>
            </w:r>
            <w:proofErr w:type="gramEnd"/>
            <w:r w:rsidRPr="00C17888">
              <w:rPr>
                <w:sz w:val="20"/>
                <w:szCs w:val="20"/>
              </w:rPr>
              <w:t xml:space="preserve"> um projeto que ainda é um projeto só e que vai avançar já em Junho, que já está muito adiantado e que envolve várias pessoas do país, nos vários ramos do direito, medicina, biologia… É um projeto multidisciplinar!”</w:t>
            </w:r>
          </w:p>
          <w:p w:rsidR="002D7C6A" w:rsidRPr="00C17888" w:rsidRDefault="002D7C6A" w:rsidP="004643D0">
            <w:pPr>
              <w:spacing w:line="360" w:lineRule="auto"/>
              <w:rPr>
                <w:sz w:val="20"/>
                <w:szCs w:val="20"/>
              </w:rPr>
            </w:pPr>
          </w:p>
          <w:p w:rsidR="002D7C6A" w:rsidRPr="00C17888" w:rsidRDefault="002D7C6A" w:rsidP="004643D0">
            <w:pPr>
              <w:spacing w:line="360" w:lineRule="auto"/>
              <w:rPr>
                <w:sz w:val="20"/>
                <w:szCs w:val="20"/>
              </w:rPr>
            </w:pPr>
            <w:r w:rsidRPr="00C17888">
              <w:rPr>
                <w:sz w:val="20"/>
                <w:szCs w:val="20"/>
              </w:rPr>
              <w:t>“Sim, eu gostava de dar aulas. E tenho um convite para ir dar aulas. Tenho que conjugar depois a agenda para ir dar aulas para uma universidade sénior, no Porto.”</w:t>
            </w:r>
          </w:p>
          <w:p w:rsidR="002D7C6A" w:rsidRPr="00C17888" w:rsidRDefault="002D7C6A" w:rsidP="004643D0">
            <w:pPr>
              <w:spacing w:line="360" w:lineRule="auto"/>
              <w:rPr>
                <w:sz w:val="20"/>
                <w:szCs w:val="20"/>
              </w:rPr>
            </w:pPr>
          </w:p>
        </w:tc>
        <w:tc>
          <w:tcPr>
            <w:tcW w:w="4680" w:type="dxa"/>
          </w:tcPr>
          <w:p w:rsidR="00A47937" w:rsidRPr="00C17888" w:rsidRDefault="00A47937" w:rsidP="005648C3">
            <w:pPr>
              <w:spacing w:line="360" w:lineRule="auto"/>
              <w:jc w:val="both"/>
              <w:rPr>
                <w:sz w:val="20"/>
                <w:szCs w:val="20"/>
              </w:rPr>
            </w:pPr>
            <w:r w:rsidRPr="00C17888">
              <w:rPr>
                <w:sz w:val="20"/>
                <w:szCs w:val="20"/>
              </w:rPr>
              <w:lastRenderedPageBreak/>
              <w:t>David, por influências do pai, licenciou-se em Direito apesar do seu sonho ser a Medicina. Mas mesmo assim</w:t>
            </w:r>
            <w:r w:rsidR="007C2D37" w:rsidRPr="00C17888">
              <w:rPr>
                <w:sz w:val="20"/>
                <w:szCs w:val="20"/>
              </w:rPr>
              <w:t>,</w:t>
            </w:r>
            <w:r w:rsidRPr="00C17888">
              <w:rPr>
                <w:sz w:val="20"/>
                <w:szCs w:val="20"/>
              </w:rPr>
              <w:t xml:space="preserve"> refere </w:t>
            </w:r>
            <w:r w:rsidR="007C2D37" w:rsidRPr="00C17888">
              <w:rPr>
                <w:sz w:val="20"/>
                <w:szCs w:val="20"/>
              </w:rPr>
              <w:t xml:space="preserve">ter </w:t>
            </w:r>
            <w:proofErr w:type="gramStart"/>
            <w:r w:rsidR="007C2D37" w:rsidRPr="00C17888">
              <w:rPr>
                <w:sz w:val="20"/>
                <w:szCs w:val="20"/>
              </w:rPr>
              <w:t>gostado</w:t>
            </w:r>
            <w:proofErr w:type="gramEnd"/>
            <w:r w:rsidRPr="00C17888">
              <w:rPr>
                <w:sz w:val="20"/>
                <w:szCs w:val="20"/>
              </w:rPr>
              <w:t xml:space="preserve"> muito frequentar aquela faculdade</w:t>
            </w:r>
            <w:r w:rsidR="007C2D37" w:rsidRPr="00C17888">
              <w:rPr>
                <w:sz w:val="20"/>
                <w:szCs w:val="20"/>
              </w:rPr>
              <w:t xml:space="preserve"> e o curso. Foi um aluno participativo e empenhado nas atividades académicas.</w:t>
            </w:r>
          </w:p>
          <w:p w:rsidR="00560146" w:rsidRPr="00C17888" w:rsidRDefault="00560146" w:rsidP="005648C3">
            <w:pPr>
              <w:spacing w:line="360" w:lineRule="auto"/>
              <w:jc w:val="both"/>
              <w:rPr>
                <w:sz w:val="20"/>
                <w:szCs w:val="20"/>
              </w:rPr>
            </w:pPr>
          </w:p>
          <w:p w:rsidR="00560146" w:rsidRPr="00C17888" w:rsidRDefault="00560146" w:rsidP="005648C3">
            <w:pPr>
              <w:spacing w:line="360" w:lineRule="auto"/>
              <w:jc w:val="both"/>
              <w:rPr>
                <w:sz w:val="20"/>
                <w:szCs w:val="20"/>
              </w:rPr>
            </w:pPr>
            <w:r w:rsidRPr="00C17888">
              <w:rPr>
                <w:sz w:val="20"/>
                <w:szCs w:val="20"/>
              </w:rPr>
              <w:t>Apesar de gostar muito de Direito, considera esta área muito distante e “fria”.</w:t>
            </w:r>
          </w:p>
          <w:p w:rsidR="00A47937" w:rsidRPr="00C17888" w:rsidRDefault="00A47937" w:rsidP="005648C3">
            <w:pPr>
              <w:spacing w:line="360" w:lineRule="auto"/>
              <w:jc w:val="both"/>
              <w:rPr>
                <w:sz w:val="20"/>
                <w:szCs w:val="20"/>
              </w:rPr>
            </w:pPr>
          </w:p>
          <w:p w:rsidR="005648C3" w:rsidRPr="00C17888" w:rsidRDefault="00A47937" w:rsidP="005648C3">
            <w:pPr>
              <w:spacing w:line="360" w:lineRule="auto"/>
              <w:jc w:val="both"/>
              <w:rPr>
                <w:sz w:val="20"/>
                <w:szCs w:val="20"/>
              </w:rPr>
            </w:pPr>
            <w:r w:rsidRPr="00C17888">
              <w:rPr>
                <w:sz w:val="20"/>
                <w:szCs w:val="20"/>
              </w:rPr>
              <w:t xml:space="preserve">A sua trajetória deu início na Faculdade de Direito da Universidade de Coimbra e no 2º ano de licenciatura pediu transferência para a Faculdade de Direito da </w:t>
            </w:r>
            <w:r w:rsidR="007C2D37" w:rsidRPr="00C17888">
              <w:rPr>
                <w:sz w:val="20"/>
                <w:szCs w:val="20"/>
              </w:rPr>
              <w:t xml:space="preserve">Universidade, pois a sua mulher tinha sido colocada nos CTT dos Paços em Lisboa. </w:t>
            </w:r>
            <w:r w:rsidR="00560146" w:rsidRPr="00C17888">
              <w:rPr>
                <w:sz w:val="20"/>
                <w:szCs w:val="20"/>
              </w:rPr>
              <w:t xml:space="preserve">Mesmo a estudar David conseguiu ir trabalhar para o Ministério das Corporações e Previdência social, pois acabara de casar e precisava de uma fonte de rendimento. </w:t>
            </w:r>
          </w:p>
          <w:p w:rsidR="005648C3" w:rsidRPr="00C17888" w:rsidRDefault="005648C3" w:rsidP="005648C3">
            <w:pPr>
              <w:spacing w:line="360" w:lineRule="auto"/>
              <w:jc w:val="both"/>
              <w:rPr>
                <w:sz w:val="20"/>
                <w:szCs w:val="20"/>
              </w:rPr>
            </w:pPr>
          </w:p>
          <w:p w:rsidR="008A072E" w:rsidRPr="00C17888" w:rsidRDefault="005648C3" w:rsidP="005648C3">
            <w:pPr>
              <w:spacing w:line="360" w:lineRule="auto"/>
              <w:jc w:val="both"/>
              <w:rPr>
                <w:sz w:val="20"/>
                <w:szCs w:val="20"/>
              </w:rPr>
            </w:pPr>
            <w:r w:rsidRPr="00C17888">
              <w:rPr>
                <w:sz w:val="20"/>
                <w:szCs w:val="20"/>
              </w:rPr>
              <w:t xml:space="preserve">Por ironia do destino voltaram para Coimbra onde a sua mulher tinha sido colocada e David arranja forma de lecionar como professor de ensino secundário de direito comercial e como aluno ordinário voltou à sua faculdade de origem onde acabou por completar a sua licenciatura. </w:t>
            </w:r>
          </w:p>
          <w:p w:rsidR="008A072E" w:rsidRPr="00C17888" w:rsidRDefault="008A072E" w:rsidP="005648C3">
            <w:pPr>
              <w:spacing w:line="360" w:lineRule="auto"/>
              <w:jc w:val="both"/>
              <w:rPr>
                <w:sz w:val="20"/>
                <w:szCs w:val="20"/>
              </w:rPr>
            </w:pPr>
          </w:p>
          <w:p w:rsidR="005648C3" w:rsidRPr="00C17888" w:rsidRDefault="007C2D37" w:rsidP="005648C3">
            <w:pPr>
              <w:spacing w:line="360" w:lineRule="auto"/>
              <w:jc w:val="both"/>
              <w:rPr>
                <w:sz w:val="20"/>
                <w:szCs w:val="20"/>
              </w:rPr>
            </w:pPr>
            <w:r w:rsidRPr="00C17888">
              <w:rPr>
                <w:sz w:val="20"/>
                <w:szCs w:val="20"/>
              </w:rPr>
              <w:t xml:space="preserve">Após a conclusão da licenciatura </w:t>
            </w:r>
            <w:r w:rsidR="00560146" w:rsidRPr="00C17888">
              <w:rPr>
                <w:sz w:val="20"/>
                <w:szCs w:val="20"/>
              </w:rPr>
              <w:t>voltou para o Porto com a sua mulher e filha para iniciar o estágio, mas acabou por</w:t>
            </w:r>
            <w:r w:rsidR="005648C3" w:rsidRPr="00C17888">
              <w:rPr>
                <w:sz w:val="20"/>
                <w:szCs w:val="20"/>
              </w:rPr>
              <w:t xml:space="preserve"> ganhar uma bolsa e</w:t>
            </w:r>
            <w:r w:rsidR="00560146" w:rsidRPr="00C17888">
              <w:rPr>
                <w:sz w:val="20"/>
                <w:szCs w:val="20"/>
              </w:rPr>
              <w:t xml:space="preserve"> </w:t>
            </w:r>
            <w:r w:rsidR="005648C3" w:rsidRPr="00C17888">
              <w:rPr>
                <w:sz w:val="20"/>
                <w:szCs w:val="20"/>
              </w:rPr>
              <w:t>ir tirar uma especialidade à</w:t>
            </w:r>
            <w:r w:rsidRPr="00C17888">
              <w:rPr>
                <w:sz w:val="20"/>
                <w:szCs w:val="20"/>
              </w:rPr>
              <w:t xml:space="preserve"> Alemanha, </w:t>
            </w:r>
            <w:r w:rsidR="005648C3" w:rsidRPr="00C17888">
              <w:rPr>
                <w:sz w:val="20"/>
                <w:szCs w:val="20"/>
              </w:rPr>
              <w:t>um doutoramento em direito fiscal. Importante realçar que David possuía bases de alemão.</w:t>
            </w:r>
          </w:p>
          <w:p w:rsidR="005648C3" w:rsidRPr="00C17888" w:rsidRDefault="005648C3" w:rsidP="005648C3">
            <w:pPr>
              <w:spacing w:line="360" w:lineRule="auto"/>
              <w:jc w:val="both"/>
              <w:rPr>
                <w:sz w:val="20"/>
                <w:szCs w:val="20"/>
              </w:rPr>
            </w:pPr>
          </w:p>
          <w:p w:rsidR="007C2D37" w:rsidRPr="00C17888" w:rsidRDefault="007C2D37" w:rsidP="005648C3">
            <w:pPr>
              <w:spacing w:line="360" w:lineRule="auto"/>
              <w:jc w:val="both"/>
              <w:rPr>
                <w:sz w:val="20"/>
                <w:szCs w:val="20"/>
              </w:rPr>
            </w:pPr>
            <w:r w:rsidRPr="00C17888">
              <w:rPr>
                <w:sz w:val="20"/>
                <w:szCs w:val="20"/>
              </w:rPr>
              <w:lastRenderedPageBreak/>
              <w:t>Após 2 anos e 7 meses regressou a Portugal onde começou a advogar na área do dever tributário e do direito fiscal. Considera ter sido um advogado marcante daquela época, pois existiam poucos com aquela especialidade em Portugal.</w:t>
            </w:r>
          </w:p>
          <w:p w:rsidR="007C2D37" w:rsidRPr="00C17888" w:rsidRDefault="007C2D37" w:rsidP="005648C3">
            <w:pPr>
              <w:spacing w:line="360" w:lineRule="auto"/>
              <w:jc w:val="both"/>
              <w:rPr>
                <w:sz w:val="20"/>
                <w:szCs w:val="20"/>
              </w:rPr>
            </w:pPr>
          </w:p>
          <w:p w:rsidR="007C2D37" w:rsidRPr="00C17888" w:rsidRDefault="007C2D37" w:rsidP="005648C3">
            <w:pPr>
              <w:spacing w:line="360" w:lineRule="auto"/>
              <w:jc w:val="both"/>
              <w:rPr>
                <w:sz w:val="20"/>
                <w:szCs w:val="20"/>
              </w:rPr>
            </w:pPr>
            <w:r w:rsidRPr="00C17888">
              <w:rPr>
                <w:sz w:val="20"/>
                <w:szCs w:val="20"/>
              </w:rPr>
              <w:t xml:space="preserve">David começou muito cedo a escrever, </w:t>
            </w:r>
            <w:r w:rsidR="00560146" w:rsidRPr="00C17888">
              <w:rPr>
                <w:sz w:val="20"/>
                <w:szCs w:val="20"/>
              </w:rPr>
              <w:t>foi durante a faculdade que escreveu o seu primeiro livro. Atualmente</w:t>
            </w:r>
            <w:r w:rsidRPr="00C17888">
              <w:rPr>
                <w:sz w:val="20"/>
                <w:szCs w:val="20"/>
              </w:rPr>
              <w:t xml:space="preserve"> afirma ter imensos livros publicados sobre Processo Civil e Direito Fiscal </w:t>
            </w:r>
          </w:p>
          <w:p w:rsidR="00560146" w:rsidRPr="00C17888" w:rsidRDefault="00560146" w:rsidP="005648C3">
            <w:pPr>
              <w:spacing w:line="360" w:lineRule="auto"/>
              <w:jc w:val="both"/>
              <w:rPr>
                <w:sz w:val="20"/>
                <w:szCs w:val="20"/>
              </w:rPr>
            </w:pPr>
          </w:p>
          <w:p w:rsidR="008A072E" w:rsidRPr="00C17888" w:rsidRDefault="008A072E" w:rsidP="005648C3">
            <w:pPr>
              <w:spacing w:line="360" w:lineRule="auto"/>
              <w:jc w:val="both"/>
              <w:rPr>
                <w:sz w:val="20"/>
                <w:szCs w:val="20"/>
              </w:rPr>
            </w:pPr>
            <w:r w:rsidRPr="00C17888">
              <w:rPr>
                <w:sz w:val="20"/>
                <w:szCs w:val="20"/>
              </w:rPr>
              <w:t xml:space="preserve">A sua relação com o trabalho </w:t>
            </w:r>
            <w:r w:rsidR="007C2D37" w:rsidRPr="00C17888">
              <w:rPr>
                <w:sz w:val="20"/>
                <w:szCs w:val="20"/>
              </w:rPr>
              <w:t>é</w:t>
            </w:r>
            <w:r w:rsidR="00560146" w:rsidRPr="00C17888">
              <w:rPr>
                <w:sz w:val="20"/>
                <w:szCs w:val="20"/>
              </w:rPr>
              <w:t xml:space="preserve"> estritamente marcada pelo tempo que dedica à escrita, afirma que mesmo preso pode passar até 12 horas diárias a escrever. Mesmo preso, David dedica o seu tempo a atualizar os seus livros, a publicar novos livros e ainda associado a projetos com outros profissionais de vastas áreas.</w:t>
            </w:r>
          </w:p>
          <w:p w:rsidR="000057B1" w:rsidRPr="00C17888" w:rsidRDefault="000057B1" w:rsidP="005648C3">
            <w:pPr>
              <w:spacing w:line="360" w:lineRule="auto"/>
              <w:jc w:val="both"/>
              <w:rPr>
                <w:sz w:val="20"/>
                <w:szCs w:val="20"/>
              </w:rPr>
            </w:pPr>
          </w:p>
          <w:p w:rsidR="002D38BF" w:rsidRPr="00C17888" w:rsidRDefault="002D38BF" w:rsidP="002D38BF">
            <w:pPr>
              <w:spacing w:line="360" w:lineRule="auto"/>
              <w:jc w:val="both"/>
              <w:rPr>
                <w:sz w:val="20"/>
                <w:szCs w:val="20"/>
              </w:rPr>
            </w:pPr>
            <w:r w:rsidRPr="00C17888">
              <w:rPr>
                <w:sz w:val="20"/>
                <w:szCs w:val="20"/>
              </w:rPr>
              <w:t>Fundou uma editora, uma editora jurídica, que atualmente ainda existe. A editora fazia cursos nas faculdades de direito, cursos de especialização fiscal entre outros.</w:t>
            </w:r>
          </w:p>
          <w:p w:rsidR="002D38BF" w:rsidRPr="00C17888" w:rsidRDefault="002D38BF" w:rsidP="002D38BF">
            <w:pPr>
              <w:spacing w:line="360" w:lineRule="auto"/>
              <w:jc w:val="both"/>
              <w:rPr>
                <w:sz w:val="20"/>
                <w:szCs w:val="20"/>
              </w:rPr>
            </w:pPr>
          </w:p>
          <w:p w:rsidR="002D38BF" w:rsidRPr="00C17888" w:rsidRDefault="002D38BF" w:rsidP="002D38BF">
            <w:pPr>
              <w:spacing w:line="360" w:lineRule="auto"/>
              <w:jc w:val="both"/>
              <w:rPr>
                <w:sz w:val="20"/>
                <w:szCs w:val="20"/>
              </w:rPr>
            </w:pPr>
            <w:r w:rsidRPr="00C17888">
              <w:rPr>
                <w:sz w:val="20"/>
                <w:szCs w:val="20"/>
              </w:rPr>
              <w:t xml:space="preserve">David dedicou a sua vida à escrita, mas também afirma </w:t>
            </w:r>
            <w:r w:rsidRPr="00C17888">
              <w:rPr>
                <w:sz w:val="20"/>
                <w:szCs w:val="20"/>
              </w:rPr>
              <w:lastRenderedPageBreak/>
              <w:t>que se considera um leitor compulsivo.</w:t>
            </w:r>
          </w:p>
          <w:p w:rsidR="002D38BF" w:rsidRPr="00C17888" w:rsidRDefault="002D38BF" w:rsidP="002D38BF">
            <w:pPr>
              <w:spacing w:line="360" w:lineRule="auto"/>
              <w:rPr>
                <w:sz w:val="20"/>
                <w:szCs w:val="20"/>
              </w:rPr>
            </w:pPr>
          </w:p>
          <w:p w:rsidR="002D38BF" w:rsidRPr="00C17888" w:rsidRDefault="002D38BF" w:rsidP="002D38BF">
            <w:pPr>
              <w:spacing w:line="360" w:lineRule="auto"/>
              <w:jc w:val="both"/>
              <w:rPr>
                <w:sz w:val="20"/>
                <w:szCs w:val="20"/>
              </w:rPr>
            </w:pPr>
          </w:p>
          <w:p w:rsidR="008A072E" w:rsidRPr="00C17888" w:rsidRDefault="007C2D37" w:rsidP="005648C3">
            <w:pPr>
              <w:spacing w:line="360" w:lineRule="auto"/>
              <w:jc w:val="both"/>
              <w:rPr>
                <w:sz w:val="20"/>
                <w:szCs w:val="20"/>
              </w:rPr>
            </w:pPr>
            <w:r w:rsidRPr="00C17888">
              <w:rPr>
                <w:sz w:val="20"/>
                <w:szCs w:val="20"/>
              </w:rPr>
              <w:t xml:space="preserve"> </w:t>
            </w:r>
          </w:p>
        </w:tc>
      </w:tr>
    </w:tbl>
    <w:p w:rsidR="00342DC5" w:rsidRPr="00C17888" w:rsidRDefault="00342DC5"/>
    <w:p w:rsidR="00E63264" w:rsidRPr="00C17888" w:rsidRDefault="00E63264" w:rsidP="00E63264"/>
    <w:p w:rsidR="00DC2EA9" w:rsidRPr="00C17888" w:rsidRDefault="008A072E" w:rsidP="00DC2EA9">
      <w:pPr>
        <w:rPr>
          <w:b/>
        </w:rPr>
      </w:pPr>
      <w:r w:rsidRPr="00C17888">
        <w:rPr>
          <w:b/>
        </w:rPr>
        <w:t>3</w:t>
      </w:r>
      <w:r w:rsidR="00DC2EA9" w:rsidRPr="00C17888">
        <w:rPr>
          <w:b/>
        </w:rPr>
        <w:t>. Reclusão: significado e estratégias adotadas – reconfigurações e mudanças sofridas.</w:t>
      </w:r>
    </w:p>
    <w:p w:rsidR="00E4456A" w:rsidRPr="00C17888" w:rsidRDefault="00E4456A" w:rsidP="00DC2EA9">
      <w:pPr>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268"/>
        <w:gridCol w:w="6300"/>
        <w:gridCol w:w="4680"/>
      </w:tblGrid>
      <w:tr w:rsidR="00DC2EA9" w:rsidRPr="00C17888" w:rsidTr="00DC2EA9">
        <w:tc>
          <w:tcPr>
            <w:tcW w:w="2268" w:type="dxa"/>
          </w:tcPr>
          <w:p w:rsidR="00DC2EA9" w:rsidRPr="00C17888" w:rsidRDefault="00DC2EA9" w:rsidP="008A072E">
            <w:pPr>
              <w:spacing w:line="360" w:lineRule="auto"/>
              <w:rPr>
                <w:b/>
              </w:rPr>
            </w:pPr>
            <w:r w:rsidRPr="00C17888">
              <w:rPr>
                <w:b/>
              </w:rPr>
              <w:t>Entrevistado</w:t>
            </w:r>
          </w:p>
        </w:tc>
        <w:tc>
          <w:tcPr>
            <w:tcW w:w="6300" w:type="dxa"/>
          </w:tcPr>
          <w:p w:rsidR="00DC2EA9" w:rsidRPr="00C17888" w:rsidRDefault="00DC2EA9" w:rsidP="008A072E">
            <w:pPr>
              <w:spacing w:line="360" w:lineRule="auto"/>
              <w:rPr>
                <w:b/>
              </w:rPr>
            </w:pPr>
            <w:r w:rsidRPr="00C17888">
              <w:rPr>
                <w:b/>
              </w:rPr>
              <w:t>Excerto</w:t>
            </w:r>
          </w:p>
        </w:tc>
        <w:tc>
          <w:tcPr>
            <w:tcW w:w="4680" w:type="dxa"/>
          </w:tcPr>
          <w:p w:rsidR="00DC2EA9" w:rsidRPr="00C17888" w:rsidRDefault="00DC2EA9" w:rsidP="0015016F">
            <w:pPr>
              <w:spacing w:line="360" w:lineRule="auto"/>
              <w:jc w:val="both"/>
              <w:rPr>
                <w:b/>
              </w:rPr>
            </w:pPr>
            <w:r w:rsidRPr="00C17888">
              <w:rPr>
                <w:b/>
              </w:rPr>
              <w:t>Síntese</w:t>
            </w:r>
          </w:p>
        </w:tc>
      </w:tr>
      <w:tr w:rsidR="008A072E" w:rsidRPr="00C17888" w:rsidTr="00DC2EA9">
        <w:tc>
          <w:tcPr>
            <w:tcW w:w="2268" w:type="dxa"/>
          </w:tcPr>
          <w:p w:rsidR="008A072E" w:rsidRPr="00C17888" w:rsidRDefault="003422B4" w:rsidP="003422B4">
            <w:pPr>
              <w:spacing w:line="360" w:lineRule="auto"/>
              <w:jc w:val="both"/>
              <w:rPr>
                <w:b/>
                <w:sz w:val="20"/>
                <w:szCs w:val="20"/>
              </w:rPr>
            </w:pPr>
            <w:r w:rsidRPr="00C17888">
              <w:rPr>
                <w:b/>
                <w:sz w:val="22"/>
              </w:rPr>
              <w:t>Código entrevistado: Entrevistado 5, David, m</w:t>
            </w:r>
            <w:r w:rsidR="00994354" w:rsidRPr="00C17888">
              <w:rPr>
                <w:b/>
                <w:sz w:val="22"/>
              </w:rPr>
              <w:t>asculino, 75 anos, divorciado, 2</w:t>
            </w:r>
            <w:r w:rsidRPr="00C17888">
              <w:rPr>
                <w:b/>
                <w:sz w:val="22"/>
              </w:rPr>
              <w:t xml:space="preserve"> filhos, Bonfim-Porto, doutorado, advogado</w:t>
            </w:r>
          </w:p>
        </w:tc>
        <w:tc>
          <w:tcPr>
            <w:tcW w:w="6300" w:type="dxa"/>
          </w:tcPr>
          <w:p w:rsidR="00C768DA" w:rsidRPr="00C17888" w:rsidRDefault="003761F8" w:rsidP="003761F8">
            <w:pPr>
              <w:spacing w:line="360" w:lineRule="auto"/>
              <w:rPr>
                <w:sz w:val="20"/>
                <w:szCs w:val="20"/>
              </w:rPr>
            </w:pPr>
            <w:r w:rsidRPr="00C17888">
              <w:rPr>
                <w:sz w:val="20"/>
                <w:szCs w:val="20"/>
              </w:rPr>
              <w:t>“E agora estou envolvido, quando sair daqui, que penso não será assim muito tarde, porque a m</w:t>
            </w:r>
            <w:r w:rsidR="002D7C6A" w:rsidRPr="00C17888">
              <w:rPr>
                <w:sz w:val="20"/>
                <w:szCs w:val="20"/>
              </w:rPr>
              <w:t xml:space="preserve">inha pena é uma pena </w:t>
            </w:r>
            <w:proofErr w:type="gramStart"/>
            <w:r w:rsidR="002D7C6A" w:rsidRPr="00C17888">
              <w:rPr>
                <w:sz w:val="20"/>
                <w:szCs w:val="20"/>
              </w:rPr>
              <w:t>pequenina(</w:t>
            </w:r>
            <w:proofErr w:type="gramEnd"/>
            <w:r w:rsidR="002D7C6A" w:rsidRPr="00C17888">
              <w:rPr>
                <w:sz w:val="20"/>
                <w:szCs w:val="20"/>
              </w:rPr>
              <w:t>…)”</w:t>
            </w:r>
          </w:p>
          <w:p w:rsidR="002D7C6A" w:rsidRPr="00C17888" w:rsidRDefault="002D7C6A" w:rsidP="003761F8">
            <w:pPr>
              <w:spacing w:line="360" w:lineRule="auto"/>
              <w:rPr>
                <w:sz w:val="20"/>
                <w:szCs w:val="20"/>
              </w:rPr>
            </w:pPr>
          </w:p>
          <w:p w:rsidR="00C768DA" w:rsidRPr="00C17888" w:rsidRDefault="00C768DA" w:rsidP="00C768DA">
            <w:pPr>
              <w:spacing w:line="360" w:lineRule="auto"/>
              <w:rPr>
                <w:sz w:val="20"/>
                <w:szCs w:val="20"/>
              </w:rPr>
            </w:pPr>
            <w:r w:rsidRPr="00C17888">
              <w:rPr>
                <w:sz w:val="20"/>
                <w:szCs w:val="20"/>
              </w:rPr>
              <w:t>“</w:t>
            </w:r>
            <w:proofErr w:type="gramStart"/>
            <w:r w:rsidRPr="00C17888">
              <w:rPr>
                <w:sz w:val="20"/>
                <w:szCs w:val="20"/>
              </w:rPr>
              <w:t>E</w:t>
            </w:r>
            <w:proofErr w:type="gramEnd"/>
            <w:r w:rsidRPr="00C17888">
              <w:rPr>
                <w:sz w:val="20"/>
                <w:szCs w:val="20"/>
              </w:rPr>
              <w:t xml:space="preserve">: Em relação a si, como é que se sente atualmente? O que é isto de estar preso? </w:t>
            </w:r>
          </w:p>
          <w:p w:rsidR="00C768DA" w:rsidRPr="00C17888" w:rsidRDefault="00C768DA" w:rsidP="00C768DA">
            <w:pPr>
              <w:spacing w:line="360" w:lineRule="auto"/>
              <w:rPr>
                <w:sz w:val="20"/>
                <w:szCs w:val="20"/>
              </w:rPr>
            </w:pPr>
            <w:r w:rsidRPr="00C17888">
              <w:rPr>
                <w:sz w:val="20"/>
                <w:szCs w:val="20"/>
              </w:rPr>
              <w:t>R.5: Bom… é terrível! É terrível, é terrível! É acabrunhante, é tudo… é desumano… é tudo, absolutamente tudo…</w:t>
            </w:r>
          </w:p>
          <w:p w:rsidR="00C768DA" w:rsidRPr="00C17888" w:rsidRDefault="00C768DA" w:rsidP="00C768DA">
            <w:pPr>
              <w:spacing w:line="360" w:lineRule="auto"/>
              <w:rPr>
                <w:sz w:val="20"/>
                <w:szCs w:val="20"/>
              </w:rPr>
            </w:pPr>
            <w:proofErr w:type="gramStart"/>
            <w:r w:rsidRPr="00C17888">
              <w:rPr>
                <w:sz w:val="20"/>
                <w:szCs w:val="20"/>
              </w:rPr>
              <w:t>E</w:t>
            </w:r>
            <w:proofErr w:type="gramEnd"/>
            <w:r w:rsidRPr="00C17888">
              <w:rPr>
                <w:sz w:val="20"/>
                <w:szCs w:val="20"/>
              </w:rPr>
              <w:t>: O que é que lhe custa a si mais?</w:t>
            </w:r>
          </w:p>
          <w:p w:rsidR="00C768DA" w:rsidRPr="00C17888" w:rsidRDefault="00C768DA" w:rsidP="00C768DA">
            <w:pPr>
              <w:spacing w:line="360" w:lineRule="auto"/>
              <w:rPr>
                <w:sz w:val="20"/>
                <w:szCs w:val="20"/>
              </w:rPr>
            </w:pPr>
            <w:r w:rsidRPr="00C17888">
              <w:rPr>
                <w:sz w:val="20"/>
                <w:szCs w:val="20"/>
              </w:rPr>
              <w:t xml:space="preserve">R.5: Bom, é a falta de liberdade. É o que me custa imenso… Não tanto pela liberdade, porque eu sou uma pessoa caseira. Muito doméstica! Muito, muito, muito. Passo horas no gabinete a escrever, mas é a possibilidade de falar com pessoas, que me entendam, nós aqui não podemos falar com ninguém! Não há ninguém! Há aqui um senhor que, sabe, velhinho, mas com cultura, mas está muito velhinho e eu às vezes não percebo o que ele diz, ele não ouve o que eu digo, é até desumano o homem estar aqui, ele tem um </w:t>
            </w:r>
            <w:proofErr w:type="gramStart"/>
            <w:r w:rsidRPr="00C17888">
              <w:rPr>
                <w:sz w:val="20"/>
                <w:szCs w:val="20"/>
              </w:rPr>
              <w:t>pacemaker</w:t>
            </w:r>
            <w:proofErr w:type="gramEnd"/>
            <w:r w:rsidRPr="00C17888">
              <w:rPr>
                <w:sz w:val="20"/>
                <w:szCs w:val="20"/>
              </w:rPr>
              <w:t>, está aqui, pronto coitado, mas eu vou falando com ele e ele fala comigo.”</w:t>
            </w:r>
          </w:p>
          <w:p w:rsidR="00C768DA" w:rsidRPr="00C17888" w:rsidRDefault="00C768DA" w:rsidP="00C768DA">
            <w:pPr>
              <w:spacing w:line="360" w:lineRule="auto"/>
              <w:rPr>
                <w:sz w:val="20"/>
                <w:szCs w:val="20"/>
              </w:rPr>
            </w:pPr>
          </w:p>
          <w:p w:rsidR="00C768DA" w:rsidRPr="00C17888" w:rsidRDefault="00C768DA" w:rsidP="00C768DA">
            <w:pPr>
              <w:spacing w:line="360" w:lineRule="auto"/>
              <w:rPr>
                <w:sz w:val="20"/>
                <w:szCs w:val="20"/>
              </w:rPr>
            </w:pPr>
            <w:r w:rsidRPr="00C17888">
              <w:rPr>
                <w:sz w:val="20"/>
                <w:szCs w:val="20"/>
              </w:rPr>
              <w:t xml:space="preserve">“É um outro mundo! Eu por exemplo percebo agora, aquilo que os biólogos falam imenso e as pessoas que se dedicam às religiões falam imenso, </w:t>
            </w:r>
            <w:r w:rsidRPr="00C17888">
              <w:rPr>
                <w:sz w:val="20"/>
                <w:szCs w:val="20"/>
              </w:rPr>
              <w:lastRenderedPageBreak/>
              <w:t>dizendo que a ala daqui do meio e outros seres, Platão falava imenso disso, daquela caverna, da teoria da alegoria da caverna e da sobra, que nós aqui não somos senão uma sombra, a chamada teoria dos arquétipos, que é uma teoria muito engraçada e que eu desenvolvi em livros meus. E portanto isso não é palpável, não se compreende, não se sabe porquê, isso dos arquétipos, como é que pode haver uma coincidência num mesmo espaço, como é que pode ser e vogarem no mesmo espaço.”</w:t>
            </w:r>
            <w:r w:rsidR="002D7C6A" w:rsidRPr="00C17888">
              <w:rPr>
                <w:sz w:val="20"/>
                <w:szCs w:val="20"/>
              </w:rPr>
              <w:t xml:space="preserve"> (…) </w:t>
            </w:r>
            <w:r w:rsidRPr="00C17888">
              <w:rPr>
                <w:sz w:val="20"/>
                <w:szCs w:val="20"/>
              </w:rPr>
              <w:t>“O que eles dizem, as pessoas que se dedicam à filosofia e à vida religiosa, e os biólogos, entre os animais e o ser humano, racionais e irracionais, mas eu agora compreendo aqui perfeitamente. Eu estou aqui sem estar aqui. Convivo aqui, no mesmo espaço, mas não estou. Portanto é realmente a tal teoria dos arquétipos, compreende? Eu não percebia e agora percebo, talvez pelo tal problema da existência da alma, como é que a alma existe.”</w:t>
            </w:r>
          </w:p>
          <w:p w:rsidR="00D20E8D" w:rsidRPr="00C17888" w:rsidRDefault="00D20E8D" w:rsidP="00C768DA">
            <w:pPr>
              <w:spacing w:line="360" w:lineRule="auto"/>
              <w:rPr>
                <w:sz w:val="20"/>
                <w:szCs w:val="20"/>
              </w:rPr>
            </w:pPr>
          </w:p>
          <w:p w:rsidR="00D20E8D" w:rsidRPr="00C17888" w:rsidRDefault="00D20E8D" w:rsidP="00D20E8D">
            <w:pPr>
              <w:spacing w:line="360" w:lineRule="auto"/>
              <w:rPr>
                <w:sz w:val="20"/>
                <w:szCs w:val="20"/>
              </w:rPr>
            </w:pPr>
            <w:r w:rsidRPr="00C17888">
              <w:rPr>
                <w:sz w:val="20"/>
                <w:szCs w:val="20"/>
              </w:rPr>
              <w:t>“</w:t>
            </w:r>
            <w:r w:rsidRPr="00C17888">
              <w:rPr>
                <w:b/>
                <w:sz w:val="20"/>
                <w:szCs w:val="20"/>
              </w:rPr>
              <w:t>É uma autêntica solidão</w:t>
            </w:r>
            <w:r w:rsidRPr="00C17888">
              <w:rPr>
                <w:sz w:val="20"/>
                <w:szCs w:val="20"/>
              </w:rPr>
              <w:t>! Eu não tenho a solidão toda propriamente, a acabrunhante, toda, 100%, porque estou sempre a escrever como lhe digo, não é? E às vezes desabafo na escrita. Mas o resto não. Eu não posso falar absolutamente nada, não entendem sequer o que a gente diz.”</w:t>
            </w:r>
          </w:p>
          <w:p w:rsidR="00D20E8D" w:rsidRPr="00C17888" w:rsidRDefault="00D20E8D" w:rsidP="00D20E8D">
            <w:pPr>
              <w:spacing w:line="360" w:lineRule="auto"/>
              <w:rPr>
                <w:sz w:val="20"/>
                <w:szCs w:val="20"/>
              </w:rPr>
            </w:pPr>
          </w:p>
          <w:p w:rsidR="00D20E8D" w:rsidRPr="00C17888" w:rsidRDefault="00D20E8D" w:rsidP="00D20E8D">
            <w:pPr>
              <w:spacing w:line="360" w:lineRule="auto"/>
              <w:rPr>
                <w:sz w:val="20"/>
                <w:szCs w:val="20"/>
              </w:rPr>
            </w:pPr>
            <w:r w:rsidRPr="00C17888">
              <w:rPr>
                <w:sz w:val="20"/>
                <w:szCs w:val="20"/>
              </w:rPr>
              <w:t>“Absolutamente. Isto é uma desolação autêntica! Isto é um micro mundo aqui que mostra bem como é que está a cultura em Portugal. Eu digo num livro meu, como se costuma dizer, que a economia bateu no fundo. Certo, bateu. Mas a cultura não bateu no fundo! Picou o fundo e foi lá para baixo de tudo! É uma coisa terrível! Terrível, terrível, terrível…”</w:t>
            </w:r>
          </w:p>
          <w:p w:rsidR="00D20E8D" w:rsidRPr="00C17888" w:rsidRDefault="00D20E8D" w:rsidP="00D20E8D">
            <w:pPr>
              <w:spacing w:line="360" w:lineRule="auto"/>
              <w:rPr>
                <w:sz w:val="20"/>
                <w:szCs w:val="20"/>
              </w:rPr>
            </w:pPr>
          </w:p>
          <w:p w:rsidR="00D20E8D" w:rsidRPr="00C17888" w:rsidRDefault="00D20E8D" w:rsidP="00D20E8D">
            <w:pPr>
              <w:spacing w:line="360" w:lineRule="auto"/>
              <w:rPr>
                <w:sz w:val="20"/>
                <w:szCs w:val="20"/>
              </w:rPr>
            </w:pPr>
            <w:r w:rsidRPr="00C17888">
              <w:rPr>
                <w:sz w:val="20"/>
                <w:szCs w:val="20"/>
              </w:rPr>
              <w:t>“</w:t>
            </w:r>
            <w:proofErr w:type="gramStart"/>
            <w:r w:rsidRPr="00C17888">
              <w:rPr>
                <w:sz w:val="20"/>
                <w:szCs w:val="20"/>
              </w:rPr>
              <w:t>Bom</w:t>
            </w:r>
            <w:proofErr w:type="gramEnd"/>
            <w:r w:rsidRPr="00C17888">
              <w:rPr>
                <w:sz w:val="20"/>
                <w:szCs w:val="20"/>
              </w:rPr>
              <w:t xml:space="preserve"> </w:t>
            </w:r>
            <w:proofErr w:type="gramStart"/>
            <w:r w:rsidRPr="00C17888">
              <w:rPr>
                <w:sz w:val="20"/>
                <w:szCs w:val="20"/>
              </w:rPr>
              <w:t>eu</w:t>
            </w:r>
            <w:proofErr w:type="gramEnd"/>
            <w:r w:rsidRPr="00C17888">
              <w:rPr>
                <w:sz w:val="20"/>
                <w:szCs w:val="20"/>
              </w:rPr>
              <w:t xml:space="preserve"> acho que o meio prisional não tem em atenção muito a parte humana… pouco tem em atenção. Porque por exemplo, há uma coisa muito interessante, aqui dizem </w:t>
            </w:r>
            <w:r w:rsidRPr="00C17888">
              <w:rPr>
                <w:b/>
                <w:sz w:val="20"/>
                <w:szCs w:val="20"/>
              </w:rPr>
              <w:t>“ah você aqui é um preso como os outros, são todos iguais!” Bom e todos devem ser tratados de igual e iguala-se esta ideia de que todos têm que ser tratados iguais, a uma ideia de justiça. Só que eu acho tudo isso errado. A justiça não é isso. A justiça é tratar por igual o que é igual e por desigual o que é desigual! Na diversidade está um ganho e está realmente uma riqueza, que aqui não é aproveitada…”</w:t>
            </w:r>
          </w:p>
          <w:p w:rsidR="00D20E8D" w:rsidRPr="00C17888" w:rsidRDefault="00D20E8D" w:rsidP="00D20E8D">
            <w:pPr>
              <w:spacing w:line="360" w:lineRule="auto"/>
              <w:rPr>
                <w:sz w:val="20"/>
                <w:szCs w:val="20"/>
              </w:rPr>
            </w:pPr>
          </w:p>
          <w:p w:rsidR="00D20E8D" w:rsidRPr="00C17888" w:rsidRDefault="00D20E8D" w:rsidP="00D20E8D">
            <w:pPr>
              <w:spacing w:line="360" w:lineRule="auto"/>
              <w:rPr>
                <w:sz w:val="20"/>
                <w:szCs w:val="20"/>
              </w:rPr>
            </w:pPr>
            <w:r w:rsidRPr="00C17888">
              <w:rPr>
                <w:sz w:val="20"/>
                <w:szCs w:val="20"/>
              </w:rPr>
              <w:t>“Sim, até mesmo de ocupação! De ocupação física! Eu estou num quarto com 3 pessoas que não me entendem! Não falo com eles. Eu por exemplo, eu não tenho condições para escrever!”</w:t>
            </w:r>
          </w:p>
          <w:p w:rsidR="00D20E8D" w:rsidRPr="00C17888" w:rsidRDefault="00D20E8D" w:rsidP="00D20E8D">
            <w:pPr>
              <w:spacing w:line="360" w:lineRule="auto"/>
              <w:rPr>
                <w:sz w:val="20"/>
                <w:szCs w:val="20"/>
              </w:rPr>
            </w:pPr>
          </w:p>
          <w:p w:rsidR="00D20E8D" w:rsidRPr="00C17888" w:rsidRDefault="00D20E8D" w:rsidP="00D20E8D">
            <w:pPr>
              <w:spacing w:line="360" w:lineRule="auto"/>
              <w:rPr>
                <w:sz w:val="20"/>
                <w:szCs w:val="20"/>
              </w:rPr>
            </w:pPr>
            <w:r w:rsidRPr="00C17888">
              <w:rPr>
                <w:sz w:val="20"/>
                <w:szCs w:val="20"/>
              </w:rPr>
              <w:t>“Portanto, eu não tenho condições de absolutamente nada! Eu nem estou a falar no computador, nem nada disso, nada!</w:t>
            </w:r>
          </w:p>
          <w:p w:rsidR="002D7C6A" w:rsidRPr="00C17888" w:rsidRDefault="002D7C6A" w:rsidP="00D20E8D">
            <w:pPr>
              <w:spacing w:line="360" w:lineRule="auto"/>
              <w:rPr>
                <w:sz w:val="20"/>
                <w:szCs w:val="20"/>
              </w:rPr>
            </w:pPr>
          </w:p>
          <w:p w:rsidR="00D20E8D" w:rsidRPr="00C17888" w:rsidRDefault="00D20E8D" w:rsidP="00D20E8D">
            <w:pPr>
              <w:spacing w:line="360" w:lineRule="auto"/>
              <w:rPr>
                <w:sz w:val="20"/>
                <w:szCs w:val="20"/>
              </w:rPr>
            </w:pPr>
            <w:r w:rsidRPr="00C17888">
              <w:rPr>
                <w:sz w:val="20"/>
                <w:szCs w:val="20"/>
              </w:rPr>
              <w:t>“Fisicamente por exemplo, também, eu estou com a minha tensão terrível, eu tenho um bloqueio no coração. Quando eu entrei para o anexo da polícia Judiciária, eu pedi ao tribunal de execução de penas, que fosse colocado em casa, devido à minha idade, à minha doença, com uma pulseira eletrónica e foi-me recusado! Em nome de quê e porquê?! Em nome de quê e porquê?! (…</w:t>
            </w:r>
            <w:proofErr w:type="gramStart"/>
            <w:r w:rsidRPr="00C17888">
              <w:rPr>
                <w:sz w:val="20"/>
                <w:szCs w:val="20"/>
              </w:rPr>
              <w:t>)Só</w:t>
            </w:r>
            <w:proofErr w:type="gramEnd"/>
            <w:r w:rsidRPr="00C17888">
              <w:rPr>
                <w:sz w:val="20"/>
                <w:szCs w:val="20"/>
              </w:rPr>
              <w:t xml:space="preserve"> quem está cá dentro é que sabe que, se a pessoa que está aqui lhe dá </w:t>
            </w:r>
            <w:r w:rsidRPr="00C17888">
              <w:rPr>
                <w:sz w:val="20"/>
                <w:szCs w:val="20"/>
              </w:rPr>
              <w:lastRenderedPageBreak/>
              <w:t>uma coisa de noite, é muito difícil, vir o guarda de noite e neste momento, nesses casos, 1 minuto é precioso! De tal maneira que até o estado sabe que há até uma bracelete especial para esses entrarem diretamente no hospital. Não é amarelo nem é vermelho. Portanto, está a ver, faz-me isto…”</w:t>
            </w:r>
          </w:p>
          <w:p w:rsidR="00D261A4" w:rsidRPr="00C17888" w:rsidRDefault="00D261A4" w:rsidP="00D20E8D">
            <w:pPr>
              <w:spacing w:line="360" w:lineRule="auto"/>
              <w:rPr>
                <w:sz w:val="20"/>
                <w:szCs w:val="20"/>
              </w:rPr>
            </w:pPr>
          </w:p>
          <w:p w:rsidR="00D261A4" w:rsidRPr="00C17888" w:rsidRDefault="00D261A4" w:rsidP="00D20E8D">
            <w:pPr>
              <w:spacing w:line="360" w:lineRule="auto"/>
              <w:rPr>
                <w:sz w:val="20"/>
                <w:szCs w:val="20"/>
              </w:rPr>
            </w:pPr>
            <w:r w:rsidRPr="00C17888">
              <w:rPr>
                <w:sz w:val="20"/>
                <w:szCs w:val="20"/>
              </w:rPr>
              <w:t>“Absolutamente! Então, eu sou aqui estigmatizado! Acho que sou aqui humilhado…”</w:t>
            </w:r>
          </w:p>
          <w:p w:rsidR="00D261A4" w:rsidRPr="00C17888" w:rsidRDefault="00D261A4" w:rsidP="00D20E8D">
            <w:pPr>
              <w:spacing w:line="360" w:lineRule="auto"/>
              <w:rPr>
                <w:sz w:val="20"/>
                <w:szCs w:val="20"/>
              </w:rPr>
            </w:pPr>
          </w:p>
          <w:p w:rsidR="00D261A4" w:rsidRPr="00C17888" w:rsidRDefault="00D261A4" w:rsidP="00D261A4">
            <w:pPr>
              <w:spacing w:line="360" w:lineRule="auto"/>
              <w:rPr>
                <w:sz w:val="20"/>
                <w:szCs w:val="20"/>
              </w:rPr>
            </w:pPr>
            <w:r w:rsidRPr="00C17888">
              <w:rPr>
                <w:sz w:val="20"/>
                <w:szCs w:val="20"/>
              </w:rPr>
              <w:t>“Não não! Absolutamente nada! Se realmente me prejudicou ou se alguém me humilhava, nunca o senti… Porque as pessoas com quem eu convivo têm um outro nível! Têm um nível diferente!”</w:t>
            </w:r>
          </w:p>
          <w:p w:rsidR="00D261A4" w:rsidRPr="00C17888" w:rsidRDefault="00D261A4" w:rsidP="00D261A4">
            <w:pPr>
              <w:spacing w:line="360" w:lineRule="auto"/>
              <w:rPr>
                <w:sz w:val="20"/>
                <w:szCs w:val="20"/>
              </w:rPr>
            </w:pPr>
          </w:p>
          <w:p w:rsidR="00D261A4" w:rsidRPr="00C17888" w:rsidRDefault="00D261A4" w:rsidP="00D261A4">
            <w:pPr>
              <w:spacing w:line="360" w:lineRule="auto"/>
              <w:rPr>
                <w:sz w:val="20"/>
                <w:szCs w:val="20"/>
              </w:rPr>
            </w:pPr>
            <w:r w:rsidRPr="00C17888">
              <w:rPr>
                <w:sz w:val="20"/>
                <w:szCs w:val="20"/>
              </w:rPr>
              <w:t>“Em termos familiares, a filha mais velha ficou estigmatizada e estigmatiza-me a mim.”</w:t>
            </w:r>
          </w:p>
          <w:p w:rsidR="00D261A4" w:rsidRPr="00C17888" w:rsidRDefault="00D261A4" w:rsidP="00D261A4">
            <w:pPr>
              <w:spacing w:line="360" w:lineRule="auto"/>
              <w:rPr>
                <w:sz w:val="20"/>
                <w:szCs w:val="20"/>
              </w:rPr>
            </w:pPr>
          </w:p>
          <w:p w:rsidR="00D261A4" w:rsidRPr="00C17888" w:rsidRDefault="00D261A4" w:rsidP="00D261A4">
            <w:pPr>
              <w:spacing w:line="360" w:lineRule="auto"/>
              <w:rPr>
                <w:sz w:val="20"/>
                <w:szCs w:val="20"/>
              </w:rPr>
            </w:pPr>
            <w:proofErr w:type="gramStart"/>
            <w:r w:rsidRPr="00C17888">
              <w:rPr>
                <w:sz w:val="20"/>
                <w:szCs w:val="20"/>
              </w:rPr>
              <w:t>E</w:t>
            </w:r>
            <w:proofErr w:type="gramEnd"/>
            <w:r w:rsidRPr="00C17888">
              <w:rPr>
                <w:sz w:val="20"/>
                <w:szCs w:val="20"/>
              </w:rPr>
              <w:t>: Alguma coisa mudou na sua personalidade, na sua forma de olhar para as coisas, de encarar a vida?</w:t>
            </w:r>
          </w:p>
          <w:p w:rsidR="00D261A4" w:rsidRPr="00C17888" w:rsidRDefault="00D261A4" w:rsidP="00D261A4">
            <w:pPr>
              <w:spacing w:line="360" w:lineRule="auto"/>
              <w:rPr>
                <w:sz w:val="20"/>
                <w:szCs w:val="20"/>
              </w:rPr>
            </w:pPr>
            <w:r w:rsidRPr="00C17888">
              <w:rPr>
                <w:sz w:val="20"/>
                <w:szCs w:val="20"/>
              </w:rPr>
              <w:t>R.5: Hum, não! Não mudou nada! Não mudou…”</w:t>
            </w:r>
          </w:p>
          <w:p w:rsidR="002044B3" w:rsidRPr="00C17888" w:rsidRDefault="002044B3" w:rsidP="00D20E8D">
            <w:pPr>
              <w:spacing w:line="360" w:lineRule="auto"/>
              <w:rPr>
                <w:sz w:val="20"/>
                <w:szCs w:val="20"/>
              </w:rPr>
            </w:pPr>
          </w:p>
          <w:p w:rsidR="002044B3" w:rsidRPr="00C17888" w:rsidRDefault="002044B3" w:rsidP="00D20E8D">
            <w:pPr>
              <w:spacing w:line="360" w:lineRule="auto"/>
              <w:rPr>
                <w:sz w:val="20"/>
                <w:szCs w:val="20"/>
              </w:rPr>
            </w:pPr>
            <w:r w:rsidRPr="00C17888">
              <w:rPr>
                <w:sz w:val="20"/>
                <w:szCs w:val="20"/>
              </w:rPr>
              <w:t>“É isso e ressarcir o mais possível a senhora ofendida. Já me descontam da minha reforma de x para ela e eu estou disposto agora, comprometo-me a dar-lhe um tanto por mês. Sem dúvida, não tenho dúvidas nenhumas disso.”</w:t>
            </w:r>
          </w:p>
          <w:p w:rsidR="00D20E8D" w:rsidRPr="00C17888" w:rsidRDefault="00D20E8D" w:rsidP="00D20E8D">
            <w:pPr>
              <w:spacing w:line="360" w:lineRule="auto"/>
              <w:rPr>
                <w:sz w:val="20"/>
                <w:szCs w:val="20"/>
              </w:rPr>
            </w:pPr>
          </w:p>
          <w:p w:rsidR="002044B3" w:rsidRPr="00C17888" w:rsidRDefault="002044B3" w:rsidP="002044B3">
            <w:pPr>
              <w:spacing w:line="360" w:lineRule="auto"/>
              <w:rPr>
                <w:sz w:val="20"/>
                <w:szCs w:val="20"/>
              </w:rPr>
            </w:pPr>
            <w:proofErr w:type="gramStart"/>
            <w:r w:rsidRPr="00C17888">
              <w:rPr>
                <w:sz w:val="20"/>
                <w:szCs w:val="20"/>
              </w:rPr>
              <w:t>“</w:t>
            </w:r>
            <w:r w:rsidR="002D7C6A" w:rsidRPr="00C17888">
              <w:rPr>
                <w:sz w:val="20"/>
                <w:szCs w:val="20"/>
              </w:rPr>
              <w:t>(</w:t>
            </w:r>
            <w:proofErr w:type="gramEnd"/>
            <w:r w:rsidR="002D7C6A" w:rsidRPr="00C17888">
              <w:rPr>
                <w:sz w:val="20"/>
                <w:szCs w:val="20"/>
              </w:rPr>
              <w:t xml:space="preserve">…) </w:t>
            </w:r>
            <w:r w:rsidRPr="00C17888">
              <w:rPr>
                <w:sz w:val="20"/>
                <w:szCs w:val="20"/>
              </w:rPr>
              <w:t xml:space="preserve">era preciso que houvesse um quarto individual para as pessoas… que </w:t>
            </w:r>
            <w:r w:rsidRPr="00C17888">
              <w:rPr>
                <w:sz w:val="20"/>
                <w:szCs w:val="20"/>
              </w:rPr>
              <w:lastRenderedPageBreak/>
              <w:t>está na lei! Mas que depois, na prática, lá está, voltamos ao princípio…”</w:t>
            </w:r>
          </w:p>
          <w:p w:rsidR="002044B3" w:rsidRPr="00C17888" w:rsidRDefault="002044B3" w:rsidP="002044B3">
            <w:pPr>
              <w:spacing w:line="360" w:lineRule="auto"/>
              <w:rPr>
                <w:sz w:val="20"/>
                <w:szCs w:val="20"/>
              </w:rPr>
            </w:pPr>
          </w:p>
          <w:p w:rsidR="008A072E" w:rsidRPr="00C17888" w:rsidRDefault="002044B3" w:rsidP="004643D0">
            <w:pPr>
              <w:spacing w:line="360" w:lineRule="auto"/>
              <w:rPr>
                <w:sz w:val="20"/>
                <w:szCs w:val="20"/>
              </w:rPr>
            </w:pPr>
            <w:r w:rsidRPr="00C17888">
              <w:rPr>
                <w:sz w:val="20"/>
                <w:szCs w:val="20"/>
              </w:rPr>
              <w:t>“Exatamente… Merecia estar num quarto… evidentemente, para trabalhar, não é? Porque eu estou a prejudicar-me a mim, mas sobretudo o que eu acho que estou a prejudicar as pessoas para quem escrevo (…) e a prejudicar a minha família…”</w:t>
            </w:r>
          </w:p>
        </w:tc>
        <w:tc>
          <w:tcPr>
            <w:tcW w:w="4680" w:type="dxa"/>
          </w:tcPr>
          <w:p w:rsidR="002D7C6A" w:rsidRPr="00C17888" w:rsidRDefault="002D7C6A" w:rsidP="0015016F">
            <w:pPr>
              <w:spacing w:line="360" w:lineRule="auto"/>
              <w:jc w:val="both"/>
              <w:rPr>
                <w:sz w:val="20"/>
                <w:szCs w:val="20"/>
              </w:rPr>
            </w:pPr>
            <w:r w:rsidRPr="00C17888">
              <w:rPr>
                <w:sz w:val="20"/>
                <w:szCs w:val="20"/>
              </w:rPr>
              <w:lastRenderedPageBreak/>
              <w:t>Mesmo sendo a sua pena pequena, David sente-se humilhado e estigmatizado dentro da prisão. A privação de liberdade</w:t>
            </w:r>
            <w:r w:rsidR="00633BEF" w:rsidRPr="00C17888">
              <w:rPr>
                <w:sz w:val="20"/>
                <w:szCs w:val="20"/>
              </w:rPr>
              <w:t xml:space="preserve"> </w:t>
            </w:r>
            <w:proofErr w:type="gramStart"/>
            <w:r w:rsidR="00633BEF" w:rsidRPr="00C17888">
              <w:rPr>
                <w:sz w:val="20"/>
                <w:szCs w:val="20"/>
              </w:rPr>
              <w:t xml:space="preserve">é </w:t>
            </w:r>
            <w:r w:rsidR="001B6E62" w:rsidRPr="00C17888">
              <w:rPr>
                <w:sz w:val="20"/>
                <w:szCs w:val="20"/>
              </w:rPr>
              <w:t>,</w:t>
            </w:r>
            <w:r w:rsidR="00633BEF" w:rsidRPr="00C17888">
              <w:rPr>
                <w:sz w:val="20"/>
                <w:szCs w:val="20"/>
              </w:rPr>
              <w:t>segundo</w:t>
            </w:r>
            <w:proofErr w:type="gramEnd"/>
            <w:r w:rsidR="00633BEF" w:rsidRPr="00C17888">
              <w:rPr>
                <w:sz w:val="20"/>
                <w:szCs w:val="20"/>
              </w:rPr>
              <w:t xml:space="preserve"> ele</w:t>
            </w:r>
            <w:r w:rsidR="001B6E62" w:rsidRPr="00C17888">
              <w:rPr>
                <w:sz w:val="20"/>
                <w:szCs w:val="20"/>
              </w:rPr>
              <w:t>,</w:t>
            </w:r>
            <w:r w:rsidR="00633BEF" w:rsidRPr="00C17888">
              <w:rPr>
                <w:sz w:val="20"/>
                <w:szCs w:val="20"/>
              </w:rPr>
              <w:t xml:space="preserve"> o que lhe custa mais. Apesar de se considerar uma pessoa muito caseira, encontra no trabalho, nomeadamente na escrita, </w:t>
            </w:r>
            <w:r w:rsidR="008054B5" w:rsidRPr="00C17888">
              <w:rPr>
                <w:sz w:val="20"/>
                <w:szCs w:val="20"/>
              </w:rPr>
              <w:t xml:space="preserve">a solidão como </w:t>
            </w:r>
            <w:r w:rsidR="00633BEF" w:rsidRPr="00C17888">
              <w:rPr>
                <w:sz w:val="20"/>
                <w:szCs w:val="20"/>
              </w:rPr>
              <w:t>uma forma de ocupar o seu tempo e de lutar contra esse estado acabrunhante</w:t>
            </w:r>
            <w:r w:rsidR="008054B5" w:rsidRPr="00C17888">
              <w:rPr>
                <w:sz w:val="20"/>
                <w:szCs w:val="20"/>
              </w:rPr>
              <w:t xml:space="preserve"> e desumano que a prisão lhe causa. </w:t>
            </w:r>
          </w:p>
          <w:p w:rsidR="00633BEF" w:rsidRPr="00C17888" w:rsidRDefault="00633BEF" w:rsidP="0015016F">
            <w:pPr>
              <w:spacing w:line="360" w:lineRule="auto"/>
              <w:jc w:val="both"/>
              <w:rPr>
                <w:sz w:val="20"/>
                <w:szCs w:val="20"/>
              </w:rPr>
            </w:pPr>
          </w:p>
          <w:p w:rsidR="00633BEF" w:rsidRPr="00C17888" w:rsidRDefault="00633BEF" w:rsidP="0015016F">
            <w:pPr>
              <w:spacing w:line="360" w:lineRule="auto"/>
              <w:jc w:val="both"/>
              <w:rPr>
                <w:sz w:val="20"/>
                <w:szCs w:val="20"/>
              </w:rPr>
            </w:pPr>
            <w:r w:rsidRPr="00C17888">
              <w:rPr>
                <w:sz w:val="20"/>
                <w:szCs w:val="20"/>
              </w:rPr>
              <w:t xml:space="preserve">Critica fortemente o sistema prisional pelas desigualdades de tratamento de que está sujeito. David afirma que uma das suas grandes dificuldades é não se conseguir relacionar com ninguém, pois a maioria da população reclusa possui um nível cultural inferior ao dele. </w:t>
            </w:r>
            <w:r w:rsidRPr="00C17888">
              <w:rPr>
                <w:b/>
                <w:sz w:val="20"/>
                <w:szCs w:val="20"/>
              </w:rPr>
              <w:t>“</w:t>
            </w:r>
            <w:proofErr w:type="gramStart"/>
            <w:r w:rsidR="008054B5" w:rsidRPr="00C17888">
              <w:rPr>
                <w:b/>
                <w:sz w:val="20"/>
                <w:szCs w:val="20"/>
              </w:rPr>
              <w:t>ver</w:t>
            </w:r>
            <w:proofErr w:type="gramEnd"/>
            <w:r w:rsidR="008054B5" w:rsidRPr="00C17888">
              <w:rPr>
                <w:b/>
                <w:sz w:val="20"/>
                <w:szCs w:val="20"/>
              </w:rPr>
              <w:t xml:space="preserve"> citação a negrito</w:t>
            </w:r>
            <w:r w:rsidRPr="00C17888">
              <w:rPr>
                <w:b/>
                <w:sz w:val="20"/>
                <w:szCs w:val="20"/>
              </w:rPr>
              <w:t>”</w:t>
            </w:r>
            <w:r w:rsidRPr="00C17888">
              <w:rPr>
                <w:sz w:val="20"/>
                <w:szCs w:val="20"/>
              </w:rPr>
              <w:t>.</w:t>
            </w:r>
            <w:r w:rsidR="005D6DC6" w:rsidRPr="00C17888">
              <w:rPr>
                <w:sz w:val="20"/>
                <w:szCs w:val="20"/>
              </w:rPr>
              <w:t xml:space="preserve"> Vê isto como um estigma por parte do sistema. </w:t>
            </w:r>
          </w:p>
          <w:p w:rsidR="004051D4" w:rsidRPr="00C17888" w:rsidRDefault="004051D4" w:rsidP="0015016F">
            <w:pPr>
              <w:spacing w:line="360" w:lineRule="auto"/>
              <w:jc w:val="both"/>
              <w:rPr>
                <w:sz w:val="20"/>
                <w:szCs w:val="20"/>
              </w:rPr>
            </w:pPr>
          </w:p>
          <w:p w:rsidR="008A072E" w:rsidRPr="00C17888" w:rsidRDefault="002D7C6A" w:rsidP="0015016F">
            <w:pPr>
              <w:spacing w:line="360" w:lineRule="auto"/>
              <w:jc w:val="both"/>
              <w:rPr>
                <w:sz w:val="20"/>
                <w:szCs w:val="20"/>
              </w:rPr>
            </w:pPr>
            <w:r w:rsidRPr="00C17888">
              <w:rPr>
                <w:sz w:val="20"/>
                <w:szCs w:val="20"/>
              </w:rPr>
              <w:t>O</w:t>
            </w:r>
            <w:r w:rsidR="004051D4" w:rsidRPr="00C17888">
              <w:rPr>
                <w:sz w:val="20"/>
                <w:szCs w:val="20"/>
              </w:rPr>
              <w:t xml:space="preserve"> discurso de </w:t>
            </w:r>
            <w:r w:rsidR="00633BEF" w:rsidRPr="00C17888">
              <w:rPr>
                <w:sz w:val="20"/>
                <w:szCs w:val="20"/>
              </w:rPr>
              <w:t>David</w:t>
            </w:r>
            <w:r w:rsidR="004051D4" w:rsidRPr="00C17888">
              <w:rPr>
                <w:sz w:val="20"/>
                <w:szCs w:val="20"/>
              </w:rPr>
              <w:t xml:space="preserve"> vai de encontro ao esperado pela sociedade, sendo o espaço de reclusão o espaço de “pagar” a dívida para com a sociedade. </w:t>
            </w:r>
            <w:r w:rsidR="00633BEF" w:rsidRPr="00C17888">
              <w:rPr>
                <w:sz w:val="20"/>
                <w:szCs w:val="20"/>
              </w:rPr>
              <w:t xml:space="preserve">Refere que </w:t>
            </w:r>
            <w:r w:rsidR="00633BEF" w:rsidRPr="00C17888">
              <w:rPr>
                <w:sz w:val="20"/>
                <w:szCs w:val="20"/>
              </w:rPr>
              <w:lastRenderedPageBreak/>
              <w:t>a</w:t>
            </w:r>
            <w:r w:rsidRPr="00C17888">
              <w:rPr>
                <w:sz w:val="20"/>
                <w:szCs w:val="20"/>
              </w:rPr>
              <w:t xml:space="preserve">ssume o seu erro e está disposto a </w:t>
            </w:r>
            <w:r w:rsidR="00633BEF" w:rsidRPr="00C17888">
              <w:rPr>
                <w:sz w:val="20"/>
                <w:szCs w:val="20"/>
              </w:rPr>
              <w:t>ressarcir o mais possível a senhora ofendida, nem que seja com uma porção mensal da sua reforma.</w:t>
            </w:r>
          </w:p>
          <w:p w:rsidR="008054B5" w:rsidRPr="00C17888" w:rsidRDefault="008054B5" w:rsidP="0015016F">
            <w:pPr>
              <w:spacing w:line="360" w:lineRule="auto"/>
              <w:jc w:val="both"/>
              <w:rPr>
                <w:sz w:val="20"/>
                <w:szCs w:val="20"/>
              </w:rPr>
            </w:pPr>
          </w:p>
          <w:p w:rsidR="005D6DC6" w:rsidRPr="00C17888" w:rsidRDefault="008054B5" w:rsidP="0015016F">
            <w:pPr>
              <w:spacing w:line="360" w:lineRule="auto"/>
              <w:jc w:val="both"/>
              <w:rPr>
                <w:sz w:val="20"/>
                <w:szCs w:val="20"/>
              </w:rPr>
            </w:pPr>
            <w:r w:rsidRPr="00C17888">
              <w:rPr>
                <w:sz w:val="20"/>
                <w:szCs w:val="20"/>
              </w:rPr>
              <w:t>Refere a grande dificuldade em estar preso com 3 pessoas que não entende, com níveis culturais inferiores ao dele, e compara o que se passa na prisão com o atual estado da cultura em Portugal.</w:t>
            </w:r>
            <w:r w:rsidR="005D6DC6" w:rsidRPr="00C17888">
              <w:rPr>
                <w:sz w:val="20"/>
                <w:szCs w:val="20"/>
              </w:rPr>
              <w:t xml:space="preserve"> </w:t>
            </w:r>
          </w:p>
          <w:p w:rsidR="005D6DC6" w:rsidRPr="00C17888" w:rsidRDefault="005D6DC6" w:rsidP="0015016F">
            <w:pPr>
              <w:spacing w:line="360" w:lineRule="auto"/>
              <w:jc w:val="both"/>
              <w:rPr>
                <w:sz w:val="20"/>
                <w:szCs w:val="20"/>
              </w:rPr>
            </w:pPr>
          </w:p>
          <w:p w:rsidR="008054B5" w:rsidRPr="00C17888" w:rsidRDefault="005D6DC6" w:rsidP="0015016F">
            <w:pPr>
              <w:spacing w:line="360" w:lineRule="auto"/>
              <w:jc w:val="both"/>
              <w:rPr>
                <w:sz w:val="20"/>
                <w:szCs w:val="20"/>
              </w:rPr>
            </w:pPr>
            <w:r w:rsidRPr="00C17888">
              <w:rPr>
                <w:sz w:val="20"/>
                <w:szCs w:val="20"/>
              </w:rPr>
              <w:t xml:space="preserve">Afirma ainda que </w:t>
            </w:r>
            <w:r w:rsidR="00DB682F" w:rsidRPr="00C17888">
              <w:rPr>
                <w:sz w:val="20"/>
                <w:szCs w:val="20"/>
              </w:rPr>
              <w:t>merecia</w:t>
            </w:r>
            <w:r w:rsidRPr="00C17888">
              <w:rPr>
                <w:sz w:val="20"/>
                <w:szCs w:val="20"/>
              </w:rPr>
              <w:t xml:space="preserve"> um quarto só para ele</w:t>
            </w:r>
            <w:r w:rsidR="00DB682F" w:rsidRPr="00C17888">
              <w:rPr>
                <w:sz w:val="20"/>
                <w:szCs w:val="20"/>
              </w:rPr>
              <w:t xml:space="preserve">, para poder trabalhar, pois </w:t>
            </w:r>
            <w:r w:rsidRPr="00C17888">
              <w:rPr>
                <w:sz w:val="20"/>
                <w:szCs w:val="20"/>
              </w:rPr>
              <w:t>é um direito que lhe assiste e que está determinado por lei</w:t>
            </w:r>
            <w:r w:rsidR="00DB682F" w:rsidRPr="00C17888">
              <w:rPr>
                <w:sz w:val="20"/>
                <w:szCs w:val="20"/>
              </w:rPr>
              <w:t>. P</w:t>
            </w:r>
            <w:r w:rsidRPr="00C17888">
              <w:rPr>
                <w:sz w:val="20"/>
                <w:szCs w:val="20"/>
              </w:rPr>
              <w:t xml:space="preserve">rejudicando-o assim a ele, </w:t>
            </w:r>
            <w:r w:rsidR="00DB682F" w:rsidRPr="00C17888">
              <w:rPr>
                <w:sz w:val="20"/>
                <w:szCs w:val="20"/>
              </w:rPr>
              <w:t xml:space="preserve">mas principalmente </w:t>
            </w:r>
            <w:r w:rsidRPr="00C17888">
              <w:rPr>
                <w:sz w:val="20"/>
                <w:szCs w:val="20"/>
              </w:rPr>
              <w:t>aos seus le</w:t>
            </w:r>
            <w:r w:rsidR="00DB682F" w:rsidRPr="00C17888">
              <w:rPr>
                <w:sz w:val="20"/>
                <w:szCs w:val="20"/>
              </w:rPr>
              <w:t>itores.</w:t>
            </w:r>
          </w:p>
          <w:p w:rsidR="008054B5" w:rsidRPr="00C17888" w:rsidRDefault="008054B5" w:rsidP="0015016F">
            <w:pPr>
              <w:spacing w:line="360" w:lineRule="auto"/>
              <w:jc w:val="both"/>
              <w:rPr>
                <w:sz w:val="20"/>
                <w:szCs w:val="20"/>
              </w:rPr>
            </w:pPr>
          </w:p>
          <w:p w:rsidR="005D6DC6" w:rsidRPr="00C17888" w:rsidRDefault="008054B5" w:rsidP="005D6DC6">
            <w:pPr>
              <w:spacing w:line="360" w:lineRule="auto"/>
              <w:jc w:val="both"/>
              <w:rPr>
                <w:sz w:val="20"/>
                <w:szCs w:val="20"/>
              </w:rPr>
            </w:pPr>
            <w:r w:rsidRPr="00C17888">
              <w:rPr>
                <w:sz w:val="20"/>
                <w:szCs w:val="20"/>
              </w:rPr>
              <w:t xml:space="preserve">Refere ainda que nunca se sentiu humilhado ou </w:t>
            </w:r>
            <w:r w:rsidR="005D6DC6" w:rsidRPr="00C17888">
              <w:rPr>
                <w:sz w:val="20"/>
                <w:szCs w:val="20"/>
              </w:rPr>
              <w:t>rotulado</w:t>
            </w:r>
            <w:r w:rsidRPr="00C17888">
              <w:rPr>
                <w:sz w:val="20"/>
                <w:szCs w:val="20"/>
              </w:rPr>
              <w:t xml:space="preserve"> por pessoas do exterior, pois no seu ciclo de amizades só convive com pessoas do seu quadrante social.</w:t>
            </w:r>
            <w:r w:rsidR="005D6DC6" w:rsidRPr="00C17888">
              <w:rPr>
                <w:sz w:val="20"/>
                <w:szCs w:val="20"/>
              </w:rPr>
              <w:t xml:space="preserve"> Em termos familiares sente estigma por parte da sua filha mais velha, e mesma também se sente estigmatizada por ter o pai atrás das grades.</w:t>
            </w:r>
          </w:p>
          <w:p w:rsidR="005D6DC6" w:rsidRPr="00C17888" w:rsidRDefault="005D6DC6" w:rsidP="005D6DC6">
            <w:pPr>
              <w:spacing w:line="360" w:lineRule="auto"/>
              <w:jc w:val="both"/>
              <w:rPr>
                <w:sz w:val="20"/>
                <w:szCs w:val="20"/>
              </w:rPr>
            </w:pPr>
          </w:p>
          <w:p w:rsidR="008A072E" w:rsidRPr="00C17888" w:rsidRDefault="005D6DC6" w:rsidP="005D6DC6">
            <w:pPr>
              <w:spacing w:line="360" w:lineRule="auto"/>
              <w:jc w:val="both"/>
              <w:rPr>
                <w:sz w:val="20"/>
                <w:szCs w:val="20"/>
              </w:rPr>
            </w:pPr>
            <w:r w:rsidRPr="00C17888">
              <w:rPr>
                <w:sz w:val="20"/>
                <w:szCs w:val="20"/>
              </w:rPr>
              <w:t>Fisicamente, derivado à reclusão e pela sua idade avançada, David afirma sofrer repercussões em termos cardíacos, nomeadamente as suas tensões apresentam-</w:t>
            </w:r>
            <w:r w:rsidRPr="00C17888">
              <w:rPr>
                <w:sz w:val="20"/>
                <w:szCs w:val="20"/>
              </w:rPr>
              <w:lastRenderedPageBreak/>
              <w:t>se elevadas. Em termos de personalidade afirma que a sua estada na prisão não fez mudar absolutamente nada da sua forma de ser.</w:t>
            </w:r>
          </w:p>
        </w:tc>
      </w:tr>
    </w:tbl>
    <w:p w:rsidR="00DC2EA9" w:rsidRPr="00C17888" w:rsidRDefault="00DC2EA9" w:rsidP="00DC2EA9">
      <w:pPr>
        <w:rPr>
          <w:sz w:val="22"/>
        </w:rPr>
      </w:pPr>
    </w:p>
    <w:p w:rsidR="00DC2EA9" w:rsidRPr="00C17888" w:rsidRDefault="00F14B7C" w:rsidP="00DC2EA9">
      <w:pPr>
        <w:rPr>
          <w:b/>
          <w:sz w:val="28"/>
          <w:szCs w:val="28"/>
        </w:rPr>
      </w:pPr>
      <w:r w:rsidRPr="00C17888">
        <w:rPr>
          <w:b/>
          <w:sz w:val="28"/>
          <w:szCs w:val="28"/>
        </w:rPr>
        <w:t>4</w:t>
      </w:r>
      <w:r w:rsidR="00DC2EA9" w:rsidRPr="00C17888">
        <w:rPr>
          <w:b/>
          <w:sz w:val="28"/>
          <w:szCs w:val="28"/>
        </w:rPr>
        <w:t>. Trajetória criminal – apreciação da reclusão e tipo de pena</w:t>
      </w:r>
    </w:p>
    <w:p w:rsidR="00FA047F" w:rsidRPr="00C17888" w:rsidRDefault="00FA047F" w:rsidP="00DC2EA9">
      <w:pPr>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268"/>
        <w:gridCol w:w="6300"/>
        <w:gridCol w:w="4680"/>
      </w:tblGrid>
      <w:tr w:rsidR="00DC2EA9" w:rsidRPr="00C17888" w:rsidTr="00DC2EA9">
        <w:tc>
          <w:tcPr>
            <w:tcW w:w="2268" w:type="dxa"/>
          </w:tcPr>
          <w:p w:rsidR="00DC2EA9" w:rsidRPr="00C17888" w:rsidRDefault="00DC2EA9" w:rsidP="00F14B7C">
            <w:pPr>
              <w:spacing w:line="360" w:lineRule="auto"/>
              <w:rPr>
                <w:b/>
              </w:rPr>
            </w:pPr>
            <w:r w:rsidRPr="00C17888">
              <w:rPr>
                <w:b/>
              </w:rPr>
              <w:t>Entrevistado</w:t>
            </w:r>
          </w:p>
        </w:tc>
        <w:tc>
          <w:tcPr>
            <w:tcW w:w="6300" w:type="dxa"/>
          </w:tcPr>
          <w:p w:rsidR="00DC2EA9" w:rsidRPr="00C17888" w:rsidRDefault="00DC2EA9" w:rsidP="00F14B7C">
            <w:pPr>
              <w:spacing w:line="360" w:lineRule="auto"/>
              <w:rPr>
                <w:b/>
              </w:rPr>
            </w:pPr>
            <w:r w:rsidRPr="00C17888">
              <w:rPr>
                <w:b/>
              </w:rPr>
              <w:t>Excerto</w:t>
            </w:r>
          </w:p>
        </w:tc>
        <w:tc>
          <w:tcPr>
            <w:tcW w:w="4680" w:type="dxa"/>
          </w:tcPr>
          <w:p w:rsidR="00DC2EA9" w:rsidRPr="00C17888" w:rsidRDefault="00DC2EA9" w:rsidP="00F14B7C">
            <w:pPr>
              <w:spacing w:line="360" w:lineRule="auto"/>
              <w:jc w:val="both"/>
              <w:rPr>
                <w:b/>
              </w:rPr>
            </w:pPr>
            <w:r w:rsidRPr="00C17888">
              <w:rPr>
                <w:b/>
              </w:rPr>
              <w:t>Síntese</w:t>
            </w:r>
          </w:p>
        </w:tc>
      </w:tr>
      <w:tr w:rsidR="00F14B7C" w:rsidRPr="00C17888" w:rsidTr="00DC2EA9">
        <w:tc>
          <w:tcPr>
            <w:tcW w:w="2268" w:type="dxa"/>
          </w:tcPr>
          <w:p w:rsidR="00F14B7C" w:rsidRPr="00C17888" w:rsidRDefault="003422B4" w:rsidP="003422B4">
            <w:pPr>
              <w:spacing w:line="360" w:lineRule="auto"/>
              <w:jc w:val="both"/>
              <w:rPr>
                <w:b/>
                <w:sz w:val="20"/>
                <w:szCs w:val="20"/>
              </w:rPr>
            </w:pPr>
            <w:r w:rsidRPr="00C17888">
              <w:rPr>
                <w:b/>
                <w:sz w:val="22"/>
              </w:rPr>
              <w:t>Código entrevistado: Entrevistado 5, David, m</w:t>
            </w:r>
            <w:r w:rsidR="00994354" w:rsidRPr="00C17888">
              <w:rPr>
                <w:b/>
                <w:sz w:val="22"/>
              </w:rPr>
              <w:t>asculino, 75 anos, divorciado, 2</w:t>
            </w:r>
            <w:r w:rsidRPr="00C17888">
              <w:rPr>
                <w:b/>
                <w:sz w:val="22"/>
              </w:rPr>
              <w:t xml:space="preserve"> filhos, Bonfim-Porto, doutorado, advogado</w:t>
            </w:r>
          </w:p>
        </w:tc>
        <w:tc>
          <w:tcPr>
            <w:tcW w:w="6300" w:type="dxa"/>
          </w:tcPr>
          <w:p w:rsidR="00F14B7C" w:rsidRPr="00C17888" w:rsidRDefault="003A7813" w:rsidP="00934A1A">
            <w:pPr>
              <w:spacing w:line="360" w:lineRule="auto"/>
              <w:jc w:val="both"/>
              <w:rPr>
                <w:sz w:val="20"/>
                <w:szCs w:val="20"/>
              </w:rPr>
            </w:pPr>
            <w:proofErr w:type="gramStart"/>
            <w:r w:rsidRPr="00C17888">
              <w:rPr>
                <w:sz w:val="20"/>
                <w:szCs w:val="20"/>
              </w:rPr>
              <w:t>“(</w:t>
            </w:r>
            <w:proofErr w:type="gramEnd"/>
            <w:r w:rsidRPr="00C17888">
              <w:rPr>
                <w:sz w:val="20"/>
                <w:szCs w:val="20"/>
              </w:rPr>
              <w:t>…) aconteceu assim, aconteceu que eu, dentro da especialidade de direito fiscal, fui consultado por uma senhora e por uma firma. Uma senhora em termos singulares e um senhor que representava uma firma.”</w:t>
            </w:r>
          </w:p>
          <w:p w:rsidR="003A7813" w:rsidRPr="00C17888" w:rsidRDefault="003A7813" w:rsidP="00934A1A">
            <w:pPr>
              <w:spacing w:line="360" w:lineRule="auto"/>
              <w:jc w:val="both"/>
              <w:rPr>
                <w:sz w:val="20"/>
                <w:szCs w:val="20"/>
              </w:rPr>
            </w:pPr>
          </w:p>
          <w:p w:rsidR="003A7813" w:rsidRPr="00C17888" w:rsidRDefault="003A7813" w:rsidP="003A7813">
            <w:pPr>
              <w:spacing w:line="360" w:lineRule="auto"/>
              <w:jc w:val="both"/>
              <w:rPr>
                <w:sz w:val="20"/>
                <w:szCs w:val="20"/>
              </w:rPr>
            </w:pPr>
            <w:r w:rsidRPr="00C17888">
              <w:rPr>
                <w:sz w:val="20"/>
                <w:szCs w:val="20"/>
              </w:rPr>
              <w:t xml:space="preserve">“Fui pedindo dinheiro e começa aí o problema… fui pedindo dinheiro, para ir tratar dos assuntos, a chamada provisão de honorários e mais do que isso, fui pedindo também x dinheiro para ir tratando com alguns credores, uns era impossível tratar, porque eram muitos e não havia dinheiro, mas outros poderiam ir saindo do problema, da questão. E eu, efetivamente, depois aí, </w:t>
            </w:r>
            <w:proofErr w:type="gramStart"/>
            <w:r w:rsidRPr="00C17888">
              <w:rPr>
                <w:sz w:val="20"/>
                <w:szCs w:val="20"/>
              </w:rPr>
              <w:t>eu</w:t>
            </w:r>
            <w:proofErr w:type="gramEnd"/>
            <w:r w:rsidRPr="00C17888">
              <w:rPr>
                <w:sz w:val="20"/>
                <w:szCs w:val="20"/>
              </w:rPr>
              <w:t>… o dinheiro que recebi para ir pagar, eu não paguei.”</w:t>
            </w:r>
          </w:p>
          <w:p w:rsidR="003A7813" w:rsidRPr="00C17888" w:rsidRDefault="003A7813" w:rsidP="003A7813">
            <w:pPr>
              <w:spacing w:line="360" w:lineRule="auto"/>
              <w:jc w:val="both"/>
              <w:rPr>
                <w:sz w:val="20"/>
                <w:szCs w:val="20"/>
              </w:rPr>
            </w:pPr>
          </w:p>
          <w:p w:rsidR="003A7813" w:rsidRPr="00C17888" w:rsidRDefault="003A7813" w:rsidP="003A7813">
            <w:pPr>
              <w:spacing w:line="360" w:lineRule="auto"/>
              <w:jc w:val="both"/>
              <w:rPr>
                <w:sz w:val="20"/>
                <w:szCs w:val="20"/>
              </w:rPr>
            </w:pPr>
            <w:r w:rsidRPr="00C17888">
              <w:rPr>
                <w:sz w:val="20"/>
                <w:szCs w:val="20"/>
              </w:rPr>
              <w:t>“Simplesmente depois começam problemas na família, começam problemas e eu a gastar dinheiro e depois houve um momento em que eu já não podia tapar os buracos todos…”</w:t>
            </w:r>
          </w:p>
          <w:p w:rsidR="003A7813" w:rsidRPr="00C17888" w:rsidRDefault="003A7813" w:rsidP="003A7813">
            <w:pPr>
              <w:spacing w:line="360" w:lineRule="auto"/>
              <w:jc w:val="both"/>
              <w:rPr>
                <w:sz w:val="20"/>
                <w:szCs w:val="20"/>
              </w:rPr>
            </w:pPr>
          </w:p>
          <w:p w:rsidR="003A7813" w:rsidRPr="00C17888" w:rsidRDefault="003A7813" w:rsidP="003A7813">
            <w:pPr>
              <w:spacing w:line="360" w:lineRule="auto"/>
              <w:jc w:val="both"/>
              <w:rPr>
                <w:sz w:val="20"/>
                <w:szCs w:val="20"/>
              </w:rPr>
            </w:pPr>
            <w:r w:rsidRPr="00C17888">
              <w:rPr>
                <w:sz w:val="20"/>
                <w:szCs w:val="20"/>
              </w:rPr>
              <w:t>“Foi tirar satisfações e colocou-me um processo-crime… E na ordem dos advogados…”</w:t>
            </w:r>
          </w:p>
          <w:p w:rsidR="003A7813" w:rsidRPr="00C17888" w:rsidRDefault="003A7813" w:rsidP="003A7813">
            <w:pPr>
              <w:spacing w:line="360" w:lineRule="auto"/>
              <w:jc w:val="both"/>
              <w:rPr>
                <w:sz w:val="20"/>
                <w:szCs w:val="20"/>
              </w:rPr>
            </w:pPr>
          </w:p>
          <w:p w:rsidR="003A7813" w:rsidRPr="00C17888" w:rsidRDefault="003A7813" w:rsidP="003A7813">
            <w:pPr>
              <w:spacing w:line="360" w:lineRule="auto"/>
              <w:jc w:val="both"/>
              <w:rPr>
                <w:sz w:val="20"/>
                <w:szCs w:val="20"/>
              </w:rPr>
            </w:pPr>
            <w:r w:rsidRPr="00C17888">
              <w:rPr>
                <w:sz w:val="20"/>
                <w:szCs w:val="20"/>
              </w:rPr>
              <w:t>“Mas, no processo-crime, começa-se a desenvolver a instrução, isto em 1993 e entretanto eu sou acusado pelo Ministério Público. Mas, ao ser acusado pelo Ministério Público, o juiz de instrução entende que eu devo aguardar em prisão preventiva e fui para Custóias. Em 1996.</w:t>
            </w:r>
          </w:p>
          <w:p w:rsidR="003A7813" w:rsidRPr="00C17888" w:rsidRDefault="003A7813" w:rsidP="003A7813">
            <w:pPr>
              <w:spacing w:line="360" w:lineRule="auto"/>
              <w:jc w:val="both"/>
              <w:rPr>
                <w:sz w:val="20"/>
                <w:szCs w:val="20"/>
              </w:rPr>
            </w:pPr>
            <w:r w:rsidRPr="00C17888">
              <w:rPr>
                <w:sz w:val="20"/>
                <w:szCs w:val="20"/>
              </w:rPr>
              <w:t xml:space="preserve">Estou em Custóias preso, detido, entre 1996 e 1997. 1 </w:t>
            </w:r>
            <w:proofErr w:type="gramStart"/>
            <w:r w:rsidRPr="00C17888">
              <w:rPr>
                <w:sz w:val="20"/>
                <w:szCs w:val="20"/>
              </w:rPr>
              <w:t>ano</w:t>
            </w:r>
            <w:proofErr w:type="gramEnd"/>
            <w:r w:rsidRPr="00C17888">
              <w:rPr>
                <w:sz w:val="20"/>
                <w:szCs w:val="20"/>
              </w:rPr>
              <w:t>, mais ou menos 1 ano, 1 ano e 40 dias! (…)</w:t>
            </w:r>
            <w:proofErr w:type="gramStart"/>
            <w:r w:rsidRPr="00C17888">
              <w:rPr>
                <w:sz w:val="20"/>
                <w:szCs w:val="20"/>
              </w:rPr>
              <w:t>eu</w:t>
            </w:r>
            <w:proofErr w:type="gramEnd"/>
            <w:r w:rsidRPr="00C17888">
              <w:rPr>
                <w:sz w:val="20"/>
                <w:szCs w:val="20"/>
              </w:rPr>
              <w:t xml:space="preserve"> estive 1 ano e 40 dias em Custóias, sou julgado em Custóias, vou e venho, durante 2 e 3 vezes, várias sessões, de Custóias para o tribunal… e depois em Julho de 97, iam começar as férias mas “nós vamos já dar a decisão”. Eu venho e sou libertado! Absolvido. Absolvido! Pura e simplesmente absolvido!”</w:t>
            </w:r>
          </w:p>
          <w:p w:rsidR="003A7813" w:rsidRPr="00C17888" w:rsidRDefault="003A7813" w:rsidP="003A7813">
            <w:pPr>
              <w:spacing w:line="360" w:lineRule="auto"/>
              <w:jc w:val="both"/>
              <w:rPr>
                <w:sz w:val="20"/>
                <w:szCs w:val="20"/>
              </w:rPr>
            </w:pPr>
          </w:p>
          <w:p w:rsidR="003A7813" w:rsidRPr="00C17888" w:rsidRDefault="003A7813" w:rsidP="003A7813">
            <w:pPr>
              <w:spacing w:line="360" w:lineRule="auto"/>
              <w:jc w:val="both"/>
              <w:rPr>
                <w:sz w:val="20"/>
                <w:szCs w:val="20"/>
              </w:rPr>
            </w:pPr>
            <w:r w:rsidRPr="00C17888">
              <w:rPr>
                <w:sz w:val="20"/>
                <w:szCs w:val="20"/>
              </w:rPr>
              <w:t xml:space="preserve">“Eu tinha um crédito a receber e uma indemnização do Estado, porque eu estive indevidamente preso! 1 </w:t>
            </w:r>
            <w:proofErr w:type="gramStart"/>
            <w:r w:rsidRPr="00C17888">
              <w:rPr>
                <w:sz w:val="20"/>
                <w:szCs w:val="20"/>
              </w:rPr>
              <w:t>ano</w:t>
            </w:r>
            <w:proofErr w:type="gramEnd"/>
            <w:r w:rsidRPr="00C17888">
              <w:rPr>
                <w:sz w:val="20"/>
                <w:szCs w:val="20"/>
              </w:rPr>
              <w:t xml:space="preserve"> e 40 dias!”</w:t>
            </w:r>
          </w:p>
          <w:p w:rsidR="003A7813" w:rsidRPr="00C17888" w:rsidRDefault="003A7813" w:rsidP="003A7813">
            <w:pPr>
              <w:spacing w:line="360" w:lineRule="auto"/>
              <w:jc w:val="both"/>
              <w:rPr>
                <w:sz w:val="20"/>
                <w:szCs w:val="20"/>
              </w:rPr>
            </w:pPr>
          </w:p>
          <w:p w:rsidR="003A7813" w:rsidRPr="00C17888" w:rsidRDefault="003A7813" w:rsidP="003A7813">
            <w:pPr>
              <w:spacing w:line="360" w:lineRule="auto"/>
              <w:jc w:val="both"/>
              <w:rPr>
                <w:sz w:val="20"/>
                <w:szCs w:val="20"/>
              </w:rPr>
            </w:pPr>
            <w:r w:rsidRPr="00C17888">
              <w:rPr>
                <w:sz w:val="20"/>
                <w:szCs w:val="20"/>
              </w:rPr>
              <w:t>“Fiz agora o meio da pena no dia 31 de Janeiro deste ano de 2013, meio da pena, faz agora 2/3 em Setembro. (…): Eu fui agora detido, a 14 de Fevereiro de 2012, já fez 1 ano! Por isso é que eu fiz metade da pena em 31 de Janeiro!”</w:t>
            </w:r>
          </w:p>
          <w:p w:rsidR="003A7813" w:rsidRPr="00C17888" w:rsidRDefault="003A7813" w:rsidP="003A7813">
            <w:pPr>
              <w:spacing w:line="360" w:lineRule="auto"/>
              <w:jc w:val="both"/>
              <w:rPr>
                <w:sz w:val="20"/>
                <w:szCs w:val="20"/>
              </w:rPr>
            </w:pPr>
          </w:p>
          <w:p w:rsidR="003A7813" w:rsidRPr="00C17888" w:rsidRDefault="003A7813" w:rsidP="003A7813">
            <w:pPr>
              <w:spacing w:line="360" w:lineRule="auto"/>
              <w:jc w:val="both"/>
              <w:rPr>
                <w:sz w:val="20"/>
                <w:szCs w:val="20"/>
              </w:rPr>
            </w:pPr>
            <w:r w:rsidRPr="00C17888">
              <w:rPr>
                <w:sz w:val="20"/>
                <w:szCs w:val="20"/>
              </w:rPr>
              <w:t>“De burla. Qualificada porque era advogado.”</w:t>
            </w:r>
          </w:p>
          <w:p w:rsidR="003A7813" w:rsidRPr="00C17888" w:rsidRDefault="003A7813" w:rsidP="003A7813">
            <w:pPr>
              <w:spacing w:line="360" w:lineRule="auto"/>
              <w:jc w:val="both"/>
              <w:rPr>
                <w:sz w:val="20"/>
                <w:szCs w:val="20"/>
              </w:rPr>
            </w:pPr>
          </w:p>
          <w:p w:rsidR="003A7813" w:rsidRPr="00C17888" w:rsidRDefault="003A7813" w:rsidP="003A7813">
            <w:pPr>
              <w:spacing w:line="360" w:lineRule="auto"/>
              <w:jc w:val="both"/>
              <w:rPr>
                <w:sz w:val="20"/>
                <w:szCs w:val="20"/>
              </w:rPr>
            </w:pPr>
            <w:r w:rsidRPr="00C17888">
              <w:rPr>
                <w:sz w:val="20"/>
                <w:szCs w:val="20"/>
              </w:rPr>
              <w:t>“Eu não vou cumprir tudo. Eu estou à espera da liberdade condicional. É um direito automático, não tem que se pedir. Quando faz metade da pena, mas já estamos em Maio e ainda não foi marcada a audiência para a liberdade condicional… Se calhar já só vou lá para os 2/3, que é em Setembro…”</w:t>
            </w:r>
          </w:p>
          <w:p w:rsidR="002044B3" w:rsidRPr="00C17888" w:rsidRDefault="002044B3" w:rsidP="003A7813">
            <w:pPr>
              <w:spacing w:line="360" w:lineRule="auto"/>
              <w:jc w:val="both"/>
              <w:rPr>
                <w:sz w:val="20"/>
                <w:szCs w:val="20"/>
              </w:rPr>
            </w:pPr>
          </w:p>
          <w:p w:rsidR="002044B3" w:rsidRPr="00C17888" w:rsidRDefault="002044B3" w:rsidP="002044B3">
            <w:pPr>
              <w:spacing w:line="360" w:lineRule="auto"/>
              <w:jc w:val="both"/>
              <w:rPr>
                <w:sz w:val="20"/>
                <w:szCs w:val="20"/>
              </w:rPr>
            </w:pPr>
            <w:r w:rsidRPr="00C17888">
              <w:rPr>
                <w:sz w:val="20"/>
                <w:szCs w:val="20"/>
              </w:rPr>
              <w:t>“</w:t>
            </w:r>
            <w:proofErr w:type="gramStart"/>
            <w:r w:rsidRPr="00C17888">
              <w:rPr>
                <w:sz w:val="20"/>
                <w:szCs w:val="20"/>
              </w:rPr>
              <w:t>E</w:t>
            </w:r>
            <w:proofErr w:type="gramEnd"/>
            <w:r w:rsidRPr="00C17888">
              <w:rPr>
                <w:sz w:val="20"/>
                <w:szCs w:val="20"/>
              </w:rPr>
              <w:t>: Assume completamente a culpa?</w:t>
            </w:r>
          </w:p>
          <w:p w:rsidR="003A7813" w:rsidRPr="00C17888" w:rsidRDefault="002044B3" w:rsidP="00934A1A">
            <w:pPr>
              <w:spacing w:line="360" w:lineRule="auto"/>
              <w:jc w:val="both"/>
              <w:rPr>
                <w:sz w:val="20"/>
                <w:szCs w:val="20"/>
              </w:rPr>
            </w:pPr>
            <w:r w:rsidRPr="00C17888">
              <w:rPr>
                <w:sz w:val="20"/>
                <w:szCs w:val="20"/>
              </w:rPr>
              <w:t>R.5: Absolutamente! Absolutamente!”</w:t>
            </w:r>
          </w:p>
        </w:tc>
        <w:tc>
          <w:tcPr>
            <w:tcW w:w="4680" w:type="dxa"/>
          </w:tcPr>
          <w:p w:rsidR="00DB682F" w:rsidRPr="00C17888" w:rsidRDefault="00DB682F" w:rsidP="00DB682F">
            <w:pPr>
              <w:spacing w:line="360" w:lineRule="auto"/>
              <w:jc w:val="both"/>
              <w:rPr>
                <w:sz w:val="20"/>
                <w:szCs w:val="20"/>
              </w:rPr>
            </w:pPr>
            <w:r w:rsidRPr="00C17888">
              <w:rPr>
                <w:sz w:val="20"/>
                <w:szCs w:val="20"/>
              </w:rPr>
              <w:lastRenderedPageBreak/>
              <w:t>A traje</w:t>
            </w:r>
            <w:r w:rsidR="00F14B7C" w:rsidRPr="00C17888">
              <w:rPr>
                <w:sz w:val="20"/>
                <w:szCs w:val="20"/>
              </w:rPr>
              <w:t xml:space="preserve">tória criminal </w:t>
            </w:r>
            <w:r w:rsidRPr="00C17888">
              <w:rPr>
                <w:sz w:val="20"/>
                <w:szCs w:val="20"/>
              </w:rPr>
              <w:t xml:space="preserve">de David deu início em 1993 quando acusado pelo Ministério Público resultado de um processo-crime. Em 1996 o juiz de instrução entendeu que deveria aguardar em prisão preventiva e deu entrada </w:t>
            </w:r>
            <w:proofErr w:type="gramStart"/>
            <w:r w:rsidRPr="00C17888">
              <w:rPr>
                <w:sz w:val="20"/>
                <w:szCs w:val="20"/>
              </w:rPr>
              <w:t>no EP</w:t>
            </w:r>
            <w:proofErr w:type="gramEnd"/>
            <w:r w:rsidRPr="00C17888">
              <w:rPr>
                <w:sz w:val="20"/>
                <w:szCs w:val="20"/>
              </w:rPr>
              <w:t xml:space="preserve"> de Custóias, esteve detido entre 1996 e 1997 (1 ano e 40 dias).</w:t>
            </w:r>
          </w:p>
          <w:p w:rsidR="00DB682F" w:rsidRPr="00C17888" w:rsidRDefault="00DB682F" w:rsidP="00DB682F">
            <w:pPr>
              <w:spacing w:line="360" w:lineRule="auto"/>
              <w:jc w:val="both"/>
              <w:rPr>
                <w:sz w:val="20"/>
                <w:szCs w:val="20"/>
              </w:rPr>
            </w:pPr>
          </w:p>
          <w:p w:rsidR="00DB682F" w:rsidRPr="00C17888" w:rsidRDefault="00A86DF3" w:rsidP="00DB682F">
            <w:pPr>
              <w:spacing w:line="360" w:lineRule="auto"/>
              <w:jc w:val="both"/>
              <w:rPr>
                <w:sz w:val="20"/>
                <w:szCs w:val="20"/>
              </w:rPr>
            </w:pPr>
            <w:r w:rsidRPr="00C17888">
              <w:rPr>
                <w:sz w:val="20"/>
                <w:szCs w:val="20"/>
              </w:rPr>
              <w:t>Já detido e num vaivém entre Custóias</w:t>
            </w:r>
            <w:r w:rsidR="00DB682F" w:rsidRPr="00C17888">
              <w:rPr>
                <w:sz w:val="20"/>
                <w:szCs w:val="20"/>
              </w:rPr>
              <w:t xml:space="preserve"> e o Tribunal, o entrevistado foi absolvido em Julho de 1997</w:t>
            </w:r>
            <w:r w:rsidRPr="00C17888">
              <w:rPr>
                <w:sz w:val="20"/>
                <w:szCs w:val="20"/>
              </w:rPr>
              <w:t>. Foi libertado e</w:t>
            </w:r>
            <w:r w:rsidR="001B6E62" w:rsidRPr="00C17888">
              <w:rPr>
                <w:sz w:val="20"/>
                <w:szCs w:val="20"/>
              </w:rPr>
              <w:t>,</w:t>
            </w:r>
            <w:r w:rsidRPr="00C17888">
              <w:rPr>
                <w:sz w:val="20"/>
                <w:szCs w:val="20"/>
              </w:rPr>
              <w:t xml:space="preserve"> segundo o mesmo</w:t>
            </w:r>
            <w:r w:rsidR="001B6E62" w:rsidRPr="00C17888">
              <w:rPr>
                <w:sz w:val="20"/>
                <w:szCs w:val="20"/>
              </w:rPr>
              <w:t>,</w:t>
            </w:r>
            <w:r w:rsidRPr="00C17888">
              <w:rPr>
                <w:sz w:val="20"/>
                <w:szCs w:val="20"/>
              </w:rPr>
              <w:t xml:space="preserve"> tinha um crédito a receber e uma indemnização do Estado, pois esteve indevidamente preso 1 ano e 40 dias.</w:t>
            </w:r>
          </w:p>
          <w:p w:rsidR="001B6E62" w:rsidRPr="00C17888" w:rsidRDefault="001B6E62" w:rsidP="00DB682F">
            <w:pPr>
              <w:spacing w:line="360" w:lineRule="auto"/>
              <w:jc w:val="both"/>
              <w:rPr>
                <w:sz w:val="20"/>
                <w:szCs w:val="20"/>
              </w:rPr>
            </w:pPr>
          </w:p>
          <w:p w:rsidR="001B6E62" w:rsidRPr="00C17888" w:rsidRDefault="001B6E62" w:rsidP="00DB682F">
            <w:pPr>
              <w:spacing w:line="360" w:lineRule="auto"/>
              <w:jc w:val="both"/>
              <w:rPr>
                <w:sz w:val="20"/>
                <w:szCs w:val="20"/>
              </w:rPr>
            </w:pPr>
            <w:r w:rsidRPr="00C17888">
              <w:rPr>
                <w:sz w:val="20"/>
                <w:szCs w:val="20"/>
              </w:rPr>
              <w:t xml:space="preserve">David acabou por ser detido acusado de burla </w:t>
            </w:r>
            <w:r w:rsidRPr="00C17888">
              <w:rPr>
                <w:sz w:val="20"/>
                <w:szCs w:val="20"/>
              </w:rPr>
              <w:lastRenderedPageBreak/>
              <w:t xml:space="preserve">qualificada, acusação agravada por ser advogado, no dia 14 de fevereiro de 2012. </w:t>
            </w:r>
          </w:p>
          <w:p w:rsidR="001B6E62" w:rsidRPr="00C17888" w:rsidRDefault="001B6E62" w:rsidP="00DB682F">
            <w:pPr>
              <w:spacing w:line="360" w:lineRule="auto"/>
              <w:jc w:val="both"/>
              <w:rPr>
                <w:sz w:val="20"/>
                <w:szCs w:val="20"/>
              </w:rPr>
            </w:pPr>
          </w:p>
          <w:p w:rsidR="001B6E62" w:rsidRPr="00C17888" w:rsidRDefault="001B6E62" w:rsidP="00DB682F">
            <w:pPr>
              <w:spacing w:line="360" w:lineRule="auto"/>
              <w:jc w:val="both"/>
              <w:rPr>
                <w:sz w:val="20"/>
                <w:szCs w:val="20"/>
              </w:rPr>
            </w:pPr>
            <w:r w:rsidRPr="00C17888">
              <w:rPr>
                <w:sz w:val="20"/>
                <w:szCs w:val="20"/>
              </w:rPr>
              <w:t>Assumindo completamente a sua culpa, o entrevistado espera sair da prisão, na condição de liberdade condicional, dever esse que segundo o mesmo lhe assiste automaticamente, em setembro de 2013, ou seja, aos 2/3 da pena.</w:t>
            </w:r>
          </w:p>
          <w:p w:rsidR="00DB682F" w:rsidRPr="00C17888" w:rsidRDefault="00DB682F" w:rsidP="00F14B7C">
            <w:pPr>
              <w:spacing w:line="360" w:lineRule="auto"/>
              <w:jc w:val="both"/>
              <w:rPr>
                <w:sz w:val="20"/>
                <w:szCs w:val="20"/>
              </w:rPr>
            </w:pPr>
          </w:p>
          <w:p w:rsidR="00F14B7C" w:rsidRPr="00C17888" w:rsidRDefault="00F14B7C" w:rsidP="00F14B7C">
            <w:pPr>
              <w:spacing w:line="360" w:lineRule="auto"/>
              <w:jc w:val="both"/>
              <w:rPr>
                <w:sz w:val="20"/>
                <w:szCs w:val="20"/>
              </w:rPr>
            </w:pPr>
            <w:r w:rsidRPr="00C17888">
              <w:rPr>
                <w:sz w:val="20"/>
                <w:szCs w:val="20"/>
              </w:rPr>
              <w:t xml:space="preserve"> </w:t>
            </w:r>
          </w:p>
        </w:tc>
      </w:tr>
    </w:tbl>
    <w:p w:rsidR="00DC2EA9" w:rsidRPr="00C17888" w:rsidRDefault="00DC2EA9" w:rsidP="00DC2EA9"/>
    <w:p w:rsidR="00DC2EA9" w:rsidRPr="00C17888" w:rsidRDefault="000836E4" w:rsidP="00DC2EA9">
      <w:pPr>
        <w:rPr>
          <w:b/>
          <w:sz w:val="28"/>
          <w:szCs w:val="28"/>
        </w:rPr>
      </w:pPr>
      <w:r w:rsidRPr="00C17888">
        <w:rPr>
          <w:b/>
        </w:rPr>
        <w:t>5</w:t>
      </w:r>
      <w:r w:rsidR="00DC2EA9" w:rsidRPr="00C17888">
        <w:rPr>
          <w:b/>
        </w:rPr>
        <w:t>. Reclusão: trabalho em meio prisional</w:t>
      </w:r>
      <w:r w:rsidR="00DC2EA9" w:rsidRPr="00C17888">
        <w:rPr>
          <w:b/>
          <w:sz w:val="28"/>
          <w:szCs w:val="28"/>
        </w:rPr>
        <w:t>.</w:t>
      </w:r>
    </w:p>
    <w:p w:rsidR="00FA047F" w:rsidRPr="00C17888" w:rsidRDefault="00FA047F" w:rsidP="00DC2EA9">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235"/>
        <w:gridCol w:w="6333"/>
        <w:gridCol w:w="4680"/>
      </w:tblGrid>
      <w:tr w:rsidR="00DC2EA9" w:rsidRPr="00C17888" w:rsidTr="00131E08">
        <w:tc>
          <w:tcPr>
            <w:tcW w:w="2235" w:type="dxa"/>
          </w:tcPr>
          <w:p w:rsidR="00DC2EA9" w:rsidRPr="00C17888" w:rsidRDefault="00DC2EA9" w:rsidP="000836E4">
            <w:pPr>
              <w:spacing w:line="360" w:lineRule="auto"/>
              <w:rPr>
                <w:b/>
                <w:sz w:val="20"/>
                <w:szCs w:val="20"/>
              </w:rPr>
            </w:pPr>
            <w:r w:rsidRPr="00C17888">
              <w:rPr>
                <w:b/>
                <w:sz w:val="20"/>
                <w:szCs w:val="20"/>
              </w:rPr>
              <w:t>Entrevistado</w:t>
            </w:r>
          </w:p>
        </w:tc>
        <w:tc>
          <w:tcPr>
            <w:tcW w:w="6333" w:type="dxa"/>
          </w:tcPr>
          <w:p w:rsidR="00DC2EA9" w:rsidRPr="00C17888" w:rsidRDefault="00DC2EA9" w:rsidP="000836E4">
            <w:pPr>
              <w:spacing w:line="360" w:lineRule="auto"/>
              <w:rPr>
                <w:b/>
                <w:sz w:val="20"/>
                <w:szCs w:val="20"/>
              </w:rPr>
            </w:pPr>
            <w:r w:rsidRPr="00C17888">
              <w:rPr>
                <w:b/>
                <w:sz w:val="20"/>
                <w:szCs w:val="20"/>
              </w:rPr>
              <w:t>Excerto</w:t>
            </w:r>
          </w:p>
        </w:tc>
        <w:tc>
          <w:tcPr>
            <w:tcW w:w="4680" w:type="dxa"/>
          </w:tcPr>
          <w:p w:rsidR="00DC2EA9" w:rsidRPr="00C17888" w:rsidRDefault="00DC2EA9" w:rsidP="000836E4">
            <w:pPr>
              <w:spacing w:line="360" w:lineRule="auto"/>
              <w:jc w:val="both"/>
              <w:rPr>
                <w:b/>
                <w:sz w:val="20"/>
                <w:szCs w:val="20"/>
              </w:rPr>
            </w:pPr>
            <w:r w:rsidRPr="00C17888">
              <w:rPr>
                <w:b/>
                <w:sz w:val="20"/>
                <w:szCs w:val="20"/>
              </w:rPr>
              <w:t>Síntese</w:t>
            </w:r>
          </w:p>
        </w:tc>
      </w:tr>
      <w:tr w:rsidR="000836E4" w:rsidRPr="00C17888" w:rsidTr="00131E08">
        <w:tc>
          <w:tcPr>
            <w:tcW w:w="2235" w:type="dxa"/>
          </w:tcPr>
          <w:p w:rsidR="000836E4" w:rsidRPr="00C17888" w:rsidRDefault="003422B4" w:rsidP="003422B4">
            <w:pPr>
              <w:spacing w:line="360" w:lineRule="auto"/>
              <w:jc w:val="both"/>
              <w:rPr>
                <w:b/>
                <w:sz w:val="20"/>
                <w:szCs w:val="20"/>
              </w:rPr>
            </w:pPr>
            <w:r w:rsidRPr="00C17888">
              <w:rPr>
                <w:b/>
                <w:sz w:val="22"/>
              </w:rPr>
              <w:t>Código entrevistado: Entrevistado 5, David, m</w:t>
            </w:r>
            <w:r w:rsidR="00994354" w:rsidRPr="00C17888">
              <w:rPr>
                <w:b/>
                <w:sz w:val="22"/>
              </w:rPr>
              <w:t>asculino, 75 anos, divorciado, 2</w:t>
            </w:r>
            <w:r w:rsidRPr="00C17888">
              <w:rPr>
                <w:b/>
                <w:sz w:val="22"/>
              </w:rPr>
              <w:t xml:space="preserve"> filhos, Bonfim-Porto, doutorado, advogado</w:t>
            </w:r>
          </w:p>
        </w:tc>
        <w:tc>
          <w:tcPr>
            <w:tcW w:w="6333" w:type="dxa"/>
          </w:tcPr>
          <w:p w:rsidR="003761F8" w:rsidRPr="00C17888" w:rsidRDefault="003761F8" w:rsidP="003761F8">
            <w:pPr>
              <w:spacing w:before="200" w:line="360" w:lineRule="auto"/>
              <w:jc w:val="both"/>
              <w:rPr>
                <w:sz w:val="20"/>
                <w:szCs w:val="20"/>
              </w:rPr>
            </w:pPr>
            <w:r w:rsidRPr="00C17888">
              <w:rPr>
                <w:sz w:val="20"/>
                <w:szCs w:val="20"/>
              </w:rPr>
              <w:t>“Aqui não tenho meios absolutamente nenhuns, não tenho nenhum apoio digamos assim, de computadores, por exemplo, aqui não se pode usar, não sei porquê mas não interessa, ou sei mas não interessa dizer e portanto eu escrevo à mão, como na idade média digamos assim!”</w:t>
            </w:r>
          </w:p>
          <w:p w:rsidR="00D261A4" w:rsidRPr="00C17888" w:rsidRDefault="00D261A4" w:rsidP="00D261A4">
            <w:pPr>
              <w:spacing w:before="200" w:line="360" w:lineRule="auto"/>
              <w:jc w:val="both"/>
              <w:rPr>
                <w:sz w:val="20"/>
                <w:szCs w:val="20"/>
              </w:rPr>
            </w:pPr>
            <w:r w:rsidRPr="00C17888">
              <w:rPr>
                <w:sz w:val="20"/>
                <w:szCs w:val="20"/>
              </w:rPr>
              <w:t xml:space="preserve">“Eu levanto-me às 6h15 da manhã, tomo banho e às 7 horas, 7h10 estou ali em baixo a buscar o pão, porque o meu pão é integral. </w:t>
            </w:r>
            <w:proofErr w:type="gramStart"/>
            <w:r w:rsidRPr="00C17888">
              <w:rPr>
                <w:sz w:val="20"/>
                <w:szCs w:val="20"/>
              </w:rPr>
              <w:t>(..</w:t>
            </w:r>
            <w:proofErr w:type="gramEnd"/>
            <w:r w:rsidRPr="00C17888">
              <w:rPr>
                <w:sz w:val="20"/>
                <w:szCs w:val="20"/>
              </w:rPr>
              <w:t>)Depois estou ali até às 11h40 mais ou menos, onde vou buscar os cereais e tal para ir almoçar e depois venho de tarde, outra vez para ali e depois vou logo jantar, que o jantar aqui é muito cedo e depois vou outra vez trabalhar, até às 21h45, altura em que me deito, porque eu levanto-me às 6h15.”</w:t>
            </w:r>
          </w:p>
          <w:p w:rsidR="00D261A4" w:rsidRPr="00C17888" w:rsidRDefault="00D261A4" w:rsidP="00D261A4">
            <w:pPr>
              <w:spacing w:before="200" w:line="360" w:lineRule="auto"/>
              <w:jc w:val="both"/>
              <w:rPr>
                <w:sz w:val="20"/>
                <w:szCs w:val="20"/>
              </w:rPr>
            </w:pPr>
            <w:r w:rsidRPr="00C17888">
              <w:rPr>
                <w:sz w:val="20"/>
                <w:szCs w:val="20"/>
              </w:rPr>
              <w:lastRenderedPageBreak/>
              <w:t>“</w:t>
            </w:r>
            <w:proofErr w:type="gramStart"/>
            <w:r w:rsidRPr="00C17888">
              <w:rPr>
                <w:sz w:val="20"/>
                <w:szCs w:val="20"/>
              </w:rPr>
              <w:t>E</w:t>
            </w:r>
            <w:proofErr w:type="gramEnd"/>
            <w:r w:rsidRPr="00C17888">
              <w:rPr>
                <w:sz w:val="20"/>
                <w:szCs w:val="20"/>
              </w:rPr>
              <w:t>: O trabalho que desenvolve aqui é um trabalho pessoal?</w:t>
            </w:r>
          </w:p>
          <w:p w:rsidR="00D261A4" w:rsidRPr="00C17888" w:rsidRDefault="00D261A4" w:rsidP="00D261A4">
            <w:pPr>
              <w:spacing w:before="200" w:line="360" w:lineRule="auto"/>
              <w:jc w:val="both"/>
              <w:rPr>
                <w:sz w:val="20"/>
                <w:szCs w:val="20"/>
              </w:rPr>
            </w:pPr>
            <w:r w:rsidRPr="00C17888">
              <w:rPr>
                <w:sz w:val="20"/>
                <w:szCs w:val="20"/>
              </w:rPr>
              <w:t>R.5: É pessoal, exatamente.”</w:t>
            </w:r>
          </w:p>
          <w:p w:rsidR="00D261A4" w:rsidRPr="00C17888" w:rsidRDefault="00D261A4" w:rsidP="00D261A4">
            <w:pPr>
              <w:spacing w:before="200" w:line="360" w:lineRule="auto"/>
              <w:jc w:val="both"/>
              <w:rPr>
                <w:sz w:val="20"/>
                <w:szCs w:val="20"/>
              </w:rPr>
            </w:pPr>
          </w:p>
          <w:p w:rsidR="000836E4" w:rsidRPr="00C17888" w:rsidRDefault="000836E4" w:rsidP="000836E4">
            <w:pPr>
              <w:spacing w:before="200" w:line="360" w:lineRule="auto"/>
              <w:jc w:val="both"/>
              <w:rPr>
                <w:sz w:val="20"/>
                <w:szCs w:val="20"/>
              </w:rPr>
            </w:pPr>
          </w:p>
          <w:p w:rsidR="000836E4" w:rsidRPr="00C17888" w:rsidRDefault="000836E4" w:rsidP="000836E4">
            <w:pPr>
              <w:spacing w:before="200" w:line="360" w:lineRule="auto"/>
              <w:jc w:val="both"/>
              <w:rPr>
                <w:sz w:val="20"/>
                <w:szCs w:val="20"/>
              </w:rPr>
            </w:pPr>
          </w:p>
          <w:p w:rsidR="000836E4" w:rsidRPr="00C17888" w:rsidRDefault="000836E4" w:rsidP="000836E4">
            <w:pPr>
              <w:spacing w:line="360" w:lineRule="auto"/>
              <w:rPr>
                <w:b/>
                <w:sz w:val="20"/>
                <w:szCs w:val="20"/>
              </w:rPr>
            </w:pPr>
          </w:p>
        </w:tc>
        <w:tc>
          <w:tcPr>
            <w:tcW w:w="4680" w:type="dxa"/>
          </w:tcPr>
          <w:p w:rsidR="00081721" w:rsidRPr="00C17888" w:rsidRDefault="001B6E62" w:rsidP="000836E4">
            <w:pPr>
              <w:spacing w:line="360" w:lineRule="auto"/>
              <w:jc w:val="both"/>
              <w:rPr>
                <w:sz w:val="20"/>
                <w:szCs w:val="20"/>
              </w:rPr>
            </w:pPr>
            <w:r w:rsidRPr="00C17888">
              <w:rPr>
                <w:sz w:val="20"/>
                <w:szCs w:val="20"/>
              </w:rPr>
              <w:lastRenderedPageBreak/>
              <w:t>Numa forma de crítica, David refere que não possui meios absolutamente nenhum para desenvo</w:t>
            </w:r>
            <w:r w:rsidR="00081721" w:rsidRPr="00C17888">
              <w:rPr>
                <w:sz w:val="20"/>
                <w:szCs w:val="20"/>
              </w:rPr>
              <w:t>lver o seu trabalho na prisão e que, apesar de não perceber o porquê de não poder utilizar um computador, desenvolve o seu trabalho escrevendo à mão, um retrocesso à “Idade Média”.</w:t>
            </w:r>
          </w:p>
          <w:p w:rsidR="00081721" w:rsidRPr="00C17888" w:rsidRDefault="00081721" w:rsidP="000836E4">
            <w:pPr>
              <w:spacing w:line="360" w:lineRule="auto"/>
              <w:jc w:val="both"/>
              <w:rPr>
                <w:sz w:val="20"/>
                <w:szCs w:val="20"/>
              </w:rPr>
            </w:pPr>
          </w:p>
          <w:p w:rsidR="000836E4" w:rsidRPr="00C17888" w:rsidRDefault="001B6E62" w:rsidP="000836E4">
            <w:pPr>
              <w:spacing w:line="360" w:lineRule="auto"/>
              <w:jc w:val="both"/>
              <w:rPr>
                <w:sz w:val="20"/>
                <w:szCs w:val="20"/>
              </w:rPr>
            </w:pPr>
            <w:r w:rsidRPr="00C17888">
              <w:rPr>
                <w:sz w:val="20"/>
                <w:szCs w:val="20"/>
              </w:rPr>
              <w:t>C</w:t>
            </w:r>
            <w:r w:rsidR="00081721" w:rsidRPr="00C17888">
              <w:rPr>
                <w:sz w:val="20"/>
                <w:szCs w:val="20"/>
              </w:rPr>
              <w:t xml:space="preserve">ontudo não deixa de se levantar </w:t>
            </w:r>
            <w:proofErr w:type="gramStart"/>
            <w:r w:rsidRPr="00C17888">
              <w:rPr>
                <w:sz w:val="20"/>
                <w:szCs w:val="20"/>
              </w:rPr>
              <w:t>cedo</w:t>
            </w:r>
            <w:proofErr w:type="gramEnd"/>
            <w:r w:rsidRPr="00C17888">
              <w:rPr>
                <w:sz w:val="20"/>
                <w:szCs w:val="20"/>
              </w:rPr>
              <w:t xml:space="preserve"> e de ser bastante disciplinado nas suas rotinas diárias.</w:t>
            </w:r>
          </w:p>
          <w:p w:rsidR="001B6E62" w:rsidRPr="00C17888" w:rsidRDefault="001B6E62" w:rsidP="000836E4">
            <w:pPr>
              <w:spacing w:line="360" w:lineRule="auto"/>
              <w:jc w:val="both"/>
              <w:rPr>
                <w:sz w:val="20"/>
                <w:szCs w:val="20"/>
              </w:rPr>
            </w:pPr>
          </w:p>
          <w:p w:rsidR="001B6E62" w:rsidRPr="00C17888" w:rsidRDefault="001B6E62" w:rsidP="000836E4">
            <w:pPr>
              <w:spacing w:line="360" w:lineRule="auto"/>
              <w:jc w:val="both"/>
              <w:rPr>
                <w:sz w:val="20"/>
                <w:szCs w:val="20"/>
              </w:rPr>
            </w:pPr>
          </w:p>
        </w:tc>
      </w:tr>
    </w:tbl>
    <w:p w:rsidR="00DC2EA9" w:rsidRPr="00C17888" w:rsidRDefault="00DC2EA9" w:rsidP="00DC2EA9">
      <w:pPr>
        <w:rPr>
          <w:sz w:val="22"/>
        </w:rPr>
      </w:pPr>
    </w:p>
    <w:p w:rsidR="00DC2EA9" w:rsidRPr="00C17888" w:rsidRDefault="000836E4" w:rsidP="00DC2EA9">
      <w:pPr>
        <w:rPr>
          <w:b/>
        </w:rPr>
      </w:pPr>
      <w:r w:rsidRPr="00C17888">
        <w:rPr>
          <w:b/>
        </w:rPr>
        <w:t>6</w:t>
      </w:r>
      <w:r w:rsidR="00DC2EA9" w:rsidRPr="00C17888">
        <w:rPr>
          <w:b/>
        </w:rPr>
        <w:t>. Reclusão: impactos na organização e dinâmica familiar.</w:t>
      </w:r>
    </w:p>
    <w:p w:rsidR="00E4456A" w:rsidRPr="00C17888" w:rsidRDefault="00E4456A" w:rsidP="00DC2EA9">
      <w:pPr>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235"/>
        <w:gridCol w:w="6333"/>
        <w:gridCol w:w="4680"/>
      </w:tblGrid>
      <w:tr w:rsidR="00DC2EA9" w:rsidRPr="00C17888" w:rsidTr="00131E08">
        <w:tc>
          <w:tcPr>
            <w:tcW w:w="2235" w:type="dxa"/>
          </w:tcPr>
          <w:p w:rsidR="00DC2EA9" w:rsidRPr="00C17888" w:rsidRDefault="00DC2EA9" w:rsidP="000836E4">
            <w:pPr>
              <w:spacing w:line="360" w:lineRule="auto"/>
              <w:rPr>
                <w:b/>
                <w:sz w:val="20"/>
                <w:szCs w:val="20"/>
              </w:rPr>
            </w:pPr>
            <w:r w:rsidRPr="00C17888">
              <w:rPr>
                <w:b/>
                <w:sz w:val="20"/>
                <w:szCs w:val="20"/>
              </w:rPr>
              <w:t>Entrevistado</w:t>
            </w:r>
          </w:p>
        </w:tc>
        <w:tc>
          <w:tcPr>
            <w:tcW w:w="6333" w:type="dxa"/>
          </w:tcPr>
          <w:p w:rsidR="00DC2EA9" w:rsidRPr="00C17888" w:rsidRDefault="00DC2EA9" w:rsidP="000836E4">
            <w:pPr>
              <w:spacing w:line="360" w:lineRule="auto"/>
              <w:rPr>
                <w:b/>
                <w:sz w:val="20"/>
                <w:szCs w:val="20"/>
              </w:rPr>
            </w:pPr>
            <w:r w:rsidRPr="00C17888">
              <w:rPr>
                <w:b/>
                <w:sz w:val="20"/>
                <w:szCs w:val="20"/>
              </w:rPr>
              <w:t>Excerto</w:t>
            </w:r>
          </w:p>
        </w:tc>
        <w:tc>
          <w:tcPr>
            <w:tcW w:w="4680" w:type="dxa"/>
          </w:tcPr>
          <w:p w:rsidR="00DC2EA9" w:rsidRPr="00C17888" w:rsidRDefault="00DC2EA9" w:rsidP="000836E4">
            <w:pPr>
              <w:spacing w:line="360" w:lineRule="auto"/>
              <w:jc w:val="both"/>
              <w:rPr>
                <w:b/>
                <w:sz w:val="20"/>
                <w:szCs w:val="20"/>
              </w:rPr>
            </w:pPr>
            <w:r w:rsidRPr="00C17888">
              <w:rPr>
                <w:b/>
                <w:sz w:val="20"/>
                <w:szCs w:val="20"/>
              </w:rPr>
              <w:t>Síntese</w:t>
            </w:r>
          </w:p>
        </w:tc>
      </w:tr>
      <w:tr w:rsidR="000836E4" w:rsidRPr="00C17888" w:rsidTr="00131E08">
        <w:tc>
          <w:tcPr>
            <w:tcW w:w="2235" w:type="dxa"/>
          </w:tcPr>
          <w:p w:rsidR="000836E4" w:rsidRPr="00C17888" w:rsidRDefault="003422B4" w:rsidP="003422B4">
            <w:pPr>
              <w:spacing w:line="360" w:lineRule="auto"/>
              <w:jc w:val="both"/>
              <w:rPr>
                <w:b/>
                <w:sz w:val="20"/>
                <w:szCs w:val="20"/>
              </w:rPr>
            </w:pPr>
            <w:r w:rsidRPr="00C17888">
              <w:rPr>
                <w:b/>
                <w:sz w:val="22"/>
              </w:rPr>
              <w:t>Código entrevistado: Entrevistado 5, David, m</w:t>
            </w:r>
            <w:r w:rsidR="00994354" w:rsidRPr="00C17888">
              <w:rPr>
                <w:b/>
                <w:sz w:val="22"/>
              </w:rPr>
              <w:t>asculino, 75 anos, divorciado, 2</w:t>
            </w:r>
            <w:r w:rsidRPr="00C17888">
              <w:rPr>
                <w:b/>
                <w:sz w:val="22"/>
              </w:rPr>
              <w:t xml:space="preserve"> filhos, Bonfim-Porto, doutorado, advogado</w:t>
            </w:r>
          </w:p>
        </w:tc>
        <w:tc>
          <w:tcPr>
            <w:tcW w:w="6333" w:type="dxa"/>
          </w:tcPr>
          <w:p w:rsidR="003A7813" w:rsidRPr="00C17888" w:rsidRDefault="003A7813" w:rsidP="003A7813">
            <w:pPr>
              <w:spacing w:line="360" w:lineRule="auto"/>
              <w:jc w:val="both"/>
              <w:rPr>
                <w:sz w:val="20"/>
                <w:szCs w:val="20"/>
              </w:rPr>
            </w:pPr>
            <w:r w:rsidRPr="00C17888">
              <w:rPr>
                <w:sz w:val="20"/>
                <w:szCs w:val="20"/>
              </w:rPr>
              <w:t xml:space="preserve">A filha mais nova - “Casou, mas está divorciada. E causou-nos muitos </w:t>
            </w:r>
            <w:proofErr w:type="gramStart"/>
            <w:r w:rsidRPr="00C17888">
              <w:rPr>
                <w:sz w:val="20"/>
                <w:szCs w:val="20"/>
              </w:rPr>
              <w:t>problemas</w:t>
            </w:r>
            <w:proofErr w:type="gramEnd"/>
            <w:r w:rsidRPr="00C17888">
              <w:rPr>
                <w:sz w:val="20"/>
                <w:szCs w:val="20"/>
              </w:rPr>
              <w:t xml:space="preserve"> </w:t>
            </w:r>
            <w:proofErr w:type="gramStart"/>
            <w:r w:rsidRPr="00C17888">
              <w:rPr>
                <w:sz w:val="20"/>
                <w:szCs w:val="20"/>
              </w:rPr>
              <w:t>essa</w:t>
            </w:r>
            <w:proofErr w:type="gramEnd"/>
            <w:r w:rsidRPr="00C17888">
              <w:rPr>
                <w:sz w:val="20"/>
                <w:szCs w:val="20"/>
              </w:rPr>
              <w:t>… muitos, muitos, muitos, muitos…porque tem uma doença bipolar… uma coisa terrível… A mim e à minha mulher!”</w:t>
            </w:r>
          </w:p>
          <w:p w:rsidR="00081721" w:rsidRPr="00C17888" w:rsidRDefault="00081721" w:rsidP="003A7813">
            <w:pPr>
              <w:spacing w:line="360" w:lineRule="auto"/>
              <w:jc w:val="both"/>
              <w:rPr>
                <w:sz w:val="20"/>
                <w:szCs w:val="20"/>
              </w:rPr>
            </w:pPr>
          </w:p>
          <w:p w:rsidR="003A7813" w:rsidRPr="00C17888" w:rsidRDefault="003A7813" w:rsidP="003A7813">
            <w:pPr>
              <w:spacing w:line="360" w:lineRule="auto"/>
              <w:jc w:val="both"/>
              <w:rPr>
                <w:sz w:val="20"/>
                <w:szCs w:val="20"/>
              </w:rPr>
            </w:pPr>
            <w:r w:rsidRPr="00C17888">
              <w:rPr>
                <w:sz w:val="20"/>
                <w:szCs w:val="20"/>
              </w:rPr>
              <w:t>“Sim, sim, sim! Agora por exemplo ela sente imenso de eu estar aqui, é uma coisa terrível… e eu agora, às vezes (inaudível). Tem perturbações muito grandes, ao nível psíquico, muito grandes… Não entende que eu esteja aqui e culpa-me por eu estar aqui…”</w:t>
            </w:r>
          </w:p>
          <w:p w:rsidR="003A7813" w:rsidRPr="00C17888" w:rsidRDefault="003A7813" w:rsidP="003A7813">
            <w:pPr>
              <w:spacing w:line="360" w:lineRule="auto"/>
              <w:jc w:val="both"/>
              <w:rPr>
                <w:sz w:val="20"/>
                <w:szCs w:val="20"/>
              </w:rPr>
            </w:pPr>
          </w:p>
          <w:p w:rsidR="003A7813" w:rsidRPr="00C17888" w:rsidRDefault="003A7813" w:rsidP="003A7813">
            <w:pPr>
              <w:spacing w:line="360" w:lineRule="auto"/>
              <w:jc w:val="both"/>
              <w:rPr>
                <w:sz w:val="20"/>
                <w:szCs w:val="20"/>
              </w:rPr>
            </w:pPr>
            <w:r w:rsidRPr="00C17888">
              <w:rPr>
                <w:sz w:val="20"/>
                <w:szCs w:val="20"/>
              </w:rPr>
              <w:t xml:space="preserve">“Sim. Eu quando fui para Custóias da 1ª vez, não me custou tanto como agora… devo dizer-lhe, com toda a franqueza, não me custou tanto! À </w:t>
            </w:r>
            <w:r w:rsidRPr="00C17888">
              <w:rPr>
                <w:sz w:val="20"/>
                <w:szCs w:val="20"/>
              </w:rPr>
              <w:lastRenderedPageBreak/>
              <w:t>primeira vista parece estranho! Mas não me custou tanto porque tinha uma retaguarda, era um ambiente diferente, um suporte familiar, a minha mulher muito calma… e hoje ela vive desesperada de eu estar aqui…”</w:t>
            </w:r>
          </w:p>
          <w:p w:rsidR="003A7813" w:rsidRPr="00C17888" w:rsidRDefault="003A7813" w:rsidP="003A7813">
            <w:pPr>
              <w:spacing w:line="360" w:lineRule="auto"/>
              <w:jc w:val="both"/>
              <w:rPr>
                <w:sz w:val="20"/>
                <w:szCs w:val="20"/>
              </w:rPr>
            </w:pPr>
          </w:p>
          <w:p w:rsidR="003A7813" w:rsidRPr="00C17888" w:rsidRDefault="003A7813" w:rsidP="003A7813">
            <w:pPr>
              <w:spacing w:line="360" w:lineRule="auto"/>
              <w:jc w:val="both"/>
              <w:rPr>
                <w:sz w:val="20"/>
                <w:szCs w:val="20"/>
              </w:rPr>
            </w:pPr>
            <w:r w:rsidRPr="00C17888">
              <w:rPr>
                <w:sz w:val="20"/>
                <w:szCs w:val="20"/>
              </w:rPr>
              <w:t>“Nós tínhamos uma editora e ela ficou à frente da editora mas claro, não percebe nada daquilo! E depois ela está muito, muito acabada… É mais nova 2 anos que eu mas está absolutamente acabada.</w:t>
            </w:r>
          </w:p>
          <w:p w:rsidR="003A7813" w:rsidRPr="00C17888" w:rsidRDefault="003A7813" w:rsidP="003A7813">
            <w:pPr>
              <w:spacing w:line="360" w:lineRule="auto"/>
              <w:jc w:val="both"/>
              <w:rPr>
                <w:sz w:val="20"/>
                <w:szCs w:val="20"/>
              </w:rPr>
            </w:pPr>
            <w:r w:rsidRPr="00C17888">
              <w:rPr>
                <w:sz w:val="20"/>
                <w:szCs w:val="20"/>
              </w:rPr>
              <w:t>Ela vem aqui visitar-me, com muito custo, de locomoção… esquece-se de tudo, troca tudo…</w:t>
            </w:r>
            <w:proofErr w:type="gramStart"/>
            <w:r w:rsidRPr="00C17888">
              <w:rPr>
                <w:sz w:val="20"/>
                <w:szCs w:val="20"/>
              </w:rPr>
              <w:t>(</w:t>
            </w:r>
            <w:proofErr w:type="gramEnd"/>
            <w:r w:rsidRPr="00C17888">
              <w:rPr>
                <w:sz w:val="20"/>
                <w:szCs w:val="20"/>
              </w:rPr>
              <w:t>…) Ah efetivamente! Sim, sim, sim… Ela já era um bocadinho, digamos, perturbada psiquicamente, mas nada disto agora! Foi afetada profundamente, profundamente, profundamente…”</w:t>
            </w:r>
          </w:p>
          <w:p w:rsidR="00C768DA" w:rsidRPr="00C17888" w:rsidRDefault="00C768DA" w:rsidP="003A7813">
            <w:pPr>
              <w:spacing w:line="360" w:lineRule="auto"/>
              <w:jc w:val="both"/>
              <w:rPr>
                <w:sz w:val="20"/>
                <w:szCs w:val="20"/>
              </w:rPr>
            </w:pPr>
          </w:p>
          <w:p w:rsidR="00C768DA" w:rsidRPr="00C17888" w:rsidRDefault="00C768DA" w:rsidP="00C768DA">
            <w:pPr>
              <w:spacing w:line="360" w:lineRule="auto"/>
              <w:jc w:val="both"/>
              <w:rPr>
                <w:sz w:val="20"/>
                <w:szCs w:val="20"/>
              </w:rPr>
            </w:pPr>
            <w:r w:rsidRPr="00C17888">
              <w:rPr>
                <w:sz w:val="20"/>
                <w:szCs w:val="20"/>
              </w:rPr>
              <w:t>“Sim, sim! É indiscutível! Às vezes ameaça que vai matar-se… etc…”</w:t>
            </w:r>
          </w:p>
          <w:p w:rsidR="00C768DA" w:rsidRPr="00C17888" w:rsidRDefault="00C768DA" w:rsidP="00C768DA">
            <w:pPr>
              <w:spacing w:line="360" w:lineRule="auto"/>
              <w:jc w:val="both"/>
              <w:rPr>
                <w:sz w:val="20"/>
                <w:szCs w:val="20"/>
              </w:rPr>
            </w:pPr>
          </w:p>
          <w:p w:rsidR="00C768DA" w:rsidRPr="00C17888" w:rsidRDefault="00C768DA" w:rsidP="00C768DA">
            <w:pPr>
              <w:spacing w:line="360" w:lineRule="auto"/>
              <w:jc w:val="both"/>
              <w:rPr>
                <w:sz w:val="20"/>
                <w:szCs w:val="20"/>
              </w:rPr>
            </w:pPr>
            <w:r w:rsidRPr="00C17888">
              <w:rPr>
                <w:sz w:val="20"/>
                <w:szCs w:val="20"/>
              </w:rPr>
              <w:t>“Ela vive sozinha em casa, na Av. Fernão Magalhães. Ela vive sozinha porque a filha mais velha está em Lisboa e a mais nova em Londres e vive sozinha com uma funcionária muito nossa amiga, a Conceição, que vai lá muita vez, mas tem a vida dela, tem os filhos, etc… e pessoas amigas que vão lá, ontem por exemplo tava lá um senhor amigo dela!”</w:t>
            </w:r>
          </w:p>
          <w:p w:rsidR="00C768DA" w:rsidRPr="00C17888" w:rsidRDefault="00C768DA" w:rsidP="00C768DA">
            <w:pPr>
              <w:spacing w:line="360" w:lineRule="auto"/>
              <w:jc w:val="both"/>
              <w:rPr>
                <w:sz w:val="20"/>
                <w:szCs w:val="20"/>
              </w:rPr>
            </w:pPr>
          </w:p>
          <w:p w:rsidR="00C768DA" w:rsidRPr="00C17888" w:rsidRDefault="00C768DA" w:rsidP="00C768DA">
            <w:pPr>
              <w:spacing w:line="360" w:lineRule="auto"/>
              <w:jc w:val="both"/>
              <w:rPr>
                <w:sz w:val="20"/>
                <w:szCs w:val="20"/>
              </w:rPr>
            </w:pPr>
            <w:r w:rsidRPr="00C17888">
              <w:rPr>
                <w:sz w:val="20"/>
                <w:szCs w:val="20"/>
              </w:rPr>
              <w:t>“Afeta! A tensão arterial aqui chega ao 21/22… Mas quando ela me vem visitar eu digo-lhe: “mas que queres que te faça, eu não posso fazer nada!”</w:t>
            </w:r>
          </w:p>
          <w:p w:rsidR="00C768DA" w:rsidRPr="00C17888" w:rsidRDefault="00C768DA" w:rsidP="00C768DA">
            <w:pPr>
              <w:spacing w:line="360" w:lineRule="auto"/>
              <w:jc w:val="both"/>
              <w:rPr>
                <w:sz w:val="20"/>
                <w:szCs w:val="20"/>
              </w:rPr>
            </w:pPr>
          </w:p>
          <w:p w:rsidR="00C768DA" w:rsidRPr="00C17888" w:rsidRDefault="00C768DA" w:rsidP="00C768DA">
            <w:pPr>
              <w:spacing w:line="360" w:lineRule="auto"/>
              <w:jc w:val="both"/>
              <w:rPr>
                <w:sz w:val="20"/>
                <w:szCs w:val="20"/>
              </w:rPr>
            </w:pPr>
            <w:r w:rsidRPr="00C17888">
              <w:rPr>
                <w:sz w:val="20"/>
                <w:szCs w:val="20"/>
              </w:rPr>
              <w:t xml:space="preserve">“Mesmo agora, expôs uma exposição chamada </w:t>
            </w:r>
            <w:r w:rsidRPr="00C17888">
              <w:rPr>
                <w:i/>
                <w:sz w:val="20"/>
                <w:szCs w:val="20"/>
              </w:rPr>
              <w:t>“A magia das marafonas</w:t>
            </w:r>
            <w:r w:rsidRPr="00C17888">
              <w:rPr>
                <w:sz w:val="20"/>
                <w:szCs w:val="20"/>
              </w:rPr>
              <w:t xml:space="preserve">”, </w:t>
            </w:r>
            <w:r w:rsidRPr="00C17888">
              <w:rPr>
                <w:sz w:val="20"/>
                <w:szCs w:val="20"/>
              </w:rPr>
              <w:lastRenderedPageBreak/>
              <w:t>que são umas bonecas de trapo tradicionais da Beira Baixa, mais propriamente do Fundão. E fez. Eu até fiz um texto sobre magia! Mas correu-lhe mal a exposição… Não há dinheiro para comprar…</w:t>
            </w:r>
            <w:proofErr w:type="gramStart"/>
            <w:r w:rsidRPr="00C17888">
              <w:rPr>
                <w:sz w:val="20"/>
                <w:szCs w:val="20"/>
              </w:rPr>
              <w:t>(</w:t>
            </w:r>
            <w:proofErr w:type="gramEnd"/>
            <w:r w:rsidRPr="00C17888">
              <w:rPr>
                <w:sz w:val="20"/>
                <w:szCs w:val="20"/>
              </w:rPr>
              <w:t>…)  Depois ela queria que eu, porque eu tenho muita gente conhecida, muita, muita, muita! No ramo cultural! Queria que eu dissesse às pessoas para lá irem ver, mas eu aqui não o posso fazer, eu aqui só posso falar para os telefones que estão inscritos no nosso cartão!”</w:t>
            </w:r>
          </w:p>
          <w:p w:rsidR="00C768DA" w:rsidRPr="00C17888" w:rsidRDefault="00C768DA" w:rsidP="00C768DA">
            <w:pPr>
              <w:spacing w:line="360" w:lineRule="auto"/>
              <w:jc w:val="both"/>
              <w:rPr>
                <w:sz w:val="20"/>
                <w:szCs w:val="20"/>
              </w:rPr>
            </w:pPr>
          </w:p>
          <w:p w:rsidR="00C768DA" w:rsidRPr="00C17888" w:rsidRDefault="00C768DA" w:rsidP="00C768DA">
            <w:pPr>
              <w:spacing w:line="360" w:lineRule="auto"/>
              <w:jc w:val="both"/>
              <w:rPr>
                <w:sz w:val="20"/>
                <w:szCs w:val="20"/>
              </w:rPr>
            </w:pPr>
            <w:r w:rsidRPr="00C17888">
              <w:rPr>
                <w:sz w:val="20"/>
                <w:szCs w:val="20"/>
              </w:rPr>
              <w:t xml:space="preserve">“A filha que está em Londres reagiu com naturalidade. Eu quando saio, daqui não lhe posso falar, eu não tenho o telefone dela, autorização para lhe falar, mas quando saio falo sempre com </w:t>
            </w:r>
            <w:proofErr w:type="gramStart"/>
            <w:r w:rsidRPr="00C17888">
              <w:rPr>
                <w:sz w:val="20"/>
                <w:szCs w:val="20"/>
              </w:rPr>
              <w:t>ela</w:t>
            </w:r>
            <w:proofErr w:type="gramEnd"/>
            <w:r w:rsidRPr="00C17888">
              <w:rPr>
                <w:sz w:val="20"/>
                <w:szCs w:val="20"/>
              </w:rPr>
              <w:t xml:space="preserve"> meia hora, ¾ de hora!”</w:t>
            </w:r>
          </w:p>
          <w:p w:rsidR="00C768DA" w:rsidRPr="00C17888" w:rsidRDefault="00C768DA" w:rsidP="00C768DA">
            <w:pPr>
              <w:spacing w:line="360" w:lineRule="auto"/>
              <w:jc w:val="both"/>
              <w:rPr>
                <w:sz w:val="20"/>
                <w:szCs w:val="20"/>
              </w:rPr>
            </w:pPr>
          </w:p>
          <w:p w:rsidR="00C768DA" w:rsidRPr="00C17888" w:rsidRDefault="00C768DA" w:rsidP="00C768DA">
            <w:pPr>
              <w:spacing w:line="360" w:lineRule="auto"/>
              <w:jc w:val="both"/>
              <w:rPr>
                <w:sz w:val="20"/>
                <w:szCs w:val="20"/>
              </w:rPr>
            </w:pPr>
            <w:r w:rsidRPr="00C17888">
              <w:rPr>
                <w:sz w:val="20"/>
                <w:szCs w:val="20"/>
              </w:rPr>
              <w:t>“Com essa, boa, muito boa relação. Com a de Lisboa é um problema… Porque ela não se entende comigo nem com a mãe… E então com isto, de eu ter feito isto (inaudível) e ela… falo com ela… Mas com muita dificuldade, de a entender… e naturalmente, ela não me entende a mim! Com certeza!”</w:t>
            </w:r>
          </w:p>
          <w:p w:rsidR="00C768DA" w:rsidRPr="00C17888" w:rsidRDefault="00C768DA" w:rsidP="00C768DA">
            <w:pPr>
              <w:spacing w:line="360" w:lineRule="auto"/>
              <w:jc w:val="both"/>
              <w:rPr>
                <w:sz w:val="20"/>
                <w:szCs w:val="20"/>
              </w:rPr>
            </w:pPr>
          </w:p>
          <w:p w:rsidR="00C768DA" w:rsidRPr="00C17888" w:rsidRDefault="00C768DA" w:rsidP="00C768DA">
            <w:pPr>
              <w:spacing w:line="360" w:lineRule="auto"/>
              <w:jc w:val="both"/>
              <w:rPr>
                <w:sz w:val="20"/>
                <w:szCs w:val="20"/>
              </w:rPr>
            </w:pPr>
            <w:r w:rsidRPr="00C17888">
              <w:rPr>
                <w:sz w:val="20"/>
                <w:szCs w:val="20"/>
              </w:rPr>
              <w:t>“Completamente, completamente. Repare, eu não vou por determinadas pessoas, que não vou estar agora aqui a dizer o nome, mas que são muito importantes do ponto de vista cultural, e eu não vou estar a dizer para me virem ver aqui! Eu tenho que preencher um papel para ser autorizado, mas chegam aqui e começa a apalpá-las, sabe como é que é… e eu não vou estar a sujeitar as pessoas assim a isso…”</w:t>
            </w:r>
          </w:p>
          <w:p w:rsidR="00C768DA" w:rsidRPr="00C17888" w:rsidRDefault="00C768DA" w:rsidP="00C768DA">
            <w:pPr>
              <w:spacing w:line="360" w:lineRule="auto"/>
              <w:jc w:val="both"/>
              <w:rPr>
                <w:sz w:val="20"/>
                <w:szCs w:val="20"/>
              </w:rPr>
            </w:pPr>
          </w:p>
          <w:p w:rsidR="00C768DA" w:rsidRPr="00C17888" w:rsidRDefault="00C768DA" w:rsidP="00C768DA">
            <w:pPr>
              <w:spacing w:line="360" w:lineRule="auto"/>
              <w:jc w:val="both"/>
              <w:rPr>
                <w:sz w:val="20"/>
                <w:szCs w:val="20"/>
              </w:rPr>
            </w:pPr>
            <w:r w:rsidRPr="00C17888">
              <w:rPr>
                <w:sz w:val="20"/>
                <w:szCs w:val="20"/>
              </w:rPr>
              <w:t>“Ora bem, devo dizer-lhe, ou são amigos ou não são amigos, e se são amigos eu teria que sujeitá-los a isso e eu entre aspas sujeitá-los-ia a isso, mas era se tivesse uma pena grande não é? Agora não vale, eu tenho precárias…</w:t>
            </w:r>
            <w:proofErr w:type="gramStart"/>
            <w:r w:rsidRPr="00C17888">
              <w:rPr>
                <w:sz w:val="20"/>
                <w:szCs w:val="20"/>
              </w:rPr>
              <w:t>(</w:t>
            </w:r>
            <w:proofErr w:type="gramEnd"/>
            <w:r w:rsidRPr="00C17888">
              <w:rPr>
                <w:sz w:val="20"/>
                <w:szCs w:val="20"/>
              </w:rPr>
              <w:t>…) Não se justifica estar a submete-los a uma prova dessas que é muito dolorosa. E contundente.”</w:t>
            </w:r>
          </w:p>
          <w:p w:rsidR="00D20E8D" w:rsidRPr="00C17888" w:rsidRDefault="00D20E8D" w:rsidP="00C768DA">
            <w:pPr>
              <w:spacing w:line="360" w:lineRule="auto"/>
              <w:jc w:val="both"/>
              <w:rPr>
                <w:sz w:val="20"/>
                <w:szCs w:val="20"/>
              </w:rPr>
            </w:pPr>
          </w:p>
          <w:p w:rsidR="00D20E8D" w:rsidRPr="00C17888" w:rsidRDefault="00D261A4" w:rsidP="00C768DA">
            <w:pPr>
              <w:spacing w:line="360" w:lineRule="auto"/>
              <w:jc w:val="both"/>
              <w:rPr>
                <w:sz w:val="20"/>
                <w:szCs w:val="20"/>
              </w:rPr>
            </w:pPr>
            <w:r w:rsidRPr="00C17888">
              <w:rPr>
                <w:sz w:val="20"/>
                <w:szCs w:val="20"/>
              </w:rPr>
              <w:t>“Pois com certeza! E depois o saber que a minha mulher está lá, já lhe disse que esta noite, há pouco parece que não concluí, ela tomou uma série de comprimidos, para se matar… E eu não posso fazer nada… Eu nem sequer lhe posso falar, a não ser naquelas horas estabelecidas…”</w:t>
            </w:r>
          </w:p>
          <w:p w:rsidR="00D261A4" w:rsidRPr="00C17888" w:rsidRDefault="00D261A4" w:rsidP="00C768DA">
            <w:pPr>
              <w:spacing w:line="360" w:lineRule="auto"/>
              <w:jc w:val="both"/>
              <w:rPr>
                <w:sz w:val="20"/>
                <w:szCs w:val="20"/>
              </w:rPr>
            </w:pPr>
          </w:p>
          <w:p w:rsidR="00D261A4" w:rsidRPr="00C17888" w:rsidRDefault="00D261A4" w:rsidP="00D261A4">
            <w:pPr>
              <w:spacing w:line="360" w:lineRule="auto"/>
              <w:jc w:val="both"/>
              <w:rPr>
                <w:sz w:val="20"/>
                <w:szCs w:val="20"/>
              </w:rPr>
            </w:pPr>
            <w:r w:rsidRPr="00C17888">
              <w:rPr>
                <w:sz w:val="20"/>
                <w:szCs w:val="20"/>
              </w:rPr>
              <w:t>“Eu tenho imensos amigos! Mas não quero, é uma defesa minha. Eu não quero folclore de vir para aqui muita gente! Não! Eu aguento bem! E até porque eu tenho um grande amigo, que é o meu advogado, mas é meu amigo, é melhor que um filho que eu tivesse e que me vem aqui imensamente visitar! Vem outro também me visitar, que também é meu amigo, andou comigo no Alexandre Herculano, que é o Nuno Lobo, vêm cá esses dois e eu não quero mais ninguém!”</w:t>
            </w:r>
          </w:p>
          <w:p w:rsidR="00D261A4" w:rsidRPr="00C17888" w:rsidRDefault="00D261A4" w:rsidP="00C768DA">
            <w:pPr>
              <w:spacing w:line="360" w:lineRule="auto"/>
              <w:jc w:val="both"/>
              <w:rPr>
                <w:sz w:val="20"/>
                <w:szCs w:val="20"/>
              </w:rPr>
            </w:pPr>
          </w:p>
          <w:p w:rsidR="002044B3" w:rsidRPr="00C17888" w:rsidRDefault="002044B3" w:rsidP="002044B3">
            <w:pPr>
              <w:spacing w:line="360" w:lineRule="auto"/>
              <w:jc w:val="both"/>
              <w:rPr>
                <w:sz w:val="20"/>
                <w:szCs w:val="20"/>
              </w:rPr>
            </w:pPr>
            <w:r w:rsidRPr="00C17888">
              <w:rPr>
                <w:sz w:val="20"/>
                <w:szCs w:val="20"/>
              </w:rPr>
              <w:t>“</w:t>
            </w:r>
            <w:proofErr w:type="gramStart"/>
            <w:r w:rsidRPr="00C17888">
              <w:rPr>
                <w:sz w:val="20"/>
                <w:szCs w:val="20"/>
              </w:rPr>
              <w:t>E</w:t>
            </w:r>
            <w:proofErr w:type="gramEnd"/>
            <w:r w:rsidRPr="00C17888">
              <w:rPr>
                <w:sz w:val="20"/>
                <w:szCs w:val="20"/>
              </w:rPr>
              <w:t>: Falando um bocado nos impactos na organização familiar e na dinâmica familiar, o facto de estar preso, vai alterar a sua forma de estar como pai ou como marido?</w:t>
            </w:r>
          </w:p>
          <w:p w:rsidR="002044B3" w:rsidRPr="00C17888" w:rsidRDefault="002044B3" w:rsidP="002044B3">
            <w:pPr>
              <w:spacing w:line="360" w:lineRule="auto"/>
              <w:jc w:val="both"/>
              <w:rPr>
                <w:sz w:val="20"/>
                <w:szCs w:val="20"/>
              </w:rPr>
            </w:pPr>
            <w:r w:rsidRPr="00C17888">
              <w:rPr>
                <w:sz w:val="20"/>
                <w:szCs w:val="20"/>
              </w:rPr>
              <w:t>R.5: Como pai, em relação às minhas filhas, não. Nem como marido, não.”</w:t>
            </w:r>
          </w:p>
          <w:p w:rsidR="002044B3" w:rsidRPr="00C17888" w:rsidRDefault="002044B3" w:rsidP="002044B3">
            <w:pPr>
              <w:spacing w:line="360" w:lineRule="auto"/>
              <w:jc w:val="both"/>
              <w:rPr>
                <w:sz w:val="20"/>
                <w:szCs w:val="20"/>
              </w:rPr>
            </w:pPr>
          </w:p>
          <w:p w:rsidR="002044B3" w:rsidRPr="00C17888" w:rsidRDefault="002044B3" w:rsidP="002044B3">
            <w:pPr>
              <w:spacing w:line="360" w:lineRule="auto"/>
              <w:jc w:val="both"/>
              <w:rPr>
                <w:sz w:val="20"/>
                <w:szCs w:val="20"/>
              </w:rPr>
            </w:pPr>
            <w:r w:rsidRPr="00C17888">
              <w:rPr>
                <w:sz w:val="20"/>
                <w:szCs w:val="20"/>
              </w:rPr>
              <w:t xml:space="preserve">“O que eu acho é que eu agora tenho que recuperar uma série de coisas, de relações, </w:t>
            </w:r>
            <w:proofErr w:type="spellStart"/>
            <w:r w:rsidRPr="00C17888">
              <w:rPr>
                <w:sz w:val="20"/>
                <w:szCs w:val="20"/>
              </w:rPr>
              <w:t>etc</w:t>
            </w:r>
            <w:proofErr w:type="spellEnd"/>
            <w:r w:rsidRPr="00C17888">
              <w:rPr>
                <w:sz w:val="20"/>
                <w:szCs w:val="20"/>
              </w:rPr>
              <w:t>”</w:t>
            </w:r>
          </w:p>
          <w:p w:rsidR="003A7813" w:rsidRPr="00C17888" w:rsidRDefault="002044B3" w:rsidP="003A7813">
            <w:pPr>
              <w:spacing w:line="360" w:lineRule="auto"/>
              <w:jc w:val="both"/>
              <w:rPr>
                <w:sz w:val="20"/>
                <w:szCs w:val="20"/>
              </w:rPr>
            </w:pPr>
            <w:r w:rsidRPr="00C17888">
              <w:rPr>
                <w:sz w:val="20"/>
                <w:szCs w:val="20"/>
              </w:rPr>
              <w:t>“Um dos projetos meus é efetivamente ver se chamo a minha filha que está em Lisboa, mais velha, falar com ela, ver os prós e os contras.</w:t>
            </w:r>
            <w:r w:rsidR="00F94D58" w:rsidRPr="00C17888">
              <w:rPr>
                <w:sz w:val="20"/>
                <w:szCs w:val="20"/>
              </w:rPr>
              <w:t>”</w:t>
            </w:r>
          </w:p>
          <w:p w:rsidR="00F94D58" w:rsidRPr="00C17888" w:rsidRDefault="00F94D58" w:rsidP="003A7813">
            <w:pPr>
              <w:spacing w:line="360" w:lineRule="auto"/>
              <w:jc w:val="both"/>
              <w:rPr>
                <w:sz w:val="20"/>
                <w:szCs w:val="20"/>
              </w:rPr>
            </w:pPr>
          </w:p>
          <w:p w:rsidR="00F94D58" w:rsidRPr="00C17888" w:rsidRDefault="00F94D58" w:rsidP="00F94D58">
            <w:pPr>
              <w:spacing w:line="360" w:lineRule="auto"/>
              <w:rPr>
                <w:sz w:val="20"/>
                <w:szCs w:val="20"/>
              </w:rPr>
            </w:pPr>
            <w:r w:rsidRPr="00C17888">
              <w:rPr>
                <w:sz w:val="20"/>
                <w:szCs w:val="20"/>
              </w:rPr>
              <w:t>“</w:t>
            </w:r>
            <w:proofErr w:type="gramStart"/>
            <w:r w:rsidRPr="00C17888">
              <w:rPr>
                <w:sz w:val="20"/>
                <w:szCs w:val="20"/>
              </w:rPr>
              <w:t>E</w:t>
            </w:r>
            <w:proofErr w:type="gramEnd"/>
            <w:r w:rsidRPr="00C17888">
              <w:rPr>
                <w:sz w:val="20"/>
                <w:szCs w:val="20"/>
              </w:rPr>
              <w:t>: E essas amizades ainda se mantêm?</w:t>
            </w:r>
          </w:p>
          <w:p w:rsidR="00934A1A" w:rsidRPr="00C17888" w:rsidRDefault="00F94D58" w:rsidP="00A76260">
            <w:pPr>
              <w:spacing w:line="360" w:lineRule="auto"/>
              <w:rPr>
                <w:b/>
                <w:sz w:val="20"/>
                <w:szCs w:val="20"/>
              </w:rPr>
            </w:pPr>
            <w:r w:rsidRPr="00C17888">
              <w:rPr>
                <w:sz w:val="20"/>
                <w:szCs w:val="20"/>
              </w:rPr>
              <w:t>R.5: Sim! Muitos já foram morrendo, eu tenho 75 anos</w:t>
            </w:r>
            <w:proofErr w:type="gramStart"/>
            <w:r w:rsidRPr="00C17888">
              <w:rPr>
                <w:sz w:val="20"/>
                <w:szCs w:val="20"/>
              </w:rPr>
              <w:t>,</w:t>
            </w:r>
            <w:proofErr w:type="gramEnd"/>
            <w:r w:rsidRPr="00C17888">
              <w:rPr>
                <w:sz w:val="20"/>
                <w:szCs w:val="20"/>
              </w:rPr>
              <w:t xml:space="preserve"> ta a ver? Já estão lá muito para trás…</w:t>
            </w:r>
            <w:proofErr w:type="gramStart"/>
            <w:r w:rsidRPr="00C17888">
              <w:rPr>
                <w:sz w:val="20"/>
                <w:szCs w:val="20"/>
              </w:rPr>
              <w:t xml:space="preserve">  No</w:t>
            </w:r>
            <w:proofErr w:type="gramEnd"/>
            <w:r w:rsidRPr="00C17888">
              <w:rPr>
                <w:sz w:val="20"/>
                <w:szCs w:val="20"/>
              </w:rPr>
              <w:t xml:space="preserve"> alto dos meus 75 anos, já muita gente foi morrendo… Por exemplo, eu lembro-me, estou agora aqui de repente a lembrar-me da Ema, que era a brasileira de lá, morreu. Estou-me a lembrar da Glória, que era também brasileira, uma do Rio de Janeiro outra de São Paulo, também faleceu. Estou-me a lembrar da Patrícia, da faculdade de direito de Coimbra, também já falecida, de um colega que era excelente que, como lhe disse, nós morávamos numa casa e tínhamos portanto empregada doméstica, porque trabalhávamos, que nos fazia as refeições e tudo e havia alunos que iam lá comer connosco às vezes, porque eles estavam em quartos, não tinham família… lembro-me do Antunes que faleceu, o João Pedro Cordeiro, que hoje está reformado do Supremo Tribunal de Justiça, também ia lá comer de vez em quando e mantinha-mos ali bons relacionamentos!”</w:t>
            </w:r>
            <w:r w:rsidR="00934A1A" w:rsidRPr="00C17888">
              <w:rPr>
                <w:sz w:val="20"/>
                <w:szCs w:val="20"/>
              </w:rPr>
              <w:t xml:space="preserve"> </w:t>
            </w:r>
          </w:p>
          <w:p w:rsidR="000836E4" w:rsidRPr="00C17888" w:rsidRDefault="000836E4" w:rsidP="000836E4">
            <w:pPr>
              <w:spacing w:line="360" w:lineRule="auto"/>
              <w:rPr>
                <w:b/>
                <w:sz w:val="20"/>
                <w:szCs w:val="20"/>
              </w:rPr>
            </w:pPr>
          </w:p>
        </w:tc>
        <w:tc>
          <w:tcPr>
            <w:tcW w:w="4680" w:type="dxa"/>
          </w:tcPr>
          <w:p w:rsidR="00081721" w:rsidRPr="00C17888" w:rsidRDefault="00081721" w:rsidP="000836E4">
            <w:pPr>
              <w:spacing w:line="360" w:lineRule="auto"/>
              <w:jc w:val="both"/>
              <w:rPr>
                <w:sz w:val="20"/>
                <w:szCs w:val="20"/>
              </w:rPr>
            </w:pPr>
            <w:r w:rsidRPr="00C17888">
              <w:rPr>
                <w:sz w:val="20"/>
                <w:szCs w:val="20"/>
              </w:rPr>
              <w:lastRenderedPageBreak/>
              <w:t xml:space="preserve">Como referimos no ponto 3, David sente-se estigmatizado pela filha mais velha pelo facto de esta não aceitar a sua reclusão. </w:t>
            </w:r>
          </w:p>
          <w:p w:rsidR="00081721" w:rsidRPr="00C17888" w:rsidRDefault="00081721" w:rsidP="000836E4">
            <w:pPr>
              <w:spacing w:line="360" w:lineRule="auto"/>
              <w:jc w:val="both"/>
              <w:rPr>
                <w:sz w:val="20"/>
                <w:szCs w:val="20"/>
              </w:rPr>
            </w:pPr>
          </w:p>
          <w:p w:rsidR="00081721" w:rsidRPr="00C17888" w:rsidRDefault="00081721" w:rsidP="000836E4">
            <w:pPr>
              <w:spacing w:line="360" w:lineRule="auto"/>
              <w:jc w:val="both"/>
              <w:rPr>
                <w:sz w:val="20"/>
                <w:szCs w:val="20"/>
              </w:rPr>
            </w:pPr>
            <w:r w:rsidRPr="00C17888">
              <w:rPr>
                <w:sz w:val="20"/>
                <w:szCs w:val="20"/>
              </w:rPr>
              <w:t xml:space="preserve">Relativamente à sua filha mais nova, atualmente divorciada, conta que </w:t>
            </w:r>
            <w:proofErr w:type="gramStart"/>
            <w:r w:rsidRPr="00C17888">
              <w:rPr>
                <w:sz w:val="20"/>
                <w:szCs w:val="20"/>
              </w:rPr>
              <w:t>esta sempre lhes causou muitos problemas</w:t>
            </w:r>
            <w:proofErr w:type="gramEnd"/>
            <w:r w:rsidRPr="00C17888">
              <w:rPr>
                <w:sz w:val="20"/>
                <w:szCs w:val="20"/>
              </w:rPr>
              <w:t xml:space="preserve"> derivado à sua doença bipolar. Com perturbações psíquicas acentuadas ela não entende e culpa o pai por estar detido.</w:t>
            </w:r>
          </w:p>
          <w:p w:rsidR="00081721" w:rsidRPr="00C17888" w:rsidRDefault="00081721" w:rsidP="000836E4">
            <w:pPr>
              <w:spacing w:line="360" w:lineRule="auto"/>
              <w:jc w:val="both"/>
              <w:rPr>
                <w:sz w:val="20"/>
                <w:szCs w:val="20"/>
              </w:rPr>
            </w:pPr>
          </w:p>
          <w:p w:rsidR="00081721" w:rsidRPr="00C17888" w:rsidRDefault="00081721" w:rsidP="000836E4">
            <w:pPr>
              <w:spacing w:line="360" w:lineRule="auto"/>
              <w:jc w:val="both"/>
              <w:rPr>
                <w:sz w:val="20"/>
                <w:szCs w:val="20"/>
              </w:rPr>
            </w:pPr>
            <w:r w:rsidRPr="00C17888">
              <w:rPr>
                <w:sz w:val="20"/>
                <w:szCs w:val="20"/>
              </w:rPr>
              <w:t xml:space="preserve">David relata que a sua primeira detenção em Custóias </w:t>
            </w:r>
            <w:r w:rsidRPr="00C17888">
              <w:rPr>
                <w:sz w:val="20"/>
                <w:szCs w:val="20"/>
              </w:rPr>
              <w:lastRenderedPageBreak/>
              <w:t xml:space="preserve">em 1996, onde lá esteve 1 ano e 40 dias, que não lhe custou tanto estar preso como lhe está a custar </w:t>
            </w:r>
            <w:r w:rsidR="007F3F92" w:rsidRPr="00C17888">
              <w:rPr>
                <w:sz w:val="20"/>
                <w:szCs w:val="20"/>
              </w:rPr>
              <w:t>agora</w:t>
            </w:r>
            <w:r w:rsidRPr="00C17888">
              <w:rPr>
                <w:sz w:val="20"/>
                <w:szCs w:val="20"/>
              </w:rPr>
              <w:t>. Esse facto acontece, segundo o mesmo, pois na altura tinha uma retaguarda familiar mais forte e com um ambiente diferente. Atualmente a sua mulher vive desesperada por se encontrar preso.</w:t>
            </w:r>
          </w:p>
          <w:p w:rsidR="007F3F92" w:rsidRPr="00C17888" w:rsidRDefault="007F3F92" w:rsidP="000836E4">
            <w:pPr>
              <w:spacing w:line="360" w:lineRule="auto"/>
              <w:jc w:val="both"/>
              <w:rPr>
                <w:sz w:val="20"/>
                <w:szCs w:val="20"/>
              </w:rPr>
            </w:pPr>
          </w:p>
          <w:p w:rsidR="00081721" w:rsidRPr="00C17888" w:rsidRDefault="007F3F92" w:rsidP="000836E4">
            <w:pPr>
              <w:spacing w:line="360" w:lineRule="auto"/>
              <w:jc w:val="both"/>
              <w:rPr>
                <w:sz w:val="20"/>
                <w:szCs w:val="20"/>
              </w:rPr>
            </w:pPr>
            <w:r w:rsidRPr="00C17888">
              <w:rPr>
                <w:sz w:val="20"/>
                <w:szCs w:val="20"/>
              </w:rPr>
              <w:t xml:space="preserve">O apoio de amigos torna-se importante para a esposa do entrevistado que vive sozinha, pois o seu estado psicológico, afetado pela doença que possui, tornou-se um obstáculo acrescido na manutenção e gestão da empresa editorial que ambos possuíam. </w:t>
            </w:r>
          </w:p>
          <w:p w:rsidR="007F3F92" w:rsidRPr="00C17888" w:rsidRDefault="007F3F92" w:rsidP="000836E4">
            <w:pPr>
              <w:spacing w:line="360" w:lineRule="auto"/>
              <w:jc w:val="both"/>
              <w:rPr>
                <w:sz w:val="20"/>
                <w:szCs w:val="20"/>
              </w:rPr>
            </w:pPr>
          </w:p>
          <w:p w:rsidR="00A76260" w:rsidRPr="00C17888" w:rsidRDefault="007F3F92" w:rsidP="000836E4">
            <w:pPr>
              <w:spacing w:line="360" w:lineRule="auto"/>
              <w:jc w:val="both"/>
              <w:rPr>
                <w:sz w:val="20"/>
                <w:szCs w:val="20"/>
              </w:rPr>
            </w:pPr>
            <w:r w:rsidRPr="00C17888">
              <w:rPr>
                <w:sz w:val="20"/>
                <w:szCs w:val="20"/>
              </w:rPr>
              <w:t>Numa das exposições da sua esposa, David se</w:t>
            </w:r>
            <w:r w:rsidR="00DA5C37" w:rsidRPr="00C17888">
              <w:rPr>
                <w:sz w:val="20"/>
                <w:szCs w:val="20"/>
              </w:rPr>
              <w:t>ntiu-se limitado, pois ao pedir-lhe para divulgar o seu evento por ser uma pessoa influente e conhecer muita gente, este não conseguiu ajuda-la por ter um cartão telefónico limitado a 10 números. Esta limitação ao mundo exterior é uma das características mais marcantes para quem está detido.</w:t>
            </w:r>
            <w:r w:rsidR="00A76260" w:rsidRPr="00C17888">
              <w:rPr>
                <w:sz w:val="20"/>
                <w:szCs w:val="20"/>
              </w:rPr>
              <w:t xml:space="preserve"> Exemplo disso é a limitação que David tem em se manter em contacto com a sua filha, pois esta encontra-se em Londres e não lhe é facultado autorização para contactos para o estrangeiro.</w:t>
            </w:r>
          </w:p>
          <w:p w:rsidR="00C13DE7" w:rsidRPr="00C17888" w:rsidRDefault="00C13DE7" w:rsidP="000836E4">
            <w:pPr>
              <w:spacing w:line="360" w:lineRule="auto"/>
              <w:jc w:val="both"/>
              <w:rPr>
                <w:sz w:val="20"/>
                <w:szCs w:val="20"/>
              </w:rPr>
            </w:pPr>
          </w:p>
          <w:p w:rsidR="00A76260" w:rsidRPr="00C17888" w:rsidRDefault="00DA5C37" w:rsidP="000836E4">
            <w:pPr>
              <w:spacing w:line="360" w:lineRule="auto"/>
              <w:jc w:val="both"/>
              <w:rPr>
                <w:sz w:val="20"/>
                <w:szCs w:val="20"/>
              </w:rPr>
            </w:pPr>
            <w:r w:rsidRPr="00C17888">
              <w:rPr>
                <w:sz w:val="20"/>
                <w:szCs w:val="20"/>
              </w:rPr>
              <w:t>O entrevistado realça a importância das amizades que detém, sendo o nível cultural uma característica de pertença do grupo refere que não vale a pena sujeita-los ao processo de visitas, pois torna-se um ato doloroso e contundente dado que são revistados</w:t>
            </w:r>
            <w:r w:rsidR="00C13DE7" w:rsidRPr="00C17888">
              <w:rPr>
                <w:sz w:val="20"/>
                <w:szCs w:val="20"/>
              </w:rPr>
              <w:t xml:space="preserve"> de forma perversa</w:t>
            </w:r>
            <w:r w:rsidRPr="00C17888">
              <w:rPr>
                <w:sz w:val="20"/>
                <w:szCs w:val="20"/>
              </w:rPr>
              <w:t xml:space="preserve"> à entrada </w:t>
            </w:r>
            <w:proofErr w:type="gramStart"/>
            <w:r w:rsidRPr="00C17888">
              <w:rPr>
                <w:sz w:val="20"/>
                <w:szCs w:val="20"/>
              </w:rPr>
              <w:t>do EP</w:t>
            </w:r>
            <w:proofErr w:type="gramEnd"/>
            <w:r w:rsidRPr="00C17888">
              <w:rPr>
                <w:sz w:val="20"/>
                <w:szCs w:val="20"/>
              </w:rPr>
              <w:t>.</w:t>
            </w:r>
          </w:p>
          <w:p w:rsidR="00A76260" w:rsidRPr="00C17888" w:rsidRDefault="00A76260" w:rsidP="000836E4">
            <w:pPr>
              <w:spacing w:line="360" w:lineRule="auto"/>
              <w:jc w:val="both"/>
              <w:rPr>
                <w:sz w:val="20"/>
                <w:szCs w:val="20"/>
              </w:rPr>
            </w:pPr>
          </w:p>
          <w:p w:rsidR="00DA5C37" w:rsidRPr="00C17888" w:rsidRDefault="00C13DE7" w:rsidP="000836E4">
            <w:pPr>
              <w:spacing w:line="360" w:lineRule="auto"/>
              <w:jc w:val="both"/>
              <w:rPr>
                <w:sz w:val="20"/>
                <w:szCs w:val="20"/>
              </w:rPr>
            </w:pPr>
            <w:r w:rsidRPr="00C17888">
              <w:rPr>
                <w:sz w:val="20"/>
                <w:szCs w:val="20"/>
              </w:rPr>
              <w:t xml:space="preserve">Refere que </w:t>
            </w:r>
            <w:proofErr w:type="gramStart"/>
            <w:r w:rsidRPr="00C17888">
              <w:rPr>
                <w:sz w:val="20"/>
                <w:szCs w:val="20"/>
              </w:rPr>
              <w:t>apenas dois amigos o vem</w:t>
            </w:r>
            <w:proofErr w:type="gramEnd"/>
            <w:r w:rsidRPr="00C17888">
              <w:rPr>
                <w:sz w:val="20"/>
                <w:szCs w:val="20"/>
              </w:rPr>
              <w:t xml:space="preserve"> visitar, e que isso basta, pois a sua pena é pequena e aproveita sempre bem as suas precárias para ver toda a gente. As idas a casa são ass</w:t>
            </w:r>
            <w:r w:rsidR="00A76260" w:rsidRPr="00C17888">
              <w:rPr>
                <w:sz w:val="20"/>
                <w:szCs w:val="20"/>
              </w:rPr>
              <w:t>im representadas como positivas, pois são p</w:t>
            </w:r>
            <w:r w:rsidRPr="00C17888">
              <w:rPr>
                <w:sz w:val="20"/>
                <w:szCs w:val="20"/>
              </w:rPr>
              <w:t xml:space="preserve">ontos de ancoragem </w:t>
            </w:r>
            <w:r w:rsidR="00A76260" w:rsidRPr="00C17888">
              <w:rPr>
                <w:sz w:val="20"/>
                <w:szCs w:val="20"/>
              </w:rPr>
              <w:t>às redes amigáveis para mante-las vivas.</w:t>
            </w:r>
          </w:p>
          <w:p w:rsidR="00C13DE7" w:rsidRPr="00C17888" w:rsidRDefault="00C13DE7" w:rsidP="000836E4">
            <w:pPr>
              <w:spacing w:line="360" w:lineRule="auto"/>
              <w:jc w:val="both"/>
              <w:rPr>
                <w:sz w:val="20"/>
                <w:szCs w:val="20"/>
              </w:rPr>
            </w:pPr>
          </w:p>
          <w:p w:rsidR="00C13DE7" w:rsidRPr="00C17888" w:rsidRDefault="00C13DE7" w:rsidP="000836E4">
            <w:pPr>
              <w:spacing w:line="360" w:lineRule="auto"/>
              <w:jc w:val="both"/>
              <w:rPr>
                <w:sz w:val="20"/>
                <w:szCs w:val="20"/>
              </w:rPr>
            </w:pPr>
            <w:r w:rsidRPr="00C17888">
              <w:rPr>
                <w:sz w:val="20"/>
                <w:szCs w:val="20"/>
              </w:rPr>
              <w:t>Interrogado se a reclusão alterou os seus papéis como pai ou como marido este afirma que não, mas que depois de sair da prisão ambiciona restabelecer uma série de relações, inclusive com a sua filha mais velha que se encontra em Lisboa, e fazer um balanço de tudo o que se passou.</w:t>
            </w:r>
          </w:p>
          <w:p w:rsidR="00C13DE7" w:rsidRPr="00C17888" w:rsidRDefault="00C13DE7" w:rsidP="000836E4">
            <w:pPr>
              <w:spacing w:line="360" w:lineRule="auto"/>
              <w:jc w:val="both"/>
              <w:rPr>
                <w:sz w:val="20"/>
                <w:szCs w:val="20"/>
              </w:rPr>
            </w:pPr>
          </w:p>
          <w:p w:rsidR="00C13DE7" w:rsidRPr="00C17888" w:rsidRDefault="00C13DE7" w:rsidP="000836E4">
            <w:pPr>
              <w:spacing w:line="360" w:lineRule="auto"/>
              <w:jc w:val="both"/>
              <w:rPr>
                <w:sz w:val="20"/>
                <w:szCs w:val="20"/>
              </w:rPr>
            </w:pPr>
            <w:r w:rsidRPr="00C17888">
              <w:rPr>
                <w:sz w:val="20"/>
                <w:szCs w:val="20"/>
              </w:rPr>
              <w:t xml:space="preserve">Pelas suas palavras, as tentativas de suicídio da mulher estão-lhe a afetar imenso, denota-se um sentimento de </w:t>
            </w:r>
            <w:r w:rsidRPr="00C17888">
              <w:rPr>
                <w:sz w:val="20"/>
                <w:szCs w:val="20"/>
              </w:rPr>
              <w:lastRenderedPageBreak/>
              <w:t>impotência e de culpa por se encontrar detido e nada poder fazer para ajuda-la.</w:t>
            </w:r>
          </w:p>
          <w:p w:rsidR="00C13DE7" w:rsidRPr="00C17888" w:rsidRDefault="00C13DE7" w:rsidP="000836E4">
            <w:pPr>
              <w:spacing w:line="360" w:lineRule="auto"/>
              <w:jc w:val="both"/>
              <w:rPr>
                <w:sz w:val="20"/>
                <w:szCs w:val="20"/>
              </w:rPr>
            </w:pPr>
          </w:p>
          <w:p w:rsidR="00C13DE7" w:rsidRPr="00C17888" w:rsidRDefault="00C13DE7" w:rsidP="000836E4">
            <w:pPr>
              <w:spacing w:line="360" w:lineRule="auto"/>
              <w:jc w:val="both"/>
              <w:rPr>
                <w:sz w:val="20"/>
                <w:szCs w:val="20"/>
              </w:rPr>
            </w:pPr>
          </w:p>
          <w:p w:rsidR="00DA5C37" w:rsidRPr="00C17888" w:rsidRDefault="00DA5C37" w:rsidP="000836E4">
            <w:pPr>
              <w:spacing w:line="360" w:lineRule="auto"/>
              <w:jc w:val="both"/>
              <w:rPr>
                <w:sz w:val="20"/>
                <w:szCs w:val="20"/>
              </w:rPr>
            </w:pPr>
          </w:p>
          <w:p w:rsidR="00DA5C37" w:rsidRPr="00C17888" w:rsidRDefault="00DA5C37" w:rsidP="000836E4">
            <w:pPr>
              <w:spacing w:line="360" w:lineRule="auto"/>
              <w:jc w:val="both"/>
              <w:rPr>
                <w:sz w:val="20"/>
                <w:szCs w:val="20"/>
              </w:rPr>
            </w:pPr>
          </w:p>
          <w:p w:rsidR="007F3F92" w:rsidRPr="00C17888" w:rsidRDefault="007F3F92" w:rsidP="000836E4">
            <w:pPr>
              <w:spacing w:line="360" w:lineRule="auto"/>
              <w:jc w:val="both"/>
              <w:rPr>
                <w:sz w:val="20"/>
                <w:szCs w:val="20"/>
              </w:rPr>
            </w:pPr>
          </w:p>
          <w:p w:rsidR="007F3F92" w:rsidRPr="00C17888" w:rsidRDefault="007F3F92" w:rsidP="000836E4">
            <w:pPr>
              <w:spacing w:line="360" w:lineRule="auto"/>
              <w:jc w:val="both"/>
              <w:rPr>
                <w:sz w:val="20"/>
                <w:szCs w:val="20"/>
              </w:rPr>
            </w:pPr>
          </w:p>
          <w:p w:rsidR="007F3F92" w:rsidRPr="00C17888" w:rsidRDefault="007F3F92" w:rsidP="000836E4">
            <w:pPr>
              <w:spacing w:line="360" w:lineRule="auto"/>
              <w:jc w:val="both"/>
              <w:rPr>
                <w:sz w:val="20"/>
                <w:szCs w:val="20"/>
              </w:rPr>
            </w:pPr>
          </w:p>
          <w:p w:rsidR="000836E4" w:rsidRPr="00C17888" w:rsidRDefault="00093863" w:rsidP="000836E4">
            <w:pPr>
              <w:spacing w:line="360" w:lineRule="auto"/>
              <w:jc w:val="both"/>
              <w:rPr>
                <w:sz w:val="20"/>
                <w:szCs w:val="20"/>
              </w:rPr>
            </w:pPr>
            <w:r w:rsidRPr="00C17888">
              <w:rPr>
                <w:sz w:val="20"/>
                <w:szCs w:val="20"/>
              </w:rPr>
              <w:t xml:space="preserve"> </w:t>
            </w:r>
          </w:p>
        </w:tc>
      </w:tr>
    </w:tbl>
    <w:p w:rsidR="00DC2EA9" w:rsidRPr="00C17888" w:rsidRDefault="00DC2EA9" w:rsidP="00DC2EA9"/>
    <w:p w:rsidR="004E30EE" w:rsidRPr="00C17888" w:rsidRDefault="004E30EE"/>
    <w:sectPr w:rsidR="004E30EE" w:rsidRPr="00C17888" w:rsidSect="00E63264">
      <w:pgSz w:w="16840" w:h="11900" w:orient="landscape"/>
      <w:pgMar w:top="1797" w:right="1440" w:bottom="1797" w:left="1440" w:header="709" w:footer="709"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stylePaneFormatFilter w:val="3F01"/>
  <w:defaultTabStop w:val="708"/>
  <w:hyphenationZone w:val="425"/>
  <w:characterSpacingControl w:val="doNotCompress"/>
  <w:compat/>
  <w:rsids>
    <w:rsidRoot w:val="00E63264"/>
    <w:rsid w:val="000057B1"/>
    <w:rsid w:val="00042481"/>
    <w:rsid w:val="00081721"/>
    <w:rsid w:val="000836E4"/>
    <w:rsid w:val="00092400"/>
    <w:rsid w:val="00093863"/>
    <w:rsid w:val="00103008"/>
    <w:rsid w:val="00131E08"/>
    <w:rsid w:val="0015016F"/>
    <w:rsid w:val="00156F4E"/>
    <w:rsid w:val="00174918"/>
    <w:rsid w:val="001910FF"/>
    <w:rsid w:val="001A56F4"/>
    <w:rsid w:val="001B6E62"/>
    <w:rsid w:val="001F29E9"/>
    <w:rsid w:val="002044B3"/>
    <w:rsid w:val="00217663"/>
    <w:rsid w:val="00237009"/>
    <w:rsid w:val="0024346F"/>
    <w:rsid w:val="00264301"/>
    <w:rsid w:val="002779D1"/>
    <w:rsid w:val="00280D35"/>
    <w:rsid w:val="0028127B"/>
    <w:rsid w:val="002D38BF"/>
    <w:rsid w:val="002D7C6A"/>
    <w:rsid w:val="002F3FF8"/>
    <w:rsid w:val="00330DE0"/>
    <w:rsid w:val="003422B4"/>
    <w:rsid w:val="00342DC5"/>
    <w:rsid w:val="003761F8"/>
    <w:rsid w:val="003A5097"/>
    <w:rsid w:val="003A7813"/>
    <w:rsid w:val="003D0DED"/>
    <w:rsid w:val="003D3970"/>
    <w:rsid w:val="004051D4"/>
    <w:rsid w:val="004643D0"/>
    <w:rsid w:val="004E30EE"/>
    <w:rsid w:val="00500997"/>
    <w:rsid w:val="00502B26"/>
    <w:rsid w:val="0054241F"/>
    <w:rsid w:val="00560146"/>
    <w:rsid w:val="005648C3"/>
    <w:rsid w:val="005B0938"/>
    <w:rsid w:val="005D6DC6"/>
    <w:rsid w:val="0060022B"/>
    <w:rsid w:val="00614816"/>
    <w:rsid w:val="00633BEF"/>
    <w:rsid w:val="00692172"/>
    <w:rsid w:val="006B1681"/>
    <w:rsid w:val="007C2D37"/>
    <w:rsid w:val="007E0E42"/>
    <w:rsid w:val="007F3F92"/>
    <w:rsid w:val="008054B5"/>
    <w:rsid w:val="00835690"/>
    <w:rsid w:val="008754BE"/>
    <w:rsid w:val="008A072E"/>
    <w:rsid w:val="008E3315"/>
    <w:rsid w:val="00934A1A"/>
    <w:rsid w:val="00947FCA"/>
    <w:rsid w:val="0095178F"/>
    <w:rsid w:val="00953A47"/>
    <w:rsid w:val="00953CE4"/>
    <w:rsid w:val="009702D0"/>
    <w:rsid w:val="00994354"/>
    <w:rsid w:val="009B56F9"/>
    <w:rsid w:val="009E48DE"/>
    <w:rsid w:val="009E6166"/>
    <w:rsid w:val="00A47937"/>
    <w:rsid w:val="00A76260"/>
    <w:rsid w:val="00A7725F"/>
    <w:rsid w:val="00A86DF3"/>
    <w:rsid w:val="00AD1251"/>
    <w:rsid w:val="00AE53E4"/>
    <w:rsid w:val="00B264FE"/>
    <w:rsid w:val="00B31E79"/>
    <w:rsid w:val="00B52C66"/>
    <w:rsid w:val="00BA713C"/>
    <w:rsid w:val="00BB1064"/>
    <w:rsid w:val="00BD3A93"/>
    <w:rsid w:val="00BE7FB5"/>
    <w:rsid w:val="00C13DE7"/>
    <w:rsid w:val="00C17888"/>
    <w:rsid w:val="00C32200"/>
    <w:rsid w:val="00C768DA"/>
    <w:rsid w:val="00CC0B84"/>
    <w:rsid w:val="00CD1E4B"/>
    <w:rsid w:val="00CD2365"/>
    <w:rsid w:val="00CD7516"/>
    <w:rsid w:val="00D20E8D"/>
    <w:rsid w:val="00D261A4"/>
    <w:rsid w:val="00D44910"/>
    <w:rsid w:val="00DA5C37"/>
    <w:rsid w:val="00DB682F"/>
    <w:rsid w:val="00DC2EA9"/>
    <w:rsid w:val="00DC3917"/>
    <w:rsid w:val="00E106EF"/>
    <w:rsid w:val="00E2765B"/>
    <w:rsid w:val="00E37614"/>
    <w:rsid w:val="00E4456A"/>
    <w:rsid w:val="00E63264"/>
    <w:rsid w:val="00EB2D4F"/>
    <w:rsid w:val="00F14B7C"/>
    <w:rsid w:val="00F42142"/>
    <w:rsid w:val="00F77B08"/>
    <w:rsid w:val="00F92215"/>
    <w:rsid w:val="00F93FFC"/>
    <w:rsid w:val="00F94D58"/>
    <w:rsid w:val="00FA047F"/>
    <w:rsid w:val="00FF741A"/>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3264"/>
    <w:rPr>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562</TotalTime>
  <Pages>22</Pages>
  <Words>5886</Words>
  <Characters>31787</Characters>
  <Application>Microsoft Office Word</Application>
  <DocSecurity>0</DocSecurity>
  <Lines>264</Lines>
  <Paragraphs>75</Paragraphs>
  <ScaleCrop>false</ScaleCrop>
  <HeadingPairs>
    <vt:vector size="2" baseType="variant">
      <vt:variant>
        <vt:lpstr>Título</vt:lpstr>
      </vt:variant>
      <vt:variant>
        <vt:i4>1</vt:i4>
      </vt:variant>
    </vt:vector>
  </HeadingPairs>
  <TitlesOfParts>
    <vt:vector size="1" baseType="lpstr">
      <vt:lpstr>Processos de (re)construção identitária em contexto prisional</vt:lpstr>
    </vt:vector>
  </TitlesOfParts>
  <Company/>
  <LinksUpToDate>false</LinksUpToDate>
  <CharactersWithSpaces>37598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Processos de (re)construção identitária em contexto prisional</dc:title>
  <dc:creator>Paula Guerra</dc:creator>
  <cp:lastModifiedBy>Alex</cp:lastModifiedBy>
  <cp:revision>26</cp:revision>
  <dcterms:created xsi:type="dcterms:W3CDTF">2013-08-13T09:25:00Z</dcterms:created>
  <dcterms:modified xsi:type="dcterms:W3CDTF">2013-09-29T20:39:00Z</dcterms:modified>
</cp:coreProperties>
</file>