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B3B1A">
      <w:pPr>
        <w:pStyle w:val="12"/>
      </w:pPr>
      <w:bookmarkStart w:id="0" w:name="_Toc13671"/>
      <w:r>
        <w:t>Anexos</w:t>
      </w:r>
      <w:bookmarkEnd w:id="0"/>
    </w:p>
    <w:p w14:paraId="0EA63985">
      <w:pPr>
        <w:pStyle w:val="13"/>
        <w:rPr>
          <w:rFonts w:hint="default" w:ascii="Calibri" w:hAnsi="Calibri" w:eastAsia="宋体" w:cs="Times New Roman"/>
          <w:b/>
          <w:iCs/>
          <w:kern w:val="2"/>
          <w:sz w:val="22"/>
          <w:szCs w:val="24"/>
          <w:lang w:val="pt-PT" w:eastAsia="zh-CN" w:bidi="ar-SA"/>
        </w:rPr>
      </w:pPr>
      <w:bookmarkStart w:id="1" w:name="_Toc17567"/>
      <w:bookmarkStart w:id="2" w:name="_Toc11717"/>
      <w:r>
        <w:t>Anexo 1</w:t>
      </w:r>
      <w:bookmarkEnd w:id="1"/>
      <w:r>
        <w:rPr>
          <w:rFonts w:hint="default"/>
          <w:lang w:val="pt-PT"/>
        </w:rPr>
        <w:t xml:space="preserve"> </w:t>
      </w:r>
      <w:r>
        <w:rPr>
          <w:rFonts w:hint="default" w:ascii="Calibri" w:hAnsi="Calibri" w:eastAsia="宋体" w:cs="Times New Roman"/>
          <w:b/>
          <w:iCs/>
          <w:kern w:val="2"/>
          <w:sz w:val="22"/>
          <w:szCs w:val="24"/>
          <w:lang w:val="pt-PT" w:eastAsia="zh-CN" w:bidi="ar-SA"/>
        </w:rPr>
        <w:t>Teste de juízos de aceitabilidade</w:t>
      </w:r>
      <w:bookmarkEnd w:id="2"/>
      <w:r>
        <w:rPr>
          <w:rFonts w:hint="default" w:ascii="Calibri" w:hAnsi="Calibri" w:eastAsia="宋体" w:cs="Times New Roman"/>
          <w:b/>
          <w:iCs/>
          <w:kern w:val="2"/>
          <w:sz w:val="22"/>
          <w:szCs w:val="24"/>
          <w:lang w:val="pt-PT" w:eastAsia="zh-CN" w:bidi="ar-SA"/>
        </w:rPr>
        <w:t xml:space="preserve"> </w:t>
      </w:r>
    </w:p>
    <w:p w14:paraId="202F6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hanging="420"/>
        <w:jc w:val="both"/>
        <w:textAlignment w:val="auto"/>
        <w:outlineLvl w:val="2"/>
        <w:rPr>
          <w:rFonts w:hint="default" w:ascii="Calibri" w:hAnsi="Calibri" w:eastAsia="宋体" w:cs="Times New Roman"/>
          <w:b/>
          <w:bCs/>
          <w:kern w:val="2"/>
          <w:sz w:val="21"/>
          <w:szCs w:val="24"/>
          <w:lang w:val="pt-PT"/>
        </w:rPr>
      </w:pPr>
      <w:bookmarkStart w:id="3" w:name="_Toc16332"/>
      <w:r>
        <w:rPr>
          <w:rFonts w:hint="default" w:ascii="Calibri" w:hAnsi="Calibri" w:eastAsia="宋体" w:cs="Times New Roman"/>
          <w:b/>
          <w:bCs/>
          <w:kern w:val="2"/>
          <w:sz w:val="21"/>
          <w:szCs w:val="24"/>
          <w:lang w:val="pt-PT"/>
        </w:rPr>
        <w:t>Lista 1</w:t>
      </w:r>
      <w:bookmarkEnd w:id="3"/>
    </w:p>
    <w:p w14:paraId="75C2E608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João já conhecia o novo livro da Sofia porque ela o apresentou aos amigos.</w:t>
      </w:r>
    </w:p>
    <w:p w14:paraId="7197E929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não viu o filho do Roberto porque ele não o mostrou aos amigos.</w:t>
      </w:r>
    </w:p>
    <w:p w14:paraId="2DC6CC7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 livro não está aqui porque o António o levou para casa. </w:t>
      </w:r>
    </w:p>
    <w:p w14:paraId="2FF373A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A médica salvou o ferido porque a ambulância o transportou para o hospital rapidamente.   </w:t>
      </w:r>
    </w:p>
    <w:p w14:paraId="4A26AC62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A Maria escondeu o suspeito? - Sim, escondeu na cave. </w:t>
      </w:r>
    </w:p>
    <w:p w14:paraId="4C5A647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Ana já trouxe o bolo? - Sim, trouxe da cozinha agora mesmo.</w:t>
      </w:r>
    </w:p>
    <w:p w14:paraId="333B2BD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 Zé já encontrou o filho? - Sim, encontrou no parque. </w:t>
      </w:r>
    </w:p>
    <w:p w14:paraId="753EDCA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João levou o bolo? - Sim, levou para a festa da escola.</w:t>
      </w:r>
    </w:p>
    <w:p w14:paraId="309BCE0A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9.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 artista contratou o assistente e trouxe para a galeria. </w:t>
      </w:r>
    </w:p>
    <w:p w14:paraId="39A12BC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10.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 rapaz tirou o relógio e escondeu no bolso. </w:t>
      </w:r>
    </w:p>
    <w:p w14:paraId="78A0C7C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A minha tia encontrou o menino e levou para casa dos avós. </w:t>
      </w:r>
    </w:p>
    <w:p w14:paraId="26062D43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pegou no livro e colocou na estante.</w:t>
      </w:r>
    </w:p>
    <w:p w14:paraId="5F7B6B5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senhora perdeu o cão e as pessoas que encontraram no parque telefonaram à polícia.</w:t>
      </w:r>
    </w:p>
    <w:p w14:paraId="0AA804E3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Os pasteleiros decoraram o bolo e o empregado que levou para a festa elogiou o talento dos colegas. </w:t>
      </w:r>
    </w:p>
    <w:p w14:paraId="2D5A871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mãe deixou o filho no infantário e as educadoras que trouxeram para o recreio esqueceram-se do casaco dele.</w:t>
      </w:r>
    </w:p>
    <w:p w14:paraId="092C9865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loja enviou o produto com defeito e o funcionário que entregou ao cliente não notou.</w:t>
      </w:r>
    </w:p>
    <w:p w14:paraId="4575BAD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João já conhecia o novo namorado da Sofia porque ela apresentou aos amigos.</w:t>
      </w:r>
    </w:p>
    <w:p w14:paraId="7FD73753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não viu o apartamento do neto porque ele não mostrou à família.</w:t>
      </w:r>
    </w:p>
    <w:p w14:paraId="733DFF7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19.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avô não está aqui porque o João levou para casa.</w:t>
      </w:r>
    </w:p>
    <w:p w14:paraId="65B990D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20.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empresa não recebeu o pacote porque o condutor transportou para o lugar errado.</w:t>
      </w:r>
    </w:p>
    <w:p w14:paraId="2BA328A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mãe escondeu o presente? - Sim, escondeu-o no armário.</w:t>
      </w:r>
    </w:p>
    <w:p w14:paraId="41376762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enfermeira já trouxe o avô? - Sim, trouxe-o da enfermaria agora mesmo.</w:t>
      </w:r>
    </w:p>
    <w:p w14:paraId="6D1B859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pai já encontrou o cartão? - Sim, encontrou-o no carro.</w:t>
      </w:r>
    </w:p>
    <w:p w14:paraId="28F8A418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bombeiro levou o ferido? - Sim, levou-o para o hospital.</w:t>
      </w:r>
    </w:p>
    <w:p w14:paraId="469E962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artista pintou o quadro e trouxe-o para a galeria.</w:t>
      </w:r>
    </w:p>
    <w:p w14:paraId="68E73C1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bandido raptou o empresário e escondeu-o numa garagem.</w:t>
      </w:r>
    </w:p>
    <w:p w14:paraId="78379A7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funcionária encontrou o pacote e levou-o para a receção do hotel.</w:t>
      </w:r>
    </w:p>
    <w:p w14:paraId="542453A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Sofia pegou no filho e colocou-o no berço</w:t>
      </w:r>
    </w:p>
    <w:p w14:paraId="6981268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29.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senhora perdeu o anel e as pessoas que o encontraram no chão telefonaram à polícia.</w:t>
      </w:r>
    </w:p>
    <w:p w14:paraId="0F218882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30.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Os pais vestiram bem o menino e o motorista que o levou para a escola elogiou o bom gosto dos patrões. </w:t>
      </w:r>
    </w:p>
    <w:p w14:paraId="5F0A081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cliente deixou o carro no stand e os funcionários que o trouxeram para a oficina riscaram a porta.</w:t>
      </w:r>
    </w:p>
    <w:p w14:paraId="044016C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médica trouxe o bebé errado e o enfermeiro que o entregou à mãe não reparou.</w:t>
      </w:r>
    </w:p>
    <w:p w14:paraId="3869C3F9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Ana já deu o bolo ao João? - Não, ela não deu-lhe nada.</w:t>
      </w:r>
    </w:p>
    <w:p w14:paraId="7CDCB9B9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Os pais levaram o filho à avó? - Sim, lhe levaram o menino esta manhã.</w:t>
      </w:r>
    </w:p>
    <w:p w14:paraId="59C07BF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pai já enviou o cartão à mãe? - Sim, enviou-lhe um cartão muito bonito.</w:t>
      </w:r>
    </w:p>
    <w:p w14:paraId="3129B0A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Sofia já apresentou o namorado aos pais? - Sim, ela lhes apresentou o rapaz ontem.</w:t>
      </w:r>
    </w:p>
    <w:p w14:paraId="335D328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rapaz foi visitar o avô e lhe deu um presente.</w:t>
      </w:r>
    </w:p>
    <w:p w14:paraId="6C2BED5D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diretora entrevistou o candidato e lhe telefonou no dia seguinte.</w:t>
      </w:r>
    </w:p>
    <w:p w14:paraId="4F1CFB9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39.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 João despediu quase todo o departamento e resta só lhe o assistente. </w:t>
      </w:r>
    </w:p>
    <w:p w14:paraId="546D538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40.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A empresa quer recrutar o especialista e lhe ofereceu um ordenado muito alto.  </w:t>
      </w:r>
    </w:p>
    <w:p w14:paraId="7F7D6D59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mãe da Luísa caiu nas escadas e o vizinho que viu a queda lhe ligou imediatamente.</w:t>
      </w:r>
    </w:p>
    <w:p w14:paraId="5C2DC8C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senhora colou imagens do filho desaparecido na rua e as pessoas que ligaram-lhe deram pistas úteis.</w:t>
      </w:r>
    </w:p>
    <w:p w14:paraId="13E7348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cliente recebeu o produto com defeito e o funcionário que entregou a encomenda lhe não reparou nisso.</w:t>
      </w:r>
    </w:p>
    <w:p w14:paraId="03C1F17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D. Sebastião morreu durante uma batalha e o rei que sucedeu-lhe foi D. Henrique I.</w:t>
      </w:r>
    </w:p>
    <w:p w14:paraId="39B4308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aluno pediu o certificado à faculdade porque o senhorio exigiu-lhe este documento.</w:t>
      </w:r>
    </w:p>
    <w:p w14:paraId="67555EE8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Os primos já conheciam o namorado da Sofia porque ela apresentou o rapaz lhes.</w:t>
      </w:r>
    </w:p>
    <w:p w14:paraId="3EE9CCD6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não tem dinheiro porque o patrão não pagou-lhe o ordenado.</w:t>
      </w:r>
    </w:p>
    <w:p w14:paraId="4ED99C5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revista do mês passado está com o José porque o António lhe emprestou toda a coleção.</w:t>
      </w:r>
    </w:p>
    <w:p w14:paraId="538B1FB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</w:p>
    <w:p w14:paraId="76E61DE1">
      <w:pPr>
        <w:widowControl w:val="0"/>
        <w:spacing w:after="0" w:line="240" w:lineRule="auto"/>
        <w:jc w:val="both"/>
        <w:outlineLvl w:val="2"/>
        <w:rPr>
          <w:rFonts w:hint="default" w:ascii="Calibri" w:hAnsi="Calibri" w:eastAsia="宋体" w:cs="Times New Roman"/>
          <w:b/>
          <w:bCs/>
          <w:kern w:val="2"/>
          <w:sz w:val="21"/>
          <w:szCs w:val="24"/>
          <w:lang w:val="pt-PT"/>
        </w:rPr>
      </w:pPr>
      <w:bookmarkStart w:id="4" w:name="_Toc12932"/>
      <w:r>
        <w:rPr>
          <w:rFonts w:hint="default" w:ascii="Calibri" w:hAnsi="Calibri" w:eastAsia="宋体" w:cs="Times New Roman"/>
          <w:b/>
          <w:bCs/>
          <w:kern w:val="2"/>
          <w:sz w:val="21"/>
          <w:szCs w:val="24"/>
          <w:lang w:val="pt-PT"/>
        </w:rPr>
        <w:t>Lista 2</w:t>
      </w:r>
      <w:bookmarkEnd w:id="4"/>
    </w:p>
    <w:p w14:paraId="5D7475F5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não tem dinheiro porque o patrão não pagou-lhe o ordenado.</w:t>
      </w:r>
    </w:p>
    <w:p w14:paraId="45AA7C3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Ana já trouxe o bolo?</w:t>
      </w:r>
    </w:p>
    <w:p w14:paraId="0929926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trouxe-o da cozinha agora mesmo.</w:t>
      </w:r>
    </w:p>
    <w:p w14:paraId="32665175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 rapaz tirou o relógio e escondeu-o no bolso. </w:t>
      </w:r>
    </w:p>
    <w:p w14:paraId="7678668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Zé já encontrou o filho?</w:t>
      </w:r>
    </w:p>
    <w:p w14:paraId="437E2F9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- Sim, encontrou-o no parque. </w:t>
      </w:r>
    </w:p>
    <w:p w14:paraId="61A23ECC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patroa enviou o produto com defeito e o funcionário que o entregou ao cliente não reparou.</w:t>
      </w:r>
    </w:p>
    <w:p w14:paraId="47D56DA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minha tia encontrou o menino e levou-o para casa dos avós.</w:t>
      </w:r>
    </w:p>
    <w:p w14:paraId="369C958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médica trouxe o bebé errado e o enfermeiro que entregou à mãe não notou.</w:t>
      </w:r>
    </w:p>
    <w:p w14:paraId="6A3263A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Os primos já conheciam o namorado da Sofia porque ela apresentou o rapaz lhes.</w:t>
      </w:r>
    </w:p>
    <w:p w14:paraId="47E6BF0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9.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D. Sebastião morreu durante uma batalha e o rei que sucedeu-lhe foi D. Henrique I.</w:t>
      </w:r>
    </w:p>
    <w:p w14:paraId="4E45318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10.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funcionária encontrou o pacote e levou para a receção do hotel.</w:t>
      </w:r>
    </w:p>
    <w:p w14:paraId="6B0B285C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livro não está aqui porque o João levou para casa.</w:t>
      </w:r>
    </w:p>
    <w:p w14:paraId="25A21949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Os pais levaram o filho à avó?</w:t>
      </w:r>
    </w:p>
    <w:p w14:paraId="65D9A3BD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lhe levaram o menino esta manhã.</w:t>
      </w:r>
    </w:p>
    <w:p w14:paraId="43058F7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aluno pediu o certificado à faculdade porque o senhorio exigiu-lhe este documento.</w:t>
      </w:r>
    </w:p>
    <w:p w14:paraId="6938D559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João levou o bolo?</w:t>
      </w:r>
    </w:p>
    <w:p w14:paraId="60B2BDA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levou-o para a festa da escola.</w:t>
      </w:r>
    </w:p>
    <w:p w14:paraId="1D049D2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Os pais vestiram bem o menino e o motorista que levou para a escola elogiou o bom gosto dos patrões. </w:t>
      </w:r>
    </w:p>
    <w:p w14:paraId="2CB6F6B3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 João despediu quase todo o departamento e resta só lhe o assistente. </w:t>
      </w:r>
    </w:p>
    <w:p w14:paraId="10BA9E4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escondeu o suspeito?</w:t>
      </w:r>
    </w:p>
    <w:p w14:paraId="0FFB8F9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- Sim, escondeu-o na cave. </w:t>
      </w:r>
    </w:p>
    <w:p w14:paraId="696D47B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senhora colou imagens do filho desaparecido na rua e as pessoas que ligaram-lhe deram pistas úteis.</w:t>
      </w:r>
    </w:p>
    <w:p w14:paraId="6C9263D6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19.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João já conhecia o novo namorado da Sofia porque ela o apresentou aos amigos.</w:t>
      </w:r>
    </w:p>
    <w:p w14:paraId="521A0CFC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20.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Sofia já apresentou o namorado aos pais?</w:t>
      </w:r>
    </w:p>
    <w:p w14:paraId="0A0BE78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ela lhes apresentou o rapaz ontem.</w:t>
      </w:r>
    </w:p>
    <w:p w14:paraId="213E8A7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mãe da Luísa caiu nas escadas e o vizinho que viu a queda lhe ligou imediatamente.</w:t>
      </w:r>
    </w:p>
    <w:p w14:paraId="5497273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A empresa quer recrutar o especialista e lhe ofereceu um ordenado muito alto.  </w:t>
      </w:r>
    </w:p>
    <w:p w14:paraId="2050E5D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pai já encontrou o cartão ?</w:t>
      </w:r>
    </w:p>
    <w:p w14:paraId="60F3CD3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encontrou no carro.</w:t>
      </w:r>
    </w:p>
    <w:p w14:paraId="37FC7E3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mãe deixou o filho no infantário e as educadoras que o trouxeram para o recreio esqueceram-se do casaco dele.</w:t>
      </w:r>
    </w:p>
    <w:p w14:paraId="5221D098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 artista contratou o assistente e trouxe-o para a galeria. </w:t>
      </w:r>
    </w:p>
    <w:p w14:paraId="1EFD402C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avô não está aqui porque o António o levou para casa.</w:t>
      </w:r>
    </w:p>
    <w:p w14:paraId="0D041F0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A Sofia pegou no filho e colocou no berço. </w:t>
      </w:r>
    </w:p>
    <w:p w14:paraId="2F380359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João já conhecia o novo livro da Sofia porque ela apresentou aos amigos.</w:t>
      </w:r>
    </w:p>
    <w:p w14:paraId="4C82490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29.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bandido raptou o empresário e escondeu numa garagem.</w:t>
      </w:r>
    </w:p>
    <w:p w14:paraId="10AB66DA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30.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Ana já deu o bolo ao João?</w:t>
      </w:r>
    </w:p>
    <w:p w14:paraId="34CF8AD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Não, ela não deu-lhe nada.</w:t>
      </w:r>
    </w:p>
    <w:p w14:paraId="30A59B6A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Os pasteleiros decoraram o bolo e o empregado que o levou para a festa elogiou o talento dos colegas. </w:t>
      </w:r>
    </w:p>
    <w:p w14:paraId="2083930B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pegou no livro e colocou-o na estante.</w:t>
      </w:r>
    </w:p>
    <w:p w14:paraId="2643F503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não viu o filho do Roberto porque ele não mostrou aos amigos.</w:t>
      </w:r>
    </w:p>
    <w:p w14:paraId="001E350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diretora entrevistou o candidato e lhe telefonou no dia seguinte.</w:t>
      </w:r>
    </w:p>
    <w:p w14:paraId="7D9FCFD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Maria não viu o apartamento do neto porque ele não o mostrou à família.</w:t>
      </w:r>
    </w:p>
    <w:p w14:paraId="20310DC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artista pintou o quadro e trouxe para a galeria.</w:t>
      </w:r>
    </w:p>
    <w:p w14:paraId="239678B4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mãe escondeu o presente?</w:t>
      </w:r>
    </w:p>
    <w:p w14:paraId="2252290A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escondeu no armário.</w:t>
      </w:r>
    </w:p>
    <w:p w14:paraId="191C9BA5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 xml:space="preserve">A médica salvou o ferido porque a ambulância transportou para o hospital rapidamente.  </w:t>
      </w:r>
    </w:p>
    <w:p w14:paraId="5ADCCE66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39.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senhora perdeu o anel e as pessoas que encontraram no chão telefonaram à polícia.</w:t>
      </w:r>
    </w:p>
    <w:p w14:paraId="63323EF3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40.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pai já enviou o cartão à mãe?</w:t>
      </w:r>
    </w:p>
    <w:p w14:paraId="31F5CDA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enviou-lhe um cartão muito bonito.</w:t>
      </w:r>
    </w:p>
    <w:p w14:paraId="03CAFF36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41.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empresa não recebeu o pacote porque o condutor o transportou para o lugar errado.</w:t>
      </w:r>
    </w:p>
    <w:p w14:paraId="6FF80650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42.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senhora perdeu o cão na praia e as pessoas que o encontraram no parque telefonaram à polícia.</w:t>
      </w:r>
    </w:p>
    <w:p w14:paraId="649ACEFD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43.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enfermeira já trouxe o avô?</w:t>
      </w:r>
    </w:p>
    <w:p w14:paraId="660C5719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trouxe da enfermaria agora mesmo.</w:t>
      </w:r>
    </w:p>
    <w:p w14:paraId="48806601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44.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cliente deixou o carro no stand e os funcionários que trouxeram para a oficina riscaram a porta.</w:t>
      </w:r>
    </w:p>
    <w:p w14:paraId="25D0A735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45.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rapaz foi visitar o avô e lhe deu um presente.</w:t>
      </w:r>
    </w:p>
    <w:p w14:paraId="70C67FD7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46.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cliente recebeu o produto com defeito e o funcionário que entregou a encomenda lhe não reparou nisso.</w:t>
      </w:r>
    </w:p>
    <w:p w14:paraId="4E40023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47.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A revista do mês passado está com o José porque o António lhe emprestou toda a coleção.</w:t>
      </w:r>
    </w:p>
    <w:p w14:paraId="53F9AA33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48.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ab/>
      </w: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O bombeiro levou o ferido?</w:t>
      </w:r>
    </w:p>
    <w:p w14:paraId="42F97623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  <w:t>- Sim, levou para o hospital.</w:t>
      </w:r>
    </w:p>
    <w:p w14:paraId="7562DE66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</w:p>
    <w:p w14:paraId="449895AA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</w:p>
    <w:p w14:paraId="1CB6CFE1">
      <w:pPr>
        <w:pStyle w:val="3"/>
      </w:pPr>
    </w:p>
    <w:p w14:paraId="50BD4BB7">
      <w:pPr>
        <w:pStyle w:val="3"/>
      </w:pPr>
    </w:p>
    <w:p w14:paraId="129C7057">
      <w:r>
        <w:br w:type="page"/>
      </w:r>
    </w:p>
    <w:p w14:paraId="7611F745">
      <w:pPr>
        <w:pStyle w:val="13"/>
        <w:rPr>
          <w:rFonts w:hint="default"/>
          <w:lang w:val="pt-PT"/>
        </w:rPr>
      </w:pPr>
      <w:bookmarkStart w:id="5" w:name="_Toc20835"/>
      <w:r>
        <w:t xml:space="preserve">Anexo </w:t>
      </w:r>
      <w:r>
        <w:rPr>
          <w:rFonts w:hint="default"/>
          <w:lang w:val="pt-PT"/>
        </w:rPr>
        <w:t>2  Perfis Sociolinguísticos</w:t>
      </w:r>
      <w:bookmarkEnd w:id="5"/>
    </w:p>
    <w:p w14:paraId="79C123E0">
      <w:pPr>
        <w:keepNext/>
        <w:widowControl w:val="0"/>
        <w:spacing w:before="0"/>
        <w:jc w:val="both"/>
        <w:outlineLvl w:val="9"/>
        <w:rPr>
          <w:rFonts w:hint="default" w:ascii="Calibri" w:hAnsi="Calibri" w:eastAsia="宋体" w:cs="Times New Roman"/>
          <w:b/>
          <w:iCs/>
          <w:kern w:val="2"/>
          <w:sz w:val="22"/>
          <w:szCs w:val="24"/>
          <w:lang w:val="pt-PT" w:eastAsia="zh-CN" w:bidi="ar-SA"/>
        </w:rPr>
      </w:pPr>
      <w:r>
        <w:rPr>
          <w:rFonts w:hint="default" w:ascii="Calibri" w:hAnsi="Calibri" w:eastAsia="宋体" w:cs="Times New Roman"/>
          <w:b/>
          <w:iCs/>
          <w:kern w:val="2"/>
          <w:sz w:val="22"/>
          <w:szCs w:val="24"/>
          <w:lang w:val="pt-PT" w:eastAsia="zh-CN" w:bidi="ar-SA"/>
        </w:rPr>
        <w:t>Grupo de aprendentes de CM L1</w:t>
      </w:r>
    </w:p>
    <w:p w14:paraId="3FCBA45A">
      <w:pPr>
        <w:keepNext/>
        <w:widowControl/>
        <w:spacing w:before="0" w:after="120" w:line="360" w:lineRule="auto"/>
        <w:jc w:val="left"/>
        <w:outlineLvl w:val="2"/>
        <w:rPr>
          <w:rFonts w:hint="default" w:ascii="Calibri" w:hAnsi="Calibri" w:eastAsia="宋体" w:cs="Times New Roman"/>
          <w:b/>
          <w:iCs/>
          <w:kern w:val="2"/>
          <w:sz w:val="22"/>
          <w:szCs w:val="24"/>
          <w:lang w:val="pt-PT" w:eastAsia="zh-CN" w:bidi="ar-SA"/>
        </w:rPr>
      </w:pPr>
      <w:bookmarkStart w:id="6" w:name="_Toc31583"/>
      <w:r>
        <w:rPr>
          <w:rFonts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>Tabela</w:t>
      </w:r>
      <w:r>
        <w:rPr>
          <w:rFonts w:hint="default"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 xml:space="preserve"> </w:t>
      </w:r>
      <w:r>
        <w:rPr>
          <w:rFonts w:hint="eastAsia" w:ascii="Calibri" w:hAnsi="Calibri" w:eastAsia="Calibri" w:cs="Times New Roman"/>
          <w:b/>
          <w:iCs/>
          <w:kern w:val="0"/>
          <w:sz w:val="22"/>
          <w:szCs w:val="22"/>
          <w:lang w:val="en-US" w:eastAsia="zh-CN" w:bidi="ar-SA"/>
        </w:rPr>
        <w:t>3</w:t>
      </w:r>
      <w:r>
        <w:rPr>
          <w:rFonts w:hint="default"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 xml:space="preserve"> </w:t>
      </w:r>
      <w:r>
        <w:rPr>
          <w:rFonts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 xml:space="preserve">– </w:t>
      </w:r>
      <w:r>
        <w:rPr>
          <w:rFonts w:hint="default"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>Perfil sociolinguístico do grupo nativo</w:t>
      </w:r>
      <w:bookmarkEnd w:id="6"/>
    </w:p>
    <w:tbl>
      <w:tblPr>
        <w:tblStyle w:val="7"/>
        <w:tblpPr w:leftFromText="180" w:rightFromText="180" w:vertAnchor="text" w:horzAnchor="page" w:tblpX="1980" w:tblpY="564"/>
        <w:tblOverlap w:val="never"/>
        <w:tblW w:w="504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715"/>
        <w:gridCol w:w="715"/>
        <w:gridCol w:w="964"/>
        <w:gridCol w:w="1038"/>
        <w:gridCol w:w="1508"/>
        <w:gridCol w:w="1533"/>
        <w:gridCol w:w="1802"/>
      </w:tblGrid>
      <w:tr w14:paraId="705A9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78265A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pt-PT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/>
              </w:rPr>
              <w:t>N</w:t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pt-PT" w:eastAsia="zh-CN"/>
              </w:rPr>
              <w:t>º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E79009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pt-PT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pt-PT"/>
              </w:rPr>
              <w:t>Sexo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3F169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4"/>
                <w:lang w:val="pt-PT" w:eastAsia="zh-CN"/>
              </w:rPr>
              <w:t>Idade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C4B56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Língua materna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E6442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Língua materna dos pais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C00E13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País de nascimento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824659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Em que região(ões) viveu dos 0 aos 18 anos?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DD4FF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Para além do português, é falante nativo de mais alguma língua?</w:t>
            </w:r>
          </w:p>
        </w:tc>
      </w:tr>
      <w:tr w14:paraId="464C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56802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E91DF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6F8575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8A55F1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563FF6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5BEDC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758F7E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1E602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4A0FD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02A01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4DDE1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F3555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DC790C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0EC507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67A18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3EB81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D37C36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2F92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5F901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C4489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7B93B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C046E0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67419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F57EFE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1689E1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BD460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7862E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6E079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D54E6A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CBCF9F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E358BC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123490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2C204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1133BF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328501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32C78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B1C59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9458E9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62047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75E117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EC90C5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C705C7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B51BC6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Lisboa, Porto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44BE73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62DB1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8964A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99EF73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75CA51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41A6F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45B16A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C45BF7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7E5B09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1B2F6B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6F5A8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4372F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B76C1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CDA7FB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FD65D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1ED38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913071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F598E4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Lisboa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C9BF71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3005E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EDD35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928D23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0AF89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57EAB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5CD069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0EA77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74E4C9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Setúbal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CE4F6C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2F791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AF06A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D7F9E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7AFC24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D70EF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ABB6E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3ED024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8EB438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Lisboa, Porto, Setúbal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B85D9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49F73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51FD9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213F65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6E9D739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AD52C9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FBBB2A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5C33D2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FD571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Lisboa, Porto, Setúbal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9A65DC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3EDC2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DF660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BD1DFB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549D2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3A82A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C8B624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27B415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F0EFE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Leiria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3C6438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461FD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9B77FC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98FA1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2E542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4BC4E2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DB71CC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75925F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C0A8B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Aveiro, Lisboa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BA95B5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2C32B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B2277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4C8B0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4772F7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470261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2A3C2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DFEBB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9F44E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Aveiro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E6828B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20F92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1591BE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CCB5F4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A0F921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81254D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C372E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39B39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544B0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Portalegre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22B6B3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0AE82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74B53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351E93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70CC72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00B558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70E6C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41D60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ED5B6B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Leiria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7C6F56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22BB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7F5A019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A31A1C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F588B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5CA716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74FDD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FE9A7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4ECA0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Lisboa, Viseu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955729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0229B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6C676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45B8E4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A64ED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E3E648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883B89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16DC6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72E9A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Viana do Castelo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55772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23C52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58DD9C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68B6E5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E0B209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1F195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E34E4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1E2FDF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68329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Braga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C8E96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3F056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C1B71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F1BFD1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94BE4E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EA71F2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A5FBA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7D62F6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925A78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Lisboa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E4F7E0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  <w:tr w14:paraId="7592C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9DF818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4AB94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A28201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B6D25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A71C5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2620EA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Portugal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90694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Lisboa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A65951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Não</w:t>
            </w:r>
          </w:p>
        </w:tc>
      </w:tr>
    </w:tbl>
    <w:p w14:paraId="6C03D80F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</w:p>
    <w:p w14:paraId="6EA47CF8">
      <w:pPr>
        <w:pStyle w:val="3"/>
      </w:pPr>
    </w:p>
    <w:p w14:paraId="3F26FD61">
      <w:pPr>
        <w:keepNext/>
        <w:widowControl/>
        <w:spacing w:before="0" w:after="120" w:line="360" w:lineRule="auto"/>
        <w:jc w:val="left"/>
        <w:outlineLvl w:val="2"/>
        <w:rPr>
          <w:rFonts w:hint="default"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</w:pPr>
      <w:bookmarkStart w:id="7" w:name="_Toc26252"/>
      <w:r>
        <w:rPr>
          <w:rFonts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 xml:space="preserve">Tabela </w:t>
      </w:r>
      <w:r>
        <w:rPr>
          <w:rFonts w:hint="eastAsia" w:ascii="Calibri" w:hAnsi="Calibri" w:eastAsia="Calibri" w:cs="Times New Roman"/>
          <w:b/>
          <w:iCs/>
          <w:kern w:val="0"/>
          <w:sz w:val="22"/>
          <w:szCs w:val="22"/>
          <w:lang w:val="en-US" w:eastAsia="zh-CN" w:bidi="ar-SA"/>
        </w:rPr>
        <w:t>4</w:t>
      </w:r>
      <w:r>
        <w:rPr>
          <w:rFonts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 xml:space="preserve"> – </w:t>
      </w:r>
      <w:r>
        <w:rPr>
          <w:rFonts w:hint="default"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>Perfil sociolinguístico do grupo avançado</w:t>
      </w:r>
      <w:bookmarkEnd w:id="7"/>
    </w:p>
    <w:tbl>
      <w:tblPr>
        <w:tblStyle w:val="7"/>
        <w:tblpPr w:leftFromText="180" w:rightFromText="180" w:vertAnchor="text" w:horzAnchor="page" w:tblpX="1898" w:tblpY="29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615"/>
        <w:gridCol w:w="707"/>
        <w:gridCol w:w="1161"/>
        <w:gridCol w:w="1339"/>
        <w:gridCol w:w="984"/>
        <w:gridCol w:w="1011"/>
        <w:gridCol w:w="1255"/>
        <w:gridCol w:w="1202"/>
      </w:tblGrid>
      <w:tr w14:paraId="411C1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68138D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Nº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BCD80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15C7CD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ED35F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Idade de início de exposição ao 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AC03B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Meses de residência em países de língua portuguesa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B9E0A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Língua materna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BBC29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Língua materna dos pais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6E898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País de nascimento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FED80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top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Variedade de português que aprendeu</w:t>
            </w:r>
          </w:p>
        </w:tc>
      </w:tr>
      <w:tr w14:paraId="77A9B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B6DC09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8669D4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06568C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D1540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8630F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80E0DB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F7ECCC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952838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CE121D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PE, PB</w:t>
            </w:r>
          </w:p>
        </w:tc>
      </w:tr>
      <w:tr w14:paraId="37E5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2579D5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6A9D2F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5AC98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88A35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240244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AFD0CF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23CF5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008BCB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51B67C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</w:tr>
      <w:tr w14:paraId="7E98A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67B9D6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31F28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0218B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pt-PT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pt-PT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36C0D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pt-PT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pt-PT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5FAEB3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D82114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49BB04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1B12F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D0C573B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</w:tr>
      <w:tr w14:paraId="40565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CDE694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2FC1C4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13B69B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95E9B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78100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A057F4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4CEF87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A28C60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5E1518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</w:tr>
      <w:tr w14:paraId="7459C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EA42A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65047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9C113B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745BF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E7CFC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2D5EB6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7EB1B2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742408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F34C15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</w:tr>
      <w:tr w14:paraId="2E319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44582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C0B7F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3E565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pt-PT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pt-P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B12F6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EEDC4F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1C72F0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E9F8A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CA8CA8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577559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</w:tr>
      <w:tr w14:paraId="330BB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0D1168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814DCF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7931C5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AF422D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9D8216F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F89E74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CA7C12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5E716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2AB41D7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</w:t>
            </w:r>
          </w:p>
        </w:tc>
      </w:tr>
      <w:tr w14:paraId="071DA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92FE89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4ADD09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A9EF93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B2B5711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6507DC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491D67A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8FF6A6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1F94F9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74A5BEE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PE, PB</w:t>
            </w:r>
          </w:p>
        </w:tc>
      </w:tr>
    </w:tbl>
    <w:p w14:paraId="30EE8DA1">
      <w:pPr>
        <w:pStyle w:val="3"/>
      </w:pPr>
      <w:r>
        <w:fldChar w:fldCharType="begin"/>
      </w:r>
      <w:r>
        <w:instrText xml:space="preserve"> ADDIN </w:instrText>
      </w:r>
      <w:r>
        <w:fldChar w:fldCharType="end"/>
      </w:r>
    </w:p>
    <w:p w14:paraId="1C53B044">
      <w:pPr>
        <w:keepNext/>
        <w:widowControl/>
        <w:spacing w:before="0" w:after="120" w:line="360" w:lineRule="auto"/>
        <w:jc w:val="left"/>
        <w:outlineLvl w:val="2"/>
        <w:rPr>
          <w:rFonts w:hint="default"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</w:pPr>
      <w:bookmarkStart w:id="8" w:name="_Toc13012"/>
      <w:r>
        <w:rPr>
          <w:rFonts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>Tabela</w:t>
      </w:r>
      <w:r>
        <w:rPr>
          <w:rFonts w:hint="default"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 xml:space="preserve"> </w:t>
      </w:r>
      <w:r>
        <w:rPr>
          <w:rFonts w:hint="eastAsia" w:ascii="Calibri" w:hAnsi="Calibri" w:eastAsia="Calibri" w:cs="Times New Roman"/>
          <w:b/>
          <w:iCs/>
          <w:kern w:val="0"/>
          <w:sz w:val="22"/>
          <w:szCs w:val="22"/>
          <w:lang w:val="en-US" w:eastAsia="zh-CN" w:bidi="ar-SA"/>
        </w:rPr>
        <w:t>5</w:t>
      </w:r>
      <w:r>
        <w:rPr>
          <w:rFonts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 xml:space="preserve"> – </w:t>
      </w:r>
      <w:r>
        <w:rPr>
          <w:rFonts w:hint="default" w:ascii="Calibri" w:hAnsi="Calibri" w:eastAsia="Calibri" w:cs="Times New Roman"/>
          <w:b/>
          <w:iCs/>
          <w:kern w:val="0"/>
          <w:sz w:val="22"/>
          <w:szCs w:val="22"/>
          <w:lang w:val="pt-PT" w:eastAsia="zh-CN" w:bidi="ar-SA"/>
        </w:rPr>
        <w:t>Perfil sociolinguístico do grupo intermédio</w:t>
      </w:r>
      <w:bookmarkEnd w:id="8"/>
    </w:p>
    <w:tbl>
      <w:tblPr>
        <w:tblStyle w:val="7"/>
        <w:tblW w:w="4998" w:type="pct"/>
        <w:tblInd w:w="1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621"/>
        <w:gridCol w:w="956"/>
        <w:gridCol w:w="1104"/>
        <w:gridCol w:w="1237"/>
        <w:gridCol w:w="979"/>
        <w:gridCol w:w="979"/>
        <w:gridCol w:w="1256"/>
        <w:gridCol w:w="1130"/>
      </w:tblGrid>
      <w:tr w14:paraId="72134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2DE09F88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 xml:space="preserve">Nº 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2C3C7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sexo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2E20A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Idade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D938B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Idade de início de exposição ao PE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03371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Meses de residência em países de língua portuguesa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06DA0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Língua materna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A1EF2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Língua materna dos pais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758E1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País de nascimento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D5540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Variedade de português que aprendeu</w:t>
            </w:r>
          </w:p>
        </w:tc>
      </w:tr>
      <w:tr w14:paraId="26506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13E260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8567A9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M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243B0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E8FF6AF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6BCCBC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B17EB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E43810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D67495F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40CC1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3B043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761F00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91A5F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2594FE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43652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1157318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D48ADF8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AC6A69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0D792F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A9F5A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7EED0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0E884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610B95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M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0D389B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9F72E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17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B98A0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B0C4E6E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D0247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EB9C2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3550EB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3EF72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A608C1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17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F2E91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FCF7B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CB8B9C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EB8D64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30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500DE5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1BFDC49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76DD1B0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5B14A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04C7E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C5811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07F58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76FC5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82796E8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9D72F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96611F0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8E4F9A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19BBE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3EDDFC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PE, PB</w:t>
            </w:r>
          </w:p>
        </w:tc>
      </w:tr>
      <w:tr w14:paraId="0CE1E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A08F6E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24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47AD77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B44674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CB13D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19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58481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0B9035F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31E4A1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C5A6A8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A174660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2E5AA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6CD2FA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D072BC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M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354323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0232A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E1273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01C2C7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35D1F1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E1182C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7998AC8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0EC54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E240C43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26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B3792F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03D94E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D4A02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8414340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D53898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3ECD0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CBD89F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DC2A6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5BDFA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D6BCADE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14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84154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M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CB8E7AE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EC1913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19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F066B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49AD8E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60187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8E503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367DFC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PE, PB</w:t>
            </w:r>
          </w:p>
        </w:tc>
      </w:tr>
      <w:tr w14:paraId="73D6A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5825D6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9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78B5F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0EEEDD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D1A939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DD8DFF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63F6D8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CEE262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998B5DC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4F78C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7C786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53EECE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15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20CB54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8DD94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090C93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572EAD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13688C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C43BF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9F75F0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9B115EC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36B5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CD8240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25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A988E5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58A93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B784CCF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20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0B1DBD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94F28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69F80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6280E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F4DB5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416F3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69666CB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21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543C4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32DD31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7A9FC26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B602C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36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1EC878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80B37A5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5634A2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3267ED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  <w:tr w14:paraId="71981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5595521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pt-PT" w:eastAsia="zh-CN"/>
              </w:rPr>
              <w:t>22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9C04F3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F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F0713E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24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DCFAEE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BBEFF24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31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7B7017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BFC51B8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CM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55EF2FC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China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E2822A">
            <w:pPr>
              <w:widowControl w:val="0"/>
              <w:spacing w:after="0" w:line="240" w:lineRule="auto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pt-PT" w:eastAsia="zh-CN"/>
              </w:rPr>
              <w:t>PE</w:t>
            </w:r>
          </w:p>
        </w:tc>
      </w:tr>
    </w:tbl>
    <w:p w14:paraId="61A2EFEE">
      <w:pPr>
        <w:widowControl w:val="0"/>
        <w:spacing w:after="0" w:line="240" w:lineRule="auto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pt-PT"/>
        </w:rPr>
      </w:pPr>
    </w:p>
    <w:p w14:paraId="69CBF2A5">
      <w:pPr>
        <w:rPr>
          <w:sz w:val="28"/>
          <w:szCs w:val="28"/>
        </w:rPr>
      </w:pPr>
    </w:p>
    <w:p w14:paraId="612857F4">
      <w:pPr>
        <w:rPr>
          <w:rFonts w:hint="default"/>
          <w:lang w:val="pt-PT"/>
        </w:rPr>
      </w:pPr>
      <w:bookmarkStart w:id="9" w:name="_GoBack"/>
      <w:bookmarkEnd w:id="9"/>
    </w:p>
    <w:sectPr>
      <w:footerReference r:id="rId6" w:type="first"/>
      <w:footerReference r:id="rId5" w:type="default"/>
      <w:pgSz w:w="11906" w:h="16838"/>
      <w:pgMar w:top="1701" w:right="1701" w:bottom="1701" w:left="1701" w:header="850" w:footer="1134" w:gutter="0"/>
      <w:pgNumType w:start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BAC6C">
    <w:pPr>
      <w:pStyle w:val="6"/>
    </w:pPr>
    <w:r>
      <w:fldChar w:fldCharType="begin"/>
    </w:r>
    <w:r>
      <w:instrText xml:space="preserve">PAGE</w:instrText>
    </w:r>
    <w:r>
      <w:fldChar w:fldCharType="separate"/>
    </w:r>
    <w:r>
      <w:t>21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31100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4C6AB1"/>
    <w:multiLevelType w:val="multilevel"/>
    <w:tmpl w:val="7E4C6AB1"/>
    <w:lvl w:ilvl="0" w:tentative="0">
      <w:start w:val="1"/>
      <w:numFmt w:val="decimal"/>
      <w:pStyle w:val="2"/>
      <w:lvlText w:val="%1."/>
      <w:lvlJc w:val="left"/>
      <w:pPr>
        <w:ind w:left="357" w:hanging="357"/>
      </w:pPr>
      <w:rPr>
        <w:rFonts w:hint="default"/>
      </w:rPr>
    </w:lvl>
    <w:lvl w:ilvl="1" w:tentative="0">
      <w:start w:val="1"/>
      <w:numFmt w:val="decimal"/>
      <w:pStyle w:val="4"/>
      <w:lvlText w:val="%1.%2."/>
      <w:lvlJc w:val="left"/>
      <w:pPr>
        <w:ind w:left="641" w:hanging="35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925" w:hanging="357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209" w:hanging="357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493" w:hanging="357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777" w:hanging="357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2061" w:hanging="357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2345" w:hanging="357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629" w:hanging="35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xZjIxM2EzYmNiNzU3NjY2MTJiNzdjZGUyZDY4ZWIifQ=="/>
  </w:docVars>
  <w:rsids>
    <w:rsidRoot w:val="753656E8"/>
    <w:rsid w:val="08B62A49"/>
    <w:rsid w:val="307D193C"/>
    <w:rsid w:val="37CA6B96"/>
    <w:rsid w:val="50454980"/>
    <w:rsid w:val="753656E8"/>
    <w:rsid w:val="7C19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Theme="minorHAnsi" w:hAnsiTheme="minorHAnsi" w:eastAsiaTheme="minorHAnsi" w:cstheme="minorBidi"/>
      <w:sz w:val="24"/>
      <w:szCs w:val="22"/>
      <w:lang w:val="pt-PT" w:eastAsia="zh-CN" w:bidi="ar-SA"/>
    </w:rPr>
  </w:style>
  <w:style w:type="paragraph" w:styleId="2">
    <w:name w:val="heading 1"/>
    <w:basedOn w:val="3"/>
    <w:next w:val="1"/>
    <w:qFormat/>
    <w:uiPriority w:val="9"/>
    <w:pPr>
      <w:numPr>
        <w:ilvl w:val="0"/>
        <w:numId w:val="1"/>
      </w:numPr>
      <w:outlineLvl w:val="0"/>
    </w:pPr>
    <w:rPr>
      <w:b/>
      <w:sz w:val="32"/>
      <w:szCs w:val="32"/>
    </w:rPr>
  </w:style>
  <w:style w:type="paragraph" w:styleId="4">
    <w:name w:val="heading 2"/>
    <w:basedOn w:val="3"/>
    <w:next w:val="1"/>
    <w:unhideWhenUsed/>
    <w:qFormat/>
    <w:uiPriority w:val="9"/>
    <w:pPr>
      <w:numPr>
        <w:ilvl w:val="1"/>
        <w:numId w:val="1"/>
      </w:numPr>
      <w:outlineLvl w:val="1"/>
    </w:pPr>
    <w:rPr>
      <w:b/>
      <w:sz w:val="28"/>
      <w:szCs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Texto"/>
    <w:basedOn w:val="1"/>
    <w:qFormat/>
    <w:uiPriority w:val="0"/>
    <w:pPr>
      <w:autoSpaceDE w:val="0"/>
      <w:autoSpaceDN w:val="0"/>
      <w:adjustRightInd w:val="0"/>
    </w:pPr>
    <w:rPr>
      <w:szCs w:val="100"/>
    </w:rPr>
  </w:style>
  <w:style w:type="paragraph" w:styleId="5">
    <w:name w:val="caption"/>
    <w:basedOn w:val="1"/>
    <w:next w:val="1"/>
    <w:unhideWhenUsed/>
    <w:qFormat/>
    <w:uiPriority w:val="35"/>
    <w:pPr>
      <w:keepNext/>
      <w:spacing w:before="320"/>
    </w:pPr>
    <w:rPr>
      <w:b/>
      <w:iCs/>
      <w:sz w:val="22"/>
    </w:rPr>
  </w:style>
  <w:style w:type="paragraph" w:styleId="6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  <w:jc w:val="center"/>
    </w:pPr>
    <w:rPr>
      <w:sz w:val="22"/>
      <w:szCs w:val="24"/>
      <w:lang w:bidi="hi-IN"/>
    </w:rPr>
  </w:style>
  <w:style w:type="character" w:customStyle="1" w:styleId="9">
    <w:name w:val="font31"/>
    <w:basedOn w:val="8"/>
    <w:qFormat/>
    <w:uiPriority w:val="0"/>
    <w:rPr>
      <w:rFonts w:hint="default" w:ascii="Century Gothic" w:hAnsi="Century Gothic" w:eastAsia="Century Gothic" w:cs="Century Gothic"/>
      <w:b/>
      <w:bCs/>
      <w:i/>
      <w:iCs/>
      <w:color w:val="000000"/>
      <w:sz w:val="20"/>
      <w:szCs w:val="20"/>
      <w:u w:val="none"/>
    </w:rPr>
  </w:style>
  <w:style w:type="character" w:customStyle="1" w:styleId="10">
    <w:name w:val="font21"/>
    <w:basedOn w:val="8"/>
    <w:qFormat/>
    <w:uiPriority w:val="0"/>
    <w:rPr>
      <w:rFonts w:hint="default" w:ascii="Century Gothic" w:hAnsi="Century Gothic" w:eastAsia="Century Gothic" w:cs="Century Gothic"/>
      <w:b/>
      <w:bCs/>
      <w:i/>
      <w:iCs/>
      <w:color w:val="000000"/>
      <w:sz w:val="20"/>
      <w:szCs w:val="20"/>
      <w:u w:val="none"/>
    </w:rPr>
  </w:style>
  <w:style w:type="character" w:customStyle="1" w:styleId="11">
    <w:name w:val="font11"/>
    <w:basedOn w:val="8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2">
    <w:name w:val="Cabeçalho 0"/>
    <w:basedOn w:val="2"/>
    <w:qFormat/>
    <w:uiPriority w:val="0"/>
    <w:pPr>
      <w:numPr>
        <w:ilvl w:val="0"/>
        <w:numId w:val="0"/>
      </w:numPr>
    </w:pPr>
  </w:style>
  <w:style w:type="paragraph" w:customStyle="1" w:styleId="13">
    <w:name w:val="Anexos_Apêndices"/>
    <w:basedOn w:val="4"/>
    <w:qFormat/>
    <w:uiPriority w:val="0"/>
    <w:pPr>
      <w:numPr>
        <w:numId w:val="0"/>
      </w:numPr>
      <w:ind w:firstLine="284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3206</Words>
  <Characters>13293</Characters>
  <Lines>0</Lines>
  <Paragraphs>0</Paragraphs>
  <TotalTime>0</TotalTime>
  <ScaleCrop>false</ScaleCrop>
  <LinksUpToDate>false</LinksUpToDate>
  <CharactersWithSpaces>15307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2024-09-15T12:04:00Z</dcterms:created>
  <dc:creator>zdy</dc:creator>
  <cp:lastModifiedBy>zdy</cp:lastModifiedBy>
  <dcterms:modified xsi:type="dcterms:W3CDTF">2024-09-15T22:32:46Z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1B7F8C5B34E248AA808A3803D638937D_13</vt:lpwstr>
  </property>
</Properties>
</file>