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C0074" w14:textId="77777777" w:rsidR="00492C13" w:rsidRDefault="00492C13"/>
    <w:sectPr w:rsidR="00492C13" w:rsidSect="00CE63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 Display">
    <w:altName w:val="Grandview Display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77"/>
    <w:rsid w:val="00012DA0"/>
    <w:rsid w:val="00140091"/>
    <w:rsid w:val="00191391"/>
    <w:rsid w:val="001A367F"/>
    <w:rsid w:val="001E502B"/>
    <w:rsid w:val="00337A54"/>
    <w:rsid w:val="0037387C"/>
    <w:rsid w:val="00394BA2"/>
    <w:rsid w:val="00443901"/>
    <w:rsid w:val="00492C13"/>
    <w:rsid w:val="004E4D32"/>
    <w:rsid w:val="00586704"/>
    <w:rsid w:val="005E6524"/>
    <w:rsid w:val="005F7677"/>
    <w:rsid w:val="006B5538"/>
    <w:rsid w:val="006D74B1"/>
    <w:rsid w:val="00763C9C"/>
    <w:rsid w:val="007D10C7"/>
    <w:rsid w:val="00835C7F"/>
    <w:rsid w:val="008919FC"/>
    <w:rsid w:val="00946CAA"/>
    <w:rsid w:val="009A65B7"/>
    <w:rsid w:val="009D5B2E"/>
    <w:rsid w:val="00A0447C"/>
    <w:rsid w:val="00A9353F"/>
    <w:rsid w:val="00BC2CC0"/>
    <w:rsid w:val="00C57815"/>
    <w:rsid w:val="00CE633C"/>
    <w:rsid w:val="00E1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EE9A"/>
  <w15:chartTrackingRefBased/>
  <w15:docId w15:val="{B433E5B8-5161-455D-9B28-880F6CB7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091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BC2CC0"/>
    <w:pPr>
      <w:keepNext/>
      <w:keepLines/>
      <w:spacing w:before="240"/>
      <w:ind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C2CC0"/>
    <w:pPr>
      <w:keepNext/>
      <w:keepLines/>
      <w:spacing w:before="40"/>
      <w:ind w:firstLine="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BC2CC0"/>
    <w:pPr>
      <w:keepNext/>
      <w:keepLines/>
      <w:spacing w:before="40"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C2CC0"/>
    <w:rPr>
      <w:rFonts w:ascii="Times New Roman" w:eastAsiaTheme="majorEastAsia" w:hAnsi="Times New Roman" w:cstheme="majorBidi"/>
      <w:b/>
      <w:sz w:val="28"/>
      <w:szCs w:val="32"/>
    </w:rPr>
  </w:style>
  <w:style w:type="paragraph" w:styleId="Citao">
    <w:name w:val="Quote"/>
    <w:basedOn w:val="Normal"/>
    <w:next w:val="Normal"/>
    <w:link w:val="CitaoCarter"/>
    <w:uiPriority w:val="29"/>
    <w:qFormat/>
    <w:rsid w:val="007D10C7"/>
    <w:pPr>
      <w:spacing w:before="200"/>
    </w:pPr>
    <w:rPr>
      <w:rFonts w:eastAsiaTheme="minorEastAsia" w:cstheme="minorBidi"/>
      <w:i/>
      <w:iCs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D10C7"/>
    <w:rPr>
      <w:rFonts w:ascii="Times New Roman" w:eastAsiaTheme="minorEastAsia" w:hAnsi="Times New Roman"/>
      <w:i/>
      <w:iCs/>
      <w:sz w:val="24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C2CC0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BC2CC0"/>
    <w:rPr>
      <w:rFonts w:ascii="Times New Roman" w:eastAsiaTheme="majorEastAsia" w:hAnsi="Times New Roman" w:cstheme="majorBidi"/>
      <w:b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A0447C"/>
    <w:pPr>
      <w:spacing w:after="200"/>
      <w:ind w:firstLine="0"/>
    </w:pPr>
    <w:rPr>
      <w:iCs/>
      <w:sz w:val="16"/>
      <w:szCs w:val="18"/>
    </w:rPr>
  </w:style>
  <w:style w:type="paragraph" w:customStyle="1" w:styleId="NotasdeRodap">
    <w:name w:val="Notas de Rodapé"/>
    <w:basedOn w:val="Textodenotaderodap"/>
    <w:link w:val="NotasdeRodapCarter"/>
    <w:qFormat/>
    <w:rsid w:val="00A0447C"/>
    <w:pPr>
      <w:ind w:firstLine="0"/>
    </w:pPr>
  </w:style>
  <w:style w:type="character" w:customStyle="1" w:styleId="NotasdeRodapCarter">
    <w:name w:val="Notas de Rodapé Caráter"/>
    <w:basedOn w:val="TextodenotaderodapCarter"/>
    <w:link w:val="NotasdeRodap"/>
    <w:rsid w:val="00A0447C"/>
    <w:rPr>
      <w:rFonts w:ascii="Times New Roman" w:eastAsiaTheme="minorEastAsia" w:hAnsi="Times New Roman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0447C"/>
    <w:pPr>
      <w:spacing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0447C"/>
    <w:rPr>
      <w:rFonts w:ascii="Times New Roman" w:eastAsiaTheme="minorEastAsia" w:hAnsi="Times New Roman"/>
      <w:sz w:val="20"/>
      <w:szCs w:val="20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0447C"/>
    <w:pPr>
      <w:numPr>
        <w:ilvl w:val="1"/>
      </w:numPr>
      <w:ind w:firstLine="709"/>
    </w:pPr>
    <w:rPr>
      <w:b/>
      <w:color w:val="000000" w:themeColor="text1"/>
      <w:spacing w:val="15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0447C"/>
    <w:rPr>
      <w:rFonts w:ascii="Times New Roman" w:eastAsiaTheme="minorEastAsia" w:hAnsi="Times New Roman"/>
      <w:b/>
      <w:color w:val="000000" w:themeColor="text1"/>
      <w:spacing w:val="15"/>
      <w:sz w:val="24"/>
    </w:rPr>
  </w:style>
  <w:style w:type="paragraph" w:customStyle="1" w:styleId="Apontamentos">
    <w:name w:val="Apontamentos"/>
    <w:basedOn w:val="Normal"/>
    <w:qFormat/>
    <w:rsid w:val="001A367F"/>
    <w:pPr>
      <w:spacing w:line="240" w:lineRule="auto"/>
      <w:ind w:firstLine="0"/>
    </w:pPr>
    <w:rPr>
      <w:rFonts w:ascii="Grandview Display" w:hAnsi="Grandview Display"/>
      <w:sz w:val="22"/>
    </w:rPr>
  </w:style>
  <w:style w:type="paragraph" w:styleId="Bibliografia">
    <w:name w:val="Bibliography"/>
    <w:basedOn w:val="Normal"/>
    <w:next w:val="Normal"/>
    <w:uiPriority w:val="37"/>
    <w:semiHidden/>
    <w:unhideWhenUsed/>
    <w:qFormat/>
    <w:rsid w:val="00443901"/>
    <w:pPr>
      <w:spacing w:after="160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Maria Gomes Torre Frias-Bulhosa</dc:creator>
  <cp:keywords/>
  <dc:description/>
  <cp:lastModifiedBy>Elisa Maria Gomes Torre Frias-Bulhosa</cp:lastModifiedBy>
  <cp:revision>1</cp:revision>
  <dcterms:created xsi:type="dcterms:W3CDTF">2023-09-16T19:19:00Z</dcterms:created>
  <dcterms:modified xsi:type="dcterms:W3CDTF">2023-09-16T19:20:00Z</dcterms:modified>
</cp:coreProperties>
</file>