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D2830" w14:textId="7E31F7C2" w:rsidR="00737343" w:rsidRPr="00676E0E" w:rsidRDefault="00737343" w:rsidP="004C3266">
      <w:pPr>
        <w:rPr>
          <w:rFonts w:asciiTheme="minorHAnsi" w:hAnsiTheme="minorHAnsi" w:cstheme="minorHAnsi"/>
          <w:sz w:val="22"/>
          <w:szCs w:val="22"/>
        </w:rPr>
      </w:pPr>
    </w:p>
    <w:p w14:paraId="213D99BC" w14:textId="0A43E78A" w:rsidR="00676E0E" w:rsidRPr="00470CED" w:rsidRDefault="00470CED" w:rsidP="00EF2E40">
      <w:pPr>
        <w:pStyle w:val="Estilo2"/>
        <w:jc w:val="center"/>
        <w:rPr>
          <w:rFonts w:ascii="Cambria" w:hAnsi="Cambria" w:cstheme="minorHAnsi"/>
          <w:b w:val="0"/>
          <w:lang w:val="en-GB"/>
        </w:rPr>
      </w:pPr>
      <w:r w:rsidRPr="00470CED">
        <w:rPr>
          <w:rFonts w:ascii="Cambria" w:hAnsi="Cambria" w:cstheme="minorHAnsi"/>
          <w:b w:val="0"/>
          <w:lang w:val="en-GB"/>
        </w:rPr>
        <w:t>Ana Luísa Pereira Capitão</w:t>
      </w:r>
    </w:p>
    <w:p w14:paraId="533F82C9" w14:textId="77777777" w:rsidR="00676E0E" w:rsidRPr="00470CED" w:rsidRDefault="00676E0E" w:rsidP="00EF2E40">
      <w:pPr>
        <w:jc w:val="center"/>
        <w:rPr>
          <w:rFonts w:ascii="Cambria" w:hAnsi="Cambria" w:cstheme="minorHAnsi"/>
          <w:lang w:val="en-GB"/>
        </w:rPr>
      </w:pPr>
    </w:p>
    <w:p w14:paraId="4689296B" w14:textId="77777777" w:rsidR="00676E0E" w:rsidRPr="00470CED" w:rsidRDefault="00676E0E" w:rsidP="00EF2E40">
      <w:pPr>
        <w:jc w:val="center"/>
        <w:rPr>
          <w:rFonts w:ascii="Cambria" w:hAnsi="Cambria" w:cstheme="minorHAnsi"/>
          <w:lang w:val="en-GB"/>
        </w:rPr>
      </w:pPr>
    </w:p>
    <w:p w14:paraId="1706C3E4" w14:textId="526D3799" w:rsidR="00676E0E" w:rsidRPr="00470CED" w:rsidRDefault="00470CED" w:rsidP="00EF2E40">
      <w:pPr>
        <w:pStyle w:val="Estilo1"/>
        <w:spacing w:line="276" w:lineRule="auto"/>
        <w:jc w:val="center"/>
        <w:rPr>
          <w:rFonts w:ascii="Cambria" w:hAnsi="Cambria" w:cstheme="minorHAnsi"/>
          <w:sz w:val="48"/>
          <w:lang w:val="en-GB"/>
        </w:rPr>
      </w:pPr>
      <w:r w:rsidRPr="00470CED">
        <w:rPr>
          <w:rFonts w:ascii="Cambria" w:hAnsi="Cambria" w:cstheme="minorHAnsi"/>
          <w:sz w:val="48"/>
          <w:lang w:val="en-GB"/>
        </w:rPr>
        <w:t>Internationalisation of Higher Education: economic impacts of the student mobility.</w:t>
      </w:r>
    </w:p>
    <w:p w14:paraId="025BA05A" w14:textId="1932069E" w:rsidR="00676E0E" w:rsidRPr="00676E0E" w:rsidRDefault="00470CED" w:rsidP="00676E0E">
      <w:pPr>
        <w:rPr>
          <w:rFonts w:asciiTheme="minorHAnsi" w:hAnsiTheme="minorHAnsi" w:cstheme="minorHAnsi"/>
        </w:rPr>
      </w:pPr>
      <w:proofErr w:type="spellStart"/>
      <w:r w:rsidRPr="00470CED">
        <w:rPr>
          <w:rFonts w:ascii="Cambria" w:eastAsia="Arial Unicode MS" w:hAnsi="Cambria" w:cstheme="minorHAnsi"/>
          <w:b/>
          <w:sz w:val="44"/>
          <w:szCs w:val="44"/>
          <w:lang w:eastAsia="zh-CN" w:bidi="hi-IN"/>
        </w:rPr>
        <w:t>The</w:t>
      </w:r>
      <w:proofErr w:type="spellEnd"/>
      <w:r w:rsidRPr="00470CED">
        <w:rPr>
          <w:rFonts w:ascii="Cambria" w:eastAsia="Arial Unicode MS" w:hAnsi="Cambria" w:cstheme="minorHAnsi"/>
          <w:b/>
          <w:sz w:val="44"/>
          <w:szCs w:val="44"/>
          <w:lang w:eastAsia="zh-CN" w:bidi="hi-IN"/>
        </w:rPr>
        <w:t xml:space="preserve"> Case of </w:t>
      </w:r>
      <w:proofErr w:type="gramStart"/>
      <w:r w:rsidRPr="00470CED">
        <w:rPr>
          <w:rFonts w:ascii="Cambria" w:eastAsia="Arial Unicode MS" w:hAnsi="Cambria" w:cstheme="minorHAnsi"/>
          <w:b/>
          <w:sz w:val="44"/>
          <w:szCs w:val="44"/>
          <w:lang w:eastAsia="zh-CN" w:bidi="hi-IN"/>
        </w:rPr>
        <w:t>U.Porto</w:t>
      </w:r>
      <w:proofErr w:type="gramEnd"/>
    </w:p>
    <w:p w14:paraId="102357F8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410A3B23" w14:textId="4360E542" w:rsidR="00676E0E" w:rsidRPr="005D6E37" w:rsidRDefault="005D6E37" w:rsidP="00676E0E">
      <w:pPr>
        <w:spacing w:line="360" w:lineRule="auto"/>
        <w:jc w:val="both"/>
        <w:rPr>
          <w:rFonts w:ascii="Cambria" w:hAnsi="Cambria" w:cstheme="minorHAnsi"/>
          <w:b/>
          <w:sz w:val="32"/>
        </w:rPr>
      </w:pPr>
      <w:r>
        <w:rPr>
          <w:rFonts w:ascii="Cambria" w:hAnsi="Cambria" w:cstheme="minorHAnsi"/>
          <w:b/>
          <w:sz w:val="32"/>
        </w:rPr>
        <w:t>Nome do c</w:t>
      </w:r>
      <w:r w:rsidRPr="005D6E37">
        <w:rPr>
          <w:rFonts w:ascii="Cambria" w:hAnsi="Cambria" w:cstheme="minorHAnsi"/>
          <w:b/>
          <w:sz w:val="32"/>
        </w:rPr>
        <w:t>urso:</w:t>
      </w:r>
    </w:p>
    <w:p w14:paraId="535655E5" w14:textId="7CF4F458" w:rsidR="00676E0E" w:rsidRPr="00676E0E" w:rsidRDefault="00470CED" w:rsidP="00676E0E">
      <w:pPr>
        <w:spacing w:line="360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X</w:t>
      </w:r>
      <w:r w:rsidR="00676E0E" w:rsidRPr="00676E0E">
        <w:rPr>
          <w:rFonts w:ascii="Cambria" w:hAnsi="Cambria" w:cstheme="minorHAnsi"/>
        </w:rPr>
        <w:t xml:space="preserve"> </w:t>
      </w:r>
      <w:r w:rsidR="00676E0E" w:rsidRPr="00470CED">
        <w:rPr>
          <w:rFonts w:ascii="Cambria" w:hAnsi="Cambria" w:cstheme="minorHAnsi"/>
          <w:szCs w:val="24"/>
        </w:rPr>
        <w:t xml:space="preserve">Mestrado em </w:t>
      </w:r>
      <w:r w:rsidRPr="00470CED">
        <w:rPr>
          <w:rFonts w:ascii="Cambria" w:hAnsi="Cambria" w:cstheme="minorHAnsi"/>
          <w:szCs w:val="24"/>
        </w:rPr>
        <w:t>História, Relações Internacionais e Cooperação</w:t>
      </w:r>
    </w:p>
    <w:p w14:paraId="744E9BA1" w14:textId="6064B613" w:rsid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676E0E">
        <w:rPr>
          <w:rFonts w:ascii="Cambria" w:hAnsi="Cambria" w:cstheme="minorHAnsi"/>
        </w:rPr>
        <w:instrText xml:space="preserve"> FORMCHECKBOX </w:instrText>
      </w:r>
      <w:r w:rsidR="00470CED">
        <w:rPr>
          <w:rFonts w:ascii="Cambria" w:hAnsi="Cambria" w:cstheme="minorHAnsi"/>
        </w:rPr>
      </w:r>
      <w:r w:rsidR="00470CED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</w:rPr>
        <w:fldChar w:fldCharType="end"/>
      </w:r>
      <w:bookmarkEnd w:id="0"/>
      <w:r w:rsidRPr="00676E0E">
        <w:rPr>
          <w:rFonts w:ascii="Cambria" w:hAnsi="Cambria" w:cstheme="minorHAnsi"/>
        </w:rPr>
        <w:t xml:space="preserve"> Doutoramento</w:t>
      </w:r>
      <w:r w:rsidR="005D6E37">
        <w:rPr>
          <w:rFonts w:ascii="Cambria" w:hAnsi="Cambria" w:cstheme="minorHAnsi"/>
        </w:rPr>
        <w:t xml:space="preserve"> em</w:t>
      </w:r>
      <w:r w:rsidRPr="00676E0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  <w:bookmarkEnd w:id="1"/>
    </w:p>
    <w:p w14:paraId="6E01BE62" w14:textId="77777777" w:rsidR="00676E0E" w:rsidRP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  <w:bookmarkStart w:id="2" w:name="_GoBack"/>
      <w:bookmarkEnd w:id="2"/>
    </w:p>
    <w:p w14:paraId="1BB1DEB0" w14:textId="5F415E24" w:rsidR="00676E0E" w:rsidRPr="005D6E37" w:rsidRDefault="005D6E37" w:rsidP="00676E0E">
      <w:pPr>
        <w:spacing w:line="360" w:lineRule="auto"/>
        <w:rPr>
          <w:rFonts w:ascii="Cambria" w:hAnsi="Cambria" w:cstheme="minorHAnsi"/>
          <w:b/>
          <w:sz w:val="32"/>
        </w:rPr>
      </w:pPr>
      <w:r w:rsidRPr="005D6E37">
        <w:rPr>
          <w:rFonts w:ascii="Cambria" w:hAnsi="Cambria" w:cstheme="minorHAnsi"/>
          <w:b/>
          <w:sz w:val="32"/>
        </w:rPr>
        <w:t>Orientação:</w:t>
      </w:r>
    </w:p>
    <w:p w14:paraId="36F26C36" w14:textId="6CFC8499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Professor(a) Doutor(a) </w:t>
      </w:r>
      <w:r w:rsidR="00470CED">
        <w:rPr>
          <w:rFonts w:ascii="Cambria" w:hAnsi="Cambria" w:cstheme="minorHAnsi"/>
        </w:rPr>
        <w:t>Luís Grosso Correia</w:t>
      </w:r>
    </w:p>
    <w:p w14:paraId="0D2E170E" w14:textId="0F96C59E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e Professor(a) Doutor(a) </w:t>
      </w:r>
      <w:r w:rsidR="00470CED">
        <w:rPr>
          <w:rFonts w:ascii="Cambria" w:hAnsi="Cambria" w:cstheme="minorHAnsi"/>
        </w:rPr>
        <w:t xml:space="preserve">Ana Paula Ribeiro (FEP) </w:t>
      </w:r>
    </w:p>
    <w:p w14:paraId="2DB2F16E" w14:textId="540508FA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3DC81A7" w14:textId="6EFCBD90" w:rsidR="005D6E37" w:rsidRDefault="00676E0E" w:rsidP="005D6E37">
      <w:pPr>
        <w:rPr>
          <w:rFonts w:ascii="Cambria" w:hAnsi="Cambria"/>
          <w:b/>
          <w:sz w:val="32"/>
          <w:szCs w:val="32"/>
        </w:rPr>
      </w:pPr>
      <w:r w:rsidRPr="005D6E37">
        <w:rPr>
          <w:rFonts w:ascii="Cambria" w:hAnsi="Cambria"/>
          <w:b/>
          <w:sz w:val="32"/>
          <w:szCs w:val="32"/>
        </w:rPr>
        <w:t>Membros do Júri</w:t>
      </w:r>
      <w:r w:rsidR="005D6E37" w:rsidRPr="005D6E37">
        <w:rPr>
          <w:rFonts w:ascii="Cambria" w:hAnsi="Cambria"/>
          <w:b/>
          <w:sz w:val="32"/>
          <w:szCs w:val="32"/>
        </w:rPr>
        <w:t>:</w:t>
      </w:r>
    </w:p>
    <w:p w14:paraId="03246329" w14:textId="77777777" w:rsidR="005D6E37" w:rsidRPr="005D6E37" w:rsidRDefault="005D6E37" w:rsidP="005D6E37">
      <w:pPr>
        <w:rPr>
          <w:rFonts w:ascii="Cambria" w:hAnsi="Cambria"/>
          <w:b/>
          <w:sz w:val="20"/>
          <w:szCs w:val="32"/>
        </w:rPr>
      </w:pPr>
    </w:p>
    <w:p w14:paraId="1A95F2E4" w14:textId="21FA1375" w:rsidR="00676E0E" w:rsidRPr="00676E0E" w:rsidRDefault="005D6E37" w:rsidP="00676E0E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>Professor(a) Doutor(a)</w:t>
      </w:r>
      <w:r w:rsidR="00676E0E" w:rsidRPr="00676E0E">
        <w:rPr>
          <w:rFonts w:ascii="Cambria" w:hAnsi="Cambria" w:cstheme="minorHAnsi"/>
        </w:rPr>
        <w:t xml:space="preserve"> </w:t>
      </w:r>
      <w:r w:rsidR="00676E0E"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6E0E" w:rsidRPr="00676E0E">
        <w:rPr>
          <w:rFonts w:ascii="Cambria" w:hAnsi="Cambria" w:cstheme="minorHAnsi"/>
        </w:rPr>
        <w:instrText xml:space="preserve"> FORMTEXT </w:instrText>
      </w:r>
      <w:r w:rsidR="00676E0E" w:rsidRPr="00676E0E">
        <w:rPr>
          <w:rFonts w:ascii="Cambria" w:hAnsi="Cambria" w:cstheme="minorHAnsi"/>
        </w:rPr>
      </w:r>
      <w:r w:rsidR="00676E0E" w:rsidRPr="00676E0E">
        <w:rPr>
          <w:rFonts w:ascii="Cambria" w:hAnsi="Cambria" w:cstheme="minorHAnsi"/>
        </w:rPr>
        <w:fldChar w:fldCharType="separate"/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</w:rPr>
        <w:fldChar w:fldCharType="end"/>
      </w:r>
    </w:p>
    <w:p w14:paraId="2DCC68ED" w14:textId="11C92D06" w:rsidR="005D6E37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3"/>
      <w:r w:rsidRPr="00676E0E">
        <w:rPr>
          <w:rFonts w:ascii="Cambria" w:hAnsi="Cambria" w:cstheme="minorHAnsi"/>
        </w:rPr>
        <w:t xml:space="preserve"> </w:t>
      </w:r>
    </w:p>
    <w:p w14:paraId="0593D14D" w14:textId="6DD0F78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2D11A7E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757347BB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6293BBEE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589D81F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3FB72CA8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90894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CEFFFE7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3E390BD9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785687D7" w14:textId="71012D67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E25B2ED" w14:textId="77777777" w:rsidR="00676E0E" w:rsidRPr="005D6E37" w:rsidRDefault="00676E0E" w:rsidP="005D6E37">
      <w:pPr>
        <w:rPr>
          <w:rFonts w:ascii="Cambria" w:hAnsi="Cambria"/>
          <w:b/>
          <w:sz w:val="32"/>
        </w:rPr>
      </w:pPr>
      <w:r w:rsidRPr="005D6E37">
        <w:rPr>
          <w:rFonts w:ascii="Cambria" w:hAnsi="Cambria"/>
          <w:b/>
          <w:sz w:val="32"/>
        </w:rPr>
        <w:t xml:space="preserve">Classificação obtida: </w:t>
      </w:r>
    </w:p>
    <w:p w14:paraId="113ECB69" w14:textId="77777777" w:rsidR="005D6E37" w:rsidRPr="005D6E37" w:rsidRDefault="005D6E37" w:rsidP="00676E0E">
      <w:pPr>
        <w:spacing w:line="360" w:lineRule="auto"/>
        <w:rPr>
          <w:rFonts w:ascii="Cambria" w:hAnsi="Cambria" w:cstheme="minorHAnsi"/>
          <w:sz w:val="20"/>
        </w:rPr>
      </w:pPr>
    </w:p>
    <w:p w14:paraId="21AA2517" w14:textId="310E3C2F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4"/>
      <w:r w:rsidRPr="00676E0E">
        <w:rPr>
          <w:rFonts w:ascii="Cambria" w:hAnsi="Cambria" w:cstheme="minorHAnsi"/>
        </w:rPr>
        <w:t xml:space="preserve">  </w:t>
      </w:r>
    </w:p>
    <w:p w14:paraId="2D33D0A6" w14:textId="77777777" w:rsidR="004C3266" w:rsidRPr="00676E0E" w:rsidRDefault="004C3266" w:rsidP="00676E0E">
      <w:pPr>
        <w:spacing w:line="360" w:lineRule="auto"/>
        <w:rPr>
          <w:rFonts w:ascii="Cambria" w:hAnsi="Cambria" w:cstheme="minorHAnsi"/>
          <w:sz w:val="22"/>
          <w:szCs w:val="22"/>
        </w:rPr>
      </w:pPr>
    </w:p>
    <w:sectPr w:rsidR="004C3266" w:rsidRPr="00676E0E" w:rsidSect="004850AC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8D53A" w14:textId="77777777" w:rsidR="001F51C7" w:rsidRDefault="001F51C7" w:rsidP="0051578E">
      <w:r>
        <w:separator/>
      </w:r>
    </w:p>
  </w:endnote>
  <w:endnote w:type="continuationSeparator" w:id="0">
    <w:p w14:paraId="5C62C548" w14:textId="77777777" w:rsidR="001F51C7" w:rsidRDefault="001F51C7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286F6" w14:textId="5957DF5F" w:rsidR="0033252E" w:rsidRPr="0033252E" w:rsidRDefault="00357802" w:rsidP="00210A1A">
    <w:pPr>
      <w:pStyle w:val="Rodap"/>
      <w:rPr>
        <w:rFonts w:ascii="Cambria" w:hAnsi="Cambria"/>
        <w:b/>
        <w:color w:val="808080" w:themeColor="background1" w:themeShade="80"/>
        <w:spacing w:val="-8"/>
        <w:sz w:val="16"/>
        <w:szCs w:val="16"/>
      </w:rPr>
    </w:pPr>
    <w:r w:rsidRPr="00357802">
      <w:rPr>
        <w:rFonts w:ascii="Cambria" w:hAnsi="Cambria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A59335" wp14:editId="5C0D2966">
              <wp:simplePos x="0" y="0"/>
              <wp:positionH relativeFrom="column">
                <wp:posOffset>0</wp:posOffset>
              </wp:positionH>
              <wp:positionV relativeFrom="paragraph">
                <wp:posOffset>-76835</wp:posOffset>
              </wp:positionV>
              <wp:extent cx="537591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218E39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23.3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/+tgEAALcDAAAOAAAAZHJzL2Uyb0RvYy54bWysU02PEzEMvSPxH6Lc6XSKlo9Rp3voCi4I&#10;Knb5AdmM04lI4sgJnfbf46TtLAKEEOLiiZP3bD/bs749eicOQMli6GW7WEoBQeNgw76XXx7evXgj&#10;RcoqDMphgF6eIMnbzfNn6yl2sMIR3QAkOEhI3RR7OeYcu6ZJegSv0gIjBH40SF5ldmnfDKQmju5d&#10;s1ouXzUT0hAJNaTEt3fnR7mp8Y0BnT8ZkyAL10uuLVdL1T4W22zWqtuTiqPVlzLUP1ThlQ2cdA51&#10;p7IS38j+EspbTZjQ5IVG36AxVkPVwGra5U9q7kcVoWrh5qQ4tyn9v7D642FHwg69XEkRlOcR3WdS&#10;dj9mscUQuIFIYlX6NMXUMXwbdnTxUtxREX005MuX5Yhj7e1p7i0cs9B8efPy9c3blkegr2/NEzFS&#10;yu8BvSiHXjobimzVqcOHlDkZQ68Qdkoh59T1lE8OCtiFz2BYCidrK7suEWwdiYPi8Q9f2yKDY1Vk&#10;oRjr3Exa/pl0wRYa1MX6W+KMrhkx5JnobUD6XdZ8vJZqzvir6rPWIvsRh1MdRG0Hb0dVdtnksn4/&#10;+pX+9L9tvgMAAP//AwBQSwMEFAAGAAgAAAAhACxBjfrbAAAACAEAAA8AAABkcnMvZG93bnJldi54&#10;bWxMj1FLwzAUhd8F/0O4gm9b2iJl1KZjDER8EdfN96y5S6vJTUnSrv57Iwj6eO65nPOdertYw2b0&#10;YXAkIF9nwJA6pwbSAk7Hp9UGWIiSlDSOUMAXBtg2tze1rJS70gHnNmqWQihUUkAf41hxHroerQxr&#10;NyIl7+K8lTFJr7ny8prCreFFlpXcyoFSQy9H3PfYfbaTFWBe/Pyu93oXpudD2X68XYrX4yzE/d2y&#10;ewQWcYl/z/CDn9ChSUxnN5EKzAhIQ6KAVV7kwJK9eShLYOffC29q/n9A8w0AAP//AwBQSwECLQAU&#10;AAYACAAAACEAtoM4kv4AAADhAQAAEwAAAAAAAAAAAAAAAAAAAAAAW0NvbnRlbnRfVHlwZXNdLnht&#10;bFBLAQItABQABgAIAAAAIQA4/SH/1gAAAJQBAAALAAAAAAAAAAAAAAAAAC8BAABfcmVscy8ucmVs&#10;c1BLAQItABQABgAIAAAAIQBF+K/+tgEAALcDAAAOAAAAAAAAAAAAAAAAAC4CAABkcnMvZTJvRG9j&#10;LnhtbFBLAQItABQABgAIAAAAIQAsQY362wAAAAgBAAAPAAAAAAAAAAAAAAAAABA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BB2A07" w:rsidRPr="0033252E">
      <w:rPr>
        <w:rFonts w:ascii="Cambria" w:hAnsi="Cambria"/>
        <w:spacing w:val="-8"/>
        <w:sz w:val="16"/>
        <w:szCs w:val="16"/>
      </w:rPr>
      <w:t xml:space="preserve">FLUP | Via Panorâmica s/n 4150-564 Porto | Tlf. </w:t>
    </w:r>
    <w:r w:rsidR="00654B98" w:rsidRPr="0033252E">
      <w:rPr>
        <w:rFonts w:ascii="Cambria" w:hAnsi="Cambria"/>
        <w:spacing w:val="-8"/>
        <w:sz w:val="16"/>
        <w:szCs w:val="16"/>
      </w:rPr>
      <w:t xml:space="preserve">+351 </w:t>
    </w:r>
    <w:r w:rsidR="00E067CB" w:rsidRPr="0033252E">
      <w:rPr>
        <w:rFonts w:ascii="Cambria" w:hAnsi="Cambria"/>
        <w:spacing w:val="-8"/>
        <w:sz w:val="16"/>
        <w:szCs w:val="16"/>
      </w:rPr>
      <w:t>226 077 100 | Fax. 226 077 101</w:t>
    </w:r>
    <w:r w:rsidR="0033252E" w:rsidRPr="0033252E">
      <w:rPr>
        <w:rFonts w:ascii="Cambria" w:hAnsi="Cambria"/>
        <w:spacing w:val="-8"/>
        <w:sz w:val="16"/>
        <w:szCs w:val="16"/>
      </w:rPr>
      <w:t xml:space="preserve"> | flup@letras.up.pt </w:t>
    </w:r>
    <w:r w:rsidR="00D20B35" w:rsidRPr="0033252E">
      <w:rPr>
        <w:rFonts w:ascii="Cambria" w:hAnsi="Cambria"/>
        <w:color w:val="808080" w:themeColor="background1" w:themeShade="80"/>
        <w:spacing w:val="-8"/>
        <w:sz w:val="16"/>
        <w:szCs w:val="16"/>
      </w:rPr>
      <w:tab/>
    </w:r>
    <w:r w:rsidR="008548B8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GERAL</w:t>
    </w:r>
    <w:r w:rsidR="002F65E1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.001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_v</w:t>
    </w:r>
    <w:r w:rsidR="00B058FD">
      <w:rPr>
        <w:rFonts w:ascii="Cambria" w:hAnsi="Cambria"/>
        <w:color w:val="808080" w:themeColor="background1" w:themeShade="80"/>
        <w:spacing w:val="-8"/>
        <w:sz w:val="14"/>
        <w:szCs w:val="16"/>
      </w:rPr>
      <w:t>2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_2021</w:t>
    </w:r>
  </w:p>
  <w:p w14:paraId="0BF07F49" w14:textId="77777777" w:rsidR="0033252E" w:rsidRDefault="00E030E6" w:rsidP="00210A1A">
    <w:pPr>
      <w:pStyle w:val="Rodap"/>
      <w:rPr>
        <w:rFonts w:asciiTheme="minorHAnsi" w:hAnsiTheme="minorHAnsi"/>
        <w:b/>
        <w:color w:val="808080" w:themeColor="background1" w:themeShade="80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  <w:lang w:val="en-US" w:eastAsia="en-US"/>
      </w:rPr>
      <w:drawing>
        <wp:anchor distT="0" distB="0" distL="114300" distR="114300" simplePos="0" relativeHeight="251662336" behindDoc="0" locked="0" layoutInCell="1" allowOverlap="1" wp14:anchorId="7FFA2364" wp14:editId="08BBF41E">
          <wp:simplePos x="0" y="0"/>
          <wp:positionH relativeFrom="column">
            <wp:posOffset>368826</wp:posOffset>
          </wp:positionH>
          <wp:positionV relativeFrom="paragraph">
            <wp:posOffset>36195</wp:posOffset>
          </wp:positionV>
          <wp:extent cx="3679614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FC6FF" w14:textId="147C7341" w:rsidR="0033252E" w:rsidRDefault="0033252E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  <w:p w14:paraId="055E49ED" w14:textId="77777777" w:rsidR="00737343" w:rsidRPr="003A0725" w:rsidRDefault="00737343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C8894" w14:textId="77777777" w:rsidR="001F51C7" w:rsidRDefault="001F51C7" w:rsidP="0051578E">
      <w:r>
        <w:separator/>
      </w:r>
    </w:p>
  </w:footnote>
  <w:footnote w:type="continuationSeparator" w:id="0">
    <w:p w14:paraId="411FEB0C" w14:textId="77777777" w:rsidR="001F51C7" w:rsidRDefault="001F51C7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22B3" w14:textId="77777777" w:rsidR="00902FF1" w:rsidRDefault="00470CED">
    <w:pPr>
      <w:pStyle w:val="Cabealho"/>
    </w:pPr>
    <w:r>
      <w:rPr>
        <w:noProof/>
      </w:rPr>
      <w:pict w14:anchorId="11AC7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6" o:spid="_x0000_s2051" type="#_x0000_t75" alt="" style="position:absolute;margin-left:0;margin-top:0;width:425.05pt;height:32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BD9BC" w14:textId="77777777" w:rsidR="00BB2A07" w:rsidRPr="002D21F9" w:rsidRDefault="00AF41FB" w:rsidP="00BB2A07">
    <w:pPr>
      <w:pStyle w:val="Cabealho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9643153" wp14:editId="23C512CC">
          <wp:simplePos x="0" y="0"/>
          <wp:positionH relativeFrom="column">
            <wp:posOffset>-327660</wp:posOffset>
          </wp:positionH>
          <wp:positionV relativeFrom="paragraph">
            <wp:posOffset>-11430</wp:posOffset>
          </wp:positionV>
          <wp:extent cx="1452606" cy="504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0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0CED">
      <w:rPr>
        <w:rFonts w:ascii="Trebuchet MS" w:hAnsi="Trebuchet MS"/>
        <w:noProof/>
      </w:rPr>
      <w:pict w14:anchorId="5A6E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7" o:spid="_x0000_s2050" type="#_x0000_t75" alt="" style="position:absolute;margin-left:0;margin-top:0;width:425.05pt;height:327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m1"/>
          <w10:wrap anchorx="margin" anchory="margin"/>
        </v:shape>
      </w:pict>
    </w:r>
  </w:p>
  <w:p w14:paraId="052CEBD9" w14:textId="77777777" w:rsidR="00BB2A07" w:rsidRPr="002D21F9" w:rsidRDefault="00BB2A07" w:rsidP="00BB2A07">
    <w:pPr>
      <w:pStyle w:val="Cabealho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2760A2B3" w14:textId="77777777" w:rsidR="00BB2A07" w:rsidRDefault="00BB2A07" w:rsidP="00CC274F">
    <w:pPr>
      <w:jc w:val="right"/>
      <w:rPr>
        <w:rFonts w:ascii="Calibri" w:hAnsi="Calibri"/>
        <w:b/>
        <w:sz w:val="20"/>
      </w:rPr>
    </w:pPr>
    <w:r w:rsidRPr="00533FE8">
      <w:rPr>
        <w:rFonts w:ascii="Trebuchet MS" w:hAnsi="Trebuchet MS"/>
        <w:spacing w:val="20"/>
        <w:sz w:val="20"/>
      </w:rPr>
      <w:t xml:space="preserve">        </w:t>
    </w:r>
  </w:p>
  <w:p w14:paraId="414E6FB7" w14:textId="77777777" w:rsidR="007A0898" w:rsidRPr="0033252E" w:rsidRDefault="007A0898" w:rsidP="007A0898">
    <w:pPr>
      <w:jc w:val="right"/>
      <w:rPr>
        <w:rFonts w:ascii="Calibri" w:hAnsi="Calibri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30E17" w14:textId="77777777" w:rsidR="00902FF1" w:rsidRDefault="00470CED">
    <w:pPr>
      <w:pStyle w:val="Cabealho"/>
    </w:pPr>
    <w:r>
      <w:rPr>
        <w:noProof/>
      </w:rPr>
      <w:pict w14:anchorId="5CC5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5" o:spid="_x0000_s2049" type="#_x0000_t75" alt="" style="position:absolute;margin-left:0;margin-top:0;width:425.05pt;height:32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8E"/>
    <w:rsid w:val="0008476C"/>
    <w:rsid w:val="000A1130"/>
    <w:rsid w:val="000C2D0A"/>
    <w:rsid w:val="000F50C2"/>
    <w:rsid w:val="00153E04"/>
    <w:rsid w:val="001635E3"/>
    <w:rsid w:val="00166A5B"/>
    <w:rsid w:val="00186ECA"/>
    <w:rsid w:val="001933EF"/>
    <w:rsid w:val="001A1FA2"/>
    <w:rsid w:val="001B0BEE"/>
    <w:rsid w:val="001D1E7A"/>
    <w:rsid w:val="001E48B0"/>
    <w:rsid w:val="001F51C7"/>
    <w:rsid w:val="001F6087"/>
    <w:rsid w:val="00205C66"/>
    <w:rsid w:val="00210A1A"/>
    <w:rsid w:val="00212C5D"/>
    <w:rsid w:val="00227F3E"/>
    <w:rsid w:val="00232316"/>
    <w:rsid w:val="002641F9"/>
    <w:rsid w:val="002B70AE"/>
    <w:rsid w:val="002D615E"/>
    <w:rsid w:val="002F65E1"/>
    <w:rsid w:val="00332414"/>
    <w:rsid w:val="0033252E"/>
    <w:rsid w:val="00353D05"/>
    <w:rsid w:val="00357802"/>
    <w:rsid w:val="0037675F"/>
    <w:rsid w:val="00385960"/>
    <w:rsid w:val="003A0725"/>
    <w:rsid w:val="003B0BB7"/>
    <w:rsid w:val="003E1214"/>
    <w:rsid w:val="003E5FF3"/>
    <w:rsid w:val="0042138E"/>
    <w:rsid w:val="00470CED"/>
    <w:rsid w:val="00472E0E"/>
    <w:rsid w:val="004850AC"/>
    <w:rsid w:val="004C2141"/>
    <w:rsid w:val="004C3266"/>
    <w:rsid w:val="004C411B"/>
    <w:rsid w:val="004D3C93"/>
    <w:rsid w:val="004D50A6"/>
    <w:rsid w:val="00503DEF"/>
    <w:rsid w:val="0051578E"/>
    <w:rsid w:val="005235B5"/>
    <w:rsid w:val="00524A94"/>
    <w:rsid w:val="00533FE8"/>
    <w:rsid w:val="00534ADF"/>
    <w:rsid w:val="005520EF"/>
    <w:rsid w:val="00580568"/>
    <w:rsid w:val="005A2F09"/>
    <w:rsid w:val="005B4281"/>
    <w:rsid w:val="005C71D1"/>
    <w:rsid w:val="005D6E37"/>
    <w:rsid w:val="005E3918"/>
    <w:rsid w:val="005F6123"/>
    <w:rsid w:val="00646B7B"/>
    <w:rsid w:val="00654B98"/>
    <w:rsid w:val="00656173"/>
    <w:rsid w:val="00676E0E"/>
    <w:rsid w:val="006D6C7D"/>
    <w:rsid w:val="006D6F83"/>
    <w:rsid w:val="006E3011"/>
    <w:rsid w:val="00707517"/>
    <w:rsid w:val="00737343"/>
    <w:rsid w:val="00751FF1"/>
    <w:rsid w:val="007648D0"/>
    <w:rsid w:val="00786D63"/>
    <w:rsid w:val="00787CF1"/>
    <w:rsid w:val="007A0898"/>
    <w:rsid w:val="007B5273"/>
    <w:rsid w:val="007B7850"/>
    <w:rsid w:val="007E438E"/>
    <w:rsid w:val="00815A22"/>
    <w:rsid w:val="00825E36"/>
    <w:rsid w:val="008548B8"/>
    <w:rsid w:val="00870F45"/>
    <w:rsid w:val="008B018C"/>
    <w:rsid w:val="008B026E"/>
    <w:rsid w:val="008F5BBD"/>
    <w:rsid w:val="00902FF1"/>
    <w:rsid w:val="00905725"/>
    <w:rsid w:val="00906656"/>
    <w:rsid w:val="00944C48"/>
    <w:rsid w:val="00977C17"/>
    <w:rsid w:val="009B6A5C"/>
    <w:rsid w:val="009C00BA"/>
    <w:rsid w:val="009C0AE1"/>
    <w:rsid w:val="009F687B"/>
    <w:rsid w:val="00A3232B"/>
    <w:rsid w:val="00A33ECF"/>
    <w:rsid w:val="00A619C3"/>
    <w:rsid w:val="00A84C3F"/>
    <w:rsid w:val="00AD4E93"/>
    <w:rsid w:val="00AF41FB"/>
    <w:rsid w:val="00B058FD"/>
    <w:rsid w:val="00B077BF"/>
    <w:rsid w:val="00B133F9"/>
    <w:rsid w:val="00B1377A"/>
    <w:rsid w:val="00B26D69"/>
    <w:rsid w:val="00B61A58"/>
    <w:rsid w:val="00B646AE"/>
    <w:rsid w:val="00B83E67"/>
    <w:rsid w:val="00B926D9"/>
    <w:rsid w:val="00BB0E28"/>
    <w:rsid w:val="00BB2A07"/>
    <w:rsid w:val="00BC061C"/>
    <w:rsid w:val="00BC6C84"/>
    <w:rsid w:val="00BD0101"/>
    <w:rsid w:val="00BE15C1"/>
    <w:rsid w:val="00C068A6"/>
    <w:rsid w:val="00C16CA4"/>
    <w:rsid w:val="00C216E5"/>
    <w:rsid w:val="00C30D5E"/>
    <w:rsid w:val="00C51E78"/>
    <w:rsid w:val="00C547F7"/>
    <w:rsid w:val="00C83530"/>
    <w:rsid w:val="00CB625F"/>
    <w:rsid w:val="00CC274F"/>
    <w:rsid w:val="00CC635B"/>
    <w:rsid w:val="00CE3A00"/>
    <w:rsid w:val="00CE4884"/>
    <w:rsid w:val="00CE5A1E"/>
    <w:rsid w:val="00CF4FD0"/>
    <w:rsid w:val="00D20B35"/>
    <w:rsid w:val="00D375D6"/>
    <w:rsid w:val="00D44002"/>
    <w:rsid w:val="00D9400E"/>
    <w:rsid w:val="00D97632"/>
    <w:rsid w:val="00DE1E72"/>
    <w:rsid w:val="00DF2E98"/>
    <w:rsid w:val="00DF6DCE"/>
    <w:rsid w:val="00E030E6"/>
    <w:rsid w:val="00E067CB"/>
    <w:rsid w:val="00E24589"/>
    <w:rsid w:val="00E476E8"/>
    <w:rsid w:val="00E627A7"/>
    <w:rsid w:val="00E71289"/>
    <w:rsid w:val="00E83108"/>
    <w:rsid w:val="00E86214"/>
    <w:rsid w:val="00E91513"/>
    <w:rsid w:val="00EC4196"/>
    <w:rsid w:val="00EE4F61"/>
    <w:rsid w:val="00EE516E"/>
    <w:rsid w:val="00EE61AD"/>
    <w:rsid w:val="00EF2DB8"/>
    <w:rsid w:val="00EF2E40"/>
    <w:rsid w:val="00F467C3"/>
    <w:rsid w:val="00F51CC2"/>
    <w:rsid w:val="00F7082D"/>
    <w:rsid w:val="00FA6C19"/>
    <w:rsid w:val="00FB10C5"/>
    <w:rsid w:val="00FC0867"/>
    <w:rsid w:val="00FD0F5C"/>
    <w:rsid w:val="00FE3DD9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62DAAE0"/>
  <w15:chartTrackingRefBased/>
  <w15:docId w15:val="{A3485C2E-9617-48E1-B6EF-08FF5A2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Cabealho">
    <w:name w:val="header"/>
    <w:basedOn w:val="Normal"/>
    <w:link w:val="CabealhoCarter"/>
    <w:rsid w:val="005157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Rodap">
    <w:name w:val="footer"/>
    <w:basedOn w:val="Normal"/>
    <w:link w:val="RodapCarter"/>
    <w:rsid w:val="005157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Tipodeletrapredefinidodopargrafo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Tipodeletrapredefinidodopargrafo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Tipodeletrapredefinidodopargrafo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FE03FCDCBC4F48A9A59295B5C1A3C0" ma:contentTypeVersion="16" ma:contentTypeDescription="Criar um novo documento." ma:contentTypeScope="" ma:versionID="3f338a22aee8c397f45a1eb4cc6aba26">
  <xsd:schema xmlns:xsd="http://www.w3.org/2001/XMLSchema" xmlns:xs="http://www.w3.org/2001/XMLSchema" xmlns:p="http://schemas.microsoft.com/office/2006/metadata/properties" xmlns:ns3="9f55a002-65ec-42d5-9bdc-c6e6d60a148d" xmlns:ns4="58d6d2c3-3078-4d15-848f-fb80f304c61b" targetNamespace="http://schemas.microsoft.com/office/2006/metadata/properties" ma:root="true" ma:fieldsID="df9b87ca9fee37693f24f2a15ff3e3ca" ns3:_="" ns4:_="">
    <xsd:import namespace="9f55a002-65ec-42d5-9bdc-c6e6d60a148d"/>
    <xsd:import namespace="58d6d2c3-3078-4d15-848f-fb80f304c6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5a002-65ec-42d5-9bdc-c6e6d60a1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6d2c3-3078-4d15-848f-fb80f304c61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55a002-65ec-42d5-9bdc-c6e6d60a148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A063-46B4-4306-8D91-ABFDE645A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5a002-65ec-42d5-9bdc-c6e6d60a148d"/>
    <ds:schemaRef ds:uri="58d6d2c3-3078-4d15-848f-fb80f304c6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D6E6C8-B92B-4185-9C7E-CD5DD661A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0B156-A0BC-45A3-87A2-FCBDFF13A029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58d6d2c3-3078-4d15-848f-fb80f304c61b"/>
    <ds:schemaRef ds:uri="http://purl.org/dc/elements/1.1/"/>
    <ds:schemaRef ds:uri="9f55a002-65ec-42d5-9bdc-c6e6d60a148d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E7F67CE-0447-4025-BD7B-08944379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643</Characters>
  <Application>Microsoft Office Word</Application>
  <DocSecurity>4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Cecilia Castro Antunes</dc:creator>
  <cp:keywords/>
  <dc:description/>
  <cp:lastModifiedBy>Luísa Capitão</cp:lastModifiedBy>
  <cp:revision>2</cp:revision>
  <cp:lastPrinted>2021-07-20T15:15:00Z</cp:lastPrinted>
  <dcterms:created xsi:type="dcterms:W3CDTF">2023-09-17T01:35:00Z</dcterms:created>
  <dcterms:modified xsi:type="dcterms:W3CDTF">2023-09-17T01:35:00Z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0x010100E9FE03FCDCBC4F48A9A59295B5C1A3C0</vt:lpwstr>
  </property>
</Properties>
</file>