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26F2C" w14:textId="77777777" w:rsidR="00E433D6" w:rsidRDefault="00E433D6" w:rsidP="0027364B">
      <w:pPr>
        <w:rPr>
          <w:noProof/>
        </w:rPr>
      </w:pPr>
    </w:p>
    <w:p w14:paraId="037C358D" w14:textId="410A1C74" w:rsidR="005E5FF5" w:rsidRDefault="005E5FF5" w:rsidP="0027364B">
      <w:r>
        <w:rPr>
          <w:noProof/>
        </w:rPr>
        <w:drawing>
          <wp:anchor distT="0" distB="0" distL="114300" distR="114300" simplePos="0" relativeHeight="251654144" behindDoc="1" locked="0" layoutInCell="1" allowOverlap="1" wp14:anchorId="55EEF6C2" wp14:editId="78F0B681">
            <wp:simplePos x="0" y="0"/>
            <wp:positionH relativeFrom="margin">
              <wp:align>center</wp:align>
            </wp:positionH>
            <wp:positionV relativeFrom="paragraph">
              <wp:posOffset>0</wp:posOffset>
            </wp:positionV>
            <wp:extent cx="4190365" cy="1685925"/>
            <wp:effectExtent l="0" t="0" r="635" b="0"/>
            <wp:wrapTight wrapText="bothSides">
              <wp:wrapPolygon edited="0">
                <wp:start x="0" y="0"/>
                <wp:lineTo x="0" y="21234"/>
                <wp:lineTo x="21505" y="21234"/>
                <wp:lineTo x="21505"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91768" cy="1686477"/>
                    </a:xfrm>
                    <a:prstGeom prst="rect">
                      <a:avLst/>
                    </a:prstGeom>
                  </pic:spPr>
                </pic:pic>
              </a:graphicData>
            </a:graphic>
            <wp14:sizeRelH relativeFrom="margin">
              <wp14:pctWidth>0</wp14:pctWidth>
            </wp14:sizeRelH>
            <wp14:sizeRelV relativeFrom="margin">
              <wp14:pctHeight>0</wp14:pctHeight>
            </wp14:sizeRelV>
          </wp:anchor>
        </w:drawing>
      </w:r>
    </w:p>
    <w:p w14:paraId="1D20C417" w14:textId="594A7778" w:rsidR="005E5FF5" w:rsidRPr="005E5FF5" w:rsidRDefault="005E5FF5" w:rsidP="0027364B"/>
    <w:p w14:paraId="18D620FF" w14:textId="69BC876A" w:rsidR="005E5FF5" w:rsidRPr="005E5FF5" w:rsidRDefault="005E5FF5" w:rsidP="0027364B"/>
    <w:p w14:paraId="00A3D0DE" w14:textId="27908295" w:rsidR="005E5FF5" w:rsidRPr="005E5FF5" w:rsidRDefault="005E5FF5" w:rsidP="0027364B"/>
    <w:p w14:paraId="6DEE4EDE" w14:textId="6A547D97" w:rsidR="005E5FF5" w:rsidRPr="005E5FF5" w:rsidRDefault="005E5FF5" w:rsidP="0027364B"/>
    <w:p w14:paraId="4662F17B" w14:textId="5CD6DD8A" w:rsidR="005E5FF5" w:rsidRPr="005E5FF5" w:rsidRDefault="005E5FF5" w:rsidP="0027364B"/>
    <w:p w14:paraId="39FDD984" w14:textId="1C494BF7" w:rsidR="005E5FF5" w:rsidRDefault="005E5FF5" w:rsidP="0027364B"/>
    <w:p w14:paraId="42F40FAF" w14:textId="12532CF2" w:rsidR="003C17CD" w:rsidRDefault="003C17CD" w:rsidP="0027364B"/>
    <w:p w14:paraId="1BF00287" w14:textId="6338191E" w:rsidR="003C17CD" w:rsidRDefault="003C17CD" w:rsidP="0027364B"/>
    <w:p w14:paraId="7A287334" w14:textId="11AE58E9" w:rsidR="003C17CD" w:rsidRDefault="003C17CD" w:rsidP="0027364B"/>
    <w:p w14:paraId="6895AEC5" w14:textId="31BD9787" w:rsidR="003C17CD" w:rsidRDefault="003C17CD" w:rsidP="0027364B"/>
    <w:p w14:paraId="516AF6C6" w14:textId="29E4DF79" w:rsidR="003C17CD" w:rsidRDefault="003C17CD" w:rsidP="0027364B"/>
    <w:p w14:paraId="4C5DDFDA" w14:textId="02FF355F" w:rsidR="003C17CD" w:rsidRDefault="003C17CD" w:rsidP="0027364B"/>
    <w:p w14:paraId="13AF253A" w14:textId="76CADECF" w:rsidR="003C17CD" w:rsidRDefault="003C17CD" w:rsidP="0027364B"/>
    <w:p w14:paraId="5FD29047" w14:textId="7A0B4DCE" w:rsidR="003C17CD" w:rsidRDefault="003C17CD" w:rsidP="0027364B"/>
    <w:p w14:paraId="1EB4DE2F" w14:textId="77777777" w:rsidR="003C17CD" w:rsidRDefault="003C17CD" w:rsidP="0027364B"/>
    <w:p w14:paraId="2E195B5F" w14:textId="77777777" w:rsidR="00282DDD" w:rsidRPr="00282DDD" w:rsidRDefault="005E5FF5" w:rsidP="0027364B">
      <w:pPr>
        <w:pStyle w:val="Ttulo1"/>
      </w:pPr>
      <w:r w:rsidRPr="00282DDD">
        <w:t>O “</w:t>
      </w:r>
      <w:proofErr w:type="spellStart"/>
      <w:r w:rsidRPr="00282DDD">
        <w:t>Big</w:t>
      </w:r>
      <w:proofErr w:type="spellEnd"/>
      <w:r w:rsidRPr="00282DDD">
        <w:t xml:space="preserve"> </w:t>
      </w:r>
      <w:proofErr w:type="spellStart"/>
      <w:r w:rsidRPr="00282DDD">
        <w:t>Bang</w:t>
      </w:r>
      <w:proofErr w:type="spellEnd"/>
      <w:r w:rsidRPr="00282DDD">
        <w:t xml:space="preserve">” de um </w:t>
      </w:r>
      <w:r w:rsidR="00D174C8" w:rsidRPr="00282DDD">
        <w:t>P</w:t>
      </w:r>
      <w:r w:rsidRPr="00282DDD">
        <w:t>rofessor-</w:t>
      </w:r>
      <w:r w:rsidR="00D174C8" w:rsidRPr="00282DDD">
        <w:t>E</w:t>
      </w:r>
      <w:r w:rsidRPr="00282DDD">
        <w:t>stagiário</w:t>
      </w:r>
    </w:p>
    <w:p w14:paraId="09551F9F" w14:textId="40A25165" w:rsidR="005E5FF5" w:rsidRPr="00282DDD" w:rsidRDefault="00113FA3" w:rsidP="0027364B">
      <w:pPr>
        <w:pStyle w:val="Ttulo1"/>
      </w:pPr>
      <w:r w:rsidRPr="00282DDD">
        <w:t>de Educação Física</w:t>
      </w:r>
    </w:p>
    <w:p w14:paraId="55B50D74" w14:textId="622C749C" w:rsidR="005E5FF5" w:rsidRPr="00282DDD" w:rsidRDefault="005E5FF5" w:rsidP="0027364B">
      <w:pPr>
        <w:pStyle w:val="Ttulo2"/>
      </w:pPr>
      <w:r w:rsidRPr="00282DDD">
        <w:t>Relatório de Estágio Profissional</w:t>
      </w:r>
    </w:p>
    <w:p w14:paraId="33C52601" w14:textId="24C7B879" w:rsidR="005E5FF5" w:rsidRPr="00282DDD" w:rsidRDefault="005E5FF5" w:rsidP="0027364B">
      <w:pPr>
        <w:pStyle w:val="Ttulo3"/>
      </w:pPr>
      <w:r w:rsidRPr="00282DDD">
        <w:t xml:space="preserve">Relatório de Estágio Profissional, apresentado com vista à obtenção do 2.º Ciclo de Estudos conducente ao Grau de Mestre em Ensino da Educação Física nos Ensinos Básico e Secundário, da Faculdade de Desporto da Universidade do Porto, ao abrigo do Decreto-Lei 74/2006, de 24 de março, na redação dada pelo </w:t>
      </w:r>
      <w:r w:rsidRPr="00282DDD">
        <w:lastRenderedPageBreak/>
        <w:t>Decreto-Lei 65/2018, de 16 de agosto e do Decreto-Lei n.º 43/20</w:t>
      </w:r>
      <w:r w:rsidR="00446512" w:rsidRPr="00282DDD">
        <w:t>14,</w:t>
      </w:r>
      <w:r w:rsidRPr="00282DDD">
        <w:t xml:space="preserve"> de 22 de fevereiro.</w:t>
      </w:r>
    </w:p>
    <w:p w14:paraId="3604EBB9" w14:textId="76F12DD3" w:rsidR="005E5FF5" w:rsidRDefault="005E5FF5" w:rsidP="0027364B"/>
    <w:p w14:paraId="1D77FE60" w14:textId="77777777" w:rsidR="00D174C8" w:rsidRPr="00F92693" w:rsidRDefault="00D174C8" w:rsidP="0027364B"/>
    <w:p w14:paraId="5BD78C1D" w14:textId="77270CDF" w:rsidR="005E5FF5" w:rsidRPr="00F92693" w:rsidRDefault="005E5FF5" w:rsidP="0027364B"/>
    <w:p w14:paraId="445AFF29" w14:textId="504E9BB2" w:rsidR="005E5FF5" w:rsidRPr="00B65E8F" w:rsidRDefault="005E5FF5" w:rsidP="0027364B">
      <w:r w:rsidRPr="00B65E8F">
        <w:rPr>
          <w:b/>
          <w:bCs/>
        </w:rPr>
        <w:t xml:space="preserve">Orientadora: </w:t>
      </w:r>
      <w:r w:rsidRPr="00B65E8F">
        <w:t>Professora Doutora Paula Maria Fazendeiro Batista</w:t>
      </w:r>
    </w:p>
    <w:p w14:paraId="358D6C41" w14:textId="0F3AF757" w:rsidR="005E5FF5" w:rsidRDefault="005E5FF5" w:rsidP="0027364B"/>
    <w:p w14:paraId="527F4119" w14:textId="77777777" w:rsidR="00D174C8" w:rsidRPr="00B65E8F" w:rsidRDefault="00D174C8" w:rsidP="0027364B"/>
    <w:p w14:paraId="56B66CF9" w14:textId="2688C8B1" w:rsidR="005E5FF5" w:rsidRPr="00B65E8F" w:rsidRDefault="005E5FF5" w:rsidP="0027364B">
      <w:r w:rsidRPr="00B65E8F">
        <w:t>Tiago Miguel Fraga Carquejo</w:t>
      </w:r>
    </w:p>
    <w:p w14:paraId="21089981" w14:textId="77777777" w:rsidR="001E4296" w:rsidRDefault="00E433D6" w:rsidP="0027364B">
      <w:r>
        <w:t>Porto</w:t>
      </w:r>
      <w:r w:rsidR="005E5FF5" w:rsidRPr="00B65E8F">
        <w:t xml:space="preserve">, </w:t>
      </w:r>
      <w:r w:rsidR="00AE2592" w:rsidRPr="00B65E8F">
        <w:t xml:space="preserve">Setembro </w:t>
      </w:r>
      <w:r w:rsidR="005E5FF5" w:rsidRPr="00B65E8F">
        <w:t>de 202</w:t>
      </w:r>
      <w:r w:rsidR="00AE2592" w:rsidRPr="00B65E8F">
        <w:t>1</w:t>
      </w:r>
    </w:p>
    <w:p w14:paraId="373FBEE7" w14:textId="77777777" w:rsidR="005C165D" w:rsidRDefault="005C165D" w:rsidP="0027364B">
      <w:pPr>
        <w:sectPr w:rsidR="005C165D" w:rsidSect="00CF670F">
          <w:footerReference w:type="even" r:id="rId9"/>
          <w:footerReference w:type="default" r:id="rId10"/>
          <w:type w:val="continuous"/>
          <w:pgSz w:w="11906" w:h="16838"/>
          <w:pgMar w:top="1701" w:right="1701" w:bottom="1701" w:left="1701" w:header="709" w:footer="709" w:gutter="0"/>
          <w:pgNumType w:fmt="upperRoman" w:start="1"/>
          <w:cols w:space="708"/>
          <w:titlePg/>
          <w:docGrid w:linePitch="360"/>
        </w:sectPr>
      </w:pPr>
    </w:p>
    <w:p w14:paraId="25ABDB2C" w14:textId="0FE05E8B" w:rsidR="00542CD2" w:rsidRPr="00B65E8F" w:rsidRDefault="00542CD2" w:rsidP="0027364B">
      <w:pPr>
        <w:pStyle w:val="Ttulo2"/>
      </w:pPr>
      <w:r w:rsidRPr="00B65E8F">
        <w:lastRenderedPageBreak/>
        <w:t>Ficha de catalogação</w:t>
      </w:r>
    </w:p>
    <w:p w14:paraId="2F5527B4" w14:textId="70E103C6" w:rsidR="00542CD2" w:rsidRPr="00B65E8F" w:rsidRDefault="00542CD2" w:rsidP="0027364B"/>
    <w:p w14:paraId="4460A3E1" w14:textId="2454FE24" w:rsidR="00542CD2" w:rsidRPr="00B65E8F" w:rsidRDefault="00542CD2" w:rsidP="0027364B">
      <w:r w:rsidRPr="00B65E8F">
        <w:t xml:space="preserve">Carquejo, T. (2021). O </w:t>
      </w:r>
      <w:r w:rsidRPr="00B65E8F">
        <w:rPr>
          <w:i/>
          <w:iCs/>
        </w:rPr>
        <w:t>“</w:t>
      </w:r>
      <w:proofErr w:type="spellStart"/>
      <w:r w:rsidRPr="00B65E8F">
        <w:rPr>
          <w:i/>
          <w:iCs/>
        </w:rPr>
        <w:t>Big</w:t>
      </w:r>
      <w:proofErr w:type="spellEnd"/>
      <w:r w:rsidRPr="00B65E8F">
        <w:rPr>
          <w:i/>
          <w:iCs/>
        </w:rPr>
        <w:t xml:space="preserve"> </w:t>
      </w:r>
      <w:proofErr w:type="spellStart"/>
      <w:r w:rsidRPr="00B65E8F">
        <w:rPr>
          <w:i/>
          <w:iCs/>
        </w:rPr>
        <w:t>Bang</w:t>
      </w:r>
      <w:proofErr w:type="spellEnd"/>
      <w:r w:rsidRPr="00B65E8F">
        <w:rPr>
          <w:i/>
          <w:iCs/>
        </w:rPr>
        <w:t>”</w:t>
      </w:r>
      <w:r w:rsidRPr="00B65E8F">
        <w:t xml:space="preserve"> de um professor estagiário</w:t>
      </w:r>
      <w:r w:rsidR="00113FA3">
        <w:t xml:space="preserve"> de Educação Física</w:t>
      </w:r>
      <w:r w:rsidRPr="00B65E8F">
        <w:rPr>
          <w:i/>
          <w:iCs/>
        </w:rPr>
        <w:t>.</w:t>
      </w:r>
      <w:r w:rsidRPr="00B65E8F">
        <w:t xml:space="preserve"> Relatório de Estágio Profissional.</w:t>
      </w:r>
      <w:r w:rsidR="005C01B1">
        <w:t xml:space="preserve"> </w:t>
      </w:r>
      <w:r w:rsidR="00113FA3">
        <w:t>Porto</w:t>
      </w:r>
      <w:r w:rsidRPr="00B65E8F">
        <w:t>: Carquejo, T. Relatório de Estágio Profissionalizante para a obtenção do grau de Mestre em Ensino de Educação Física nos Ensinos Básico e Secundário, apresentado à Faculdade de Desporto da Universidade do Porto.</w:t>
      </w:r>
    </w:p>
    <w:p w14:paraId="0B3A96E3" w14:textId="77777777" w:rsidR="00542CD2" w:rsidRPr="00B65E8F" w:rsidRDefault="00542CD2" w:rsidP="0027364B"/>
    <w:p w14:paraId="478D541B" w14:textId="6B65B0C2" w:rsidR="00542CD2" w:rsidRPr="00B65E8F" w:rsidRDefault="00542CD2" w:rsidP="0027364B">
      <w:r w:rsidRPr="00B65E8F">
        <w:rPr>
          <w:b/>
          <w:bCs/>
        </w:rPr>
        <w:t>Palavras-chave:</w:t>
      </w:r>
      <w:r w:rsidRPr="00B65E8F">
        <w:t xml:space="preserve"> ESTÁGIO PROFISSIONAL, EDUCAÇÃO FÍSICA, APRENDIZAGEM COOPERATIVA, COMPETIÇÃO, FEEDBACK</w:t>
      </w:r>
      <w:r w:rsidR="00CF54E0">
        <w:t>.</w:t>
      </w:r>
    </w:p>
    <w:p w14:paraId="657A8826" w14:textId="77777777" w:rsidR="001957AF" w:rsidRDefault="001957AF" w:rsidP="0027364B"/>
    <w:p w14:paraId="20E45C09" w14:textId="72EC11FA" w:rsidR="001957AF" w:rsidRDefault="001957AF" w:rsidP="0027364B">
      <w:pPr>
        <w:sectPr w:rsidR="001957AF" w:rsidSect="005C165D">
          <w:headerReference w:type="default" r:id="rId11"/>
          <w:footerReference w:type="default" r:id="rId12"/>
          <w:headerReference w:type="first" r:id="rId13"/>
          <w:footerReference w:type="first" r:id="rId14"/>
          <w:type w:val="oddPage"/>
          <w:pgSz w:w="11906" w:h="16838"/>
          <w:pgMar w:top="1701" w:right="1701" w:bottom="1701" w:left="1701" w:header="709" w:footer="709" w:gutter="0"/>
          <w:pgNumType w:fmt="upperRoman"/>
          <w:cols w:space="708"/>
          <w:titlePg/>
          <w:docGrid w:linePitch="360"/>
        </w:sectPr>
      </w:pPr>
    </w:p>
    <w:p w14:paraId="617F40B6" w14:textId="373AE755" w:rsidR="00542CD2" w:rsidRPr="00C12805" w:rsidRDefault="00542CD2" w:rsidP="006A50CD">
      <w:pPr>
        <w:pStyle w:val="Ttulo4"/>
      </w:pPr>
      <w:bookmarkStart w:id="0" w:name="_Toc87230813"/>
      <w:r w:rsidRPr="00C12805">
        <w:lastRenderedPageBreak/>
        <w:t>Dedicatória</w:t>
      </w:r>
      <w:bookmarkEnd w:id="0"/>
      <w:r w:rsidRPr="00C12805">
        <w:t xml:space="preserve"> </w:t>
      </w:r>
    </w:p>
    <w:p w14:paraId="69C96E3C" w14:textId="77777777" w:rsidR="00CF54E0" w:rsidRPr="00CF54E0" w:rsidRDefault="00CF54E0" w:rsidP="0027364B"/>
    <w:p w14:paraId="13FBFC5D" w14:textId="5F249CC5" w:rsidR="00542CD2" w:rsidRPr="00B65E8F" w:rsidRDefault="00542CD2" w:rsidP="0027364B">
      <w:r w:rsidRPr="00B65E8F">
        <w:t>Aos meus pais</w:t>
      </w:r>
      <w:r w:rsidR="00C1450F" w:rsidRPr="00B65E8F">
        <w:t xml:space="preserve"> e irmão</w:t>
      </w:r>
      <w:r w:rsidRPr="00B65E8F">
        <w:t xml:space="preserve">, </w:t>
      </w:r>
    </w:p>
    <w:p w14:paraId="5BA9D4AC" w14:textId="466682DA" w:rsidR="00542CD2" w:rsidRPr="00B65E8F" w:rsidRDefault="00542CD2" w:rsidP="0027364B">
      <w:r w:rsidRPr="00B65E8F">
        <w:t>por serem incansáveis em todo o apoio que sempre me deram, pelas oportunidades que sempre me proporcionaram e por serem os pilares de amor, carinho e atenção da minha vida.</w:t>
      </w:r>
    </w:p>
    <w:p w14:paraId="257093CC" w14:textId="77777777" w:rsidR="00542CD2" w:rsidRPr="00B65E8F" w:rsidRDefault="00542CD2" w:rsidP="0027364B">
      <w:r w:rsidRPr="00B65E8F">
        <w:t xml:space="preserve">Aos meus avós, </w:t>
      </w:r>
    </w:p>
    <w:p w14:paraId="2FE5361C" w14:textId="6F96E323" w:rsidR="00542CD2" w:rsidRDefault="00C1450F" w:rsidP="0027364B">
      <w:r w:rsidRPr="00B65E8F">
        <w:t xml:space="preserve">por serem, de forma ausente e presente, </w:t>
      </w:r>
      <w:r w:rsidR="00D8346E" w:rsidRPr="00B65E8F">
        <w:t>impulsionadores</w:t>
      </w:r>
      <w:r w:rsidRPr="00B65E8F">
        <w:t xml:space="preserve"> de um caminho de ensinamentos que hoje me faz ser quem sou.</w:t>
      </w:r>
    </w:p>
    <w:p w14:paraId="0A94B2C6" w14:textId="77777777" w:rsidR="00CF54E0" w:rsidRPr="00B65E8F" w:rsidRDefault="00CF54E0" w:rsidP="0027364B"/>
    <w:p w14:paraId="115B7A66" w14:textId="1EBB45AB" w:rsidR="00C1450F" w:rsidRPr="00B65E8F" w:rsidRDefault="00C1450F" w:rsidP="0027364B">
      <w:r w:rsidRPr="00B65E8F">
        <w:t>Ao Duarte,</w:t>
      </w:r>
    </w:p>
    <w:p w14:paraId="116C693F" w14:textId="4E7740FD" w:rsidR="00C1450F" w:rsidRPr="00B65E8F" w:rsidRDefault="00C1450F" w:rsidP="0027364B">
      <w:r w:rsidRPr="00B65E8F">
        <w:t>por, apesar de já não estar presente fisicamente, ser o principal mentor das minhas qualidades profissionais, e por toda a amizade que sempre tivemos.</w:t>
      </w:r>
    </w:p>
    <w:p w14:paraId="01A7EFEB" w14:textId="77777777" w:rsidR="004D0755" w:rsidRDefault="00542CD2" w:rsidP="0027364B">
      <w:r w:rsidRPr="00B65E8F">
        <w:t xml:space="preserve">À </w:t>
      </w:r>
      <w:r w:rsidR="005C01B1">
        <w:t>Maria</w:t>
      </w:r>
      <w:r w:rsidR="00FE4D53" w:rsidRPr="00B65E8F">
        <w:t xml:space="preserve"> </w:t>
      </w:r>
      <w:r w:rsidRPr="00B65E8F">
        <w:t>e amigos,</w:t>
      </w:r>
    </w:p>
    <w:p w14:paraId="6E1163CD" w14:textId="16094EAE" w:rsidR="001F660B" w:rsidRDefault="00542CD2" w:rsidP="0027364B">
      <w:proofErr w:type="gramStart"/>
      <w:r w:rsidRPr="00B65E8F">
        <w:t>por</w:t>
      </w:r>
      <w:proofErr w:type="gramEnd"/>
      <w:r w:rsidRPr="00B65E8F">
        <w:t xml:space="preserve"> </w:t>
      </w:r>
      <w:r w:rsidR="00C1450F" w:rsidRPr="00B65E8F">
        <w:t>em todos os momentos da minha vida, sejam de felicidade, de tristeza, de angústia, de êxtase, estarem sempre do meu lado para me apoiarem em todas as situações.</w:t>
      </w:r>
    </w:p>
    <w:p w14:paraId="2FA548F1" w14:textId="77777777" w:rsidR="009C0915" w:rsidRPr="00810FA7" w:rsidRDefault="009C0915" w:rsidP="0027364B"/>
    <w:p w14:paraId="24A49C8B" w14:textId="442DE48A" w:rsidR="001957AF" w:rsidRPr="00810FA7" w:rsidRDefault="001957AF" w:rsidP="0027364B">
      <w:pPr>
        <w:sectPr w:rsidR="001957AF" w:rsidRPr="00810FA7" w:rsidSect="005C165D">
          <w:headerReference w:type="first" r:id="rId15"/>
          <w:footerReference w:type="first" r:id="rId16"/>
          <w:type w:val="oddPage"/>
          <w:pgSz w:w="11906" w:h="16838"/>
          <w:pgMar w:top="1701" w:right="1701" w:bottom="1701" w:left="1701" w:header="709" w:footer="709" w:gutter="0"/>
          <w:pgNumType w:fmt="upperRoman"/>
          <w:cols w:space="708"/>
          <w:titlePg/>
          <w:docGrid w:linePitch="360"/>
        </w:sectPr>
      </w:pPr>
    </w:p>
    <w:p w14:paraId="65A13EB2" w14:textId="078F6F11" w:rsidR="0047740F" w:rsidRDefault="0047740F" w:rsidP="006A50CD">
      <w:pPr>
        <w:pStyle w:val="Ttulo4"/>
      </w:pPr>
      <w:bookmarkStart w:id="1" w:name="_Toc87230814"/>
      <w:r w:rsidRPr="00AF1BD3">
        <w:lastRenderedPageBreak/>
        <w:t>Agradecimentos</w:t>
      </w:r>
      <w:bookmarkEnd w:id="1"/>
    </w:p>
    <w:p w14:paraId="5534D0DC" w14:textId="77777777" w:rsidR="00CF54E0" w:rsidRPr="00CF54E0" w:rsidRDefault="00CF54E0" w:rsidP="0027364B"/>
    <w:p w14:paraId="30FAC1DF" w14:textId="1106282E" w:rsidR="0047740F" w:rsidRPr="00B65E8F" w:rsidRDefault="0047740F" w:rsidP="0027364B">
      <w:r w:rsidRPr="00B65E8F">
        <w:t xml:space="preserve">Agora que concluo a etapa final de todo um percurso de conhecimento e ensinamentos que é </w:t>
      </w:r>
      <w:r w:rsidR="00227B1B" w:rsidRPr="00B65E8F">
        <w:t>a fase escolar, resta recordar e agradecer a todos os que, ao longo de toda a minha vida, estiveram presentes e assim, desempenharam o papel fundamental da minha formação, da criação da minha personalidade, do Eu profissional.</w:t>
      </w:r>
    </w:p>
    <w:p w14:paraId="7DA0C385" w14:textId="77777777" w:rsidR="00D8346E" w:rsidRPr="00B65E8F" w:rsidRDefault="00D8346E" w:rsidP="0027364B">
      <w:r w:rsidRPr="00B65E8F">
        <w:t>À professora Rita Ávila, por me ter ajudado e transmitido conhecimentos que me fizeram evoluir. Por ter estado sempre presente e ter sido a minha companheira de estágio após ter sido minha professora no 3º ciclo.</w:t>
      </w:r>
    </w:p>
    <w:p w14:paraId="1B79B70F" w14:textId="0187987D" w:rsidR="00D8346E" w:rsidRPr="00B65E8F" w:rsidRDefault="00D8346E" w:rsidP="0027364B">
      <w:r w:rsidRPr="00B65E8F">
        <w:t>Ao professor cooperante Pedro Silveira, por todo o esforço que fez, p</w:t>
      </w:r>
      <w:r w:rsidR="00113FA3">
        <w:t>or</w:t>
      </w:r>
      <w:r w:rsidRPr="00B65E8F">
        <w:t xml:space="preserve"> estar presente em todos os momentos e</w:t>
      </w:r>
      <w:r w:rsidR="00113FA3">
        <w:t>,</w:t>
      </w:r>
      <w:r w:rsidRPr="00B65E8F">
        <w:t xml:space="preserve"> assim, retirar de mim a minha maior exigência, empenho e compromisso </w:t>
      </w:r>
      <w:r w:rsidR="00113FA3">
        <w:t xml:space="preserve">ao longo do </w:t>
      </w:r>
      <w:r w:rsidRPr="00B65E8F">
        <w:t>estágio. Com todo o seu empenho fez-me crescer e evoluir, caminhando ao meu lado em todo o processo.</w:t>
      </w:r>
    </w:p>
    <w:p w14:paraId="27708A1A" w14:textId="77777777" w:rsidR="00D8346E" w:rsidRPr="00B65E8F" w:rsidRDefault="00D8346E" w:rsidP="0027364B">
      <w:r w:rsidRPr="00B65E8F">
        <w:t>À professora orientadora Paula Batista, pelo esforço incansável que teve, para, à distância, orientar todo o processo de formação que tive ao longo do ano, de forma não presencial, mas que, de igual forma, transmitiu aprendizagens, sabedoria e conhecimento, para que, aplique em toda a minha vida profissional e assim seja melhor do que no dia antes. Muito Obrigado!</w:t>
      </w:r>
    </w:p>
    <w:p w14:paraId="236EBE25" w14:textId="77777777" w:rsidR="00D8346E" w:rsidRPr="00B65E8F" w:rsidRDefault="00D8346E" w:rsidP="0027364B">
      <w:r w:rsidRPr="00B65E8F">
        <w:t>Aos professores que se cruzaram no meu percurso na FADEUP, serão sempre alguém que estimo com muito carinho e respeito, pelos ensinamentos que me irão permitir ser um melhor profissional.</w:t>
      </w:r>
    </w:p>
    <w:p w14:paraId="6A815BD8" w14:textId="5823128C" w:rsidR="00D8346E" w:rsidRPr="00B65E8F" w:rsidRDefault="00D8346E" w:rsidP="0027364B">
      <w:r w:rsidRPr="00B65E8F">
        <w:t xml:space="preserve">A toda a comunidade da minha escola cooperante, por ter sido, desde o primeiro dia, integrado da melhor forma possível, </w:t>
      </w:r>
      <w:r w:rsidR="00113FA3">
        <w:t xml:space="preserve">contornando o facto de ter </w:t>
      </w:r>
      <w:r w:rsidRPr="00B65E8F">
        <w:t xml:space="preserve">sido aluno </w:t>
      </w:r>
      <w:r w:rsidR="00113FA3">
        <w:t xml:space="preserve">da </w:t>
      </w:r>
      <w:r w:rsidRPr="00B65E8F">
        <w:t>escola. Desde a direção, no nome do Professor João Pedro Costa, a</w:t>
      </w:r>
      <w:r w:rsidR="00113FA3">
        <w:t>os</w:t>
      </w:r>
      <w:r w:rsidRPr="00B65E8F">
        <w:t xml:space="preserve"> funcionários, principalmente a Dona Beatriz e o Rafael, e a todos os professores do grupo de Educação Física pela amizade que criamos, o meu muito obrigado.</w:t>
      </w:r>
    </w:p>
    <w:p w14:paraId="4C1B49C8" w14:textId="53AEEC6C" w:rsidR="0047740F" w:rsidRPr="00B65E8F" w:rsidRDefault="0047740F" w:rsidP="0027364B">
      <w:r w:rsidRPr="00B65E8F">
        <w:t xml:space="preserve">Aos meus pais, </w:t>
      </w:r>
      <w:r w:rsidR="00227B1B" w:rsidRPr="00B65E8F">
        <w:t>que serão sempre os principais obreiros de quem sou hoje. Nunca conseguirei arranjar palavras que definam o valor que têm para mim. Um obrigado infinito aos dois!</w:t>
      </w:r>
    </w:p>
    <w:p w14:paraId="78B0BF60" w14:textId="6AE02A8C" w:rsidR="00227B1B" w:rsidRPr="00B65E8F" w:rsidRDefault="00227B1B" w:rsidP="0027364B">
      <w:r w:rsidRPr="00B65E8F">
        <w:lastRenderedPageBreak/>
        <w:t>Ao meu irmão, por todas as discussões, brigas que tivemos ao longo da vida, mas que sempre acabavam com um amor de irmãos. Obrigado.</w:t>
      </w:r>
    </w:p>
    <w:p w14:paraId="0D6AB12E" w14:textId="49837867" w:rsidR="0047740F" w:rsidRPr="00B65E8F" w:rsidRDefault="0047740F" w:rsidP="0027364B">
      <w:r w:rsidRPr="00B65E8F">
        <w:t>Aos meus avós,</w:t>
      </w:r>
      <w:r w:rsidR="00227B1B" w:rsidRPr="00B65E8F">
        <w:t xml:space="preserve"> agradeço todos os ensinamentos que me deram ao longo da vida,</w:t>
      </w:r>
      <w:r w:rsidRPr="00B65E8F">
        <w:t xml:space="preserve"> </w:t>
      </w:r>
      <w:r w:rsidR="00227B1B" w:rsidRPr="00B65E8F">
        <w:t>principalmente à minha avó Lourdes, por todas as horas que me ouviu, por todos os momentos que passamos ao longo dos 5 anos que vivi com ela, obrigado.</w:t>
      </w:r>
    </w:p>
    <w:p w14:paraId="3AF9CB7C" w14:textId="05A23DD4" w:rsidR="0047740F" w:rsidRPr="00B65E8F" w:rsidRDefault="0047740F" w:rsidP="0027364B">
      <w:r w:rsidRPr="00B65E8F">
        <w:t xml:space="preserve">À </w:t>
      </w:r>
      <w:r w:rsidR="00A13EC0">
        <w:t>Maria</w:t>
      </w:r>
      <w:r w:rsidRPr="00B65E8F">
        <w:t xml:space="preserve">, </w:t>
      </w:r>
      <w:r w:rsidR="00227B1B" w:rsidRPr="00B65E8F">
        <w:t>por ser o meu porto seguro em todos os momentos, por ser a minha maior fã, por nunca me deixar cair, mas principalmente, e acima de tudo, pelo amor e amizade incondicional. Um gigante obrigado!</w:t>
      </w:r>
    </w:p>
    <w:p w14:paraId="7593B437" w14:textId="4F80363A" w:rsidR="00F1772B" w:rsidRPr="00B65E8F" w:rsidRDefault="00F1772B" w:rsidP="0027364B">
      <w:r w:rsidRPr="00B65E8F">
        <w:t>Ao Roberto Brasil, por ser um dos meus melhores amigos, por estar sempre presente e me apoiar em todos os momentos. Obrigado!</w:t>
      </w:r>
    </w:p>
    <w:p w14:paraId="46B559AA" w14:textId="13CE2F00" w:rsidR="0047740F" w:rsidRPr="00B65E8F" w:rsidRDefault="0047740F" w:rsidP="0027364B">
      <w:r w:rsidRPr="00B65E8F">
        <w:t xml:space="preserve">Aos meus amigos e amigas, </w:t>
      </w:r>
      <w:r w:rsidR="007B11D2" w:rsidRPr="00B65E8F">
        <w:t>que sempre tiveram uma palavra de apoio em todos os momentos da minha vida, e assim, permitiram, que nunca caísse.</w:t>
      </w:r>
    </w:p>
    <w:p w14:paraId="468B75C5" w14:textId="459E46A4" w:rsidR="0047740F" w:rsidRPr="00B65E8F" w:rsidRDefault="0047740F" w:rsidP="0027364B">
      <w:r w:rsidRPr="00B65E8F">
        <w:t xml:space="preserve">Aos meus amigos da turma do mestrado, </w:t>
      </w:r>
      <w:r w:rsidR="007B11D2" w:rsidRPr="00B65E8F">
        <w:t>pela amizade que criamos, e que jamais irá desaparecer, com todos os laços que criamos em conjunto.</w:t>
      </w:r>
    </w:p>
    <w:p w14:paraId="4891203F" w14:textId="7F863B34" w:rsidR="0047740F" w:rsidRPr="00B65E8F" w:rsidRDefault="0047740F" w:rsidP="0027364B">
      <w:r w:rsidRPr="00B65E8F">
        <w:t>Aos Pacos</w:t>
      </w:r>
      <w:r w:rsidR="007B11D2" w:rsidRPr="00B65E8F">
        <w:t>, pelos momentos que vivemos ao longo da faculdade, pelas saídas, pelas tardes em esplanadas, pelas horas de brincadeira, pelo companheirismo, por tudo o que passamos juntos.</w:t>
      </w:r>
    </w:p>
    <w:p w14:paraId="72794741" w14:textId="77777777" w:rsidR="007B11D2" w:rsidRPr="00B65E8F" w:rsidRDefault="007B11D2" w:rsidP="0027364B">
      <w:r w:rsidRPr="00B65E8F">
        <w:t>A toda a minha família, por serem incondicionais no amor que me deram e pelo apoio que sempre tive de todos.</w:t>
      </w:r>
    </w:p>
    <w:p w14:paraId="681591EE" w14:textId="77777777" w:rsidR="007B11D2" w:rsidRPr="00B65E8F" w:rsidRDefault="007B11D2" w:rsidP="0027364B">
      <w:r w:rsidRPr="00B65E8F">
        <w:t>À Paula, ao Jorge, à Nani e ao Vítor, por além de serem pais dos meus melhores amigos, terem sido uns pais para mim nos anos de faculdade.</w:t>
      </w:r>
    </w:p>
    <w:p w14:paraId="77B54318" w14:textId="1E0CAEDA" w:rsidR="0047740F" w:rsidRPr="00B65E8F" w:rsidRDefault="0047740F" w:rsidP="0027364B">
      <w:r w:rsidRPr="00B65E8F">
        <w:t xml:space="preserve">Aos </w:t>
      </w:r>
      <w:r w:rsidR="007B11D2" w:rsidRPr="00B65E8F">
        <w:t>meus atletas e dirigentes do Sporting Clube de Guadalupe,</w:t>
      </w:r>
      <w:r w:rsidRPr="00B65E8F">
        <w:t xml:space="preserve"> </w:t>
      </w:r>
      <w:r w:rsidR="007B11D2" w:rsidRPr="00B65E8F">
        <w:t>que me deram uma diferente perspetiva da formação de jovens, e que, assim, me permitiram crescer e ser um melhor formador de jovens.</w:t>
      </w:r>
    </w:p>
    <w:p w14:paraId="70F489D0" w14:textId="5356DAB1" w:rsidR="0047740F" w:rsidRPr="00B65E8F" w:rsidRDefault="0047740F" w:rsidP="0027364B">
      <w:r w:rsidRPr="00B65E8F">
        <w:t>A todos os alunos das minhas turmas,</w:t>
      </w:r>
      <w:r w:rsidR="00D81F1B" w:rsidRPr="00B65E8F">
        <w:t xml:space="preserve"> vocês são os primeiros e serão sempre os melhores. Serão para sempre os principais. Muito obrigado por me terem ajudado sempre a evoluir.</w:t>
      </w:r>
    </w:p>
    <w:p w14:paraId="785B87E2" w14:textId="6B58C411" w:rsidR="0047740F" w:rsidRPr="00B65E8F" w:rsidRDefault="00D81F1B" w:rsidP="0027364B">
      <w:r w:rsidRPr="00B65E8F">
        <w:t>Espero, em todas as menções que fiz acima, não me ter esquecido de ninguém, contudo, a todos os que de alguma forma estiveram presentes em algum momento da minha vida, agradeço pelos vossos ensinamentos.</w:t>
      </w:r>
    </w:p>
    <w:p w14:paraId="7F4B9B4A" w14:textId="312DF643" w:rsidR="0047740F" w:rsidRPr="00B65E8F" w:rsidRDefault="0047740F" w:rsidP="0027364B">
      <w:r w:rsidRPr="00B65E8F">
        <w:t>Obrigado por tudo!</w:t>
      </w:r>
    </w:p>
    <w:p w14:paraId="5D901CC4" w14:textId="7CAC7E24" w:rsidR="003C17CD" w:rsidRDefault="003C17CD" w:rsidP="0027364B"/>
    <w:p w14:paraId="00701D59" w14:textId="682292F5" w:rsidR="003C17CD" w:rsidRDefault="003C17CD" w:rsidP="0027364B"/>
    <w:p w14:paraId="745F8D8C" w14:textId="77777777" w:rsidR="009C0915" w:rsidRDefault="009C0915" w:rsidP="0027364B">
      <w:pPr>
        <w:pStyle w:val="Cabealhodondice"/>
        <w:rPr>
          <w:rFonts w:eastAsia="Times New Roman"/>
        </w:rPr>
        <w:sectPr w:rsidR="009C0915" w:rsidSect="00804387">
          <w:headerReference w:type="even" r:id="rId17"/>
          <w:headerReference w:type="default" r:id="rId18"/>
          <w:footerReference w:type="even" r:id="rId19"/>
          <w:footerReference w:type="default" r:id="rId20"/>
          <w:headerReference w:type="first" r:id="rId21"/>
          <w:footerReference w:type="first" r:id="rId22"/>
          <w:type w:val="oddPage"/>
          <w:pgSz w:w="11906" w:h="16838"/>
          <w:pgMar w:top="1701" w:right="1701" w:bottom="1701" w:left="1701" w:header="709" w:footer="709" w:gutter="0"/>
          <w:pgNumType w:fmt="upperRoman"/>
          <w:cols w:space="708"/>
          <w:titlePg/>
          <w:docGrid w:linePitch="360"/>
        </w:sectPr>
      </w:pPr>
    </w:p>
    <w:bookmarkStart w:id="2" w:name="_Toc87230815" w:displacedByCustomXml="next"/>
    <w:sdt>
      <w:sdtPr>
        <w:rPr>
          <w:b w:val="0"/>
          <w:bCs w:val="0"/>
          <w:sz w:val="24"/>
          <w:szCs w:val="24"/>
        </w:rPr>
        <w:id w:val="-185133022"/>
        <w:docPartObj>
          <w:docPartGallery w:val="Table of Contents"/>
          <w:docPartUnique/>
        </w:docPartObj>
      </w:sdtPr>
      <w:sdtEndPr>
        <w:rPr>
          <w:noProof/>
        </w:rPr>
      </w:sdtEndPr>
      <w:sdtContent>
        <w:p w14:paraId="5E9AD4E9" w14:textId="12B99396" w:rsidR="00DB0E7E" w:rsidRPr="00C12805" w:rsidRDefault="00DB0E7E" w:rsidP="006A50CD">
          <w:pPr>
            <w:pStyle w:val="Ttulo4"/>
          </w:pPr>
          <w:r w:rsidRPr="00C12805">
            <w:t>Índice</w:t>
          </w:r>
          <w:bookmarkEnd w:id="2"/>
        </w:p>
        <w:p w14:paraId="760E6EDB" w14:textId="59939CD5" w:rsidR="00817F75" w:rsidRDefault="00817F75">
          <w:pPr>
            <w:pStyle w:val="ndice1"/>
            <w:tabs>
              <w:tab w:val="right" w:leader="dot" w:pos="8494"/>
            </w:tabs>
            <w:rPr>
              <w:rFonts w:eastAsiaTheme="minorEastAsia" w:cstheme="minorBidi"/>
              <w:b w:val="0"/>
              <w:bCs w:val="0"/>
              <w:i w:val="0"/>
              <w:iCs w:val="0"/>
              <w:noProof/>
            </w:rPr>
          </w:pPr>
          <w:r>
            <w:rPr>
              <w:i w:val="0"/>
              <w:iCs w:val="0"/>
              <w:sz w:val="20"/>
              <w:szCs w:val="20"/>
            </w:rPr>
            <w:fldChar w:fldCharType="begin"/>
          </w:r>
          <w:r>
            <w:rPr>
              <w:i w:val="0"/>
              <w:iCs w:val="0"/>
              <w:sz w:val="20"/>
              <w:szCs w:val="20"/>
            </w:rPr>
            <w:instrText xml:space="preserve"> TOC \h \z \u \t "Título 4;1;Título 5;2;Título 6;3;Título 7;4;Título 8;5;Título 9;6" </w:instrText>
          </w:r>
          <w:r>
            <w:rPr>
              <w:i w:val="0"/>
              <w:iCs w:val="0"/>
              <w:sz w:val="20"/>
              <w:szCs w:val="20"/>
            </w:rPr>
            <w:fldChar w:fldCharType="separate"/>
          </w:r>
          <w:hyperlink w:anchor="_Toc87230813" w:history="1">
            <w:r w:rsidRPr="00694967">
              <w:rPr>
                <w:rStyle w:val="Hiperligao"/>
                <w:noProof/>
              </w:rPr>
              <w:t>Dedicatória</w:t>
            </w:r>
            <w:r>
              <w:rPr>
                <w:noProof/>
                <w:webHidden/>
              </w:rPr>
              <w:tab/>
            </w:r>
            <w:r>
              <w:rPr>
                <w:noProof/>
                <w:webHidden/>
              </w:rPr>
              <w:fldChar w:fldCharType="begin"/>
            </w:r>
            <w:r>
              <w:rPr>
                <w:noProof/>
                <w:webHidden/>
              </w:rPr>
              <w:instrText xml:space="preserve"> PAGEREF _Toc87230813 \h </w:instrText>
            </w:r>
            <w:r>
              <w:rPr>
                <w:noProof/>
                <w:webHidden/>
              </w:rPr>
            </w:r>
            <w:r>
              <w:rPr>
                <w:noProof/>
                <w:webHidden/>
              </w:rPr>
              <w:fldChar w:fldCharType="separate"/>
            </w:r>
            <w:r>
              <w:rPr>
                <w:noProof/>
                <w:webHidden/>
              </w:rPr>
              <w:t>V</w:t>
            </w:r>
            <w:r>
              <w:rPr>
                <w:noProof/>
                <w:webHidden/>
              </w:rPr>
              <w:fldChar w:fldCharType="end"/>
            </w:r>
          </w:hyperlink>
        </w:p>
        <w:p w14:paraId="22BFC165" w14:textId="209FC34D" w:rsidR="00817F75" w:rsidRDefault="005605D7">
          <w:pPr>
            <w:pStyle w:val="ndice1"/>
            <w:tabs>
              <w:tab w:val="right" w:leader="dot" w:pos="8494"/>
            </w:tabs>
            <w:rPr>
              <w:rFonts w:eastAsiaTheme="minorEastAsia" w:cstheme="minorBidi"/>
              <w:b w:val="0"/>
              <w:bCs w:val="0"/>
              <w:i w:val="0"/>
              <w:iCs w:val="0"/>
              <w:noProof/>
            </w:rPr>
          </w:pPr>
          <w:hyperlink w:anchor="_Toc87230814" w:history="1">
            <w:r w:rsidR="00817F75" w:rsidRPr="00694967">
              <w:rPr>
                <w:rStyle w:val="Hiperligao"/>
                <w:noProof/>
              </w:rPr>
              <w:t>Agradecimentos</w:t>
            </w:r>
            <w:r w:rsidR="00817F75">
              <w:rPr>
                <w:noProof/>
                <w:webHidden/>
              </w:rPr>
              <w:tab/>
            </w:r>
            <w:r w:rsidR="00817F75">
              <w:rPr>
                <w:noProof/>
                <w:webHidden/>
              </w:rPr>
              <w:fldChar w:fldCharType="begin"/>
            </w:r>
            <w:r w:rsidR="00817F75">
              <w:rPr>
                <w:noProof/>
                <w:webHidden/>
              </w:rPr>
              <w:instrText xml:space="preserve"> PAGEREF _Toc87230814 \h </w:instrText>
            </w:r>
            <w:r w:rsidR="00817F75">
              <w:rPr>
                <w:noProof/>
                <w:webHidden/>
              </w:rPr>
            </w:r>
            <w:r w:rsidR="00817F75">
              <w:rPr>
                <w:noProof/>
                <w:webHidden/>
              </w:rPr>
              <w:fldChar w:fldCharType="separate"/>
            </w:r>
            <w:r w:rsidR="00817F75">
              <w:rPr>
                <w:noProof/>
                <w:webHidden/>
              </w:rPr>
              <w:t>VII</w:t>
            </w:r>
            <w:r w:rsidR="00817F75">
              <w:rPr>
                <w:noProof/>
                <w:webHidden/>
              </w:rPr>
              <w:fldChar w:fldCharType="end"/>
            </w:r>
          </w:hyperlink>
        </w:p>
        <w:p w14:paraId="316B00A8" w14:textId="49374A8F" w:rsidR="00817F75" w:rsidRDefault="005605D7">
          <w:pPr>
            <w:pStyle w:val="ndice1"/>
            <w:tabs>
              <w:tab w:val="right" w:leader="dot" w:pos="8494"/>
            </w:tabs>
            <w:rPr>
              <w:rFonts w:eastAsiaTheme="minorEastAsia" w:cstheme="minorBidi"/>
              <w:b w:val="0"/>
              <w:bCs w:val="0"/>
              <w:i w:val="0"/>
              <w:iCs w:val="0"/>
              <w:noProof/>
            </w:rPr>
          </w:pPr>
          <w:hyperlink w:anchor="_Toc87230815" w:history="1">
            <w:r w:rsidR="00817F75" w:rsidRPr="00694967">
              <w:rPr>
                <w:rStyle w:val="Hiperligao"/>
                <w:noProof/>
              </w:rPr>
              <w:t>Índice</w:t>
            </w:r>
            <w:r w:rsidR="00817F75">
              <w:rPr>
                <w:noProof/>
                <w:webHidden/>
              </w:rPr>
              <w:tab/>
            </w:r>
            <w:r w:rsidR="00817F75">
              <w:rPr>
                <w:noProof/>
                <w:webHidden/>
              </w:rPr>
              <w:fldChar w:fldCharType="begin"/>
            </w:r>
            <w:r w:rsidR="00817F75">
              <w:rPr>
                <w:noProof/>
                <w:webHidden/>
              </w:rPr>
              <w:instrText xml:space="preserve"> PAGEREF _Toc87230815 \h </w:instrText>
            </w:r>
            <w:r w:rsidR="00817F75">
              <w:rPr>
                <w:noProof/>
                <w:webHidden/>
              </w:rPr>
            </w:r>
            <w:r w:rsidR="00817F75">
              <w:rPr>
                <w:noProof/>
                <w:webHidden/>
              </w:rPr>
              <w:fldChar w:fldCharType="separate"/>
            </w:r>
            <w:r w:rsidR="00817F75">
              <w:rPr>
                <w:noProof/>
                <w:webHidden/>
              </w:rPr>
              <w:t>XI</w:t>
            </w:r>
            <w:r w:rsidR="00817F75">
              <w:rPr>
                <w:noProof/>
                <w:webHidden/>
              </w:rPr>
              <w:fldChar w:fldCharType="end"/>
            </w:r>
          </w:hyperlink>
        </w:p>
        <w:p w14:paraId="7104F303" w14:textId="154EB39A" w:rsidR="00817F75" w:rsidRDefault="005605D7">
          <w:pPr>
            <w:pStyle w:val="ndice1"/>
            <w:tabs>
              <w:tab w:val="right" w:leader="dot" w:pos="8494"/>
            </w:tabs>
            <w:rPr>
              <w:rFonts w:eastAsiaTheme="minorEastAsia" w:cstheme="minorBidi"/>
              <w:b w:val="0"/>
              <w:bCs w:val="0"/>
              <w:i w:val="0"/>
              <w:iCs w:val="0"/>
              <w:noProof/>
            </w:rPr>
          </w:pPr>
          <w:hyperlink w:anchor="_Toc87230816" w:history="1">
            <w:r w:rsidR="00817F75" w:rsidRPr="00694967">
              <w:rPr>
                <w:rStyle w:val="Hiperligao"/>
                <w:noProof/>
              </w:rPr>
              <w:t>ÍNDICE DE TABELAS</w:t>
            </w:r>
            <w:r w:rsidR="00817F75">
              <w:rPr>
                <w:noProof/>
                <w:webHidden/>
              </w:rPr>
              <w:tab/>
            </w:r>
            <w:r w:rsidR="00817F75">
              <w:rPr>
                <w:noProof/>
                <w:webHidden/>
              </w:rPr>
              <w:fldChar w:fldCharType="begin"/>
            </w:r>
            <w:r w:rsidR="00817F75">
              <w:rPr>
                <w:noProof/>
                <w:webHidden/>
              </w:rPr>
              <w:instrText xml:space="preserve"> PAGEREF _Toc87230816 \h </w:instrText>
            </w:r>
            <w:r w:rsidR="00817F75">
              <w:rPr>
                <w:noProof/>
                <w:webHidden/>
              </w:rPr>
            </w:r>
            <w:r w:rsidR="00817F75">
              <w:rPr>
                <w:noProof/>
                <w:webHidden/>
              </w:rPr>
              <w:fldChar w:fldCharType="separate"/>
            </w:r>
            <w:r w:rsidR="00817F75">
              <w:rPr>
                <w:noProof/>
                <w:webHidden/>
              </w:rPr>
              <w:t>XV</w:t>
            </w:r>
            <w:r w:rsidR="00817F75">
              <w:rPr>
                <w:noProof/>
                <w:webHidden/>
              </w:rPr>
              <w:fldChar w:fldCharType="end"/>
            </w:r>
          </w:hyperlink>
        </w:p>
        <w:p w14:paraId="65EBACF4" w14:textId="6EF1F41C" w:rsidR="00817F75" w:rsidRDefault="005605D7">
          <w:pPr>
            <w:pStyle w:val="ndice1"/>
            <w:tabs>
              <w:tab w:val="right" w:leader="dot" w:pos="8494"/>
            </w:tabs>
            <w:rPr>
              <w:rFonts w:eastAsiaTheme="minorEastAsia" w:cstheme="minorBidi"/>
              <w:b w:val="0"/>
              <w:bCs w:val="0"/>
              <w:i w:val="0"/>
              <w:iCs w:val="0"/>
              <w:noProof/>
            </w:rPr>
          </w:pPr>
          <w:hyperlink w:anchor="_Toc87230817" w:history="1">
            <w:r w:rsidR="00817F75" w:rsidRPr="00694967">
              <w:rPr>
                <w:rStyle w:val="Hiperligao"/>
                <w:noProof/>
              </w:rPr>
              <w:t>ÍNDICE DE FIGURAS</w:t>
            </w:r>
            <w:r w:rsidR="00817F75">
              <w:rPr>
                <w:noProof/>
                <w:webHidden/>
              </w:rPr>
              <w:tab/>
            </w:r>
            <w:r w:rsidR="00817F75">
              <w:rPr>
                <w:noProof/>
                <w:webHidden/>
              </w:rPr>
              <w:fldChar w:fldCharType="begin"/>
            </w:r>
            <w:r w:rsidR="00817F75">
              <w:rPr>
                <w:noProof/>
                <w:webHidden/>
              </w:rPr>
              <w:instrText xml:space="preserve"> PAGEREF _Toc87230817 \h </w:instrText>
            </w:r>
            <w:r w:rsidR="00817F75">
              <w:rPr>
                <w:noProof/>
                <w:webHidden/>
              </w:rPr>
            </w:r>
            <w:r w:rsidR="00817F75">
              <w:rPr>
                <w:noProof/>
                <w:webHidden/>
              </w:rPr>
              <w:fldChar w:fldCharType="separate"/>
            </w:r>
            <w:r w:rsidR="00817F75">
              <w:rPr>
                <w:noProof/>
                <w:webHidden/>
              </w:rPr>
              <w:t>XVII</w:t>
            </w:r>
            <w:r w:rsidR="00817F75">
              <w:rPr>
                <w:noProof/>
                <w:webHidden/>
              </w:rPr>
              <w:fldChar w:fldCharType="end"/>
            </w:r>
          </w:hyperlink>
        </w:p>
        <w:p w14:paraId="1D56F804" w14:textId="2F55F980" w:rsidR="00817F75" w:rsidRDefault="005605D7">
          <w:pPr>
            <w:pStyle w:val="ndice1"/>
            <w:tabs>
              <w:tab w:val="right" w:leader="dot" w:pos="8494"/>
            </w:tabs>
            <w:rPr>
              <w:rFonts w:eastAsiaTheme="minorEastAsia" w:cstheme="minorBidi"/>
              <w:b w:val="0"/>
              <w:bCs w:val="0"/>
              <w:i w:val="0"/>
              <w:iCs w:val="0"/>
              <w:noProof/>
            </w:rPr>
          </w:pPr>
          <w:hyperlink w:anchor="_Toc87230818" w:history="1">
            <w:r w:rsidR="00817F75" w:rsidRPr="00694967">
              <w:rPr>
                <w:rStyle w:val="Hiperligao"/>
                <w:noProof/>
              </w:rPr>
              <w:t>ÍNDICE DE ANEXOS</w:t>
            </w:r>
            <w:r w:rsidR="00817F75">
              <w:rPr>
                <w:noProof/>
                <w:webHidden/>
              </w:rPr>
              <w:tab/>
            </w:r>
            <w:r w:rsidR="00817F75">
              <w:rPr>
                <w:noProof/>
                <w:webHidden/>
              </w:rPr>
              <w:fldChar w:fldCharType="begin"/>
            </w:r>
            <w:r w:rsidR="00817F75">
              <w:rPr>
                <w:noProof/>
                <w:webHidden/>
              </w:rPr>
              <w:instrText xml:space="preserve"> PAGEREF _Toc87230818 \h </w:instrText>
            </w:r>
            <w:r w:rsidR="00817F75">
              <w:rPr>
                <w:noProof/>
                <w:webHidden/>
              </w:rPr>
            </w:r>
            <w:r w:rsidR="00817F75">
              <w:rPr>
                <w:noProof/>
                <w:webHidden/>
              </w:rPr>
              <w:fldChar w:fldCharType="separate"/>
            </w:r>
            <w:r w:rsidR="00817F75">
              <w:rPr>
                <w:noProof/>
                <w:webHidden/>
              </w:rPr>
              <w:t>XIX</w:t>
            </w:r>
            <w:r w:rsidR="00817F75">
              <w:rPr>
                <w:noProof/>
                <w:webHidden/>
              </w:rPr>
              <w:fldChar w:fldCharType="end"/>
            </w:r>
          </w:hyperlink>
        </w:p>
        <w:p w14:paraId="2C757018" w14:textId="60AB8255" w:rsidR="00817F75" w:rsidRDefault="005605D7">
          <w:pPr>
            <w:pStyle w:val="ndice1"/>
            <w:tabs>
              <w:tab w:val="right" w:leader="dot" w:pos="8494"/>
            </w:tabs>
            <w:rPr>
              <w:rFonts w:eastAsiaTheme="minorEastAsia" w:cstheme="minorBidi"/>
              <w:b w:val="0"/>
              <w:bCs w:val="0"/>
              <w:i w:val="0"/>
              <w:iCs w:val="0"/>
              <w:noProof/>
            </w:rPr>
          </w:pPr>
          <w:hyperlink w:anchor="_Toc87230819" w:history="1">
            <w:r w:rsidR="00817F75" w:rsidRPr="00694967">
              <w:rPr>
                <w:rStyle w:val="Hiperligao"/>
                <w:noProof/>
              </w:rPr>
              <w:t>Resumo</w:t>
            </w:r>
            <w:r w:rsidR="00817F75">
              <w:rPr>
                <w:noProof/>
                <w:webHidden/>
              </w:rPr>
              <w:tab/>
            </w:r>
            <w:r w:rsidR="00817F75">
              <w:rPr>
                <w:noProof/>
                <w:webHidden/>
              </w:rPr>
              <w:fldChar w:fldCharType="begin"/>
            </w:r>
            <w:r w:rsidR="00817F75">
              <w:rPr>
                <w:noProof/>
                <w:webHidden/>
              </w:rPr>
              <w:instrText xml:space="preserve"> PAGEREF _Toc87230819 \h </w:instrText>
            </w:r>
            <w:r w:rsidR="00817F75">
              <w:rPr>
                <w:noProof/>
                <w:webHidden/>
              </w:rPr>
            </w:r>
            <w:r w:rsidR="00817F75">
              <w:rPr>
                <w:noProof/>
                <w:webHidden/>
              </w:rPr>
              <w:fldChar w:fldCharType="separate"/>
            </w:r>
            <w:r w:rsidR="00817F75">
              <w:rPr>
                <w:noProof/>
                <w:webHidden/>
              </w:rPr>
              <w:t>XXI</w:t>
            </w:r>
            <w:r w:rsidR="00817F75">
              <w:rPr>
                <w:noProof/>
                <w:webHidden/>
              </w:rPr>
              <w:fldChar w:fldCharType="end"/>
            </w:r>
          </w:hyperlink>
        </w:p>
        <w:p w14:paraId="305A1CDD" w14:textId="2346ACB7" w:rsidR="00817F75" w:rsidRDefault="005605D7">
          <w:pPr>
            <w:pStyle w:val="ndice1"/>
            <w:tabs>
              <w:tab w:val="right" w:leader="dot" w:pos="8494"/>
            </w:tabs>
            <w:rPr>
              <w:rFonts w:eastAsiaTheme="minorEastAsia" w:cstheme="minorBidi"/>
              <w:b w:val="0"/>
              <w:bCs w:val="0"/>
              <w:i w:val="0"/>
              <w:iCs w:val="0"/>
              <w:noProof/>
            </w:rPr>
          </w:pPr>
          <w:hyperlink w:anchor="_Toc87230820" w:history="1">
            <w:r w:rsidR="00817F75" w:rsidRPr="00694967">
              <w:rPr>
                <w:rStyle w:val="Hiperligao"/>
                <w:noProof/>
                <w:lang w:val="en-US"/>
              </w:rPr>
              <w:t>Abstract</w:t>
            </w:r>
            <w:r w:rsidR="00817F75">
              <w:rPr>
                <w:noProof/>
                <w:webHidden/>
              </w:rPr>
              <w:tab/>
            </w:r>
            <w:r w:rsidR="00817F75">
              <w:rPr>
                <w:noProof/>
                <w:webHidden/>
              </w:rPr>
              <w:fldChar w:fldCharType="begin"/>
            </w:r>
            <w:r w:rsidR="00817F75">
              <w:rPr>
                <w:noProof/>
                <w:webHidden/>
              </w:rPr>
              <w:instrText xml:space="preserve"> PAGEREF _Toc87230820 \h </w:instrText>
            </w:r>
            <w:r w:rsidR="00817F75">
              <w:rPr>
                <w:noProof/>
                <w:webHidden/>
              </w:rPr>
            </w:r>
            <w:r w:rsidR="00817F75">
              <w:rPr>
                <w:noProof/>
                <w:webHidden/>
              </w:rPr>
              <w:fldChar w:fldCharType="separate"/>
            </w:r>
            <w:r w:rsidR="00817F75">
              <w:rPr>
                <w:noProof/>
                <w:webHidden/>
              </w:rPr>
              <w:t>XXIII</w:t>
            </w:r>
            <w:r w:rsidR="00817F75">
              <w:rPr>
                <w:noProof/>
                <w:webHidden/>
              </w:rPr>
              <w:fldChar w:fldCharType="end"/>
            </w:r>
          </w:hyperlink>
        </w:p>
        <w:p w14:paraId="0C122374" w14:textId="0BE9E0B4" w:rsidR="00817F75" w:rsidRDefault="005605D7">
          <w:pPr>
            <w:pStyle w:val="ndice1"/>
            <w:tabs>
              <w:tab w:val="right" w:leader="dot" w:pos="8494"/>
            </w:tabs>
            <w:rPr>
              <w:rFonts w:eastAsiaTheme="minorEastAsia" w:cstheme="minorBidi"/>
              <w:b w:val="0"/>
              <w:bCs w:val="0"/>
              <w:i w:val="0"/>
              <w:iCs w:val="0"/>
              <w:noProof/>
            </w:rPr>
          </w:pPr>
          <w:hyperlink w:anchor="_Toc87230821" w:history="1">
            <w:r w:rsidR="00817F75" w:rsidRPr="00694967">
              <w:rPr>
                <w:rStyle w:val="Hiperligao"/>
                <w:noProof/>
              </w:rPr>
              <w:t>Lista de Abreviaturas</w:t>
            </w:r>
            <w:r w:rsidR="00817F75">
              <w:rPr>
                <w:noProof/>
                <w:webHidden/>
              </w:rPr>
              <w:tab/>
            </w:r>
            <w:r w:rsidR="00817F75">
              <w:rPr>
                <w:noProof/>
                <w:webHidden/>
              </w:rPr>
              <w:fldChar w:fldCharType="begin"/>
            </w:r>
            <w:r w:rsidR="00817F75">
              <w:rPr>
                <w:noProof/>
                <w:webHidden/>
              </w:rPr>
              <w:instrText xml:space="preserve"> PAGEREF _Toc87230821 \h </w:instrText>
            </w:r>
            <w:r w:rsidR="00817F75">
              <w:rPr>
                <w:noProof/>
                <w:webHidden/>
              </w:rPr>
            </w:r>
            <w:r w:rsidR="00817F75">
              <w:rPr>
                <w:noProof/>
                <w:webHidden/>
              </w:rPr>
              <w:fldChar w:fldCharType="separate"/>
            </w:r>
            <w:r w:rsidR="00817F75">
              <w:rPr>
                <w:noProof/>
                <w:webHidden/>
              </w:rPr>
              <w:t>XXV</w:t>
            </w:r>
            <w:r w:rsidR="00817F75">
              <w:rPr>
                <w:noProof/>
                <w:webHidden/>
              </w:rPr>
              <w:fldChar w:fldCharType="end"/>
            </w:r>
          </w:hyperlink>
        </w:p>
        <w:p w14:paraId="2EE6D276" w14:textId="65B36A0B" w:rsidR="00817F75" w:rsidRDefault="005605D7">
          <w:pPr>
            <w:pStyle w:val="ndice1"/>
            <w:tabs>
              <w:tab w:val="right" w:leader="dot" w:pos="8494"/>
            </w:tabs>
            <w:rPr>
              <w:rFonts w:eastAsiaTheme="minorEastAsia" w:cstheme="minorBidi"/>
              <w:b w:val="0"/>
              <w:bCs w:val="0"/>
              <w:i w:val="0"/>
              <w:iCs w:val="0"/>
              <w:noProof/>
            </w:rPr>
          </w:pPr>
          <w:hyperlink w:anchor="_Toc87230822" w:history="1">
            <w:r w:rsidR="00817F75" w:rsidRPr="00694967">
              <w:rPr>
                <w:rStyle w:val="Hiperligao"/>
                <w:rFonts w:eastAsiaTheme="majorEastAsia"/>
                <w:noProof/>
              </w:rPr>
              <w:t>1.Introdução</w:t>
            </w:r>
            <w:r w:rsidR="00817F75" w:rsidRPr="00694967">
              <w:rPr>
                <w:rStyle w:val="Hiperligao"/>
                <w:noProof/>
              </w:rPr>
              <w:t>_________________________________</w:t>
            </w:r>
            <w:r w:rsidR="00817F75">
              <w:rPr>
                <w:noProof/>
                <w:webHidden/>
              </w:rPr>
              <w:tab/>
            </w:r>
            <w:r w:rsidR="00817F75">
              <w:rPr>
                <w:noProof/>
                <w:webHidden/>
              </w:rPr>
              <w:fldChar w:fldCharType="begin"/>
            </w:r>
            <w:r w:rsidR="00817F75">
              <w:rPr>
                <w:noProof/>
                <w:webHidden/>
              </w:rPr>
              <w:instrText xml:space="preserve"> PAGEREF _Toc87230822 \h </w:instrText>
            </w:r>
            <w:r w:rsidR="00817F75">
              <w:rPr>
                <w:noProof/>
                <w:webHidden/>
              </w:rPr>
            </w:r>
            <w:r w:rsidR="00817F75">
              <w:rPr>
                <w:noProof/>
                <w:webHidden/>
              </w:rPr>
              <w:fldChar w:fldCharType="separate"/>
            </w:r>
            <w:r w:rsidR="00817F75">
              <w:rPr>
                <w:noProof/>
                <w:webHidden/>
              </w:rPr>
              <w:t>2</w:t>
            </w:r>
            <w:r w:rsidR="00817F75">
              <w:rPr>
                <w:noProof/>
                <w:webHidden/>
              </w:rPr>
              <w:fldChar w:fldCharType="end"/>
            </w:r>
          </w:hyperlink>
        </w:p>
        <w:p w14:paraId="6824D0FB" w14:textId="6612E687" w:rsidR="00817F75" w:rsidRDefault="005605D7">
          <w:pPr>
            <w:pStyle w:val="ndice1"/>
            <w:tabs>
              <w:tab w:val="right" w:leader="dot" w:pos="8494"/>
            </w:tabs>
            <w:rPr>
              <w:rFonts w:eastAsiaTheme="minorEastAsia" w:cstheme="minorBidi"/>
              <w:b w:val="0"/>
              <w:bCs w:val="0"/>
              <w:i w:val="0"/>
              <w:iCs w:val="0"/>
              <w:noProof/>
            </w:rPr>
          </w:pPr>
          <w:hyperlink w:anchor="_Toc87230823" w:history="1">
            <w:r w:rsidR="00817F75" w:rsidRPr="00694967">
              <w:rPr>
                <w:rStyle w:val="Hiperligao"/>
                <w:rFonts w:eastAsiaTheme="majorEastAsia"/>
                <w:noProof/>
              </w:rPr>
              <w:t>2.Enquadramento Biográfico___________________</w:t>
            </w:r>
            <w:r w:rsidR="00817F75">
              <w:rPr>
                <w:noProof/>
                <w:webHidden/>
              </w:rPr>
              <w:tab/>
            </w:r>
            <w:r w:rsidR="00817F75">
              <w:rPr>
                <w:noProof/>
                <w:webHidden/>
              </w:rPr>
              <w:fldChar w:fldCharType="begin"/>
            </w:r>
            <w:r w:rsidR="00817F75">
              <w:rPr>
                <w:noProof/>
                <w:webHidden/>
              </w:rPr>
              <w:instrText xml:space="preserve"> PAGEREF _Toc87230823 \h </w:instrText>
            </w:r>
            <w:r w:rsidR="00817F75">
              <w:rPr>
                <w:noProof/>
                <w:webHidden/>
              </w:rPr>
            </w:r>
            <w:r w:rsidR="00817F75">
              <w:rPr>
                <w:noProof/>
                <w:webHidden/>
              </w:rPr>
              <w:fldChar w:fldCharType="separate"/>
            </w:r>
            <w:r w:rsidR="00817F75">
              <w:rPr>
                <w:noProof/>
                <w:webHidden/>
              </w:rPr>
              <w:t>6</w:t>
            </w:r>
            <w:r w:rsidR="00817F75">
              <w:rPr>
                <w:noProof/>
                <w:webHidden/>
              </w:rPr>
              <w:fldChar w:fldCharType="end"/>
            </w:r>
          </w:hyperlink>
        </w:p>
        <w:p w14:paraId="67721E66" w14:textId="6DF4488C" w:rsidR="00817F75" w:rsidRDefault="005605D7">
          <w:pPr>
            <w:pStyle w:val="ndice2"/>
            <w:tabs>
              <w:tab w:val="right" w:leader="dot" w:pos="8494"/>
            </w:tabs>
            <w:rPr>
              <w:rFonts w:eastAsiaTheme="minorEastAsia" w:cstheme="minorBidi"/>
              <w:b w:val="0"/>
              <w:bCs w:val="0"/>
              <w:noProof/>
              <w:sz w:val="24"/>
              <w:szCs w:val="24"/>
            </w:rPr>
          </w:pPr>
          <w:hyperlink w:anchor="_Toc87230824" w:history="1">
            <w:r w:rsidR="00817F75" w:rsidRPr="00694967">
              <w:rPr>
                <w:rStyle w:val="Hiperligao"/>
                <w:noProof/>
              </w:rPr>
              <w:t>2.1 Quem sou?</w:t>
            </w:r>
            <w:r w:rsidR="00817F75">
              <w:rPr>
                <w:noProof/>
                <w:webHidden/>
              </w:rPr>
              <w:tab/>
            </w:r>
            <w:r w:rsidR="00817F75">
              <w:rPr>
                <w:noProof/>
                <w:webHidden/>
              </w:rPr>
              <w:fldChar w:fldCharType="begin"/>
            </w:r>
            <w:r w:rsidR="00817F75">
              <w:rPr>
                <w:noProof/>
                <w:webHidden/>
              </w:rPr>
              <w:instrText xml:space="preserve"> PAGEREF _Toc87230824 \h </w:instrText>
            </w:r>
            <w:r w:rsidR="00817F75">
              <w:rPr>
                <w:noProof/>
                <w:webHidden/>
              </w:rPr>
            </w:r>
            <w:r w:rsidR="00817F75">
              <w:rPr>
                <w:noProof/>
                <w:webHidden/>
              </w:rPr>
              <w:fldChar w:fldCharType="separate"/>
            </w:r>
            <w:r w:rsidR="00817F75">
              <w:rPr>
                <w:noProof/>
                <w:webHidden/>
              </w:rPr>
              <w:t>6</w:t>
            </w:r>
            <w:r w:rsidR="00817F75">
              <w:rPr>
                <w:noProof/>
                <w:webHidden/>
              </w:rPr>
              <w:fldChar w:fldCharType="end"/>
            </w:r>
          </w:hyperlink>
        </w:p>
        <w:p w14:paraId="20051A81" w14:textId="4104010A" w:rsidR="00817F75" w:rsidRDefault="005605D7">
          <w:pPr>
            <w:pStyle w:val="ndice2"/>
            <w:tabs>
              <w:tab w:val="right" w:leader="dot" w:pos="8494"/>
            </w:tabs>
            <w:rPr>
              <w:rFonts w:eastAsiaTheme="minorEastAsia" w:cstheme="minorBidi"/>
              <w:b w:val="0"/>
              <w:bCs w:val="0"/>
              <w:noProof/>
              <w:sz w:val="24"/>
              <w:szCs w:val="24"/>
            </w:rPr>
          </w:pPr>
          <w:hyperlink w:anchor="_Toc87230825" w:history="1">
            <w:r w:rsidR="00817F75" w:rsidRPr="00694967">
              <w:rPr>
                <w:rStyle w:val="Hiperligao"/>
                <w:noProof/>
              </w:rPr>
              <w:t>2.2.1 O “pano” que se levanta</w:t>
            </w:r>
            <w:r w:rsidR="00817F75">
              <w:rPr>
                <w:noProof/>
                <w:webHidden/>
              </w:rPr>
              <w:tab/>
            </w:r>
            <w:r w:rsidR="00817F75">
              <w:rPr>
                <w:noProof/>
                <w:webHidden/>
              </w:rPr>
              <w:fldChar w:fldCharType="begin"/>
            </w:r>
            <w:r w:rsidR="00817F75">
              <w:rPr>
                <w:noProof/>
                <w:webHidden/>
              </w:rPr>
              <w:instrText xml:space="preserve"> PAGEREF _Toc87230825 \h </w:instrText>
            </w:r>
            <w:r w:rsidR="00817F75">
              <w:rPr>
                <w:noProof/>
                <w:webHidden/>
              </w:rPr>
            </w:r>
            <w:r w:rsidR="00817F75">
              <w:rPr>
                <w:noProof/>
                <w:webHidden/>
              </w:rPr>
              <w:fldChar w:fldCharType="separate"/>
            </w:r>
            <w:r w:rsidR="00817F75">
              <w:rPr>
                <w:noProof/>
                <w:webHidden/>
              </w:rPr>
              <w:t>6</w:t>
            </w:r>
            <w:r w:rsidR="00817F75">
              <w:rPr>
                <w:noProof/>
                <w:webHidden/>
              </w:rPr>
              <w:fldChar w:fldCharType="end"/>
            </w:r>
          </w:hyperlink>
        </w:p>
        <w:p w14:paraId="7ED68C78" w14:textId="177A6FA3" w:rsidR="00817F75" w:rsidRDefault="005605D7">
          <w:pPr>
            <w:pStyle w:val="ndice2"/>
            <w:tabs>
              <w:tab w:val="right" w:leader="dot" w:pos="8494"/>
            </w:tabs>
            <w:rPr>
              <w:rFonts w:eastAsiaTheme="minorEastAsia" w:cstheme="minorBidi"/>
              <w:b w:val="0"/>
              <w:bCs w:val="0"/>
              <w:noProof/>
              <w:sz w:val="24"/>
              <w:szCs w:val="24"/>
            </w:rPr>
          </w:pPr>
          <w:hyperlink w:anchor="_Toc87230826" w:history="1">
            <w:r w:rsidR="00817F75" w:rsidRPr="00694967">
              <w:rPr>
                <w:rStyle w:val="Hiperligao"/>
                <w:noProof/>
              </w:rPr>
              <w:t>2.2 O Desporto na Minha Vida</w:t>
            </w:r>
            <w:r w:rsidR="00817F75">
              <w:rPr>
                <w:noProof/>
                <w:webHidden/>
              </w:rPr>
              <w:tab/>
            </w:r>
            <w:r w:rsidR="00817F75">
              <w:rPr>
                <w:noProof/>
                <w:webHidden/>
              </w:rPr>
              <w:fldChar w:fldCharType="begin"/>
            </w:r>
            <w:r w:rsidR="00817F75">
              <w:rPr>
                <w:noProof/>
                <w:webHidden/>
              </w:rPr>
              <w:instrText xml:space="preserve"> PAGEREF _Toc87230826 \h </w:instrText>
            </w:r>
            <w:r w:rsidR="00817F75">
              <w:rPr>
                <w:noProof/>
                <w:webHidden/>
              </w:rPr>
            </w:r>
            <w:r w:rsidR="00817F75">
              <w:rPr>
                <w:noProof/>
                <w:webHidden/>
              </w:rPr>
              <w:fldChar w:fldCharType="separate"/>
            </w:r>
            <w:r w:rsidR="00817F75">
              <w:rPr>
                <w:noProof/>
                <w:webHidden/>
              </w:rPr>
              <w:t>7</w:t>
            </w:r>
            <w:r w:rsidR="00817F75">
              <w:rPr>
                <w:noProof/>
                <w:webHidden/>
              </w:rPr>
              <w:fldChar w:fldCharType="end"/>
            </w:r>
          </w:hyperlink>
        </w:p>
        <w:p w14:paraId="07D7CDFC" w14:textId="77F0EA8D" w:rsidR="00817F75" w:rsidRDefault="005605D7">
          <w:pPr>
            <w:pStyle w:val="ndice2"/>
            <w:tabs>
              <w:tab w:val="right" w:leader="dot" w:pos="8494"/>
            </w:tabs>
            <w:rPr>
              <w:rFonts w:eastAsiaTheme="minorEastAsia" w:cstheme="minorBidi"/>
              <w:b w:val="0"/>
              <w:bCs w:val="0"/>
              <w:noProof/>
              <w:sz w:val="24"/>
              <w:szCs w:val="24"/>
            </w:rPr>
          </w:pPr>
          <w:hyperlink w:anchor="_Toc87230827" w:history="1">
            <w:r w:rsidR="00817F75" w:rsidRPr="00694967">
              <w:rPr>
                <w:rStyle w:val="Hiperligao"/>
                <w:noProof/>
              </w:rPr>
              <w:t>2.2.1 Primeiro Sonho</w:t>
            </w:r>
            <w:r w:rsidR="00817F75">
              <w:rPr>
                <w:noProof/>
                <w:webHidden/>
              </w:rPr>
              <w:tab/>
            </w:r>
            <w:r w:rsidR="00817F75">
              <w:rPr>
                <w:noProof/>
                <w:webHidden/>
              </w:rPr>
              <w:fldChar w:fldCharType="begin"/>
            </w:r>
            <w:r w:rsidR="00817F75">
              <w:rPr>
                <w:noProof/>
                <w:webHidden/>
              </w:rPr>
              <w:instrText xml:space="preserve"> PAGEREF _Toc87230827 \h </w:instrText>
            </w:r>
            <w:r w:rsidR="00817F75">
              <w:rPr>
                <w:noProof/>
                <w:webHidden/>
              </w:rPr>
            </w:r>
            <w:r w:rsidR="00817F75">
              <w:rPr>
                <w:noProof/>
                <w:webHidden/>
              </w:rPr>
              <w:fldChar w:fldCharType="separate"/>
            </w:r>
            <w:r w:rsidR="00817F75">
              <w:rPr>
                <w:noProof/>
                <w:webHidden/>
              </w:rPr>
              <w:t>8</w:t>
            </w:r>
            <w:r w:rsidR="00817F75">
              <w:rPr>
                <w:noProof/>
                <w:webHidden/>
              </w:rPr>
              <w:fldChar w:fldCharType="end"/>
            </w:r>
          </w:hyperlink>
        </w:p>
        <w:p w14:paraId="7D05EFB8" w14:textId="15E70C82" w:rsidR="00817F75" w:rsidRDefault="005605D7">
          <w:pPr>
            <w:pStyle w:val="ndice2"/>
            <w:tabs>
              <w:tab w:val="right" w:leader="dot" w:pos="8494"/>
            </w:tabs>
            <w:rPr>
              <w:rFonts w:eastAsiaTheme="minorEastAsia" w:cstheme="minorBidi"/>
              <w:b w:val="0"/>
              <w:bCs w:val="0"/>
              <w:noProof/>
              <w:sz w:val="24"/>
              <w:szCs w:val="24"/>
            </w:rPr>
          </w:pPr>
          <w:hyperlink w:anchor="_Toc87230828" w:history="1">
            <w:r w:rsidR="00817F75" w:rsidRPr="00694967">
              <w:rPr>
                <w:rStyle w:val="Hiperligao"/>
                <w:noProof/>
              </w:rPr>
              <w:t>2.2.2 Formação Académica</w:t>
            </w:r>
            <w:r w:rsidR="00817F75">
              <w:rPr>
                <w:noProof/>
                <w:webHidden/>
              </w:rPr>
              <w:tab/>
            </w:r>
            <w:r w:rsidR="00817F75">
              <w:rPr>
                <w:noProof/>
                <w:webHidden/>
              </w:rPr>
              <w:fldChar w:fldCharType="begin"/>
            </w:r>
            <w:r w:rsidR="00817F75">
              <w:rPr>
                <w:noProof/>
                <w:webHidden/>
              </w:rPr>
              <w:instrText xml:space="preserve"> PAGEREF _Toc87230828 \h </w:instrText>
            </w:r>
            <w:r w:rsidR="00817F75">
              <w:rPr>
                <w:noProof/>
                <w:webHidden/>
              </w:rPr>
            </w:r>
            <w:r w:rsidR="00817F75">
              <w:rPr>
                <w:noProof/>
                <w:webHidden/>
              </w:rPr>
              <w:fldChar w:fldCharType="separate"/>
            </w:r>
            <w:r w:rsidR="00817F75">
              <w:rPr>
                <w:noProof/>
                <w:webHidden/>
              </w:rPr>
              <w:t>9</w:t>
            </w:r>
            <w:r w:rsidR="00817F75">
              <w:rPr>
                <w:noProof/>
                <w:webHidden/>
              </w:rPr>
              <w:fldChar w:fldCharType="end"/>
            </w:r>
          </w:hyperlink>
        </w:p>
        <w:p w14:paraId="67CA685E" w14:textId="506E7B08" w:rsidR="00817F75" w:rsidRDefault="005605D7">
          <w:pPr>
            <w:pStyle w:val="ndice2"/>
            <w:tabs>
              <w:tab w:val="right" w:leader="dot" w:pos="8494"/>
            </w:tabs>
            <w:rPr>
              <w:rFonts w:eastAsiaTheme="minorEastAsia" w:cstheme="minorBidi"/>
              <w:b w:val="0"/>
              <w:bCs w:val="0"/>
              <w:noProof/>
              <w:sz w:val="24"/>
              <w:szCs w:val="24"/>
            </w:rPr>
          </w:pPr>
          <w:hyperlink w:anchor="_Toc87230829" w:history="1">
            <w:r w:rsidR="00817F75" w:rsidRPr="00694967">
              <w:rPr>
                <w:rStyle w:val="Hiperligao"/>
                <w:noProof/>
              </w:rPr>
              <w:t>2.2.3 Principal Mentor</w:t>
            </w:r>
            <w:r w:rsidR="00817F75">
              <w:rPr>
                <w:noProof/>
                <w:webHidden/>
              </w:rPr>
              <w:tab/>
            </w:r>
            <w:r w:rsidR="00817F75">
              <w:rPr>
                <w:noProof/>
                <w:webHidden/>
              </w:rPr>
              <w:fldChar w:fldCharType="begin"/>
            </w:r>
            <w:r w:rsidR="00817F75">
              <w:rPr>
                <w:noProof/>
                <w:webHidden/>
              </w:rPr>
              <w:instrText xml:space="preserve"> PAGEREF _Toc87230829 \h </w:instrText>
            </w:r>
            <w:r w:rsidR="00817F75">
              <w:rPr>
                <w:noProof/>
                <w:webHidden/>
              </w:rPr>
            </w:r>
            <w:r w:rsidR="00817F75">
              <w:rPr>
                <w:noProof/>
                <w:webHidden/>
              </w:rPr>
              <w:fldChar w:fldCharType="separate"/>
            </w:r>
            <w:r w:rsidR="00817F75">
              <w:rPr>
                <w:noProof/>
                <w:webHidden/>
              </w:rPr>
              <w:t>11</w:t>
            </w:r>
            <w:r w:rsidR="00817F75">
              <w:rPr>
                <w:noProof/>
                <w:webHidden/>
              </w:rPr>
              <w:fldChar w:fldCharType="end"/>
            </w:r>
          </w:hyperlink>
        </w:p>
        <w:p w14:paraId="5B12C82C" w14:textId="4976C49F" w:rsidR="00817F75" w:rsidRDefault="005605D7">
          <w:pPr>
            <w:pStyle w:val="ndice2"/>
            <w:tabs>
              <w:tab w:val="right" w:leader="dot" w:pos="8494"/>
            </w:tabs>
            <w:rPr>
              <w:rFonts w:eastAsiaTheme="minorEastAsia" w:cstheme="minorBidi"/>
              <w:b w:val="0"/>
              <w:bCs w:val="0"/>
              <w:noProof/>
              <w:sz w:val="24"/>
              <w:szCs w:val="24"/>
            </w:rPr>
          </w:pPr>
          <w:hyperlink w:anchor="_Toc87230830" w:history="1">
            <w:r w:rsidR="00817F75" w:rsidRPr="00694967">
              <w:rPr>
                <w:rStyle w:val="Hiperligao"/>
                <w:noProof/>
              </w:rPr>
              <w:t>2.2.4 A Faculdade de Desporto da Universidade do Porto</w:t>
            </w:r>
            <w:r w:rsidR="00817F75">
              <w:rPr>
                <w:noProof/>
                <w:webHidden/>
              </w:rPr>
              <w:tab/>
            </w:r>
            <w:r w:rsidR="00817F75">
              <w:rPr>
                <w:noProof/>
                <w:webHidden/>
              </w:rPr>
              <w:fldChar w:fldCharType="begin"/>
            </w:r>
            <w:r w:rsidR="00817F75">
              <w:rPr>
                <w:noProof/>
                <w:webHidden/>
              </w:rPr>
              <w:instrText xml:space="preserve"> PAGEREF _Toc87230830 \h </w:instrText>
            </w:r>
            <w:r w:rsidR="00817F75">
              <w:rPr>
                <w:noProof/>
                <w:webHidden/>
              </w:rPr>
            </w:r>
            <w:r w:rsidR="00817F75">
              <w:rPr>
                <w:noProof/>
                <w:webHidden/>
              </w:rPr>
              <w:fldChar w:fldCharType="separate"/>
            </w:r>
            <w:r w:rsidR="00817F75">
              <w:rPr>
                <w:noProof/>
                <w:webHidden/>
              </w:rPr>
              <w:t>12</w:t>
            </w:r>
            <w:r w:rsidR="00817F75">
              <w:rPr>
                <w:noProof/>
                <w:webHidden/>
              </w:rPr>
              <w:fldChar w:fldCharType="end"/>
            </w:r>
          </w:hyperlink>
        </w:p>
        <w:p w14:paraId="7A961AA5" w14:textId="2D7E43F5" w:rsidR="00817F75" w:rsidRDefault="005605D7">
          <w:pPr>
            <w:pStyle w:val="ndice2"/>
            <w:tabs>
              <w:tab w:val="right" w:leader="dot" w:pos="8494"/>
            </w:tabs>
            <w:rPr>
              <w:rFonts w:eastAsiaTheme="minorEastAsia" w:cstheme="minorBidi"/>
              <w:b w:val="0"/>
              <w:bCs w:val="0"/>
              <w:noProof/>
              <w:sz w:val="24"/>
              <w:szCs w:val="24"/>
            </w:rPr>
          </w:pPr>
          <w:hyperlink w:anchor="_Toc87230831" w:history="1">
            <w:r w:rsidR="00817F75" w:rsidRPr="00694967">
              <w:rPr>
                <w:rStyle w:val="Hiperligao"/>
                <w:noProof/>
              </w:rPr>
              <w:t>(FADEUP)</w:t>
            </w:r>
            <w:r w:rsidR="00817F75">
              <w:rPr>
                <w:noProof/>
                <w:webHidden/>
              </w:rPr>
              <w:tab/>
            </w:r>
            <w:r w:rsidR="00817F75">
              <w:rPr>
                <w:noProof/>
                <w:webHidden/>
              </w:rPr>
              <w:fldChar w:fldCharType="begin"/>
            </w:r>
            <w:r w:rsidR="00817F75">
              <w:rPr>
                <w:noProof/>
                <w:webHidden/>
              </w:rPr>
              <w:instrText xml:space="preserve"> PAGEREF _Toc87230831 \h </w:instrText>
            </w:r>
            <w:r w:rsidR="00817F75">
              <w:rPr>
                <w:noProof/>
                <w:webHidden/>
              </w:rPr>
            </w:r>
            <w:r w:rsidR="00817F75">
              <w:rPr>
                <w:noProof/>
                <w:webHidden/>
              </w:rPr>
              <w:fldChar w:fldCharType="separate"/>
            </w:r>
            <w:r w:rsidR="00817F75">
              <w:rPr>
                <w:noProof/>
                <w:webHidden/>
              </w:rPr>
              <w:t>12</w:t>
            </w:r>
            <w:r w:rsidR="00817F75">
              <w:rPr>
                <w:noProof/>
                <w:webHidden/>
              </w:rPr>
              <w:fldChar w:fldCharType="end"/>
            </w:r>
          </w:hyperlink>
        </w:p>
        <w:p w14:paraId="6B8923E6" w14:textId="1FB069AE" w:rsidR="00817F75" w:rsidRDefault="005605D7">
          <w:pPr>
            <w:pStyle w:val="ndice2"/>
            <w:tabs>
              <w:tab w:val="right" w:leader="dot" w:pos="8494"/>
            </w:tabs>
            <w:rPr>
              <w:rFonts w:eastAsiaTheme="minorEastAsia" w:cstheme="minorBidi"/>
              <w:b w:val="0"/>
              <w:bCs w:val="0"/>
              <w:noProof/>
              <w:sz w:val="24"/>
              <w:szCs w:val="24"/>
            </w:rPr>
          </w:pPr>
          <w:hyperlink w:anchor="_Toc87230832" w:history="1">
            <w:r w:rsidR="00817F75" w:rsidRPr="00694967">
              <w:rPr>
                <w:rStyle w:val="Hiperligao"/>
                <w:noProof/>
              </w:rPr>
              <w:t>2.2.5 O Choque com a Realidade</w:t>
            </w:r>
            <w:r w:rsidR="00817F75">
              <w:rPr>
                <w:noProof/>
                <w:webHidden/>
              </w:rPr>
              <w:tab/>
            </w:r>
            <w:r w:rsidR="00817F75">
              <w:rPr>
                <w:noProof/>
                <w:webHidden/>
              </w:rPr>
              <w:fldChar w:fldCharType="begin"/>
            </w:r>
            <w:r w:rsidR="00817F75">
              <w:rPr>
                <w:noProof/>
                <w:webHidden/>
              </w:rPr>
              <w:instrText xml:space="preserve"> PAGEREF _Toc87230832 \h </w:instrText>
            </w:r>
            <w:r w:rsidR="00817F75">
              <w:rPr>
                <w:noProof/>
                <w:webHidden/>
              </w:rPr>
            </w:r>
            <w:r w:rsidR="00817F75">
              <w:rPr>
                <w:noProof/>
                <w:webHidden/>
              </w:rPr>
              <w:fldChar w:fldCharType="separate"/>
            </w:r>
            <w:r w:rsidR="00817F75">
              <w:rPr>
                <w:noProof/>
                <w:webHidden/>
              </w:rPr>
              <w:t>13</w:t>
            </w:r>
            <w:r w:rsidR="00817F75">
              <w:rPr>
                <w:noProof/>
                <w:webHidden/>
              </w:rPr>
              <w:fldChar w:fldCharType="end"/>
            </w:r>
          </w:hyperlink>
        </w:p>
        <w:p w14:paraId="0733276B" w14:textId="11C54951" w:rsidR="00817F75" w:rsidRDefault="005605D7">
          <w:pPr>
            <w:pStyle w:val="ndice1"/>
            <w:tabs>
              <w:tab w:val="right" w:leader="dot" w:pos="8494"/>
            </w:tabs>
            <w:rPr>
              <w:rFonts w:eastAsiaTheme="minorEastAsia" w:cstheme="minorBidi"/>
              <w:b w:val="0"/>
              <w:bCs w:val="0"/>
              <w:i w:val="0"/>
              <w:iCs w:val="0"/>
              <w:noProof/>
            </w:rPr>
          </w:pPr>
          <w:hyperlink w:anchor="_Toc87230833" w:history="1">
            <w:r w:rsidR="00817F75" w:rsidRPr="00694967">
              <w:rPr>
                <w:rStyle w:val="Hiperligao"/>
                <w:rFonts w:eastAsiaTheme="majorEastAsia"/>
                <w:noProof/>
              </w:rPr>
              <w:t>3. Enquadramento Institucional</w:t>
            </w:r>
            <w:r w:rsidR="00817F75" w:rsidRPr="00694967">
              <w:rPr>
                <w:rStyle w:val="Hiperligao"/>
                <w:noProof/>
              </w:rPr>
              <w:t>________________</w:t>
            </w:r>
            <w:r w:rsidR="00817F75">
              <w:rPr>
                <w:noProof/>
                <w:webHidden/>
              </w:rPr>
              <w:tab/>
            </w:r>
            <w:r w:rsidR="00817F75">
              <w:rPr>
                <w:noProof/>
                <w:webHidden/>
              </w:rPr>
              <w:fldChar w:fldCharType="begin"/>
            </w:r>
            <w:r w:rsidR="00817F75">
              <w:rPr>
                <w:noProof/>
                <w:webHidden/>
              </w:rPr>
              <w:instrText xml:space="preserve"> PAGEREF _Toc87230833 \h </w:instrText>
            </w:r>
            <w:r w:rsidR="00817F75">
              <w:rPr>
                <w:noProof/>
                <w:webHidden/>
              </w:rPr>
            </w:r>
            <w:r w:rsidR="00817F75">
              <w:rPr>
                <w:noProof/>
                <w:webHidden/>
              </w:rPr>
              <w:fldChar w:fldCharType="separate"/>
            </w:r>
            <w:r w:rsidR="00817F75">
              <w:rPr>
                <w:noProof/>
                <w:webHidden/>
              </w:rPr>
              <w:t>16</w:t>
            </w:r>
            <w:r w:rsidR="00817F75">
              <w:rPr>
                <w:noProof/>
                <w:webHidden/>
              </w:rPr>
              <w:fldChar w:fldCharType="end"/>
            </w:r>
          </w:hyperlink>
        </w:p>
        <w:p w14:paraId="507BE6E6" w14:textId="40876830" w:rsidR="00817F75" w:rsidRDefault="005605D7">
          <w:pPr>
            <w:pStyle w:val="ndice2"/>
            <w:tabs>
              <w:tab w:val="right" w:leader="dot" w:pos="8494"/>
            </w:tabs>
            <w:rPr>
              <w:rFonts w:eastAsiaTheme="minorEastAsia" w:cstheme="minorBidi"/>
              <w:b w:val="0"/>
              <w:bCs w:val="0"/>
              <w:noProof/>
              <w:sz w:val="24"/>
              <w:szCs w:val="24"/>
            </w:rPr>
          </w:pPr>
          <w:hyperlink w:anchor="_Toc87230834" w:history="1">
            <w:r w:rsidR="00817F75" w:rsidRPr="00694967">
              <w:rPr>
                <w:rStyle w:val="Hiperligao"/>
                <w:noProof/>
              </w:rPr>
              <w:t>3.1 Acerca da Educação Física</w:t>
            </w:r>
            <w:r w:rsidR="00817F75">
              <w:rPr>
                <w:noProof/>
                <w:webHidden/>
              </w:rPr>
              <w:tab/>
            </w:r>
            <w:r w:rsidR="00817F75">
              <w:rPr>
                <w:noProof/>
                <w:webHidden/>
              </w:rPr>
              <w:fldChar w:fldCharType="begin"/>
            </w:r>
            <w:r w:rsidR="00817F75">
              <w:rPr>
                <w:noProof/>
                <w:webHidden/>
              </w:rPr>
              <w:instrText xml:space="preserve"> PAGEREF _Toc87230834 \h </w:instrText>
            </w:r>
            <w:r w:rsidR="00817F75">
              <w:rPr>
                <w:noProof/>
                <w:webHidden/>
              </w:rPr>
            </w:r>
            <w:r w:rsidR="00817F75">
              <w:rPr>
                <w:noProof/>
                <w:webHidden/>
              </w:rPr>
              <w:fldChar w:fldCharType="separate"/>
            </w:r>
            <w:r w:rsidR="00817F75">
              <w:rPr>
                <w:noProof/>
                <w:webHidden/>
              </w:rPr>
              <w:t>16</w:t>
            </w:r>
            <w:r w:rsidR="00817F75">
              <w:rPr>
                <w:noProof/>
                <w:webHidden/>
              </w:rPr>
              <w:fldChar w:fldCharType="end"/>
            </w:r>
          </w:hyperlink>
        </w:p>
        <w:p w14:paraId="3C55D3C8" w14:textId="69173C02" w:rsidR="00817F75" w:rsidRDefault="005605D7">
          <w:pPr>
            <w:pStyle w:val="ndice2"/>
            <w:tabs>
              <w:tab w:val="right" w:leader="dot" w:pos="8494"/>
            </w:tabs>
            <w:rPr>
              <w:rFonts w:eastAsiaTheme="minorEastAsia" w:cstheme="minorBidi"/>
              <w:b w:val="0"/>
              <w:bCs w:val="0"/>
              <w:noProof/>
              <w:sz w:val="24"/>
              <w:szCs w:val="24"/>
            </w:rPr>
          </w:pPr>
          <w:hyperlink w:anchor="_Toc87230835" w:history="1">
            <w:r w:rsidR="00817F75" w:rsidRPr="00694967">
              <w:rPr>
                <w:rStyle w:val="Hiperligao"/>
                <w:noProof/>
              </w:rPr>
              <w:t>3.2 A Escola Cooperante: O Regresso</w:t>
            </w:r>
            <w:r w:rsidR="00817F75">
              <w:rPr>
                <w:noProof/>
                <w:webHidden/>
              </w:rPr>
              <w:tab/>
            </w:r>
            <w:r w:rsidR="00817F75">
              <w:rPr>
                <w:noProof/>
                <w:webHidden/>
              </w:rPr>
              <w:fldChar w:fldCharType="begin"/>
            </w:r>
            <w:r w:rsidR="00817F75">
              <w:rPr>
                <w:noProof/>
                <w:webHidden/>
              </w:rPr>
              <w:instrText xml:space="preserve"> PAGEREF _Toc87230835 \h </w:instrText>
            </w:r>
            <w:r w:rsidR="00817F75">
              <w:rPr>
                <w:noProof/>
                <w:webHidden/>
              </w:rPr>
            </w:r>
            <w:r w:rsidR="00817F75">
              <w:rPr>
                <w:noProof/>
                <w:webHidden/>
              </w:rPr>
              <w:fldChar w:fldCharType="separate"/>
            </w:r>
            <w:r w:rsidR="00817F75">
              <w:rPr>
                <w:noProof/>
                <w:webHidden/>
              </w:rPr>
              <w:t>19</w:t>
            </w:r>
            <w:r w:rsidR="00817F75">
              <w:rPr>
                <w:noProof/>
                <w:webHidden/>
              </w:rPr>
              <w:fldChar w:fldCharType="end"/>
            </w:r>
          </w:hyperlink>
        </w:p>
        <w:p w14:paraId="43AA6B69" w14:textId="1E6418C2" w:rsidR="00817F75" w:rsidRDefault="005605D7">
          <w:pPr>
            <w:pStyle w:val="ndice2"/>
            <w:tabs>
              <w:tab w:val="right" w:leader="dot" w:pos="8494"/>
            </w:tabs>
            <w:rPr>
              <w:rFonts w:eastAsiaTheme="minorEastAsia" w:cstheme="minorBidi"/>
              <w:b w:val="0"/>
              <w:bCs w:val="0"/>
              <w:noProof/>
              <w:sz w:val="24"/>
              <w:szCs w:val="24"/>
            </w:rPr>
          </w:pPr>
          <w:hyperlink w:anchor="_Toc87230836" w:history="1">
            <w:r w:rsidR="00817F75" w:rsidRPr="00694967">
              <w:rPr>
                <w:rStyle w:val="Hiperligao"/>
                <w:noProof/>
              </w:rPr>
              <w:t>3.3 Estágio a Solo</w:t>
            </w:r>
            <w:r w:rsidR="00817F75">
              <w:rPr>
                <w:noProof/>
                <w:webHidden/>
              </w:rPr>
              <w:tab/>
            </w:r>
            <w:r w:rsidR="00817F75">
              <w:rPr>
                <w:noProof/>
                <w:webHidden/>
              </w:rPr>
              <w:fldChar w:fldCharType="begin"/>
            </w:r>
            <w:r w:rsidR="00817F75">
              <w:rPr>
                <w:noProof/>
                <w:webHidden/>
              </w:rPr>
              <w:instrText xml:space="preserve"> PAGEREF _Toc87230836 \h </w:instrText>
            </w:r>
            <w:r w:rsidR="00817F75">
              <w:rPr>
                <w:noProof/>
                <w:webHidden/>
              </w:rPr>
            </w:r>
            <w:r w:rsidR="00817F75">
              <w:rPr>
                <w:noProof/>
                <w:webHidden/>
              </w:rPr>
              <w:fldChar w:fldCharType="separate"/>
            </w:r>
            <w:r w:rsidR="00817F75">
              <w:rPr>
                <w:noProof/>
                <w:webHidden/>
              </w:rPr>
              <w:t>21</w:t>
            </w:r>
            <w:r w:rsidR="00817F75">
              <w:rPr>
                <w:noProof/>
                <w:webHidden/>
              </w:rPr>
              <w:fldChar w:fldCharType="end"/>
            </w:r>
          </w:hyperlink>
        </w:p>
        <w:p w14:paraId="7BE7671E" w14:textId="0D91EE41" w:rsidR="00817F75" w:rsidRDefault="005605D7">
          <w:pPr>
            <w:pStyle w:val="ndice2"/>
            <w:tabs>
              <w:tab w:val="right" w:leader="dot" w:pos="8494"/>
            </w:tabs>
            <w:rPr>
              <w:rFonts w:eastAsiaTheme="minorEastAsia" w:cstheme="minorBidi"/>
              <w:b w:val="0"/>
              <w:bCs w:val="0"/>
              <w:noProof/>
              <w:sz w:val="24"/>
              <w:szCs w:val="24"/>
            </w:rPr>
          </w:pPr>
          <w:hyperlink w:anchor="_Toc87230837" w:history="1">
            <w:r w:rsidR="00817F75" w:rsidRPr="00694967">
              <w:rPr>
                <w:rStyle w:val="Hiperligao"/>
                <w:noProof/>
              </w:rPr>
              <w:t>3.4 Grupo de Educação Física</w:t>
            </w:r>
            <w:r w:rsidR="00817F75">
              <w:rPr>
                <w:noProof/>
                <w:webHidden/>
              </w:rPr>
              <w:tab/>
            </w:r>
            <w:r w:rsidR="00817F75">
              <w:rPr>
                <w:noProof/>
                <w:webHidden/>
              </w:rPr>
              <w:fldChar w:fldCharType="begin"/>
            </w:r>
            <w:r w:rsidR="00817F75">
              <w:rPr>
                <w:noProof/>
                <w:webHidden/>
              </w:rPr>
              <w:instrText xml:space="preserve"> PAGEREF _Toc87230837 \h </w:instrText>
            </w:r>
            <w:r w:rsidR="00817F75">
              <w:rPr>
                <w:noProof/>
                <w:webHidden/>
              </w:rPr>
            </w:r>
            <w:r w:rsidR="00817F75">
              <w:rPr>
                <w:noProof/>
                <w:webHidden/>
              </w:rPr>
              <w:fldChar w:fldCharType="separate"/>
            </w:r>
            <w:r w:rsidR="00817F75">
              <w:rPr>
                <w:noProof/>
                <w:webHidden/>
              </w:rPr>
              <w:t>23</w:t>
            </w:r>
            <w:r w:rsidR="00817F75">
              <w:rPr>
                <w:noProof/>
                <w:webHidden/>
              </w:rPr>
              <w:fldChar w:fldCharType="end"/>
            </w:r>
          </w:hyperlink>
        </w:p>
        <w:p w14:paraId="776BF124" w14:textId="41BC7A4A" w:rsidR="00817F75" w:rsidRDefault="005605D7">
          <w:pPr>
            <w:pStyle w:val="ndice1"/>
            <w:tabs>
              <w:tab w:val="right" w:leader="dot" w:pos="8494"/>
            </w:tabs>
            <w:rPr>
              <w:rFonts w:eastAsiaTheme="minorEastAsia" w:cstheme="minorBidi"/>
              <w:b w:val="0"/>
              <w:bCs w:val="0"/>
              <w:i w:val="0"/>
              <w:iCs w:val="0"/>
              <w:noProof/>
            </w:rPr>
          </w:pPr>
          <w:hyperlink w:anchor="_Toc87230838" w:history="1">
            <w:r w:rsidR="00817F75" w:rsidRPr="00694967">
              <w:rPr>
                <w:rStyle w:val="Hiperligao"/>
                <w:noProof/>
              </w:rPr>
              <w:t>4. Organização e Gestão do Processo de Ensino Aprendizagem e Desenvolvimento Profissional</w:t>
            </w:r>
            <w:r w:rsidR="00817F75">
              <w:rPr>
                <w:noProof/>
                <w:webHidden/>
              </w:rPr>
              <w:tab/>
            </w:r>
            <w:r w:rsidR="00817F75">
              <w:rPr>
                <w:noProof/>
                <w:webHidden/>
              </w:rPr>
              <w:fldChar w:fldCharType="begin"/>
            </w:r>
            <w:r w:rsidR="00817F75">
              <w:rPr>
                <w:noProof/>
                <w:webHidden/>
              </w:rPr>
              <w:instrText xml:space="preserve"> PAGEREF _Toc87230838 \h </w:instrText>
            </w:r>
            <w:r w:rsidR="00817F75">
              <w:rPr>
                <w:noProof/>
                <w:webHidden/>
              </w:rPr>
            </w:r>
            <w:r w:rsidR="00817F75">
              <w:rPr>
                <w:noProof/>
                <w:webHidden/>
              </w:rPr>
              <w:fldChar w:fldCharType="separate"/>
            </w:r>
            <w:r w:rsidR="00817F75">
              <w:rPr>
                <w:noProof/>
                <w:webHidden/>
              </w:rPr>
              <w:t>26</w:t>
            </w:r>
            <w:r w:rsidR="00817F75">
              <w:rPr>
                <w:noProof/>
                <w:webHidden/>
              </w:rPr>
              <w:fldChar w:fldCharType="end"/>
            </w:r>
          </w:hyperlink>
        </w:p>
        <w:p w14:paraId="030EED0A" w14:textId="12DBB414" w:rsidR="00817F75" w:rsidRDefault="005605D7">
          <w:pPr>
            <w:pStyle w:val="ndice2"/>
            <w:tabs>
              <w:tab w:val="right" w:leader="dot" w:pos="8494"/>
            </w:tabs>
            <w:rPr>
              <w:rFonts w:eastAsiaTheme="minorEastAsia" w:cstheme="minorBidi"/>
              <w:b w:val="0"/>
              <w:bCs w:val="0"/>
              <w:noProof/>
              <w:sz w:val="24"/>
              <w:szCs w:val="24"/>
            </w:rPr>
          </w:pPr>
          <w:hyperlink w:anchor="_Toc87230839" w:history="1">
            <w:r w:rsidR="00817F75" w:rsidRPr="00694967">
              <w:rPr>
                <w:rStyle w:val="Hiperligao"/>
                <w:noProof/>
              </w:rPr>
              <w:t>4.1 As minhas Turmas</w:t>
            </w:r>
            <w:r w:rsidR="00817F75">
              <w:rPr>
                <w:noProof/>
                <w:webHidden/>
              </w:rPr>
              <w:tab/>
            </w:r>
            <w:r w:rsidR="00817F75">
              <w:rPr>
                <w:noProof/>
                <w:webHidden/>
              </w:rPr>
              <w:fldChar w:fldCharType="begin"/>
            </w:r>
            <w:r w:rsidR="00817F75">
              <w:rPr>
                <w:noProof/>
                <w:webHidden/>
              </w:rPr>
              <w:instrText xml:space="preserve"> PAGEREF _Toc87230839 \h </w:instrText>
            </w:r>
            <w:r w:rsidR="00817F75">
              <w:rPr>
                <w:noProof/>
                <w:webHidden/>
              </w:rPr>
            </w:r>
            <w:r w:rsidR="00817F75">
              <w:rPr>
                <w:noProof/>
                <w:webHidden/>
              </w:rPr>
              <w:fldChar w:fldCharType="separate"/>
            </w:r>
            <w:r w:rsidR="00817F75">
              <w:rPr>
                <w:noProof/>
                <w:webHidden/>
              </w:rPr>
              <w:t>26</w:t>
            </w:r>
            <w:r w:rsidR="00817F75">
              <w:rPr>
                <w:noProof/>
                <w:webHidden/>
              </w:rPr>
              <w:fldChar w:fldCharType="end"/>
            </w:r>
          </w:hyperlink>
        </w:p>
        <w:p w14:paraId="6EA84EF4" w14:textId="57DBE8DD" w:rsidR="00817F75" w:rsidRDefault="005605D7">
          <w:pPr>
            <w:pStyle w:val="ndice2"/>
            <w:tabs>
              <w:tab w:val="right" w:leader="dot" w:pos="8494"/>
            </w:tabs>
            <w:rPr>
              <w:rFonts w:eastAsiaTheme="minorEastAsia" w:cstheme="minorBidi"/>
              <w:b w:val="0"/>
              <w:bCs w:val="0"/>
              <w:noProof/>
              <w:sz w:val="24"/>
              <w:szCs w:val="24"/>
            </w:rPr>
          </w:pPr>
          <w:hyperlink w:anchor="_Toc87230840" w:history="1">
            <w:r w:rsidR="00817F75" w:rsidRPr="00694967">
              <w:rPr>
                <w:rStyle w:val="Hiperligao"/>
                <w:noProof/>
              </w:rPr>
              <w:t>4.1.1 Curso Técnico de Desporto</w:t>
            </w:r>
            <w:r w:rsidR="00817F75">
              <w:rPr>
                <w:noProof/>
                <w:webHidden/>
              </w:rPr>
              <w:tab/>
            </w:r>
            <w:r w:rsidR="00817F75">
              <w:rPr>
                <w:noProof/>
                <w:webHidden/>
              </w:rPr>
              <w:fldChar w:fldCharType="begin"/>
            </w:r>
            <w:r w:rsidR="00817F75">
              <w:rPr>
                <w:noProof/>
                <w:webHidden/>
              </w:rPr>
              <w:instrText xml:space="preserve"> PAGEREF _Toc87230840 \h </w:instrText>
            </w:r>
            <w:r w:rsidR="00817F75">
              <w:rPr>
                <w:noProof/>
                <w:webHidden/>
              </w:rPr>
            </w:r>
            <w:r w:rsidR="00817F75">
              <w:rPr>
                <w:noProof/>
                <w:webHidden/>
              </w:rPr>
              <w:fldChar w:fldCharType="separate"/>
            </w:r>
            <w:r w:rsidR="00817F75">
              <w:rPr>
                <w:noProof/>
                <w:webHidden/>
              </w:rPr>
              <w:t>26</w:t>
            </w:r>
            <w:r w:rsidR="00817F75">
              <w:rPr>
                <w:noProof/>
                <w:webHidden/>
              </w:rPr>
              <w:fldChar w:fldCharType="end"/>
            </w:r>
          </w:hyperlink>
        </w:p>
        <w:p w14:paraId="49E9DAEE" w14:textId="097DE74A" w:rsidR="00817F75" w:rsidRDefault="005605D7">
          <w:pPr>
            <w:pStyle w:val="ndice2"/>
            <w:tabs>
              <w:tab w:val="right" w:leader="dot" w:pos="8494"/>
            </w:tabs>
            <w:rPr>
              <w:rFonts w:eastAsiaTheme="minorEastAsia" w:cstheme="minorBidi"/>
              <w:b w:val="0"/>
              <w:bCs w:val="0"/>
              <w:noProof/>
              <w:sz w:val="24"/>
              <w:szCs w:val="24"/>
            </w:rPr>
          </w:pPr>
          <w:hyperlink w:anchor="_Toc87230841" w:history="1">
            <w:r w:rsidR="00817F75" w:rsidRPr="00694967">
              <w:rPr>
                <w:rStyle w:val="Hiperligao"/>
                <w:noProof/>
              </w:rPr>
              <w:t>4.1.2 7º ano de escolaridade</w:t>
            </w:r>
            <w:r w:rsidR="00817F75">
              <w:rPr>
                <w:noProof/>
                <w:webHidden/>
              </w:rPr>
              <w:tab/>
            </w:r>
            <w:r w:rsidR="00817F75">
              <w:rPr>
                <w:noProof/>
                <w:webHidden/>
              </w:rPr>
              <w:fldChar w:fldCharType="begin"/>
            </w:r>
            <w:r w:rsidR="00817F75">
              <w:rPr>
                <w:noProof/>
                <w:webHidden/>
              </w:rPr>
              <w:instrText xml:space="preserve"> PAGEREF _Toc87230841 \h </w:instrText>
            </w:r>
            <w:r w:rsidR="00817F75">
              <w:rPr>
                <w:noProof/>
                <w:webHidden/>
              </w:rPr>
            </w:r>
            <w:r w:rsidR="00817F75">
              <w:rPr>
                <w:noProof/>
                <w:webHidden/>
              </w:rPr>
              <w:fldChar w:fldCharType="separate"/>
            </w:r>
            <w:r w:rsidR="00817F75">
              <w:rPr>
                <w:noProof/>
                <w:webHidden/>
              </w:rPr>
              <w:t>27</w:t>
            </w:r>
            <w:r w:rsidR="00817F75">
              <w:rPr>
                <w:noProof/>
                <w:webHidden/>
              </w:rPr>
              <w:fldChar w:fldCharType="end"/>
            </w:r>
          </w:hyperlink>
        </w:p>
        <w:p w14:paraId="2B80C9C8" w14:textId="027A1E16" w:rsidR="00817F75" w:rsidRDefault="005605D7">
          <w:pPr>
            <w:pStyle w:val="ndice2"/>
            <w:tabs>
              <w:tab w:val="right" w:leader="dot" w:pos="8494"/>
            </w:tabs>
            <w:rPr>
              <w:rFonts w:eastAsiaTheme="minorEastAsia" w:cstheme="minorBidi"/>
              <w:b w:val="0"/>
              <w:bCs w:val="0"/>
              <w:noProof/>
              <w:sz w:val="24"/>
              <w:szCs w:val="24"/>
            </w:rPr>
          </w:pPr>
          <w:hyperlink w:anchor="_Toc87230842" w:history="1">
            <w:r w:rsidR="00817F75" w:rsidRPr="00694967">
              <w:rPr>
                <w:rStyle w:val="Hiperligao"/>
                <w:noProof/>
              </w:rPr>
              <w:t>4.2 Contextualização Concetual</w:t>
            </w:r>
            <w:r w:rsidR="00817F75">
              <w:rPr>
                <w:noProof/>
                <w:webHidden/>
              </w:rPr>
              <w:tab/>
            </w:r>
            <w:r w:rsidR="00817F75">
              <w:rPr>
                <w:noProof/>
                <w:webHidden/>
              </w:rPr>
              <w:fldChar w:fldCharType="begin"/>
            </w:r>
            <w:r w:rsidR="00817F75">
              <w:rPr>
                <w:noProof/>
                <w:webHidden/>
              </w:rPr>
              <w:instrText xml:space="preserve"> PAGEREF _Toc87230842 \h </w:instrText>
            </w:r>
            <w:r w:rsidR="00817F75">
              <w:rPr>
                <w:noProof/>
                <w:webHidden/>
              </w:rPr>
            </w:r>
            <w:r w:rsidR="00817F75">
              <w:rPr>
                <w:noProof/>
                <w:webHidden/>
              </w:rPr>
              <w:fldChar w:fldCharType="separate"/>
            </w:r>
            <w:r w:rsidR="00817F75">
              <w:rPr>
                <w:noProof/>
                <w:webHidden/>
              </w:rPr>
              <w:t>29</w:t>
            </w:r>
            <w:r w:rsidR="00817F75">
              <w:rPr>
                <w:noProof/>
                <w:webHidden/>
              </w:rPr>
              <w:fldChar w:fldCharType="end"/>
            </w:r>
          </w:hyperlink>
        </w:p>
        <w:p w14:paraId="06C9D806" w14:textId="038C77B2" w:rsidR="00817F75" w:rsidRDefault="005605D7">
          <w:pPr>
            <w:pStyle w:val="ndice2"/>
            <w:tabs>
              <w:tab w:val="right" w:leader="dot" w:pos="8494"/>
            </w:tabs>
            <w:rPr>
              <w:rFonts w:eastAsiaTheme="minorEastAsia" w:cstheme="minorBidi"/>
              <w:b w:val="0"/>
              <w:bCs w:val="0"/>
              <w:noProof/>
              <w:sz w:val="24"/>
              <w:szCs w:val="24"/>
            </w:rPr>
          </w:pPr>
          <w:hyperlink w:anchor="_Toc87230843" w:history="1">
            <w:r w:rsidR="00817F75" w:rsidRPr="00694967">
              <w:rPr>
                <w:rStyle w:val="Hiperligao"/>
                <w:noProof/>
              </w:rPr>
              <w:t>4.2.1 Importância da Educação</w:t>
            </w:r>
            <w:r w:rsidR="00817F75">
              <w:rPr>
                <w:noProof/>
                <w:webHidden/>
              </w:rPr>
              <w:tab/>
            </w:r>
            <w:r w:rsidR="00817F75">
              <w:rPr>
                <w:noProof/>
                <w:webHidden/>
              </w:rPr>
              <w:fldChar w:fldCharType="begin"/>
            </w:r>
            <w:r w:rsidR="00817F75">
              <w:rPr>
                <w:noProof/>
                <w:webHidden/>
              </w:rPr>
              <w:instrText xml:space="preserve"> PAGEREF _Toc87230843 \h </w:instrText>
            </w:r>
            <w:r w:rsidR="00817F75">
              <w:rPr>
                <w:noProof/>
                <w:webHidden/>
              </w:rPr>
            </w:r>
            <w:r w:rsidR="00817F75">
              <w:rPr>
                <w:noProof/>
                <w:webHidden/>
              </w:rPr>
              <w:fldChar w:fldCharType="separate"/>
            </w:r>
            <w:r w:rsidR="00817F75">
              <w:rPr>
                <w:noProof/>
                <w:webHidden/>
              </w:rPr>
              <w:t>29</w:t>
            </w:r>
            <w:r w:rsidR="00817F75">
              <w:rPr>
                <w:noProof/>
                <w:webHidden/>
              </w:rPr>
              <w:fldChar w:fldCharType="end"/>
            </w:r>
          </w:hyperlink>
        </w:p>
        <w:p w14:paraId="087113E8" w14:textId="65E6671F" w:rsidR="00817F75" w:rsidRDefault="005605D7">
          <w:pPr>
            <w:pStyle w:val="ndice2"/>
            <w:tabs>
              <w:tab w:val="right" w:leader="dot" w:pos="8494"/>
            </w:tabs>
            <w:rPr>
              <w:rFonts w:eastAsiaTheme="minorEastAsia" w:cstheme="minorBidi"/>
              <w:b w:val="0"/>
              <w:bCs w:val="0"/>
              <w:noProof/>
              <w:sz w:val="24"/>
              <w:szCs w:val="24"/>
            </w:rPr>
          </w:pPr>
          <w:hyperlink w:anchor="_Toc87230844" w:history="1">
            <w:r w:rsidR="00817F75" w:rsidRPr="00694967">
              <w:rPr>
                <w:rStyle w:val="Hiperligao"/>
                <w:noProof/>
              </w:rPr>
              <w:t>4.2.2 O Grande Desafio do Professor de Educação Física</w:t>
            </w:r>
            <w:r w:rsidR="00817F75">
              <w:rPr>
                <w:noProof/>
                <w:webHidden/>
              </w:rPr>
              <w:tab/>
            </w:r>
            <w:r w:rsidR="00817F75">
              <w:rPr>
                <w:noProof/>
                <w:webHidden/>
              </w:rPr>
              <w:fldChar w:fldCharType="begin"/>
            </w:r>
            <w:r w:rsidR="00817F75">
              <w:rPr>
                <w:noProof/>
                <w:webHidden/>
              </w:rPr>
              <w:instrText xml:space="preserve"> PAGEREF _Toc87230844 \h </w:instrText>
            </w:r>
            <w:r w:rsidR="00817F75">
              <w:rPr>
                <w:noProof/>
                <w:webHidden/>
              </w:rPr>
            </w:r>
            <w:r w:rsidR="00817F75">
              <w:rPr>
                <w:noProof/>
                <w:webHidden/>
              </w:rPr>
              <w:fldChar w:fldCharType="separate"/>
            </w:r>
            <w:r w:rsidR="00817F75">
              <w:rPr>
                <w:noProof/>
                <w:webHidden/>
              </w:rPr>
              <w:t>30</w:t>
            </w:r>
            <w:r w:rsidR="00817F75">
              <w:rPr>
                <w:noProof/>
                <w:webHidden/>
              </w:rPr>
              <w:fldChar w:fldCharType="end"/>
            </w:r>
          </w:hyperlink>
        </w:p>
        <w:p w14:paraId="751567D2" w14:textId="7F7EDC38" w:rsidR="00817F75" w:rsidRDefault="005605D7">
          <w:pPr>
            <w:pStyle w:val="ndice2"/>
            <w:tabs>
              <w:tab w:val="right" w:leader="dot" w:pos="8494"/>
            </w:tabs>
            <w:rPr>
              <w:rFonts w:eastAsiaTheme="minorEastAsia" w:cstheme="minorBidi"/>
              <w:b w:val="0"/>
              <w:bCs w:val="0"/>
              <w:noProof/>
              <w:sz w:val="24"/>
              <w:szCs w:val="24"/>
            </w:rPr>
          </w:pPr>
          <w:hyperlink w:anchor="_Toc87230845" w:history="1">
            <w:r w:rsidR="00817F75" w:rsidRPr="00694967">
              <w:rPr>
                <w:rStyle w:val="Hiperligao"/>
                <w:noProof/>
              </w:rPr>
              <w:t>4.3 Operacionalização do Processo de Ensino e Aprendizagem</w:t>
            </w:r>
            <w:r w:rsidR="00817F75">
              <w:rPr>
                <w:noProof/>
                <w:webHidden/>
              </w:rPr>
              <w:tab/>
            </w:r>
            <w:r w:rsidR="00817F75">
              <w:rPr>
                <w:noProof/>
                <w:webHidden/>
              </w:rPr>
              <w:fldChar w:fldCharType="begin"/>
            </w:r>
            <w:r w:rsidR="00817F75">
              <w:rPr>
                <w:noProof/>
                <w:webHidden/>
              </w:rPr>
              <w:instrText xml:space="preserve"> PAGEREF _Toc87230845 \h </w:instrText>
            </w:r>
            <w:r w:rsidR="00817F75">
              <w:rPr>
                <w:noProof/>
                <w:webHidden/>
              </w:rPr>
            </w:r>
            <w:r w:rsidR="00817F75">
              <w:rPr>
                <w:noProof/>
                <w:webHidden/>
              </w:rPr>
              <w:fldChar w:fldCharType="separate"/>
            </w:r>
            <w:r w:rsidR="00817F75">
              <w:rPr>
                <w:noProof/>
                <w:webHidden/>
              </w:rPr>
              <w:t>31</w:t>
            </w:r>
            <w:r w:rsidR="00817F75">
              <w:rPr>
                <w:noProof/>
                <w:webHidden/>
              </w:rPr>
              <w:fldChar w:fldCharType="end"/>
            </w:r>
          </w:hyperlink>
        </w:p>
        <w:p w14:paraId="513CDA80" w14:textId="30B2B96F" w:rsidR="00817F75" w:rsidRDefault="005605D7">
          <w:pPr>
            <w:pStyle w:val="ndice2"/>
            <w:tabs>
              <w:tab w:val="right" w:leader="dot" w:pos="8494"/>
            </w:tabs>
            <w:rPr>
              <w:rFonts w:eastAsiaTheme="minorEastAsia" w:cstheme="minorBidi"/>
              <w:b w:val="0"/>
              <w:bCs w:val="0"/>
              <w:noProof/>
              <w:sz w:val="24"/>
              <w:szCs w:val="24"/>
            </w:rPr>
          </w:pPr>
          <w:hyperlink w:anchor="_Toc87230846" w:history="1">
            <w:r w:rsidR="00817F75" w:rsidRPr="00694967">
              <w:rPr>
                <w:rStyle w:val="Hiperligao"/>
                <w:noProof/>
              </w:rPr>
              <w:t>4.3.1 O Processo de Planeamento e Execução</w:t>
            </w:r>
            <w:r w:rsidR="00817F75">
              <w:rPr>
                <w:noProof/>
                <w:webHidden/>
              </w:rPr>
              <w:tab/>
            </w:r>
            <w:r w:rsidR="00817F75">
              <w:rPr>
                <w:noProof/>
                <w:webHidden/>
              </w:rPr>
              <w:fldChar w:fldCharType="begin"/>
            </w:r>
            <w:r w:rsidR="00817F75">
              <w:rPr>
                <w:noProof/>
                <w:webHidden/>
              </w:rPr>
              <w:instrText xml:space="preserve"> PAGEREF _Toc87230846 \h </w:instrText>
            </w:r>
            <w:r w:rsidR="00817F75">
              <w:rPr>
                <w:noProof/>
                <w:webHidden/>
              </w:rPr>
            </w:r>
            <w:r w:rsidR="00817F75">
              <w:rPr>
                <w:noProof/>
                <w:webHidden/>
              </w:rPr>
              <w:fldChar w:fldCharType="separate"/>
            </w:r>
            <w:r w:rsidR="00817F75">
              <w:rPr>
                <w:noProof/>
                <w:webHidden/>
              </w:rPr>
              <w:t>32</w:t>
            </w:r>
            <w:r w:rsidR="00817F75">
              <w:rPr>
                <w:noProof/>
                <w:webHidden/>
              </w:rPr>
              <w:fldChar w:fldCharType="end"/>
            </w:r>
          </w:hyperlink>
        </w:p>
        <w:p w14:paraId="26973A0B" w14:textId="1A47D3C1" w:rsidR="00817F75" w:rsidRDefault="005605D7">
          <w:pPr>
            <w:pStyle w:val="ndice2"/>
            <w:tabs>
              <w:tab w:val="right" w:leader="dot" w:pos="8494"/>
            </w:tabs>
            <w:rPr>
              <w:rFonts w:eastAsiaTheme="minorEastAsia" w:cstheme="minorBidi"/>
              <w:b w:val="0"/>
              <w:bCs w:val="0"/>
              <w:noProof/>
              <w:sz w:val="24"/>
              <w:szCs w:val="24"/>
            </w:rPr>
          </w:pPr>
          <w:hyperlink w:anchor="_Toc87230847" w:history="1">
            <w:r w:rsidR="00817F75" w:rsidRPr="00694967">
              <w:rPr>
                <w:rStyle w:val="Hiperligao"/>
                <w:noProof/>
              </w:rPr>
              <w:t>4.3.1.1 Planear numa Pandemia</w:t>
            </w:r>
            <w:r w:rsidR="00817F75">
              <w:rPr>
                <w:noProof/>
                <w:webHidden/>
              </w:rPr>
              <w:tab/>
            </w:r>
            <w:r w:rsidR="00817F75">
              <w:rPr>
                <w:noProof/>
                <w:webHidden/>
              </w:rPr>
              <w:fldChar w:fldCharType="begin"/>
            </w:r>
            <w:r w:rsidR="00817F75">
              <w:rPr>
                <w:noProof/>
                <w:webHidden/>
              </w:rPr>
              <w:instrText xml:space="preserve"> PAGEREF _Toc87230847 \h </w:instrText>
            </w:r>
            <w:r w:rsidR="00817F75">
              <w:rPr>
                <w:noProof/>
                <w:webHidden/>
              </w:rPr>
            </w:r>
            <w:r w:rsidR="00817F75">
              <w:rPr>
                <w:noProof/>
                <w:webHidden/>
              </w:rPr>
              <w:fldChar w:fldCharType="separate"/>
            </w:r>
            <w:r w:rsidR="00817F75">
              <w:rPr>
                <w:noProof/>
                <w:webHidden/>
              </w:rPr>
              <w:t>32</w:t>
            </w:r>
            <w:r w:rsidR="00817F75">
              <w:rPr>
                <w:noProof/>
                <w:webHidden/>
              </w:rPr>
              <w:fldChar w:fldCharType="end"/>
            </w:r>
          </w:hyperlink>
        </w:p>
        <w:p w14:paraId="129A6DCC" w14:textId="104D78A3" w:rsidR="00817F75" w:rsidRDefault="005605D7">
          <w:pPr>
            <w:pStyle w:val="ndice2"/>
            <w:tabs>
              <w:tab w:val="right" w:leader="dot" w:pos="8494"/>
            </w:tabs>
            <w:rPr>
              <w:rFonts w:eastAsiaTheme="minorEastAsia" w:cstheme="minorBidi"/>
              <w:b w:val="0"/>
              <w:bCs w:val="0"/>
              <w:noProof/>
              <w:sz w:val="24"/>
              <w:szCs w:val="24"/>
            </w:rPr>
          </w:pPr>
          <w:hyperlink w:anchor="_Toc87230848" w:history="1">
            <w:r w:rsidR="00817F75" w:rsidRPr="00694967">
              <w:rPr>
                <w:rStyle w:val="Hiperligao"/>
                <w:noProof/>
              </w:rPr>
              <w:t>4.3.1.2 O Ato de Decidir</w:t>
            </w:r>
            <w:r w:rsidR="00817F75">
              <w:rPr>
                <w:noProof/>
                <w:webHidden/>
              </w:rPr>
              <w:tab/>
            </w:r>
            <w:r w:rsidR="00817F75">
              <w:rPr>
                <w:noProof/>
                <w:webHidden/>
              </w:rPr>
              <w:fldChar w:fldCharType="begin"/>
            </w:r>
            <w:r w:rsidR="00817F75">
              <w:rPr>
                <w:noProof/>
                <w:webHidden/>
              </w:rPr>
              <w:instrText xml:space="preserve"> PAGEREF _Toc87230848 \h </w:instrText>
            </w:r>
            <w:r w:rsidR="00817F75">
              <w:rPr>
                <w:noProof/>
                <w:webHidden/>
              </w:rPr>
            </w:r>
            <w:r w:rsidR="00817F75">
              <w:rPr>
                <w:noProof/>
                <w:webHidden/>
              </w:rPr>
              <w:fldChar w:fldCharType="separate"/>
            </w:r>
            <w:r w:rsidR="00817F75">
              <w:rPr>
                <w:noProof/>
                <w:webHidden/>
              </w:rPr>
              <w:t>33</w:t>
            </w:r>
            <w:r w:rsidR="00817F75">
              <w:rPr>
                <w:noProof/>
                <w:webHidden/>
              </w:rPr>
              <w:fldChar w:fldCharType="end"/>
            </w:r>
          </w:hyperlink>
        </w:p>
        <w:p w14:paraId="4972EE9F" w14:textId="2CE2470A" w:rsidR="00817F75" w:rsidRDefault="005605D7">
          <w:pPr>
            <w:pStyle w:val="ndice2"/>
            <w:tabs>
              <w:tab w:val="right" w:leader="dot" w:pos="8494"/>
            </w:tabs>
            <w:rPr>
              <w:rFonts w:eastAsiaTheme="minorEastAsia" w:cstheme="minorBidi"/>
              <w:b w:val="0"/>
              <w:bCs w:val="0"/>
              <w:noProof/>
              <w:sz w:val="24"/>
              <w:szCs w:val="24"/>
            </w:rPr>
          </w:pPr>
          <w:hyperlink w:anchor="_Toc87230849" w:history="1">
            <w:r w:rsidR="00817F75" w:rsidRPr="00694967">
              <w:rPr>
                <w:rStyle w:val="Hiperligao"/>
                <w:noProof/>
              </w:rPr>
              <w:t>4.3.1.3 Unidades Temáticas vs Unidades Didáticas: a dificuldade</w:t>
            </w:r>
            <w:r w:rsidR="00817F75">
              <w:rPr>
                <w:noProof/>
                <w:webHidden/>
              </w:rPr>
              <w:tab/>
            </w:r>
            <w:r w:rsidR="00817F75">
              <w:rPr>
                <w:noProof/>
                <w:webHidden/>
              </w:rPr>
              <w:fldChar w:fldCharType="begin"/>
            </w:r>
            <w:r w:rsidR="00817F75">
              <w:rPr>
                <w:noProof/>
                <w:webHidden/>
              </w:rPr>
              <w:instrText xml:space="preserve"> PAGEREF _Toc87230849 \h </w:instrText>
            </w:r>
            <w:r w:rsidR="00817F75">
              <w:rPr>
                <w:noProof/>
                <w:webHidden/>
              </w:rPr>
            </w:r>
            <w:r w:rsidR="00817F75">
              <w:rPr>
                <w:noProof/>
                <w:webHidden/>
              </w:rPr>
              <w:fldChar w:fldCharType="separate"/>
            </w:r>
            <w:r w:rsidR="00817F75">
              <w:rPr>
                <w:noProof/>
                <w:webHidden/>
              </w:rPr>
              <w:t>37</w:t>
            </w:r>
            <w:r w:rsidR="00817F75">
              <w:rPr>
                <w:noProof/>
                <w:webHidden/>
              </w:rPr>
              <w:fldChar w:fldCharType="end"/>
            </w:r>
          </w:hyperlink>
        </w:p>
        <w:p w14:paraId="5939167D" w14:textId="4B4497D1" w:rsidR="00817F75" w:rsidRDefault="005605D7">
          <w:pPr>
            <w:pStyle w:val="ndice2"/>
            <w:tabs>
              <w:tab w:val="right" w:leader="dot" w:pos="8494"/>
            </w:tabs>
            <w:rPr>
              <w:rFonts w:eastAsiaTheme="minorEastAsia" w:cstheme="minorBidi"/>
              <w:b w:val="0"/>
              <w:bCs w:val="0"/>
              <w:noProof/>
              <w:sz w:val="24"/>
              <w:szCs w:val="24"/>
            </w:rPr>
          </w:pPr>
          <w:hyperlink w:anchor="_Toc87230850" w:history="1">
            <w:r w:rsidR="00817F75" w:rsidRPr="00694967">
              <w:rPr>
                <w:rStyle w:val="Hiperligao"/>
                <w:noProof/>
              </w:rPr>
              <w:t>4.3.1.4 Do planeamento da aula à sua concretização</w:t>
            </w:r>
            <w:r w:rsidR="00817F75">
              <w:rPr>
                <w:noProof/>
                <w:webHidden/>
              </w:rPr>
              <w:tab/>
            </w:r>
            <w:r w:rsidR="00817F75">
              <w:rPr>
                <w:noProof/>
                <w:webHidden/>
              </w:rPr>
              <w:fldChar w:fldCharType="begin"/>
            </w:r>
            <w:r w:rsidR="00817F75">
              <w:rPr>
                <w:noProof/>
                <w:webHidden/>
              </w:rPr>
              <w:instrText xml:space="preserve"> PAGEREF _Toc87230850 \h </w:instrText>
            </w:r>
            <w:r w:rsidR="00817F75">
              <w:rPr>
                <w:noProof/>
                <w:webHidden/>
              </w:rPr>
            </w:r>
            <w:r w:rsidR="00817F75">
              <w:rPr>
                <w:noProof/>
                <w:webHidden/>
              </w:rPr>
              <w:fldChar w:fldCharType="separate"/>
            </w:r>
            <w:r w:rsidR="00817F75">
              <w:rPr>
                <w:noProof/>
                <w:webHidden/>
              </w:rPr>
              <w:t>40</w:t>
            </w:r>
            <w:r w:rsidR="00817F75">
              <w:rPr>
                <w:noProof/>
                <w:webHidden/>
              </w:rPr>
              <w:fldChar w:fldCharType="end"/>
            </w:r>
          </w:hyperlink>
        </w:p>
        <w:p w14:paraId="7E20933F" w14:textId="05F5537D" w:rsidR="00817F75" w:rsidRDefault="005605D7">
          <w:pPr>
            <w:pStyle w:val="ndice2"/>
            <w:tabs>
              <w:tab w:val="right" w:leader="dot" w:pos="8494"/>
            </w:tabs>
            <w:rPr>
              <w:rFonts w:eastAsiaTheme="minorEastAsia" w:cstheme="minorBidi"/>
              <w:b w:val="0"/>
              <w:bCs w:val="0"/>
              <w:noProof/>
              <w:sz w:val="24"/>
              <w:szCs w:val="24"/>
            </w:rPr>
          </w:pPr>
          <w:hyperlink w:anchor="_Toc87230851" w:history="1">
            <w:r w:rsidR="00817F75" w:rsidRPr="00694967">
              <w:rPr>
                <w:rStyle w:val="Hiperligao"/>
                <w:noProof/>
              </w:rPr>
              <w:t>4.3.1.5 A Execução</w:t>
            </w:r>
            <w:r w:rsidR="00817F75">
              <w:rPr>
                <w:noProof/>
                <w:webHidden/>
              </w:rPr>
              <w:tab/>
            </w:r>
            <w:r w:rsidR="00817F75">
              <w:rPr>
                <w:noProof/>
                <w:webHidden/>
              </w:rPr>
              <w:fldChar w:fldCharType="begin"/>
            </w:r>
            <w:r w:rsidR="00817F75">
              <w:rPr>
                <w:noProof/>
                <w:webHidden/>
              </w:rPr>
              <w:instrText xml:space="preserve"> PAGEREF _Toc87230851 \h </w:instrText>
            </w:r>
            <w:r w:rsidR="00817F75">
              <w:rPr>
                <w:noProof/>
                <w:webHidden/>
              </w:rPr>
            </w:r>
            <w:r w:rsidR="00817F75">
              <w:rPr>
                <w:noProof/>
                <w:webHidden/>
              </w:rPr>
              <w:fldChar w:fldCharType="separate"/>
            </w:r>
            <w:r w:rsidR="00817F75">
              <w:rPr>
                <w:noProof/>
                <w:webHidden/>
              </w:rPr>
              <w:t>43</w:t>
            </w:r>
            <w:r w:rsidR="00817F75">
              <w:rPr>
                <w:noProof/>
                <w:webHidden/>
              </w:rPr>
              <w:fldChar w:fldCharType="end"/>
            </w:r>
          </w:hyperlink>
        </w:p>
        <w:p w14:paraId="42BDCFEC" w14:textId="6B372293" w:rsidR="00817F75" w:rsidRDefault="005605D7">
          <w:pPr>
            <w:pStyle w:val="ndice2"/>
            <w:tabs>
              <w:tab w:val="right" w:leader="dot" w:pos="8494"/>
            </w:tabs>
            <w:rPr>
              <w:rFonts w:eastAsiaTheme="minorEastAsia" w:cstheme="minorBidi"/>
              <w:b w:val="0"/>
              <w:bCs w:val="0"/>
              <w:noProof/>
              <w:sz w:val="24"/>
              <w:szCs w:val="24"/>
            </w:rPr>
          </w:pPr>
          <w:hyperlink w:anchor="_Toc87230852" w:history="1">
            <w:r w:rsidR="00817F75" w:rsidRPr="00694967">
              <w:rPr>
                <w:rStyle w:val="Hiperligao"/>
                <w:noProof/>
              </w:rPr>
              <w:t>4.3.1.5.1 Modelos de Ensino</w:t>
            </w:r>
            <w:r w:rsidR="00817F75">
              <w:rPr>
                <w:noProof/>
                <w:webHidden/>
              </w:rPr>
              <w:tab/>
            </w:r>
            <w:r w:rsidR="00817F75">
              <w:rPr>
                <w:noProof/>
                <w:webHidden/>
              </w:rPr>
              <w:fldChar w:fldCharType="begin"/>
            </w:r>
            <w:r w:rsidR="00817F75">
              <w:rPr>
                <w:noProof/>
                <w:webHidden/>
              </w:rPr>
              <w:instrText xml:space="preserve"> PAGEREF _Toc87230852 \h </w:instrText>
            </w:r>
            <w:r w:rsidR="00817F75">
              <w:rPr>
                <w:noProof/>
                <w:webHidden/>
              </w:rPr>
            </w:r>
            <w:r w:rsidR="00817F75">
              <w:rPr>
                <w:noProof/>
                <w:webHidden/>
              </w:rPr>
              <w:fldChar w:fldCharType="separate"/>
            </w:r>
            <w:r w:rsidR="00817F75">
              <w:rPr>
                <w:noProof/>
                <w:webHidden/>
              </w:rPr>
              <w:t>43</w:t>
            </w:r>
            <w:r w:rsidR="00817F75">
              <w:rPr>
                <w:noProof/>
                <w:webHidden/>
              </w:rPr>
              <w:fldChar w:fldCharType="end"/>
            </w:r>
          </w:hyperlink>
        </w:p>
        <w:p w14:paraId="06DE6A47" w14:textId="19C9AE60" w:rsidR="00817F75" w:rsidRDefault="005605D7">
          <w:pPr>
            <w:pStyle w:val="ndice2"/>
            <w:tabs>
              <w:tab w:val="right" w:leader="dot" w:pos="8494"/>
            </w:tabs>
            <w:rPr>
              <w:rFonts w:eastAsiaTheme="minorEastAsia" w:cstheme="minorBidi"/>
              <w:b w:val="0"/>
              <w:bCs w:val="0"/>
              <w:noProof/>
              <w:sz w:val="24"/>
              <w:szCs w:val="24"/>
            </w:rPr>
          </w:pPr>
          <w:hyperlink w:anchor="_Toc87230853" w:history="1">
            <w:r w:rsidR="00817F75" w:rsidRPr="00694967">
              <w:rPr>
                <w:rStyle w:val="Hiperligao"/>
                <w:noProof/>
              </w:rPr>
              <w:t>4.3.1.5.2 Observação e Reflexão</w:t>
            </w:r>
            <w:r w:rsidR="00817F75">
              <w:rPr>
                <w:noProof/>
                <w:webHidden/>
              </w:rPr>
              <w:tab/>
            </w:r>
            <w:r w:rsidR="00817F75">
              <w:rPr>
                <w:noProof/>
                <w:webHidden/>
              </w:rPr>
              <w:fldChar w:fldCharType="begin"/>
            </w:r>
            <w:r w:rsidR="00817F75">
              <w:rPr>
                <w:noProof/>
                <w:webHidden/>
              </w:rPr>
              <w:instrText xml:space="preserve"> PAGEREF _Toc87230853 \h </w:instrText>
            </w:r>
            <w:r w:rsidR="00817F75">
              <w:rPr>
                <w:noProof/>
                <w:webHidden/>
              </w:rPr>
            </w:r>
            <w:r w:rsidR="00817F75">
              <w:rPr>
                <w:noProof/>
                <w:webHidden/>
              </w:rPr>
              <w:fldChar w:fldCharType="separate"/>
            </w:r>
            <w:r w:rsidR="00817F75">
              <w:rPr>
                <w:noProof/>
                <w:webHidden/>
              </w:rPr>
              <w:t>46</w:t>
            </w:r>
            <w:r w:rsidR="00817F75">
              <w:rPr>
                <w:noProof/>
                <w:webHidden/>
              </w:rPr>
              <w:fldChar w:fldCharType="end"/>
            </w:r>
          </w:hyperlink>
        </w:p>
        <w:p w14:paraId="1D9FDB98" w14:textId="13AD1CBF" w:rsidR="00817F75" w:rsidRDefault="005605D7">
          <w:pPr>
            <w:pStyle w:val="ndice2"/>
            <w:tabs>
              <w:tab w:val="right" w:leader="dot" w:pos="8494"/>
            </w:tabs>
            <w:rPr>
              <w:rFonts w:eastAsiaTheme="minorEastAsia" w:cstheme="minorBidi"/>
              <w:b w:val="0"/>
              <w:bCs w:val="0"/>
              <w:noProof/>
              <w:sz w:val="24"/>
              <w:szCs w:val="24"/>
            </w:rPr>
          </w:pPr>
          <w:hyperlink w:anchor="_Toc87230854" w:history="1">
            <w:r w:rsidR="00817F75" w:rsidRPr="00694967">
              <w:rPr>
                <w:rStyle w:val="Hiperligao"/>
                <w:noProof/>
              </w:rPr>
              <w:t>4.3.1.5.3 O processo de Avaliação</w:t>
            </w:r>
            <w:r w:rsidR="00817F75">
              <w:rPr>
                <w:noProof/>
                <w:webHidden/>
              </w:rPr>
              <w:tab/>
            </w:r>
            <w:r w:rsidR="00817F75">
              <w:rPr>
                <w:noProof/>
                <w:webHidden/>
              </w:rPr>
              <w:fldChar w:fldCharType="begin"/>
            </w:r>
            <w:r w:rsidR="00817F75">
              <w:rPr>
                <w:noProof/>
                <w:webHidden/>
              </w:rPr>
              <w:instrText xml:space="preserve"> PAGEREF _Toc87230854 \h </w:instrText>
            </w:r>
            <w:r w:rsidR="00817F75">
              <w:rPr>
                <w:noProof/>
                <w:webHidden/>
              </w:rPr>
            </w:r>
            <w:r w:rsidR="00817F75">
              <w:rPr>
                <w:noProof/>
                <w:webHidden/>
              </w:rPr>
              <w:fldChar w:fldCharType="separate"/>
            </w:r>
            <w:r w:rsidR="00817F75">
              <w:rPr>
                <w:noProof/>
                <w:webHidden/>
              </w:rPr>
              <w:t>48</w:t>
            </w:r>
            <w:r w:rsidR="00817F75">
              <w:rPr>
                <w:noProof/>
                <w:webHidden/>
              </w:rPr>
              <w:fldChar w:fldCharType="end"/>
            </w:r>
          </w:hyperlink>
        </w:p>
        <w:p w14:paraId="18B819BB" w14:textId="74133F2D" w:rsidR="00817F75" w:rsidRDefault="005605D7">
          <w:pPr>
            <w:pStyle w:val="ndice1"/>
            <w:tabs>
              <w:tab w:val="right" w:leader="dot" w:pos="8494"/>
            </w:tabs>
            <w:rPr>
              <w:rFonts w:eastAsiaTheme="minorEastAsia" w:cstheme="minorBidi"/>
              <w:b w:val="0"/>
              <w:bCs w:val="0"/>
              <w:i w:val="0"/>
              <w:iCs w:val="0"/>
              <w:noProof/>
            </w:rPr>
          </w:pPr>
          <w:hyperlink w:anchor="_Toc87230855" w:history="1">
            <w:r w:rsidR="00817F75" w:rsidRPr="00694967">
              <w:rPr>
                <w:rStyle w:val="Hiperligao"/>
                <w:noProof/>
              </w:rPr>
              <w:t>4.4 Desenvolvimento Profissional</w:t>
            </w:r>
            <w:r w:rsidR="00817F75">
              <w:rPr>
                <w:noProof/>
                <w:webHidden/>
              </w:rPr>
              <w:tab/>
            </w:r>
            <w:r w:rsidR="00817F75">
              <w:rPr>
                <w:noProof/>
                <w:webHidden/>
              </w:rPr>
              <w:fldChar w:fldCharType="begin"/>
            </w:r>
            <w:r w:rsidR="00817F75">
              <w:rPr>
                <w:noProof/>
                <w:webHidden/>
              </w:rPr>
              <w:instrText xml:space="preserve"> PAGEREF _Toc87230855 \h </w:instrText>
            </w:r>
            <w:r w:rsidR="00817F75">
              <w:rPr>
                <w:noProof/>
                <w:webHidden/>
              </w:rPr>
            </w:r>
            <w:r w:rsidR="00817F75">
              <w:rPr>
                <w:noProof/>
                <w:webHidden/>
              </w:rPr>
              <w:fldChar w:fldCharType="separate"/>
            </w:r>
            <w:r w:rsidR="00817F75">
              <w:rPr>
                <w:noProof/>
                <w:webHidden/>
              </w:rPr>
              <w:t>51</w:t>
            </w:r>
            <w:r w:rsidR="00817F75">
              <w:rPr>
                <w:noProof/>
                <w:webHidden/>
              </w:rPr>
              <w:fldChar w:fldCharType="end"/>
            </w:r>
          </w:hyperlink>
        </w:p>
        <w:p w14:paraId="69BFE7A8" w14:textId="1198C96B" w:rsidR="00817F75" w:rsidRDefault="005605D7">
          <w:pPr>
            <w:pStyle w:val="ndice2"/>
            <w:tabs>
              <w:tab w:val="right" w:leader="dot" w:pos="8494"/>
            </w:tabs>
            <w:rPr>
              <w:rFonts w:eastAsiaTheme="minorEastAsia" w:cstheme="minorBidi"/>
              <w:b w:val="0"/>
              <w:bCs w:val="0"/>
              <w:noProof/>
              <w:sz w:val="24"/>
              <w:szCs w:val="24"/>
            </w:rPr>
          </w:pPr>
          <w:hyperlink w:anchor="_Toc87230856" w:history="1">
            <w:r w:rsidR="00817F75" w:rsidRPr="00694967">
              <w:rPr>
                <w:rStyle w:val="Hiperligao"/>
                <w:noProof/>
              </w:rPr>
              <w:t>4.4.1 A busca pela autonomia: a Aprendizagem Cooperativa ligada ao Feedback</w:t>
            </w:r>
            <w:r w:rsidR="00817F75">
              <w:rPr>
                <w:noProof/>
                <w:webHidden/>
              </w:rPr>
              <w:tab/>
            </w:r>
            <w:r w:rsidR="00817F75">
              <w:rPr>
                <w:noProof/>
                <w:webHidden/>
              </w:rPr>
              <w:fldChar w:fldCharType="begin"/>
            </w:r>
            <w:r w:rsidR="00817F75">
              <w:rPr>
                <w:noProof/>
                <w:webHidden/>
              </w:rPr>
              <w:instrText xml:space="preserve"> PAGEREF _Toc87230856 \h </w:instrText>
            </w:r>
            <w:r w:rsidR="00817F75">
              <w:rPr>
                <w:noProof/>
                <w:webHidden/>
              </w:rPr>
            </w:r>
            <w:r w:rsidR="00817F75">
              <w:rPr>
                <w:noProof/>
                <w:webHidden/>
              </w:rPr>
              <w:fldChar w:fldCharType="separate"/>
            </w:r>
            <w:r w:rsidR="00817F75">
              <w:rPr>
                <w:noProof/>
                <w:webHidden/>
              </w:rPr>
              <w:t>51</w:t>
            </w:r>
            <w:r w:rsidR="00817F75">
              <w:rPr>
                <w:noProof/>
                <w:webHidden/>
              </w:rPr>
              <w:fldChar w:fldCharType="end"/>
            </w:r>
          </w:hyperlink>
        </w:p>
        <w:p w14:paraId="0227183D" w14:textId="3509DFEB" w:rsidR="00817F75" w:rsidRDefault="005605D7">
          <w:pPr>
            <w:pStyle w:val="ndice2"/>
            <w:tabs>
              <w:tab w:val="right" w:leader="dot" w:pos="8494"/>
            </w:tabs>
            <w:rPr>
              <w:rFonts w:eastAsiaTheme="minorEastAsia" w:cstheme="minorBidi"/>
              <w:b w:val="0"/>
              <w:bCs w:val="0"/>
              <w:noProof/>
              <w:sz w:val="24"/>
              <w:szCs w:val="24"/>
            </w:rPr>
          </w:pPr>
          <w:hyperlink w:anchor="_Toc87230857" w:history="1">
            <w:r w:rsidR="00817F75" w:rsidRPr="00694967">
              <w:rPr>
                <w:rStyle w:val="Hiperligao"/>
                <w:noProof/>
              </w:rPr>
              <w:t>4.4.2 Resumo</w:t>
            </w:r>
            <w:r w:rsidR="00817F75">
              <w:rPr>
                <w:noProof/>
                <w:webHidden/>
              </w:rPr>
              <w:tab/>
            </w:r>
            <w:r w:rsidR="00817F75">
              <w:rPr>
                <w:noProof/>
                <w:webHidden/>
              </w:rPr>
              <w:fldChar w:fldCharType="begin"/>
            </w:r>
            <w:r w:rsidR="00817F75">
              <w:rPr>
                <w:noProof/>
                <w:webHidden/>
              </w:rPr>
              <w:instrText xml:space="preserve"> PAGEREF _Toc87230857 \h </w:instrText>
            </w:r>
            <w:r w:rsidR="00817F75">
              <w:rPr>
                <w:noProof/>
                <w:webHidden/>
              </w:rPr>
            </w:r>
            <w:r w:rsidR="00817F75">
              <w:rPr>
                <w:noProof/>
                <w:webHidden/>
              </w:rPr>
              <w:fldChar w:fldCharType="separate"/>
            </w:r>
            <w:r w:rsidR="00817F75">
              <w:rPr>
                <w:noProof/>
                <w:webHidden/>
              </w:rPr>
              <w:t>51</w:t>
            </w:r>
            <w:r w:rsidR="00817F75">
              <w:rPr>
                <w:noProof/>
                <w:webHidden/>
              </w:rPr>
              <w:fldChar w:fldCharType="end"/>
            </w:r>
          </w:hyperlink>
        </w:p>
        <w:p w14:paraId="30D98778" w14:textId="5B13473B" w:rsidR="00817F75" w:rsidRDefault="005605D7">
          <w:pPr>
            <w:pStyle w:val="ndice2"/>
            <w:tabs>
              <w:tab w:val="right" w:leader="dot" w:pos="8494"/>
            </w:tabs>
            <w:rPr>
              <w:rFonts w:eastAsiaTheme="minorEastAsia" w:cstheme="minorBidi"/>
              <w:b w:val="0"/>
              <w:bCs w:val="0"/>
              <w:noProof/>
              <w:sz w:val="24"/>
              <w:szCs w:val="24"/>
            </w:rPr>
          </w:pPr>
          <w:hyperlink w:anchor="_Toc87230858" w:history="1">
            <w:r w:rsidR="00817F75" w:rsidRPr="00694967">
              <w:rPr>
                <w:rStyle w:val="Hiperligao"/>
                <w:noProof/>
              </w:rPr>
              <w:t>4.4.3 Abstract</w:t>
            </w:r>
            <w:r w:rsidR="00817F75">
              <w:rPr>
                <w:noProof/>
                <w:webHidden/>
              </w:rPr>
              <w:tab/>
            </w:r>
            <w:r w:rsidR="00817F75">
              <w:rPr>
                <w:noProof/>
                <w:webHidden/>
              </w:rPr>
              <w:fldChar w:fldCharType="begin"/>
            </w:r>
            <w:r w:rsidR="00817F75">
              <w:rPr>
                <w:noProof/>
                <w:webHidden/>
              </w:rPr>
              <w:instrText xml:space="preserve"> PAGEREF _Toc87230858 \h </w:instrText>
            </w:r>
            <w:r w:rsidR="00817F75">
              <w:rPr>
                <w:noProof/>
                <w:webHidden/>
              </w:rPr>
            </w:r>
            <w:r w:rsidR="00817F75">
              <w:rPr>
                <w:noProof/>
                <w:webHidden/>
              </w:rPr>
              <w:fldChar w:fldCharType="separate"/>
            </w:r>
            <w:r w:rsidR="00817F75">
              <w:rPr>
                <w:noProof/>
                <w:webHidden/>
              </w:rPr>
              <w:t>52</w:t>
            </w:r>
            <w:r w:rsidR="00817F75">
              <w:rPr>
                <w:noProof/>
                <w:webHidden/>
              </w:rPr>
              <w:fldChar w:fldCharType="end"/>
            </w:r>
          </w:hyperlink>
        </w:p>
        <w:p w14:paraId="242EDFFD" w14:textId="01B9D5EA" w:rsidR="00817F75" w:rsidRDefault="005605D7">
          <w:pPr>
            <w:pStyle w:val="ndice2"/>
            <w:tabs>
              <w:tab w:val="right" w:leader="dot" w:pos="8494"/>
            </w:tabs>
            <w:rPr>
              <w:rFonts w:eastAsiaTheme="minorEastAsia" w:cstheme="minorBidi"/>
              <w:b w:val="0"/>
              <w:bCs w:val="0"/>
              <w:noProof/>
              <w:sz w:val="24"/>
              <w:szCs w:val="24"/>
            </w:rPr>
          </w:pPr>
          <w:hyperlink w:anchor="_Toc87230859" w:history="1">
            <w:r w:rsidR="00817F75" w:rsidRPr="00694967">
              <w:rPr>
                <w:rStyle w:val="Hiperligao"/>
                <w:noProof/>
              </w:rPr>
              <w:t>Introdução</w:t>
            </w:r>
            <w:r w:rsidR="00817F75">
              <w:rPr>
                <w:noProof/>
                <w:webHidden/>
              </w:rPr>
              <w:tab/>
            </w:r>
            <w:r w:rsidR="00817F75">
              <w:rPr>
                <w:noProof/>
                <w:webHidden/>
              </w:rPr>
              <w:fldChar w:fldCharType="begin"/>
            </w:r>
            <w:r w:rsidR="00817F75">
              <w:rPr>
                <w:noProof/>
                <w:webHidden/>
              </w:rPr>
              <w:instrText xml:space="preserve"> PAGEREF _Toc87230859 \h </w:instrText>
            </w:r>
            <w:r w:rsidR="00817F75">
              <w:rPr>
                <w:noProof/>
                <w:webHidden/>
              </w:rPr>
            </w:r>
            <w:r w:rsidR="00817F75">
              <w:rPr>
                <w:noProof/>
                <w:webHidden/>
              </w:rPr>
              <w:fldChar w:fldCharType="separate"/>
            </w:r>
            <w:r w:rsidR="00817F75">
              <w:rPr>
                <w:noProof/>
                <w:webHidden/>
              </w:rPr>
              <w:t>53</w:t>
            </w:r>
            <w:r w:rsidR="00817F75">
              <w:rPr>
                <w:noProof/>
                <w:webHidden/>
              </w:rPr>
              <w:fldChar w:fldCharType="end"/>
            </w:r>
          </w:hyperlink>
        </w:p>
        <w:p w14:paraId="3553ABC7" w14:textId="77189D7C" w:rsidR="00817F75" w:rsidRDefault="005605D7">
          <w:pPr>
            <w:pStyle w:val="ndice2"/>
            <w:tabs>
              <w:tab w:val="right" w:leader="dot" w:pos="8494"/>
            </w:tabs>
            <w:rPr>
              <w:rFonts w:eastAsiaTheme="minorEastAsia" w:cstheme="minorBidi"/>
              <w:b w:val="0"/>
              <w:bCs w:val="0"/>
              <w:noProof/>
              <w:sz w:val="24"/>
              <w:szCs w:val="24"/>
            </w:rPr>
          </w:pPr>
          <w:hyperlink w:anchor="_Toc87230860" w:history="1">
            <w:r w:rsidR="00817F75" w:rsidRPr="00694967">
              <w:rPr>
                <w:rStyle w:val="Hiperligao"/>
                <w:noProof/>
              </w:rPr>
              <w:t>Objetivos</w:t>
            </w:r>
            <w:r w:rsidR="00817F75">
              <w:rPr>
                <w:noProof/>
                <w:webHidden/>
              </w:rPr>
              <w:tab/>
            </w:r>
            <w:r w:rsidR="00817F75">
              <w:rPr>
                <w:noProof/>
                <w:webHidden/>
              </w:rPr>
              <w:fldChar w:fldCharType="begin"/>
            </w:r>
            <w:r w:rsidR="00817F75">
              <w:rPr>
                <w:noProof/>
                <w:webHidden/>
              </w:rPr>
              <w:instrText xml:space="preserve"> PAGEREF _Toc87230860 \h </w:instrText>
            </w:r>
            <w:r w:rsidR="00817F75">
              <w:rPr>
                <w:noProof/>
                <w:webHidden/>
              </w:rPr>
            </w:r>
            <w:r w:rsidR="00817F75">
              <w:rPr>
                <w:noProof/>
                <w:webHidden/>
              </w:rPr>
              <w:fldChar w:fldCharType="separate"/>
            </w:r>
            <w:r w:rsidR="00817F75">
              <w:rPr>
                <w:noProof/>
                <w:webHidden/>
              </w:rPr>
              <w:t>55</w:t>
            </w:r>
            <w:r w:rsidR="00817F75">
              <w:rPr>
                <w:noProof/>
                <w:webHidden/>
              </w:rPr>
              <w:fldChar w:fldCharType="end"/>
            </w:r>
          </w:hyperlink>
        </w:p>
        <w:p w14:paraId="65F1B3FA" w14:textId="2207784B" w:rsidR="00817F75" w:rsidRDefault="005605D7">
          <w:pPr>
            <w:pStyle w:val="ndice2"/>
            <w:tabs>
              <w:tab w:val="right" w:leader="dot" w:pos="8494"/>
            </w:tabs>
            <w:rPr>
              <w:rFonts w:eastAsiaTheme="minorEastAsia" w:cstheme="minorBidi"/>
              <w:b w:val="0"/>
              <w:bCs w:val="0"/>
              <w:noProof/>
              <w:sz w:val="24"/>
              <w:szCs w:val="24"/>
            </w:rPr>
          </w:pPr>
          <w:hyperlink w:anchor="_Toc87230861" w:history="1">
            <w:r w:rsidR="00817F75" w:rsidRPr="00694967">
              <w:rPr>
                <w:rStyle w:val="Hiperligao"/>
                <w:noProof/>
              </w:rPr>
              <w:t>Contexto do Estudo</w:t>
            </w:r>
            <w:r w:rsidR="00817F75">
              <w:rPr>
                <w:noProof/>
                <w:webHidden/>
              </w:rPr>
              <w:tab/>
            </w:r>
            <w:r w:rsidR="00817F75">
              <w:rPr>
                <w:noProof/>
                <w:webHidden/>
              </w:rPr>
              <w:fldChar w:fldCharType="begin"/>
            </w:r>
            <w:r w:rsidR="00817F75">
              <w:rPr>
                <w:noProof/>
                <w:webHidden/>
              </w:rPr>
              <w:instrText xml:space="preserve"> PAGEREF _Toc87230861 \h </w:instrText>
            </w:r>
            <w:r w:rsidR="00817F75">
              <w:rPr>
                <w:noProof/>
                <w:webHidden/>
              </w:rPr>
            </w:r>
            <w:r w:rsidR="00817F75">
              <w:rPr>
                <w:noProof/>
                <w:webHidden/>
              </w:rPr>
              <w:fldChar w:fldCharType="separate"/>
            </w:r>
            <w:r w:rsidR="00817F75">
              <w:rPr>
                <w:noProof/>
                <w:webHidden/>
              </w:rPr>
              <w:t>56</w:t>
            </w:r>
            <w:r w:rsidR="00817F75">
              <w:rPr>
                <w:noProof/>
                <w:webHidden/>
              </w:rPr>
              <w:fldChar w:fldCharType="end"/>
            </w:r>
          </w:hyperlink>
        </w:p>
        <w:p w14:paraId="049270FD" w14:textId="003D99CF" w:rsidR="00817F75" w:rsidRDefault="005605D7">
          <w:pPr>
            <w:pStyle w:val="ndice2"/>
            <w:tabs>
              <w:tab w:val="right" w:leader="dot" w:pos="8494"/>
            </w:tabs>
            <w:rPr>
              <w:rFonts w:eastAsiaTheme="minorEastAsia" w:cstheme="minorBidi"/>
              <w:b w:val="0"/>
              <w:bCs w:val="0"/>
              <w:noProof/>
              <w:sz w:val="24"/>
              <w:szCs w:val="24"/>
            </w:rPr>
          </w:pPr>
          <w:hyperlink w:anchor="_Toc87230862" w:history="1">
            <w:r w:rsidR="00817F75" w:rsidRPr="00694967">
              <w:rPr>
                <w:rStyle w:val="Hiperligao"/>
                <w:noProof/>
              </w:rPr>
              <w:t>Participantes</w:t>
            </w:r>
            <w:r w:rsidR="00817F75">
              <w:rPr>
                <w:noProof/>
                <w:webHidden/>
              </w:rPr>
              <w:tab/>
            </w:r>
            <w:r w:rsidR="00817F75">
              <w:rPr>
                <w:noProof/>
                <w:webHidden/>
              </w:rPr>
              <w:fldChar w:fldCharType="begin"/>
            </w:r>
            <w:r w:rsidR="00817F75">
              <w:rPr>
                <w:noProof/>
                <w:webHidden/>
              </w:rPr>
              <w:instrText xml:space="preserve"> PAGEREF _Toc87230862 \h </w:instrText>
            </w:r>
            <w:r w:rsidR="00817F75">
              <w:rPr>
                <w:noProof/>
                <w:webHidden/>
              </w:rPr>
            </w:r>
            <w:r w:rsidR="00817F75">
              <w:rPr>
                <w:noProof/>
                <w:webHidden/>
              </w:rPr>
              <w:fldChar w:fldCharType="separate"/>
            </w:r>
            <w:r w:rsidR="00817F75">
              <w:rPr>
                <w:noProof/>
                <w:webHidden/>
              </w:rPr>
              <w:t>56</w:t>
            </w:r>
            <w:r w:rsidR="00817F75">
              <w:rPr>
                <w:noProof/>
                <w:webHidden/>
              </w:rPr>
              <w:fldChar w:fldCharType="end"/>
            </w:r>
          </w:hyperlink>
        </w:p>
        <w:p w14:paraId="0105545C" w14:textId="67F95046" w:rsidR="00817F75" w:rsidRDefault="005605D7">
          <w:pPr>
            <w:pStyle w:val="ndice2"/>
            <w:tabs>
              <w:tab w:val="right" w:leader="dot" w:pos="8494"/>
            </w:tabs>
            <w:rPr>
              <w:rFonts w:eastAsiaTheme="minorEastAsia" w:cstheme="minorBidi"/>
              <w:b w:val="0"/>
              <w:bCs w:val="0"/>
              <w:noProof/>
              <w:sz w:val="24"/>
              <w:szCs w:val="24"/>
            </w:rPr>
          </w:pPr>
          <w:hyperlink w:anchor="_Toc87230863" w:history="1">
            <w:r w:rsidR="00817F75" w:rsidRPr="00694967">
              <w:rPr>
                <w:rStyle w:val="Hiperligao"/>
                <w:noProof/>
              </w:rPr>
              <w:t>Instrumentos e procedimentos de recolha e de análise</w:t>
            </w:r>
            <w:r w:rsidR="00817F75">
              <w:rPr>
                <w:noProof/>
                <w:webHidden/>
              </w:rPr>
              <w:tab/>
            </w:r>
            <w:r w:rsidR="00817F75">
              <w:rPr>
                <w:noProof/>
                <w:webHidden/>
              </w:rPr>
              <w:fldChar w:fldCharType="begin"/>
            </w:r>
            <w:r w:rsidR="00817F75">
              <w:rPr>
                <w:noProof/>
                <w:webHidden/>
              </w:rPr>
              <w:instrText xml:space="preserve"> PAGEREF _Toc87230863 \h </w:instrText>
            </w:r>
            <w:r w:rsidR="00817F75">
              <w:rPr>
                <w:noProof/>
                <w:webHidden/>
              </w:rPr>
            </w:r>
            <w:r w:rsidR="00817F75">
              <w:rPr>
                <w:noProof/>
                <w:webHidden/>
              </w:rPr>
              <w:fldChar w:fldCharType="separate"/>
            </w:r>
            <w:r w:rsidR="00817F75">
              <w:rPr>
                <w:noProof/>
                <w:webHidden/>
              </w:rPr>
              <w:t>56</w:t>
            </w:r>
            <w:r w:rsidR="00817F75">
              <w:rPr>
                <w:noProof/>
                <w:webHidden/>
              </w:rPr>
              <w:fldChar w:fldCharType="end"/>
            </w:r>
          </w:hyperlink>
        </w:p>
        <w:p w14:paraId="4481F49C" w14:textId="09EA93DD" w:rsidR="00817F75" w:rsidRDefault="005605D7">
          <w:pPr>
            <w:pStyle w:val="ndice2"/>
            <w:tabs>
              <w:tab w:val="right" w:leader="dot" w:pos="8494"/>
            </w:tabs>
            <w:rPr>
              <w:rFonts w:eastAsiaTheme="minorEastAsia" w:cstheme="minorBidi"/>
              <w:b w:val="0"/>
              <w:bCs w:val="0"/>
              <w:noProof/>
              <w:sz w:val="24"/>
              <w:szCs w:val="24"/>
            </w:rPr>
          </w:pPr>
          <w:hyperlink w:anchor="_Toc87230864" w:history="1">
            <w:r w:rsidR="00817F75" w:rsidRPr="00694967">
              <w:rPr>
                <w:rStyle w:val="Hiperligao"/>
                <w:noProof/>
              </w:rPr>
              <w:t>Resultados</w:t>
            </w:r>
            <w:r w:rsidR="00817F75">
              <w:rPr>
                <w:noProof/>
                <w:webHidden/>
              </w:rPr>
              <w:tab/>
            </w:r>
            <w:r w:rsidR="00817F75">
              <w:rPr>
                <w:noProof/>
                <w:webHidden/>
              </w:rPr>
              <w:fldChar w:fldCharType="begin"/>
            </w:r>
            <w:r w:rsidR="00817F75">
              <w:rPr>
                <w:noProof/>
                <w:webHidden/>
              </w:rPr>
              <w:instrText xml:space="preserve"> PAGEREF _Toc87230864 \h </w:instrText>
            </w:r>
            <w:r w:rsidR="00817F75">
              <w:rPr>
                <w:noProof/>
                <w:webHidden/>
              </w:rPr>
            </w:r>
            <w:r w:rsidR="00817F75">
              <w:rPr>
                <w:noProof/>
                <w:webHidden/>
              </w:rPr>
              <w:fldChar w:fldCharType="separate"/>
            </w:r>
            <w:r w:rsidR="00817F75">
              <w:rPr>
                <w:noProof/>
                <w:webHidden/>
              </w:rPr>
              <w:t>57</w:t>
            </w:r>
            <w:r w:rsidR="00817F75">
              <w:rPr>
                <w:noProof/>
                <w:webHidden/>
              </w:rPr>
              <w:fldChar w:fldCharType="end"/>
            </w:r>
          </w:hyperlink>
        </w:p>
        <w:p w14:paraId="76CA388B" w14:textId="4891DE70" w:rsidR="00A63282" w:rsidRPr="00674F5A" w:rsidRDefault="00817F75" w:rsidP="0027364B">
          <w:r>
            <w:rPr>
              <w:rFonts w:asciiTheme="minorHAnsi" w:hAnsiTheme="minorHAnsi" w:cstheme="minorHAnsi"/>
              <w:i/>
              <w:iCs/>
              <w:sz w:val="20"/>
              <w:szCs w:val="20"/>
            </w:rPr>
            <w:fldChar w:fldCharType="end"/>
          </w:r>
        </w:p>
        <w:p w14:paraId="07384DE6" w14:textId="6B4CA7B2" w:rsidR="009C0915" w:rsidRDefault="005605D7" w:rsidP="0027364B">
          <w:pPr>
            <w:rPr>
              <w:noProof/>
            </w:rPr>
            <w:sectPr w:rsidR="009C0915" w:rsidSect="00EF196D">
              <w:headerReference w:type="even" r:id="rId23"/>
              <w:headerReference w:type="default" r:id="rId24"/>
              <w:footerReference w:type="even" r:id="rId25"/>
              <w:footerReference w:type="default" r:id="rId26"/>
              <w:headerReference w:type="first" r:id="rId27"/>
              <w:footerReference w:type="first" r:id="rId28"/>
              <w:type w:val="oddPage"/>
              <w:pgSz w:w="11906" w:h="16838"/>
              <w:pgMar w:top="1701" w:right="1701" w:bottom="1701" w:left="1701" w:header="709" w:footer="709" w:gutter="0"/>
              <w:pgNumType w:fmt="upperRoman"/>
              <w:cols w:space="708"/>
              <w:titlePg/>
              <w:docGrid w:linePitch="360"/>
            </w:sectPr>
          </w:pPr>
        </w:p>
      </w:sdtContent>
    </w:sdt>
    <w:p w14:paraId="01525F0D" w14:textId="0CA34BD9" w:rsidR="00542CD2" w:rsidRPr="00AF1BD3" w:rsidRDefault="00D655C1" w:rsidP="006A50CD">
      <w:pPr>
        <w:pStyle w:val="Ttulo4"/>
      </w:pPr>
      <w:bookmarkStart w:id="3" w:name="_Toc87230816"/>
      <w:r w:rsidRPr="00AF1BD3">
        <w:lastRenderedPageBreak/>
        <w:t>ÍNDICE DE TABELAS</w:t>
      </w:r>
      <w:bookmarkEnd w:id="3"/>
    </w:p>
    <w:p w14:paraId="3057BA3C" w14:textId="0A2769DE" w:rsidR="00014E2C" w:rsidRPr="00B65E8F" w:rsidRDefault="00014E2C" w:rsidP="0027364B">
      <w:r w:rsidRPr="00B65E8F">
        <w:t>Tabela 1- Plano Observação de Aulas</w:t>
      </w:r>
    </w:p>
    <w:p w14:paraId="3F2F848C" w14:textId="11873C26" w:rsidR="00D655C1" w:rsidRPr="00B65E8F" w:rsidRDefault="00014E2C" w:rsidP="0027364B">
      <w:r w:rsidRPr="00B65E8F">
        <w:t>Tabela 2- Valores das categorias de escolha de equipas</w:t>
      </w:r>
    </w:p>
    <w:p w14:paraId="2795793F" w14:textId="49D1210B" w:rsidR="00D655C1" w:rsidRPr="00B65E8F" w:rsidRDefault="00014E2C" w:rsidP="0027364B">
      <w:r w:rsidRPr="00B65E8F">
        <w:t>Tabela 3- Valores da Escolha do Capitão</w:t>
      </w:r>
    </w:p>
    <w:p w14:paraId="73879B6D" w14:textId="7765B7CB" w:rsidR="00D655C1" w:rsidRPr="00B65E8F" w:rsidRDefault="00014E2C" w:rsidP="0027364B">
      <w:r w:rsidRPr="00B65E8F">
        <w:t>Tabela 4- Valores da Ficha de Registo 1º Semana</w:t>
      </w:r>
    </w:p>
    <w:p w14:paraId="7773C6B9" w14:textId="77777777" w:rsidR="00014E2C" w:rsidRPr="00B65E8F" w:rsidRDefault="00014E2C" w:rsidP="0027364B">
      <w:r w:rsidRPr="00B65E8F">
        <w:t>Tabela 5- Valores Obtidos na 2ª Semana</w:t>
      </w:r>
    </w:p>
    <w:p w14:paraId="7EFD2303" w14:textId="77777777" w:rsidR="00014E2C" w:rsidRPr="00B65E8F" w:rsidRDefault="00014E2C" w:rsidP="0027364B">
      <w:r w:rsidRPr="00B65E8F">
        <w:t>Tabela 6- Valores Obtidos na 3ª Semana</w:t>
      </w:r>
    </w:p>
    <w:p w14:paraId="503523EC" w14:textId="77777777" w:rsidR="00014E2C" w:rsidRPr="00B65E8F" w:rsidRDefault="00014E2C" w:rsidP="0027364B">
      <w:pPr>
        <w:rPr>
          <w:i/>
        </w:rPr>
      </w:pPr>
      <w:r w:rsidRPr="00B65E8F">
        <w:t xml:space="preserve">Tabela 7- Valores Relativos à Estratégia </w:t>
      </w:r>
      <w:proofErr w:type="spellStart"/>
      <w:r w:rsidRPr="00B65E8F">
        <w:rPr>
          <w:i/>
        </w:rPr>
        <w:t>Numbered</w:t>
      </w:r>
      <w:proofErr w:type="spellEnd"/>
      <w:r w:rsidRPr="00B65E8F">
        <w:rPr>
          <w:i/>
        </w:rPr>
        <w:t xml:space="preserve"> </w:t>
      </w:r>
      <w:proofErr w:type="spellStart"/>
      <w:r w:rsidRPr="00B65E8F">
        <w:rPr>
          <w:i/>
        </w:rPr>
        <w:t>Heads</w:t>
      </w:r>
      <w:proofErr w:type="spellEnd"/>
    </w:p>
    <w:p w14:paraId="533E69D3" w14:textId="77777777" w:rsidR="009C0915" w:rsidRPr="00810FA7" w:rsidRDefault="009C0915" w:rsidP="0027364B"/>
    <w:p w14:paraId="29DF813F" w14:textId="46E82774" w:rsidR="00A63282" w:rsidRPr="00810FA7" w:rsidRDefault="00A63282" w:rsidP="0027364B">
      <w:pPr>
        <w:sectPr w:rsidR="00A63282" w:rsidRPr="00810FA7" w:rsidSect="00887DA0">
          <w:headerReference w:type="default" r:id="rId29"/>
          <w:footerReference w:type="default" r:id="rId30"/>
          <w:type w:val="oddPage"/>
          <w:pgSz w:w="11906" w:h="16838"/>
          <w:pgMar w:top="1701" w:right="1701" w:bottom="1701" w:left="1701" w:header="709" w:footer="709" w:gutter="0"/>
          <w:pgNumType w:fmt="upperRoman"/>
          <w:cols w:space="708"/>
          <w:docGrid w:linePitch="360"/>
        </w:sectPr>
      </w:pPr>
    </w:p>
    <w:p w14:paraId="4F564AAD" w14:textId="16111F03" w:rsidR="00D655C1" w:rsidRPr="00AF1BD3" w:rsidRDefault="00D655C1" w:rsidP="006A50CD">
      <w:pPr>
        <w:pStyle w:val="Ttulo4"/>
      </w:pPr>
      <w:bookmarkStart w:id="4" w:name="_Toc87230817"/>
      <w:r w:rsidRPr="00AF1BD3">
        <w:lastRenderedPageBreak/>
        <w:t>ÍNDICE DE FIGURAS</w:t>
      </w:r>
      <w:bookmarkEnd w:id="4"/>
    </w:p>
    <w:p w14:paraId="5DC9AA12" w14:textId="77777777" w:rsidR="001069E2" w:rsidRPr="00B65E8F" w:rsidRDefault="00014E2C" w:rsidP="0027364B">
      <w:r w:rsidRPr="00B65E8F">
        <w:t>Figura 1- Quadro com categorias</w:t>
      </w:r>
    </w:p>
    <w:p w14:paraId="588872B3" w14:textId="0B3AAD64" w:rsidR="00014E2C" w:rsidRPr="00B65E8F" w:rsidRDefault="00014E2C" w:rsidP="0027364B">
      <w:r w:rsidRPr="00B65E8F">
        <w:t>Figura 2- Professor</w:t>
      </w:r>
      <w:r w:rsidR="006A50CD">
        <w:t xml:space="preserve"> </w:t>
      </w:r>
    </w:p>
    <w:p w14:paraId="61FF9868" w14:textId="1D7B0D38" w:rsidR="00014E2C" w:rsidRPr="00B65E8F" w:rsidRDefault="00014E2C" w:rsidP="0027364B">
      <w:r w:rsidRPr="00B65E8F">
        <w:t>Figura 3- Professor Explicando</w:t>
      </w:r>
    </w:p>
    <w:p w14:paraId="4BFF6E08" w14:textId="212D1721" w:rsidR="001069E2" w:rsidRPr="00B65E8F" w:rsidRDefault="001069E2" w:rsidP="0027364B">
      <w:pPr>
        <w:rPr>
          <w:sz w:val="28"/>
        </w:rPr>
      </w:pPr>
      <w:r w:rsidRPr="00B65E8F">
        <w:t>Figura 4- Professor diz as categorias</w:t>
      </w:r>
    </w:p>
    <w:p w14:paraId="2586C059" w14:textId="77777777" w:rsidR="00014E2C" w:rsidRPr="00B65E8F" w:rsidRDefault="00014E2C" w:rsidP="0027364B">
      <w:pPr>
        <w:rPr>
          <w:sz w:val="28"/>
        </w:rPr>
      </w:pPr>
      <w:r w:rsidRPr="00B65E8F">
        <w:t>Figura 5- Professor ouve as dúvidas</w:t>
      </w:r>
    </w:p>
    <w:p w14:paraId="3D8DE5C2" w14:textId="77777777" w:rsidR="00014E2C" w:rsidRPr="00B65E8F" w:rsidRDefault="00014E2C" w:rsidP="0027364B">
      <w:pPr>
        <w:rPr>
          <w:sz w:val="36"/>
        </w:rPr>
      </w:pPr>
      <w:r w:rsidRPr="00B65E8F">
        <w:t xml:space="preserve">Figura 6- Mapa Corrida </w:t>
      </w:r>
      <w:proofErr w:type="gramStart"/>
      <w:r w:rsidRPr="00B65E8F">
        <w:t>Corta Mato</w:t>
      </w:r>
      <w:proofErr w:type="gramEnd"/>
    </w:p>
    <w:p w14:paraId="5128EBCD" w14:textId="77777777" w:rsidR="001069E2" w:rsidRPr="00B65E8F" w:rsidRDefault="00014E2C" w:rsidP="0027364B">
      <w:r w:rsidRPr="00B65E8F">
        <w:t>Figura 7</w:t>
      </w:r>
      <w:r w:rsidR="001069E2" w:rsidRPr="00B65E8F">
        <w:t xml:space="preserve">- Calendário Prova </w:t>
      </w:r>
      <w:proofErr w:type="gramStart"/>
      <w:r w:rsidR="001069E2" w:rsidRPr="00B65E8F">
        <w:t>Corta Mato</w:t>
      </w:r>
      <w:proofErr w:type="gramEnd"/>
    </w:p>
    <w:p w14:paraId="7881CDD4" w14:textId="77777777" w:rsidR="001069E2" w:rsidRPr="00B65E8F" w:rsidRDefault="00014E2C" w:rsidP="0027364B">
      <w:pPr>
        <w:rPr>
          <w:sz w:val="28"/>
        </w:rPr>
      </w:pPr>
      <w:r w:rsidRPr="00B65E8F">
        <w:t>Figura 8- Partida Corta-Mato Regional</w:t>
      </w:r>
    </w:p>
    <w:p w14:paraId="0BEE52C6" w14:textId="77777777" w:rsidR="001069E2" w:rsidRPr="00B65E8F" w:rsidRDefault="00014E2C" w:rsidP="0027364B">
      <w:pPr>
        <w:rPr>
          <w:sz w:val="28"/>
        </w:rPr>
      </w:pPr>
      <w:r w:rsidRPr="00B65E8F">
        <w:t>Figura 9- Comitiva Corta-Mato Regional</w:t>
      </w:r>
    </w:p>
    <w:p w14:paraId="1F022655" w14:textId="42EA04F4" w:rsidR="00014E2C" w:rsidRPr="00B65E8F" w:rsidRDefault="00014E2C" w:rsidP="0027364B">
      <w:pPr>
        <w:rPr>
          <w:sz w:val="28"/>
          <w:szCs w:val="22"/>
        </w:rPr>
      </w:pPr>
      <w:r w:rsidRPr="00B65E8F">
        <w:rPr>
          <w:shd w:val="clear" w:color="auto" w:fill="FFFFFF"/>
        </w:rPr>
        <w:t>Figura 10- Quadro de Torneio JDE</w:t>
      </w:r>
    </w:p>
    <w:p w14:paraId="7E4E0637" w14:textId="12515B41" w:rsidR="00542CD2" w:rsidRPr="00B65E8F" w:rsidRDefault="00542CD2" w:rsidP="0027364B"/>
    <w:p w14:paraId="675CEA18" w14:textId="6C49C0DE" w:rsidR="00F9010B" w:rsidRDefault="00F9010B">
      <w:pPr>
        <w:pStyle w:val="ndicedeilustraes"/>
        <w:tabs>
          <w:tab w:val="right" w:leader="dot" w:pos="8494"/>
        </w:tabs>
        <w:rPr>
          <w:noProof/>
        </w:rPr>
      </w:pPr>
      <w:r>
        <w:fldChar w:fldCharType="begin"/>
      </w:r>
      <w:r>
        <w:instrText xml:space="preserve"> TOC \h \z \c "Figura " </w:instrText>
      </w:r>
      <w:r>
        <w:fldChar w:fldCharType="separate"/>
      </w:r>
      <w:hyperlink r:id="rId31" w:anchor="_Toc87230331" w:history="1">
        <w:r w:rsidRPr="00391FC7">
          <w:rPr>
            <w:rStyle w:val="Hiperligao"/>
            <w:noProof/>
          </w:rPr>
          <w:t>Figura 1 - Quadro com categorias</w:t>
        </w:r>
        <w:r>
          <w:rPr>
            <w:noProof/>
            <w:webHidden/>
          </w:rPr>
          <w:tab/>
        </w:r>
        <w:r>
          <w:rPr>
            <w:noProof/>
            <w:webHidden/>
          </w:rPr>
          <w:fldChar w:fldCharType="begin"/>
        </w:r>
        <w:r>
          <w:rPr>
            <w:noProof/>
            <w:webHidden/>
          </w:rPr>
          <w:instrText xml:space="preserve"> PAGEREF _Toc87230331 \h </w:instrText>
        </w:r>
        <w:r>
          <w:rPr>
            <w:noProof/>
            <w:webHidden/>
          </w:rPr>
        </w:r>
        <w:r>
          <w:rPr>
            <w:noProof/>
            <w:webHidden/>
          </w:rPr>
          <w:fldChar w:fldCharType="separate"/>
        </w:r>
        <w:r>
          <w:rPr>
            <w:noProof/>
            <w:webHidden/>
          </w:rPr>
          <w:t>58</w:t>
        </w:r>
        <w:r>
          <w:rPr>
            <w:noProof/>
            <w:webHidden/>
          </w:rPr>
          <w:fldChar w:fldCharType="end"/>
        </w:r>
      </w:hyperlink>
    </w:p>
    <w:p w14:paraId="728D7BF9" w14:textId="494357E7" w:rsidR="00F9010B" w:rsidRDefault="005605D7">
      <w:pPr>
        <w:pStyle w:val="ndicedeilustraes"/>
        <w:tabs>
          <w:tab w:val="right" w:leader="dot" w:pos="8494"/>
        </w:tabs>
        <w:rPr>
          <w:noProof/>
        </w:rPr>
      </w:pPr>
      <w:hyperlink r:id="rId32" w:anchor="_Toc87230332" w:history="1">
        <w:r w:rsidR="00F9010B" w:rsidRPr="00391FC7">
          <w:rPr>
            <w:rStyle w:val="Hiperligao"/>
            <w:noProof/>
          </w:rPr>
          <w:t>Figura  2 - Professor</w:t>
        </w:r>
        <w:r w:rsidR="00F9010B">
          <w:rPr>
            <w:noProof/>
            <w:webHidden/>
          </w:rPr>
          <w:tab/>
        </w:r>
        <w:r w:rsidR="00F9010B">
          <w:rPr>
            <w:noProof/>
            <w:webHidden/>
          </w:rPr>
          <w:fldChar w:fldCharType="begin"/>
        </w:r>
        <w:r w:rsidR="00F9010B">
          <w:rPr>
            <w:noProof/>
            <w:webHidden/>
          </w:rPr>
          <w:instrText xml:space="preserve"> PAGEREF _Toc87230332 \h </w:instrText>
        </w:r>
        <w:r w:rsidR="00F9010B">
          <w:rPr>
            <w:noProof/>
            <w:webHidden/>
          </w:rPr>
        </w:r>
        <w:r w:rsidR="00F9010B">
          <w:rPr>
            <w:noProof/>
            <w:webHidden/>
          </w:rPr>
          <w:fldChar w:fldCharType="separate"/>
        </w:r>
        <w:r w:rsidR="00F9010B">
          <w:rPr>
            <w:noProof/>
            <w:webHidden/>
          </w:rPr>
          <w:t>58</w:t>
        </w:r>
        <w:r w:rsidR="00F9010B">
          <w:rPr>
            <w:noProof/>
            <w:webHidden/>
          </w:rPr>
          <w:fldChar w:fldCharType="end"/>
        </w:r>
      </w:hyperlink>
    </w:p>
    <w:p w14:paraId="67FCD7E9" w14:textId="38D9F6D2" w:rsidR="00F9010B" w:rsidRDefault="00F9010B" w:rsidP="0027364B">
      <w:r>
        <w:fldChar w:fldCharType="end"/>
      </w:r>
    </w:p>
    <w:p w14:paraId="5088B367" w14:textId="77777777" w:rsidR="00F9010B" w:rsidRDefault="00F9010B" w:rsidP="0027364B"/>
    <w:p w14:paraId="519A7058" w14:textId="69F3FEF4" w:rsidR="00F9010B" w:rsidRDefault="00F9010B" w:rsidP="0027364B">
      <w:pPr>
        <w:sectPr w:rsidR="00F9010B" w:rsidSect="00887DA0">
          <w:headerReference w:type="default" r:id="rId33"/>
          <w:footerReference w:type="default" r:id="rId34"/>
          <w:type w:val="oddPage"/>
          <w:pgSz w:w="11906" w:h="16838"/>
          <w:pgMar w:top="1701" w:right="1701" w:bottom="1701" w:left="1701" w:header="709" w:footer="709" w:gutter="0"/>
          <w:pgNumType w:fmt="upperRoman"/>
          <w:cols w:space="708"/>
          <w:docGrid w:linePitch="360"/>
        </w:sectPr>
      </w:pPr>
    </w:p>
    <w:p w14:paraId="570541F9" w14:textId="0E3F75B5" w:rsidR="00F01E15" w:rsidRPr="00AF1BD3" w:rsidRDefault="00F01E15" w:rsidP="006A50CD">
      <w:pPr>
        <w:pStyle w:val="Ttulo4"/>
      </w:pPr>
      <w:bookmarkStart w:id="5" w:name="_Toc87230818"/>
      <w:r w:rsidRPr="00AF1BD3">
        <w:lastRenderedPageBreak/>
        <w:t>ÍNDICE DE ANEXOS</w:t>
      </w:r>
      <w:bookmarkEnd w:id="5"/>
    </w:p>
    <w:p w14:paraId="1FB7C410" w14:textId="552058B4" w:rsidR="000103A5" w:rsidRPr="00B65E8F" w:rsidRDefault="000103A5" w:rsidP="0027364B">
      <w:r w:rsidRPr="00B65E8F">
        <w:t>Anexo 1</w:t>
      </w:r>
      <w:r w:rsidR="00D90562">
        <w:t>-</w:t>
      </w:r>
      <w:r w:rsidR="00461A6D">
        <w:t xml:space="preserve"> Distribuição Modalidades</w:t>
      </w:r>
    </w:p>
    <w:p w14:paraId="34CEEB8A" w14:textId="530DA8D1" w:rsidR="000103A5" w:rsidRPr="00B65E8F" w:rsidRDefault="000103A5" w:rsidP="0027364B">
      <w:r w:rsidRPr="00B65E8F">
        <w:t xml:space="preserve">Anexo </w:t>
      </w:r>
      <w:r w:rsidR="00121026">
        <w:t>2</w:t>
      </w:r>
      <w:r w:rsidR="00D90562">
        <w:t>-</w:t>
      </w:r>
      <w:r w:rsidR="00461A6D">
        <w:t xml:space="preserve"> Unidades Didáticas</w:t>
      </w:r>
    </w:p>
    <w:p w14:paraId="2879EA94" w14:textId="4A541FED" w:rsidR="000103A5" w:rsidRPr="00B65E8F" w:rsidRDefault="000103A5" w:rsidP="0027364B">
      <w:r w:rsidRPr="00B65E8F">
        <w:t xml:space="preserve">Anexo </w:t>
      </w:r>
      <w:r w:rsidR="00121026">
        <w:t>3</w:t>
      </w:r>
      <w:r w:rsidR="00D90562">
        <w:t>-</w:t>
      </w:r>
      <w:r w:rsidR="00461A6D">
        <w:t xml:space="preserve"> Unidades Temáticas</w:t>
      </w:r>
    </w:p>
    <w:p w14:paraId="1F686A32" w14:textId="69655709" w:rsidR="000103A5" w:rsidRPr="00B65E8F" w:rsidRDefault="000103A5" w:rsidP="0027364B">
      <w:r w:rsidRPr="00B65E8F">
        <w:t xml:space="preserve">Anexo </w:t>
      </w:r>
      <w:r w:rsidR="00121026">
        <w:t>4</w:t>
      </w:r>
      <w:r w:rsidR="00D90562">
        <w:t>-</w:t>
      </w:r>
      <w:r w:rsidR="00461A6D">
        <w:t xml:space="preserve"> Unidade Didática Basquetebol</w:t>
      </w:r>
    </w:p>
    <w:p w14:paraId="134E6D1D" w14:textId="2EF77CA5" w:rsidR="000103A5" w:rsidRPr="00B65E8F" w:rsidRDefault="000103A5" w:rsidP="0027364B">
      <w:r w:rsidRPr="00B65E8F">
        <w:t xml:space="preserve">Anexo </w:t>
      </w:r>
      <w:r w:rsidR="00121026">
        <w:t>5</w:t>
      </w:r>
      <w:r w:rsidR="00D90562">
        <w:t>-</w:t>
      </w:r>
      <w:r w:rsidR="00461A6D">
        <w:t xml:space="preserve"> Unidade Didática Badminton</w:t>
      </w:r>
    </w:p>
    <w:p w14:paraId="18CFEF95" w14:textId="417D51A4" w:rsidR="000103A5" w:rsidRDefault="000103A5" w:rsidP="0027364B">
      <w:r w:rsidRPr="00B65E8F">
        <w:t xml:space="preserve">Anexo </w:t>
      </w:r>
      <w:r w:rsidR="00121026">
        <w:t>6</w:t>
      </w:r>
      <w:r w:rsidR="00D90562">
        <w:t>-</w:t>
      </w:r>
      <w:r w:rsidR="00461A6D">
        <w:t xml:space="preserve"> Reflexão de Aula</w:t>
      </w:r>
    </w:p>
    <w:p w14:paraId="29029FFD" w14:textId="568B38A6" w:rsidR="004168AD" w:rsidRDefault="00121026" w:rsidP="0027364B">
      <w:r>
        <w:t>Anexo 7</w:t>
      </w:r>
      <w:r w:rsidR="00D90562">
        <w:t>-</w:t>
      </w:r>
      <w:r w:rsidR="00F250E8">
        <w:t xml:space="preserve"> Reflexão Observação Professor</w:t>
      </w:r>
    </w:p>
    <w:p w14:paraId="575A2352" w14:textId="27E330AB" w:rsidR="004168AD" w:rsidRDefault="00121026" w:rsidP="0027364B">
      <w:r>
        <w:t>Anexo 8</w:t>
      </w:r>
      <w:r w:rsidR="00D90562">
        <w:t>-</w:t>
      </w:r>
      <w:r w:rsidR="00F250E8">
        <w:t xml:space="preserve"> Ficha Avaliação Sumativa</w:t>
      </w:r>
    </w:p>
    <w:p w14:paraId="585CD963" w14:textId="053637A8" w:rsidR="004168AD" w:rsidRDefault="00121026" w:rsidP="0027364B">
      <w:r>
        <w:t>Anexo 9</w:t>
      </w:r>
      <w:r w:rsidR="00D90562">
        <w:t>-</w:t>
      </w:r>
      <w:r w:rsidR="00F250E8">
        <w:t xml:space="preserve"> Escolha Capitão</w:t>
      </w:r>
    </w:p>
    <w:p w14:paraId="13AF19BE" w14:textId="7B7DA872" w:rsidR="004168AD" w:rsidRDefault="00121026" w:rsidP="0027364B">
      <w:r>
        <w:t>Anexo 10</w:t>
      </w:r>
      <w:r w:rsidR="00D90562">
        <w:t>-</w:t>
      </w:r>
      <w:r w:rsidR="00F250E8">
        <w:t xml:space="preserve"> Ficha de Registo</w:t>
      </w:r>
    </w:p>
    <w:p w14:paraId="0AAB07AF" w14:textId="37A49697" w:rsidR="004168AD" w:rsidRDefault="00121026" w:rsidP="0027364B">
      <w:r>
        <w:t>Anexo 11</w:t>
      </w:r>
      <w:r w:rsidR="00D90562">
        <w:t>-</w:t>
      </w:r>
      <w:r w:rsidR="003D0CB9" w:rsidRPr="003D0CB9">
        <w:t xml:space="preserve"> </w:t>
      </w:r>
      <w:r w:rsidR="003D0CB9">
        <w:t>Ficha de questões</w:t>
      </w:r>
    </w:p>
    <w:p w14:paraId="2970B5FA" w14:textId="1C7EE083" w:rsidR="004168AD" w:rsidRDefault="00121026" w:rsidP="0027364B">
      <w:r>
        <w:t>Anexo 12</w:t>
      </w:r>
      <w:r w:rsidR="00D90562">
        <w:t>-</w:t>
      </w:r>
      <w:r w:rsidR="003D0CB9">
        <w:t xml:space="preserve"> Ficha Registo “</w:t>
      </w:r>
      <w:proofErr w:type="spellStart"/>
      <w:r w:rsidR="006A50CD" w:rsidRPr="006A50CD">
        <w:rPr>
          <w:i/>
        </w:rPr>
        <w:t>Pair</w:t>
      </w:r>
      <w:proofErr w:type="spellEnd"/>
      <w:r w:rsidR="003D0CB9">
        <w:t>”</w:t>
      </w:r>
    </w:p>
    <w:p w14:paraId="467B1DC5" w14:textId="46D771A2" w:rsidR="008835E2" w:rsidRDefault="008835E2" w:rsidP="0027364B">
      <w:r>
        <w:t>Anexo 13- Plano de Aula</w:t>
      </w:r>
    </w:p>
    <w:p w14:paraId="28C7960F" w14:textId="0BD4950B" w:rsidR="00F01E15" w:rsidRPr="00B65E8F" w:rsidRDefault="00F01E15" w:rsidP="0027364B"/>
    <w:p w14:paraId="7B55534A" w14:textId="77777777" w:rsidR="00993128" w:rsidRDefault="00993128" w:rsidP="0027364B">
      <w:pPr>
        <w:sectPr w:rsidR="00993128" w:rsidSect="004045DF">
          <w:headerReference w:type="default" r:id="rId35"/>
          <w:footerReference w:type="default" r:id="rId36"/>
          <w:type w:val="oddPage"/>
          <w:pgSz w:w="11906" w:h="16838"/>
          <w:pgMar w:top="1701" w:right="1701" w:bottom="1701" w:left="1701" w:header="709" w:footer="709" w:gutter="0"/>
          <w:pgNumType w:fmt="upperRoman"/>
          <w:cols w:space="708"/>
          <w:docGrid w:linePitch="360"/>
        </w:sectPr>
      </w:pPr>
    </w:p>
    <w:p w14:paraId="535E2B5A" w14:textId="18DFD75B" w:rsidR="00F01E15" w:rsidRDefault="00F01E15" w:rsidP="006A50CD">
      <w:pPr>
        <w:pStyle w:val="Ttulo4"/>
      </w:pPr>
      <w:bookmarkStart w:id="6" w:name="_Toc87230819"/>
      <w:r w:rsidRPr="00AF1BD3">
        <w:lastRenderedPageBreak/>
        <w:t>Resumo</w:t>
      </w:r>
      <w:bookmarkEnd w:id="6"/>
    </w:p>
    <w:p w14:paraId="3511B30F" w14:textId="0213C8F6" w:rsidR="00F83D7E" w:rsidRDefault="00113FA3" w:rsidP="0027364B">
      <w:r>
        <w:t xml:space="preserve">No </w:t>
      </w:r>
      <w:r w:rsidR="00F83D7E">
        <w:t>segundo ano referente ao Mestrado de Ensino em Educação Física nos Ensinos Básico e Secundário</w:t>
      </w:r>
      <w:r>
        <w:t xml:space="preserve"> realiza-se </w:t>
      </w:r>
      <w:r w:rsidR="00F83D7E">
        <w:t>o estágio profissional, que é a primeira barreira que o estudante estagiário encara na sua caminhada profissional</w:t>
      </w:r>
      <w:r>
        <w:t xml:space="preserve">. O presente documento reporta o ano de </w:t>
      </w:r>
      <w:r w:rsidR="008008AD">
        <w:t>estágio</w:t>
      </w:r>
      <w:r>
        <w:t xml:space="preserve"> d</w:t>
      </w:r>
      <w:r w:rsidR="008008AD">
        <w:t xml:space="preserve">e </w:t>
      </w:r>
      <w:r>
        <w:t>um estudante</w:t>
      </w:r>
      <w:r w:rsidR="008008AD">
        <w:t xml:space="preserve"> </w:t>
      </w:r>
      <w:r>
        <w:t>estagi</w:t>
      </w:r>
      <w:r w:rsidR="008008AD">
        <w:t>á</w:t>
      </w:r>
      <w:r>
        <w:t>ri</w:t>
      </w:r>
      <w:r w:rsidR="00605B83">
        <w:t>o</w:t>
      </w:r>
      <w:r w:rsidR="00CB7197">
        <w:t xml:space="preserve"> (o autor) </w:t>
      </w:r>
      <w:r>
        <w:t xml:space="preserve">no </w:t>
      </w:r>
      <w:r w:rsidR="00F83D7E">
        <w:t>ano letivo 2020/2021.</w:t>
      </w:r>
      <w:r w:rsidR="0057391D">
        <w:t xml:space="preserve"> </w:t>
      </w:r>
      <w:r w:rsidR="009C7EBD">
        <w:t xml:space="preserve">Com o estágio </w:t>
      </w:r>
      <w:r w:rsidR="00F83D7E">
        <w:t xml:space="preserve">fui adquirindo </w:t>
      </w:r>
      <w:r>
        <w:t xml:space="preserve">múltiplos </w:t>
      </w:r>
      <w:r w:rsidR="00F83D7E">
        <w:t xml:space="preserve">conhecimentos de forma a </w:t>
      </w:r>
      <w:r>
        <w:t xml:space="preserve">poder </w:t>
      </w:r>
      <w:r w:rsidR="00F83D7E">
        <w:t>intervir da melhor forma possível n</w:t>
      </w:r>
      <w:r>
        <w:t xml:space="preserve">um espaço formativo em contexto real de ensino, a escola, </w:t>
      </w:r>
      <w:r w:rsidR="00F83D7E">
        <w:t>tão importante para um futuro professor de Educação Física.</w:t>
      </w:r>
      <w:r>
        <w:t xml:space="preserve"> </w:t>
      </w:r>
      <w:r w:rsidR="000C372C">
        <w:t xml:space="preserve">Com a realização deste estágio curricular </w:t>
      </w:r>
      <w:r w:rsidR="008008AD">
        <w:t>consegui combater as dificuldades que foram surgindo, adaptar-me constantemente a novos momentos de aprendizagem</w:t>
      </w:r>
      <w:r w:rsidR="00CB7197">
        <w:t xml:space="preserve"> e </w:t>
      </w:r>
      <w:r w:rsidR="008008AD">
        <w:t xml:space="preserve">transmitir conhecimentos aos alunos. Conseguir compreender como integrar-me no processo de ensino aprendizagem foi uma dificuldade que senti inicialmente, mas que foi sendo combatida ao longo do ano letivo. </w:t>
      </w:r>
      <w:r w:rsidR="001B3BC0">
        <w:t xml:space="preserve">Aprender como construir documentos essenciais para um professor de Educação Física, </w:t>
      </w:r>
      <w:r w:rsidR="007879E6">
        <w:t>como os trabalhar de forma a serem efetivamente práticos, saber partilhar conhecimentos, saber adquirir conhecimentos,</w:t>
      </w:r>
      <w:r w:rsidR="00CB7197">
        <w:t xml:space="preserve"> foram</w:t>
      </w:r>
      <w:r w:rsidR="007879E6">
        <w:t xml:space="preserve"> desafios presentes neste estágio</w:t>
      </w:r>
      <w:r w:rsidR="00CB7197">
        <w:t>,</w:t>
      </w:r>
      <w:r w:rsidR="007879E6">
        <w:t xml:space="preserve"> que decorreu durante um ano letivo intenso. Acrescido ao momento pandémico, tudo teve de ser readaptado ao segundo. </w:t>
      </w:r>
      <w:r w:rsidR="00CB7197">
        <w:t>O tema de investigação visou explorar o valor da</w:t>
      </w:r>
      <w:r w:rsidR="009B589C">
        <w:t xml:space="preserve"> aprendizagem cooperativa e </w:t>
      </w:r>
      <w:r w:rsidR="00CB7197">
        <w:t>d</w:t>
      </w:r>
      <w:r w:rsidR="00605B83">
        <w:t xml:space="preserve">o feedback dialógico </w:t>
      </w:r>
      <w:r w:rsidR="00CB7197">
        <w:t>na aquisição de</w:t>
      </w:r>
      <w:r w:rsidR="00605B83">
        <w:t xml:space="preserve"> autonomia nas tarefas por parte dos alunos</w:t>
      </w:r>
      <w:r w:rsidR="00CB7197">
        <w:t>. Os resultados evidenciaram que a anatomia</w:t>
      </w:r>
      <w:r w:rsidR="00605B83">
        <w:t xml:space="preserve"> é potenciada</w:t>
      </w:r>
      <w:r w:rsidR="00CB7197">
        <w:t xml:space="preserve"> no trabalho em </w:t>
      </w:r>
      <w:r w:rsidR="00605B83">
        <w:t>grupos heterogéneos.</w:t>
      </w:r>
      <w:r w:rsidR="0057391D">
        <w:rPr>
          <w:strike/>
        </w:rPr>
        <w:t xml:space="preserve"> </w:t>
      </w:r>
      <w:r w:rsidR="00792DD2">
        <w:t>E</w:t>
      </w:r>
      <w:r w:rsidR="00F83D7E">
        <w:t>ste relatório apresenta</w:t>
      </w:r>
      <w:r w:rsidR="00CB7197">
        <w:t>,</w:t>
      </w:r>
      <w:r w:rsidR="00F83D7E">
        <w:t xml:space="preserve"> então</w:t>
      </w:r>
      <w:r w:rsidR="00CB7197">
        <w:t xml:space="preserve">, </w:t>
      </w:r>
      <w:r w:rsidR="00F83D7E">
        <w:t xml:space="preserve">a minha intervenção e decisões que me levaram a optar por determinada forma de atuar </w:t>
      </w:r>
      <w:r w:rsidR="00CB7197">
        <w:t>em detrimento de outra</w:t>
      </w:r>
      <w:r w:rsidR="00F83D7E">
        <w:t>, de forma a conseguir concluir com o maior sucesso possível o ano de estágio.</w:t>
      </w:r>
      <w:r w:rsidR="00F83D7E" w:rsidRPr="006629DB">
        <w:t xml:space="preserve"> </w:t>
      </w:r>
    </w:p>
    <w:p w14:paraId="2017113C" w14:textId="77777777" w:rsidR="00F83D7E" w:rsidRDefault="00F83D7E" w:rsidP="0027364B"/>
    <w:p w14:paraId="775C4741" w14:textId="663D789D" w:rsidR="00F83D7E" w:rsidRPr="00E0040C" w:rsidRDefault="0057391D" w:rsidP="0027364B">
      <w:r>
        <w:rPr>
          <w:b/>
          <w:bCs/>
        </w:rPr>
        <w:t>PALAVRAS-CHAVE</w:t>
      </w:r>
      <w:r w:rsidR="00F83D7E" w:rsidRPr="00E0040C">
        <w:rPr>
          <w:b/>
          <w:bCs/>
        </w:rPr>
        <w:t>:</w:t>
      </w:r>
      <w:r w:rsidR="00F83D7E" w:rsidRPr="00E0040C">
        <w:t xml:space="preserve"> ESTÁGIO PROFISSIONAL, EDUCAÇÃO FÍSICA, APRENDIZAGEM COOPERATIVA, COMPETIÇÃO, FEEDBACK</w:t>
      </w:r>
      <w:r w:rsidR="00CF54E0">
        <w:t>.</w:t>
      </w:r>
    </w:p>
    <w:p w14:paraId="27AB18EE" w14:textId="2A7AC047" w:rsidR="00F83D7E" w:rsidRDefault="00F83D7E" w:rsidP="0027364B"/>
    <w:p w14:paraId="4F394C9A" w14:textId="77777777" w:rsidR="00993128" w:rsidRDefault="00993128" w:rsidP="0027364B">
      <w:pPr>
        <w:sectPr w:rsidR="00993128" w:rsidSect="004045DF">
          <w:headerReference w:type="default" r:id="rId37"/>
          <w:footerReference w:type="default" r:id="rId38"/>
          <w:type w:val="oddPage"/>
          <w:pgSz w:w="11906" w:h="16838"/>
          <w:pgMar w:top="1701" w:right="1701" w:bottom="1701" w:left="1701" w:header="709" w:footer="709" w:gutter="0"/>
          <w:pgNumType w:fmt="upperRoman"/>
          <w:cols w:space="708"/>
          <w:docGrid w:linePitch="360"/>
        </w:sectPr>
      </w:pPr>
    </w:p>
    <w:p w14:paraId="798BDD5A" w14:textId="77777777" w:rsidR="00810FA7" w:rsidRPr="00A06938" w:rsidRDefault="00810FA7" w:rsidP="0027364B">
      <w:pPr>
        <w:pStyle w:val="Ttulo1"/>
        <w:sectPr w:rsidR="00810FA7" w:rsidRPr="00A06938" w:rsidSect="00810FA7">
          <w:headerReference w:type="default" r:id="rId39"/>
          <w:footerReference w:type="default" r:id="rId40"/>
          <w:type w:val="continuous"/>
          <w:pgSz w:w="11906" w:h="16838"/>
          <w:pgMar w:top="1701" w:right="1701" w:bottom="1701" w:left="1701" w:header="709" w:footer="709" w:gutter="0"/>
          <w:pgNumType w:fmt="upperRoman"/>
          <w:cols w:space="708"/>
          <w:docGrid w:linePitch="360"/>
        </w:sectPr>
      </w:pPr>
    </w:p>
    <w:p w14:paraId="674C6598" w14:textId="6BDC328B" w:rsidR="00F01E15" w:rsidRDefault="00F01E15" w:rsidP="006A50CD">
      <w:pPr>
        <w:pStyle w:val="Ttulo4"/>
        <w:rPr>
          <w:lang w:val="en-US"/>
        </w:rPr>
      </w:pPr>
      <w:bookmarkStart w:id="7" w:name="_Toc87230820"/>
      <w:r w:rsidRPr="00AF1BD3">
        <w:rPr>
          <w:lang w:val="en-US"/>
        </w:rPr>
        <w:lastRenderedPageBreak/>
        <w:t>Abstrac</w:t>
      </w:r>
      <w:r w:rsidR="00670B38" w:rsidRPr="00AF1BD3">
        <w:rPr>
          <w:lang w:val="en-US"/>
        </w:rPr>
        <w:t>t</w:t>
      </w:r>
      <w:bookmarkEnd w:id="7"/>
    </w:p>
    <w:p w14:paraId="7192CDD2" w14:textId="4F5A60FF" w:rsidR="00446512" w:rsidRPr="000B2EA5" w:rsidRDefault="00446512" w:rsidP="0027364B">
      <w:pPr>
        <w:rPr>
          <w:lang w:val="en-US"/>
        </w:rPr>
      </w:pPr>
      <w:r w:rsidRPr="000B2EA5">
        <w:rPr>
          <w:lang w:val="en-US"/>
        </w:rPr>
        <w:t xml:space="preserve">In the second year referring to the Master of Teaching in Physical Education in Basic and Secondary Education, the professional internship takes place, which is the first barrier that the intern student faces in his professional journey. This document reports the year of internship of a student intern (the author) in the academic year 2020/2021. With the internship I gained multiple knowledge </w:t>
      </w:r>
      <w:proofErr w:type="gramStart"/>
      <w:r w:rsidRPr="000B2EA5">
        <w:rPr>
          <w:lang w:val="en-US"/>
        </w:rPr>
        <w:t>in order to</w:t>
      </w:r>
      <w:proofErr w:type="gramEnd"/>
      <w:r w:rsidRPr="000B2EA5">
        <w:rPr>
          <w:lang w:val="en-US"/>
        </w:rPr>
        <w:t xml:space="preserve"> be able to intervene in the best possible way in a training space in a real teaching context, the school, so important for a future Physical Education teacher. With the completion of this curricular internship, I was able to fight the difficulties that arose, constantly adapt to new learning moments</w:t>
      </w:r>
      <w:r w:rsidR="00CF54E0">
        <w:rPr>
          <w:lang w:val="en-US"/>
        </w:rPr>
        <w:t>,</w:t>
      </w:r>
      <w:r w:rsidRPr="000B2EA5">
        <w:rPr>
          <w:lang w:val="en-US"/>
        </w:rPr>
        <w:t xml:space="preserve"> and transmit knowledge to students. Achieving an understanding of how to integrate myself in the teaching-learning process was a difficulty I initially felt, but which I struggled with throughout the school year. Learning how to build essential documents for a Physical Education teacher, how to work them </w:t>
      </w:r>
      <w:r w:rsidR="00CF54E0" w:rsidRPr="000B2EA5">
        <w:rPr>
          <w:lang w:val="en-US"/>
        </w:rPr>
        <w:t>to</w:t>
      </w:r>
      <w:r w:rsidRPr="000B2EA5">
        <w:rPr>
          <w:lang w:val="en-US"/>
        </w:rPr>
        <w:t xml:space="preserve"> be effectively practical, knowing how to share knowledge, knowing how to acquire knowledge, were challenges present in this internship, which took place during an intense academic year. Added to the pandemic moment, everything had to be readjusted to the second. The research theme aimed to explore the value of cooperative learning and dialogic feedback in the acquisition of autonomy in tasks by students. The results showed that anatomy is enhanced when working in heterogeneous groups. This report presents, then, my intervention and decisions that led me to choose a certain way of acting over another, </w:t>
      </w:r>
      <w:r w:rsidR="00CF54E0" w:rsidRPr="000B2EA5">
        <w:rPr>
          <w:lang w:val="en-US"/>
        </w:rPr>
        <w:t>to</w:t>
      </w:r>
      <w:r w:rsidRPr="000B2EA5">
        <w:rPr>
          <w:lang w:val="en-US"/>
        </w:rPr>
        <w:t xml:space="preserve"> be able to complete the internship year as successfully as possible.</w:t>
      </w:r>
    </w:p>
    <w:p w14:paraId="122A2710" w14:textId="77777777" w:rsidR="004077C0" w:rsidRPr="00B65E8F" w:rsidRDefault="004077C0" w:rsidP="0027364B">
      <w:pPr>
        <w:rPr>
          <w:lang w:val="en-GB"/>
        </w:rPr>
      </w:pPr>
    </w:p>
    <w:p w14:paraId="61E35E6E" w14:textId="5947F366" w:rsidR="004077C0" w:rsidRPr="00B65E8F" w:rsidRDefault="0057391D" w:rsidP="0027364B">
      <w:pPr>
        <w:rPr>
          <w:lang w:val="en-GB"/>
        </w:rPr>
      </w:pPr>
      <w:r>
        <w:rPr>
          <w:b/>
          <w:bCs/>
          <w:lang w:val="en-GB"/>
        </w:rPr>
        <w:t>KEYWORDS</w:t>
      </w:r>
      <w:r w:rsidR="004077C0" w:rsidRPr="00B65E8F">
        <w:rPr>
          <w:b/>
          <w:bCs/>
          <w:lang w:val="en-GB"/>
        </w:rPr>
        <w:t>:</w:t>
      </w:r>
      <w:r>
        <w:rPr>
          <w:b/>
          <w:bCs/>
          <w:lang w:val="en-GB"/>
        </w:rPr>
        <w:t xml:space="preserve"> </w:t>
      </w:r>
      <w:r w:rsidR="0012414E">
        <w:rPr>
          <w:lang w:val="en-GB"/>
        </w:rPr>
        <w:t>SCHOOL PLACEMENT</w:t>
      </w:r>
      <w:r w:rsidR="004077C0" w:rsidRPr="00B65E8F">
        <w:rPr>
          <w:lang w:val="en-GB"/>
        </w:rPr>
        <w:t>, PHYSICAL EDUCATION, COOPERATIVE LEARNING, COMPETITION, FEEDBACK</w:t>
      </w:r>
      <w:r w:rsidR="00CF54E0">
        <w:rPr>
          <w:lang w:val="en-GB"/>
        </w:rPr>
        <w:t>.</w:t>
      </w:r>
    </w:p>
    <w:p w14:paraId="11900482" w14:textId="77777777" w:rsidR="00810FA7" w:rsidRPr="00A06938" w:rsidRDefault="00810FA7" w:rsidP="0027364B">
      <w:pPr>
        <w:pStyle w:val="Ttulo1"/>
        <w:rPr>
          <w:lang w:val="en-US"/>
        </w:rPr>
        <w:sectPr w:rsidR="00810FA7" w:rsidRPr="00A06938" w:rsidSect="00810FA7">
          <w:type w:val="oddPage"/>
          <w:pgSz w:w="11906" w:h="16838"/>
          <w:pgMar w:top="1701" w:right="1701" w:bottom="1701" w:left="1701" w:header="709" w:footer="709" w:gutter="0"/>
          <w:pgNumType w:fmt="upperRoman"/>
          <w:cols w:space="708"/>
          <w:docGrid w:linePitch="360"/>
        </w:sectPr>
      </w:pPr>
    </w:p>
    <w:p w14:paraId="4EFA51A6" w14:textId="4621964E" w:rsidR="00F01E15" w:rsidRPr="00674F5A" w:rsidRDefault="00F01E15" w:rsidP="006A50CD">
      <w:pPr>
        <w:pStyle w:val="Ttulo4"/>
      </w:pPr>
      <w:bookmarkStart w:id="8" w:name="_Toc87230821"/>
      <w:r w:rsidRPr="00674F5A">
        <w:lastRenderedPageBreak/>
        <w:t>Lista de Abreviaturas</w:t>
      </w:r>
      <w:bookmarkEnd w:id="8"/>
    </w:p>
    <w:p w14:paraId="543461A6" w14:textId="77777777" w:rsidR="00FC714B" w:rsidRPr="00B65E8F" w:rsidRDefault="00FC714B" w:rsidP="0027364B">
      <w:r w:rsidRPr="00B65E8F">
        <w:rPr>
          <w:b/>
        </w:rPr>
        <w:t>AD</w:t>
      </w:r>
      <w:r w:rsidRPr="00B65E8F">
        <w:t xml:space="preserve"> - Avaliação Diagnóstica</w:t>
      </w:r>
    </w:p>
    <w:p w14:paraId="7892EE73" w14:textId="77777777" w:rsidR="00FC714B" w:rsidRPr="00B65E8F" w:rsidRDefault="00FC714B" w:rsidP="0027364B">
      <w:r w:rsidRPr="00B65E8F">
        <w:rPr>
          <w:b/>
        </w:rPr>
        <w:t>AF</w:t>
      </w:r>
      <w:r w:rsidRPr="00B65E8F">
        <w:t xml:space="preserve"> - Avaliação Formativa</w:t>
      </w:r>
    </w:p>
    <w:p w14:paraId="37D2A71E" w14:textId="77777777" w:rsidR="00FC714B" w:rsidRPr="00B65E8F" w:rsidRDefault="00FC714B" w:rsidP="0027364B">
      <w:r w:rsidRPr="00B65E8F">
        <w:rPr>
          <w:b/>
        </w:rPr>
        <w:t>AS</w:t>
      </w:r>
      <w:r w:rsidRPr="00B65E8F">
        <w:t xml:space="preserve"> - Avaliação Sumativa </w:t>
      </w:r>
    </w:p>
    <w:p w14:paraId="73115F8A" w14:textId="77777777" w:rsidR="00FC714B" w:rsidRPr="00B65E8F" w:rsidRDefault="00FC714B" w:rsidP="0027364B">
      <w:r w:rsidRPr="00B65E8F">
        <w:rPr>
          <w:b/>
        </w:rPr>
        <w:t>DE</w:t>
      </w:r>
      <w:r w:rsidRPr="00B65E8F">
        <w:t xml:space="preserve"> - Desporto Escolar </w:t>
      </w:r>
    </w:p>
    <w:p w14:paraId="03523D99" w14:textId="77777777" w:rsidR="00FC714B" w:rsidRPr="00B65E8F" w:rsidRDefault="00FC714B" w:rsidP="0027364B">
      <w:r w:rsidRPr="00B65E8F">
        <w:rPr>
          <w:b/>
        </w:rPr>
        <w:t xml:space="preserve">EA </w:t>
      </w:r>
      <w:r w:rsidRPr="00B65E8F">
        <w:t xml:space="preserve">- Ensino e Aprendizagem </w:t>
      </w:r>
    </w:p>
    <w:p w14:paraId="0511B7A1" w14:textId="77777777" w:rsidR="00FC714B" w:rsidRPr="00B65E8F" w:rsidRDefault="00FC714B" w:rsidP="0027364B">
      <w:r w:rsidRPr="00B65E8F">
        <w:rPr>
          <w:b/>
        </w:rPr>
        <w:t>EC</w:t>
      </w:r>
      <w:r w:rsidRPr="00B65E8F">
        <w:t xml:space="preserve"> - Escola Cooperante </w:t>
      </w:r>
    </w:p>
    <w:p w14:paraId="13BE52F1" w14:textId="77777777" w:rsidR="00FC714B" w:rsidRPr="00B65E8F" w:rsidRDefault="00FC714B" w:rsidP="0027364B">
      <w:r w:rsidRPr="00B65E8F">
        <w:rPr>
          <w:b/>
        </w:rPr>
        <w:t>EE</w:t>
      </w:r>
      <w:r w:rsidRPr="00B65E8F">
        <w:t xml:space="preserve"> - Estudante Estagiário </w:t>
      </w:r>
    </w:p>
    <w:p w14:paraId="07809B8C" w14:textId="77777777" w:rsidR="00FC714B" w:rsidRPr="00B65E8F" w:rsidRDefault="00FC714B" w:rsidP="0027364B">
      <w:r w:rsidRPr="00B65E8F">
        <w:rPr>
          <w:b/>
        </w:rPr>
        <w:t>EF</w:t>
      </w:r>
      <w:r w:rsidRPr="00B65E8F">
        <w:t xml:space="preserve"> - Educação Física </w:t>
      </w:r>
    </w:p>
    <w:p w14:paraId="6BDBF055" w14:textId="77777777" w:rsidR="00FC714B" w:rsidRPr="00B65E8F" w:rsidRDefault="00FC714B" w:rsidP="0027364B">
      <w:proofErr w:type="spellStart"/>
      <w:r w:rsidRPr="00B65E8F">
        <w:rPr>
          <w:b/>
        </w:rPr>
        <w:t>EJpC</w:t>
      </w:r>
      <w:proofErr w:type="spellEnd"/>
      <w:r w:rsidRPr="00B65E8F">
        <w:t xml:space="preserve"> - Ensino dos Jogos para a Compreensão </w:t>
      </w:r>
    </w:p>
    <w:p w14:paraId="6F9FE459" w14:textId="77777777" w:rsidR="00FC714B" w:rsidRPr="00B65E8F" w:rsidRDefault="00FC714B" w:rsidP="0027364B">
      <w:r w:rsidRPr="00B65E8F">
        <w:rPr>
          <w:b/>
        </w:rPr>
        <w:t>EP</w:t>
      </w:r>
      <w:r w:rsidRPr="00B65E8F">
        <w:t xml:space="preserve"> - Estágio Profissional </w:t>
      </w:r>
    </w:p>
    <w:p w14:paraId="64082F7A" w14:textId="77777777" w:rsidR="00FC714B" w:rsidRPr="00B65E8F" w:rsidRDefault="00FC714B" w:rsidP="0027364B">
      <w:r w:rsidRPr="00B65E8F">
        <w:rPr>
          <w:b/>
        </w:rPr>
        <w:t>FADEUP</w:t>
      </w:r>
      <w:r w:rsidRPr="00B65E8F">
        <w:t xml:space="preserve"> - Faculdade de Desporto da Universidade do Porto </w:t>
      </w:r>
    </w:p>
    <w:p w14:paraId="291252FC" w14:textId="77777777" w:rsidR="00FC714B" w:rsidRPr="00B65E8F" w:rsidRDefault="00FC714B" w:rsidP="0027364B">
      <w:r w:rsidRPr="00B65E8F">
        <w:rPr>
          <w:b/>
        </w:rPr>
        <w:t>JDC</w:t>
      </w:r>
      <w:r w:rsidRPr="00B65E8F">
        <w:t xml:space="preserve"> - Jogos Desportivos Coletivos </w:t>
      </w:r>
    </w:p>
    <w:p w14:paraId="6E6F2F8C" w14:textId="77777777" w:rsidR="00FC714B" w:rsidRPr="00B65E8F" w:rsidRDefault="00FC714B" w:rsidP="0027364B">
      <w:r w:rsidRPr="00B65E8F">
        <w:rPr>
          <w:b/>
        </w:rPr>
        <w:t>MID</w:t>
      </w:r>
      <w:r w:rsidRPr="00B65E8F">
        <w:t xml:space="preserve"> - Modelo de Instrução Direta </w:t>
      </w:r>
    </w:p>
    <w:p w14:paraId="3A7FFE1A" w14:textId="77777777" w:rsidR="00FC714B" w:rsidRPr="00B65E8F" w:rsidRDefault="00FC714B" w:rsidP="0027364B">
      <w:r w:rsidRPr="00B65E8F">
        <w:rPr>
          <w:b/>
        </w:rPr>
        <w:t>PA</w:t>
      </w:r>
      <w:r w:rsidRPr="00B65E8F">
        <w:t xml:space="preserve"> - Plano de Aula </w:t>
      </w:r>
    </w:p>
    <w:p w14:paraId="5B44092E" w14:textId="77777777" w:rsidR="00FC714B" w:rsidRPr="00B65E8F" w:rsidRDefault="00FC714B" w:rsidP="0027364B">
      <w:r w:rsidRPr="00B65E8F">
        <w:rPr>
          <w:b/>
        </w:rPr>
        <w:t xml:space="preserve">PC </w:t>
      </w:r>
      <w:r w:rsidRPr="00B65E8F">
        <w:t>- Professor Cooperante</w:t>
      </w:r>
    </w:p>
    <w:p w14:paraId="45B8CC30" w14:textId="77777777" w:rsidR="000270DF" w:rsidRPr="00D135EB" w:rsidRDefault="000270DF" w:rsidP="0027364B">
      <w:r w:rsidRPr="00D135EB">
        <w:rPr>
          <w:b/>
        </w:rPr>
        <w:t xml:space="preserve">PNEF- </w:t>
      </w:r>
      <w:r w:rsidRPr="00D135EB">
        <w:t>Plano Nacional de Educação Física</w:t>
      </w:r>
    </w:p>
    <w:p w14:paraId="5D7E2B52" w14:textId="77777777" w:rsidR="000270DF" w:rsidRPr="00D135EB" w:rsidRDefault="000270DF" w:rsidP="0027364B">
      <w:pPr>
        <w:rPr>
          <w:bCs/>
          <w:sz w:val="28"/>
        </w:rPr>
      </w:pPr>
      <w:r w:rsidRPr="00D135EB">
        <w:rPr>
          <w:b/>
        </w:rPr>
        <w:t xml:space="preserve">PEE- </w:t>
      </w:r>
      <w:r w:rsidRPr="00D135EB">
        <w:t>Projeto Educativo de Escola</w:t>
      </w:r>
    </w:p>
    <w:p w14:paraId="5C210C77" w14:textId="77777777" w:rsidR="00FC714B" w:rsidRPr="00B65E8F" w:rsidRDefault="00FC714B" w:rsidP="0027364B">
      <w:r w:rsidRPr="00B65E8F">
        <w:rPr>
          <w:b/>
        </w:rPr>
        <w:t xml:space="preserve">RE </w:t>
      </w:r>
      <w:r w:rsidRPr="00B65E8F">
        <w:t xml:space="preserve">- Relatório de Estágio </w:t>
      </w:r>
    </w:p>
    <w:p w14:paraId="7AE81A80" w14:textId="77777777" w:rsidR="00FC714B" w:rsidRPr="00B65E8F" w:rsidRDefault="00FC714B" w:rsidP="0027364B">
      <w:r w:rsidRPr="00B65E8F">
        <w:rPr>
          <w:b/>
        </w:rPr>
        <w:t>TP</w:t>
      </w:r>
      <w:r w:rsidRPr="00B65E8F">
        <w:t xml:space="preserve"> – Turma Partilhada </w:t>
      </w:r>
    </w:p>
    <w:p w14:paraId="354DA892" w14:textId="77777777" w:rsidR="00FC714B" w:rsidRPr="00B65E8F" w:rsidRDefault="00FC714B" w:rsidP="0027364B">
      <w:r w:rsidRPr="00B65E8F">
        <w:rPr>
          <w:b/>
        </w:rPr>
        <w:t>TR</w:t>
      </w:r>
      <w:r w:rsidRPr="00B65E8F">
        <w:t xml:space="preserve"> – Turma Residente </w:t>
      </w:r>
    </w:p>
    <w:p w14:paraId="7F48BD7B" w14:textId="77777777" w:rsidR="00FC714B" w:rsidRPr="00B65E8F" w:rsidRDefault="00FC714B" w:rsidP="0027364B">
      <w:r w:rsidRPr="00B65E8F">
        <w:rPr>
          <w:b/>
        </w:rPr>
        <w:t>UD</w:t>
      </w:r>
      <w:r w:rsidRPr="00B65E8F">
        <w:t xml:space="preserve"> - Unidade Didática </w:t>
      </w:r>
    </w:p>
    <w:p w14:paraId="470DA924" w14:textId="77777777" w:rsidR="00B75F4E" w:rsidRDefault="00B75F4E" w:rsidP="0027364B"/>
    <w:p w14:paraId="46143598" w14:textId="5C3EA71B" w:rsidR="00810FA7" w:rsidRDefault="00810FA7" w:rsidP="0027364B"/>
    <w:p w14:paraId="6F0D558D" w14:textId="77777777" w:rsidR="00810FA7" w:rsidRDefault="00810FA7" w:rsidP="0027364B">
      <w:pPr>
        <w:sectPr w:rsidR="00810FA7" w:rsidSect="00810FA7">
          <w:footerReference w:type="even" r:id="rId41"/>
          <w:type w:val="oddPage"/>
          <w:pgSz w:w="11906" w:h="16838"/>
          <w:pgMar w:top="1701" w:right="1701" w:bottom="1701" w:left="1701" w:header="709" w:footer="709" w:gutter="0"/>
          <w:pgNumType w:fmt="upperRoman"/>
          <w:cols w:space="708"/>
          <w:docGrid w:linePitch="360"/>
        </w:sectPr>
      </w:pPr>
    </w:p>
    <w:p w14:paraId="215D1B08" w14:textId="020ED0D3" w:rsidR="00EB14EA" w:rsidRPr="004A0709" w:rsidRDefault="0027364B" w:rsidP="0027364B">
      <w:pPr>
        <w:pStyle w:val="PargrafodaLista"/>
      </w:pPr>
      <w:r>
        <w:lastRenderedPageBreak/>
        <w:t xml:space="preserve">1. </w:t>
      </w:r>
      <w:r w:rsidR="00674F5A" w:rsidRPr="004A0709">
        <w:t>INTRODUÇÃO</w:t>
      </w:r>
    </w:p>
    <w:p w14:paraId="7BA9E645" w14:textId="2878CD3B" w:rsidR="00EB14EA" w:rsidRPr="00674F5A" w:rsidRDefault="00EB14EA" w:rsidP="006A50CD">
      <w:pPr>
        <w:pStyle w:val="Ttulo4"/>
      </w:pPr>
      <w:bookmarkStart w:id="9" w:name="_Toc87230822"/>
      <w:r w:rsidRPr="00674F5A">
        <w:rPr>
          <w:rStyle w:val="Ttulo1Carter"/>
          <w:b/>
          <w:bCs/>
          <w:color w:val="auto"/>
          <w:sz w:val="32"/>
          <w:szCs w:val="32"/>
        </w:rPr>
        <w:lastRenderedPageBreak/>
        <w:t>1.Introdução</w:t>
      </w:r>
      <w:r w:rsidR="006A4A03" w:rsidRPr="00674F5A">
        <w:t>_________________________________</w:t>
      </w:r>
      <w:bookmarkEnd w:id="9"/>
    </w:p>
    <w:p w14:paraId="3EC375AC" w14:textId="70DC9AED" w:rsidR="004D1374" w:rsidRDefault="00367D9C" w:rsidP="0027364B">
      <w:r>
        <w:t>O estágio curricular, realizado em contexto escolar, durante um ano letivo, é o momento mais importante na formação de um professor, na medida que é este momento de apre</w:t>
      </w:r>
      <w:r w:rsidR="00420AC6">
        <w:t>ndizagem que lhe dará as ferramentas para a sua vida profissional.</w:t>
      </w:r>
      <w:r w:rsidR="00830952">
        <w:t xml:space="preserve"> </w:t>
      </w:r>
      <w:r w:rsidR="00302248">
        <w:t>Na formação de professores, este surge como</w:t>
      </w:r>
      <w:r w:rsidR="00CB7197">
        <w:t xml:space="preserve"> o</w:t>
      </w:r>
      <w:r w:rsidR="00302248">
        <w:t xml:space="preserve"> último momento da formação integral de um novo professor. Após o estagiário passar pela prática pedagógica</w:t>
      </w:r>
      <w:r w:rsidR="00CB7197">
        <w:t>,</w:t>
      </w:r>
      <w:r w:rsidR="00302248">
        <w:t xml:space="preserve"> onde adquire conhecimentos de ordem teórica, chega o momento de os aplicar na prática, e esse momento ocorre na realização em ambiente escolar do estágio curricular.</w:t>
      </w:r>
    </w:p>
    <w:p w14:paraId="2F0858C5" w14:textId="049FE8F0" w:rsidR="004D1374" w:rsidRPr="00AF1BD3" w:rsidRDefault="004D1374" w:rsidP="0027364B">
      <w:r w:rsidRPr="00AF1BD3">
        <w:t xml:space="preserve">Segundo </w:t>
      </w:r>
      <w:r w:rsidR="00A21533" w:rsidRPr="00AF1BD3">
        <w:t>(</w:t>
      </w:r>
      <w:r w:rsidR="00314422" w:rsidRPr="00AF1BD3">
        <w:t xml:space="preserve">Alarcão </w:t>
      </w:r>
      <w:proofErr w:type="spellStart"/>
      <w:r w:rsidR="00314422" w:rsidRPr="00AF1BD3">
        <w:t>et</w:t>
      </w:r>
      <w:proofErr w:type="spellEnd"/>
      <w:r w:rsidR="00314422" w:rsidRPr="00AF1BD3">
        <w:t xml:space="preserve">. </w:t>
      </w:r>
      <w:proofErr w:type="spellStart"/>
      <w:r w:rsidR="00314422" w:rsidRPr="00AF1BD3">
        <w:t>All</w:t>
      </w:r>
      <w:proofErr w:type="spellEnd"/>
      <w:r w:rsidR="00314422" w:rsidRPr="00AF1BD3">
        <w:t xml:space="preserve">, </w:t>
      </w:r>
      <w:r w:rsidRPr="00AF1BD3">
        <w:t>199</w:t>
      </w:r>
      <w:r w:rsidR="00314422" w:rsidRPr="00AF1BD3">
        <w:t>7</w:t>
      </w:r>
      <w:r w:rsidR="00446512">
        <w:t>, p.3</w:t>
      </w:r>
      <w:r w:rsidRPr="00AF1BD3">
        <w:t>)</w:t>
      </w:r>
      <w:r w:rsidR="00A21533" w:rsidRPr="00AF1BD3">
        <w:t xml:space="preserve"> “</w:t>
      </w:r>
      <w:r w:rsidR="00B71C06" w:rsidRPr="00AF1BD3">
        <w:t xml:space="preserve">A </w:t>
      </w:r>
      <w:r w:rsidR="00446512" w:rsidRPr="0077363D">
        <w:t>prática</w:t>
      </w:r>
      <w:r w:rsidR="00B71C06" w:rsidRPr="00AF1BD3">
        <w:t xml:space="preserve"> </w:t>
      </w:r>
      <w:r w:rsidR="00446512" w:rsidRPr="0077363D">
        <w:t>pedagógica</w:t>
      </w:r>
      <w:r w:rsidR="00B71C06" w:rsidRPr="00AF1BD3">
        <w:t xml:space="preserve"> </w:t>
      </w:r>
      <w:r w:rsidR="00446512" w:rsidRPr="0077363D">
        <w:t>não</w:t>
      </w:r>
      <w:r w:rsidR="00B71C06" w:rsidRPr="00AF1BD3">
        <w:t xml:space="preserve"> deve ser independente do resto do curso. Antes pelo </w:t>
      </w:r>
      <w:r w:rsidR="000551A7" w:rsidRPr="00AF1BD3">
        <w:t>contrário</w:t>
      </w:r>
      <w:r w:rsidR="00B71C06" w:rsidRPr="00AF1BD3">
        <w:t xml:space="preserve">, deve ser nele integrada como o momento, por </w:t>
      </w:r>
      <w:r w:rsidR="000551A7" w:rsidRPr="00AF1BD3">
        <w:t>excelência</w:t>
      </w:r>
      <w:r w:rsidR="00B71C06" w:rsidRPr="00AF1BD3">
        <w:t xml:space="preserve">, da </w:t>
      </w:r>
      <w:r w:rsidR="000551A7" w:rsidRPr="00AF1BD3">
        <w:t>integração</w:t>
      </w:r>
      <w:r w:rsidR="00B71C06" w:rsidRPr="00AF1BD3">
        <w:t xml:space="preserve"> de saberes e a ponte entre dois mundos que, no seu conjunto e nas suas interrelações, constituem o seu enquadramento formativo institucional: o mundo da escola e o mundo da </w:t>
      </w:r>
      <w:r w:rsidR="000551A7" w:rsidRPr="00AF1BD3">
        <w:t>instituição</w:t>
      </w:r>
      <w:r w:rsidR="00B71C06" w:rsidRPr="00AF1BD3">
        <w:t xml:space="preserve"> de </w:t>
      </w:r>
      <w:r w:rsidR="000551A7" w:rsidRPr="00AF1BD3">
        <w:t>formação</w:t>
      </w:r>
      <w:r w:rsidR="00B71C06" w:rsidRPr="00AF1BD3">
        <w:t xml:space="preserve"> inicial. É muito mau para o desenvolvimento pessoal e profissional do professor quando estes dois mundos se desconhecem ou contradizem</w:t>
      </w:r>
      <w:r w:rsidR="009934C3" w:rsidRPr="00AF1BD3">
        <w:t>”.</w:t>
      </w:r>
    </w:p>
    <w:p w14:paraId="30FE8E6C" w14:textId="377ED5EF" w:rsidR="002C6ABA" w:rsidRDefault="002C6ABA" w:rsidP="0027364B">
      <w:r>
        <w:t xml:space="preserve">A realização do Estágio Profissional </w:t>
      </w:r>
      <w:r w:rsidR="0012414E">
        <w:t xml:space="preserve">(EP) </w:t>
      </w:r>
      <w:r>
        <w:t>ocorreu durante o ano letivo de 2020/2021</w:t>
      </w:r>
      <w:r w:rsidR="0093508D">
        <w:t xml:space="preserve"> </w:t>
      </w:r>
      <w:r>
        <w:t xml:space="preserve">na ilha Graciosa, Açores. </w:t>
      </w:r>
      <w:r w:rsidR="00B71C06">
        <w:t>Devido ao</w:t>
      </w:r>
      <w:r>
        <w:t xml:space="preserve"> facto do EP ter sido realizado nos Açores, </w:t>
      </w:r>
      <w:r w:rsidR="00CB7197">
        <w:t>não estive integrado num</w:t>
      </w:r>
      <w:r>
        <w:t xml:space="preserve"> núcleo de estágio</w:t>
      </w:r>
      <w:r w:rsidR="00CB7197">
        <w:t xml:space="preserve"> com outros colegas</w:t>
      </w:r>
      <w:r w:rsidR="00B65E8F">
        <w:t>, mas,</w:t>
      </w:r>
      <w:r>
        <w:t xml:space="preserve"> apesar disso, estive sempre em constante contacto com colegas que estavam a estagiar noutra ilha dos Açores e tive uma supervisão constante, direta e diária por parte do professor cooperante e de uma outra professora à qual também designo de professora cooperante. O acompanhamento por parte da professora orientadora, apesar de à distância e por via digital, foi também precioso para o meu desenvolvimento. No decorrer do ano lecionei as aulas pertencentes às turmas do Curso Técnico de Desporto, equivalente a um 11º ano, que era a minha turma residente, e também lecionei </w:t>
      </w:r>
      <w:r w:rsidR="00E00725">
        <w:t>um</w:t>
      </w:r>
      <w:r>
        <w:t xml:space="preserve"> 7º</w:t>
      </w:r>
      <w:r w:rsidR="00E00725">
        <w:t xml:space="preserve">ano de escolaridade, enquanto </w:t>
      </w:r>
      <w:r>
        <w:t>turma partilhada.</w:t>
      </w:r>
    </w:p>
    <w:p w14:paraId="30AA9BC7" w14:textId="26608305" w:rsidR="002C6ABA" w:rsidRDefault="002C6ABA" w:rsidP="0027364B">
      <w:r>
        <w:t xml:space="preserve">No documento que apresento de seguida, posso designar o mesmo de uma dissertação completa do que foi o ano letivo que terminou. Neste relatório </w:t>
      </w:r>
      <w:r>
        <w:lastRenderedPageBreak/>
        <w:t xml:space="preserve">de estágio discorro </w:t>
      </w:r>
      <w:r w:rsidR="00B65E8F">
        <w:t>acerca</w:t>
      </w:r>
      <w:r>
        <w:t xml:space="preserve"> </w:t>
      </w:r>
      <w:r w:rsidR="00B65E8F">
        <w:t>d</w:t>
      </w:r>
      <w:r>
        <w:t>as vivências, dificuldades, momentos passados, memórias criadas, conceções acerca de diversas temáticas, os medos, os objetivos, o planeamento, a execução, resumindo o que aconteceu durante o ano. Sem dúvida</w:t>
      </w:r>
      <w:r w:rsidRPr="00F64792">
        <w:t xml:space="preserve"> </w:t>
      </w:r>
      <w:r>
        <w:t xml:space="preserve">que é aqui que se apercebe do desenvolvimento que </w:t>
      </w:r>
      <w:r w:rsidR="00E00725">
        <w:t>tive,</w:t>
      </w:r>
      <w:r>
        <w:t xml:space="preserve"> das diferenças de pensamento que foram surgindo e de que forma pertencer a uma comunidade educativa nos desenvolve enquanto futuros profissionais.</w:t>
      </w:r>
    </w:p>
    <w:p w14:paraId="1C26F344" w14:textId="03179DFB" w:rsidR="004A0709" w:rsidRDefault="002C6ABA" w:rsidP="0027364B">
      <w:r>
        <w:t xml:space="preserve">Este documento apresenta na sua estrutura diversos pontos essenciais à construção e apresentação deste tipo de documentos, seguindo </w:t>
      </w:r>
      <w:r w:rsidR="00E00725">
        <w:t xml:space="preserve">as </w:t>
      </w:r>
      <w:r>
        <w:t xml:space="preserve">orientações </w:t>
      </w:r>
      <w:r w:rsidR="00E00725">
        <w:t xml:space="preserve">da </w:t>
      </w:r>
      <w:r>
        <w:t xml:space="preserve">FADEUP para o efeito. Assim, este divide-se da seguinte forma: como em todos os documentos, no </w:t>
      </w:r>
      <w:r w:rsidR="004760AB">
        <w:t>início</w:t>
      </w:r>
      <w:r>
        <w:t xml:space="preserve"> do documento é apresentada a Introdução que dará o mote para o que irá ser apresentado e no final é apresentada a Conclusão</w:t>
      </w:r>
      <w:r w:rsidR="00B65E8F">
        <w:t xml:space="preserve"> que retoma os </w:t>
      </w:r>
      <w:r>
        <w:t>objetivos do estágio</w:t>
      </w:r>
      <w:r w:rsidR="00B65E8F">
        <w:t xml:space="preserve"> e </w:t>
      </w:r>
      <w:r>
        <w:t xml:space="preserve">apresenta </w:t>
      </w:r>
      <w:r w:rsidR="00B65E8F">
        <w:t>as</w:t>
      </w:r>
      <w:r>
        <w:t xml:space="preserve"> perspetivas futuras em relação à profissão. No desenvolvimento do documento são três as grandes áreas de desenvolvimento. Inicialmente é feito um Enquadramento Biográfico</w:t>
      </w:r>
      <w:r w:rsidR="00B65E8F">
        <w:t>,</w:t>
      </w:r>
      <w:r>
        <w:t xml:space="preserve"> onde me apresento desde a minha génese até à realização deste EP, n</w:t>
      </w:r>
      <w:r w:rsidR="00B65E8F">
        <w:t>a</w:t>
      </w:r>
      <w:r>
        <w:t xml:space="preserve"> segunda temática está o Enquadramento </w:t>
      </w:r>
      <w:r w:rsidRPr="00F64792">
        <w:t xml:space="preserve">Institucional, </w:t>
      </w:r>
      <w:r>
        <w:t xml:space="preserve">onde é apresentada a comunidade onde estive inserido e onde se passou a ação toda do estágio e por fim o Enquadramento Operacional, que é como o nome indica a Operação em si, onde está revelada todo o planeamento e execução das diferentes componentes de interação com as turmas presentes neste estágio. </w:t>
      </w:r>
      <w:r w:rsidR="00B65E8F">
        <w:t xml:space="preserve">É ainda apresentado </w:t>
      </w:r>
      <w:r>
        <w:t xml:space="preserve">um estudo de investigação, </w:t>
      </w:r>
      <w:r w:rsidR="00B65E8F">
        <w:t>que</w:t>
      </w:r>
      <w:r>
        <w:t xml:space="preserve"> se revelou uma ferramenta essencial para eu entender de que forma posso atingir um objetivo cada vez mais badalado da EF atualmente, a criação de alunos autónomos.</w:t>
      </w:r>
    </w:p>
    <w:p w14:paraId="3C146413" w14:textId="77777777" w:rsidR="00744F0F" w:rsidRDefault="00744F0F" w:rsidP="0027364B"/>
    <w:p w14:paraId="6B6654DA" w14:textId="77777777" w:rsidR="004A0709" w:rsidRDefault="004A0709" w:rsidP="0027364B">
      <w:pPr>
        <w:sectPr w:rsidR="004A0709" w:rsidSect="00810FA7">
          <w:footerReference w:type="default" r:id="rId42"/>
          <w:type w:val="oddPage"/>
          <w:pgSz w:w="11906" w:h="16838"/>
          <w:pgMar w:top="1701" w:right="1701" w:bottom="1701" w:left="1701" w:header="709" w:footer="709" w:gutter="0"/>
          <w:pgNumType w:start="1"/>
          <w:cols w:space="708"/>
          <w:docGrid w:linePitch="360"/>
        </w:sectPr>
      </w:pPr>
    </w:p>
    <w:p w14:paraId="520B45C9" w14:textId="40B79638" w:rsidR="00A0507C" w:rsidRPr="0027364B" w:rsidRDefault="0027364B" w:rsidP="0027364B">
      <w:pPr>
        <w:pStyle w:val="PargrafodaLista"/>
      </w:pPr>
      <w:r>
        <w:lastRenderedPageBreak/>
        <w:t xml:space="preserve">2. </w:t>
      </w:r>
      <w:r w:rsidR="004A0709" w:rsidRPr="0027364B">
        <w:t>ENQUADRAMENTO BIOGRÁFICO</w:t>
      </w:r>
    </w:p>
    <w:p w14:paraId="4E0F5F4D" w14:textId="70F0B3B3" w:rsidR="00CF54E0" w:rsidRPr="00491E89" w:rsidRDefault="00A0507C" w:rsidP="006A50CD">
      <w:pPr>
        <w:pStyle w:val="Ttulo4"/>
        <w:rPr>
          <w:rStyle w:val="Ttulo1Carter"/>
          <w:b/>
          <w:bCs/>
          <w:color w:val="auto"/>
          <w:sz w:val="32"/>
          <w:szCs w:val="32"/>
        </w:rPr>
      </w:pPr>
      <w:bookmarkStart w:id="10" w:name="_Toc87230823"/>
      <w:r w:rsidRPr="00491E89">
        <w:rPr>
          <w:rStyle w:val="Ttulo1Carter"/>
          <w:b/>
          <w:bCs/>
          <w:color w:val="auto"/>
          <w:sz w:val="32"/>
          <w:szCs w:val="32"/>
        </w:rPr>
        <w:lastRenderedPageBreak/>
        <w:t>2.Enquadramento</w:t>
      </w:r>
      <w:r w:rsidR="004A0709" w:rsidRPr="00491E89">
        <w:rPr>
          <w:rStyle w:val="Ttulo1Carter"/>
          <w:b/>
          <w:bCs/>
          <w:color w:val="auto"/>
          <w:sz w:val="32"/>
          <w:szCs w:val="32"/>
        </w:rPr>
        <w:t xml:space="preserve"> </w:t>
      </w:r>
      <w:r w:rsidRPr="00491E89">
        <w:rPr>
          <w:rStyle w:val="Ttulo1Carter"/>
          <w:b/>
          <w:bCs/>
          <w:color w:val="auto"/>
          <w:sz w:val="32"/>
          <w:szCs w:val="32"/>
        </w:rPr>
        <w:t>Biográfico</w:t>
      </w:r>
      <w:r w:rsidRPr="00491E89">
        <w:rPr>
          <w:rFonts w:eastAsiaTheme="majorEastAsia"/>
        </w:rPr>
        <w:t>___________</w:t>
      </w:r>
      <w:r w:rsidR="004A0709" w:rsidRPr="00491E89">
        <w:rPr>
          <w:rFonts w:eastAsiaTheme="majorEastAsia"/>
        </w:rPr>
        <w:t>_</w:t>
      </w:r>
      <w:r w:rsidR="0077363D" w:rsidRPr="00491E89">
        <w:rPr>
          <w:rFonts w:eastAsiaTheme="majorEastAsia"/>
        </w:rPr>
        <w:t>_______</w:t>
      </w:r>
      <w:bookmarkEnd w:id="10"/>
    </w:p>
    <w:p w14:paraId="566950A8" w14:textId="095ED1BD" w:rsidR="007646EF" w:rsidRPr="004A0709" w:rsidRDefault="00A0507C" w:rsidP="002162F7">
      <w:pPr>
        <w:pStyle w:val="Ttulo5"/>
      </w:pPr>
      <w:bookmarkStart w:id="11" w:name="_Toc87230824"/>
      <w:r w:rsidRPr="004A0709">
        <w:t>2.1</w:t>
      </w:r>
      <w:r w:rsidR="007646EF" w:rsidRPr="004A0709">
        <w:t xml:space="preserve"> </w:t>
      </w:r>
      <w:r w:rsidRPr="004A0709">
        <w:t>Quem sou?</w:t>
      </w:r>
      <w:bookmarkEnd w:id="11"/>
    </w:p>
    <w:p w14:paraId="1E8E2549" w14:textId="166FE56B" w:rsidR="00A0507C" w:rsidRDefault="00A0507C" w:rsidP="002162F7">
      <w:pPr>
        <w:pStyle w:val="Ttulo5"/>
      </w:pPr>
      <w:bookmarkStart w:id="12" w:name="_Toc87230825"/>
      <w:r w:rsidRPr="00AF1BD3">
        <w:t>2.2.1 O “pano” que se levanta</w:t>
      </w:r>
      <w:bookmarkEnd w:id="12"/>
    </w:p>
    <w:p w14:paraId="080BCB3A" w14:textId="0428AA83" w:rsidR="00BE5BE8" w:rsidRPr="00B65E8F" w:rsidRDefault="008B7627" w:rsidP="0027364B">
      <w:r w:rsidRPr="00B65E8F">
        <w:t>“</w:t>
      </w:r>
      <w:r w:rsidR="00FB0111" w:rsidRPr="00B65E8F">
        <w:t>O professor é a pessoa. E uma parte importante da pessoa é o professor</w:t>
      </w:r>
      <w:r w:rsidR="0065679D" w:rsidRPr="00B65E8F">
        <w:t>”</w:t>
      </w:r>
      <w:r w:rsidR="008E4F3A" w:rsidRPr="00B65E8F">
        <w:t xml:space="preserve"> </w:t>
      </w:r>
      <w:r w:rsidR="008E4F3A" w:rsidRPr="00B65E8F">
        <w:fldChar w:fldCharType="begin"/>
      </w:r>
      <w:r w:rsidR="00B65E8F">
        <w:instrText xml:space="preserve"> ADDIN EN.CITE &lt;EndNote&gt;&lt;Cite&gt;&lt;Author&gt;GOLDBERG&lt;/Author&gt;&lt;Year&gt;2014, p.30&lt;/Year&gt;&lt;RecNum&gt;7&lt;/RecNum&gt;&lt;DisplayText&gt;(GOLDBERG, 2014, p.30)&lt;/DisplayText&gt;&lt;record&gt;&lt;rec-number&gt;7&lt;/rec-number&gt;&lt;foreign-keys&gt;&lt;key app="EN" db-id="f25adrrtjxxppsexexkxpsr9rze9p9vwf0de" timestamp="1629933677"&gt;7&lt;/key&gt;&lt;/foreign-keys&gt;&lt;ref-type name="Journal Article"&gt;17&lt;/ref-type&gt;&lt;contributors&gt;&lt;authors&gt;&lt;author&gt;GOLDBERG, Luciene Germano&lt;/author&gt;&lt;/authors&gt;&lt;/contributors&gt;&lt;titles&gt;&lt;title&gt;O professor é a pessoa: e uma parte importante da pessoa é o professor&lt;/title&gt;&lt;secondary-title&gt;Artes: interlocuções IFCE e UFC. Fortaleza: Expressão Gráfica e Editora&lt;/secondary-title&gt;&lt;/titles&gt;&lt;periodical&gt;&lt;full-title&gt;Artes: interlocuções IFCE e UFC. Fortaleza: Expressão Gráfica e Editora&lt;/full-title&gt;&lt;/periodical&gt;&lt;dates&gt;&lt;year&gt;2014, p.30&lt;/year&gt;&lt;/dates&gt;&lt;urls&gt;&lt;/urls&gt;&lt;/record&gt;&lt;/Cite&gt;&lt;/EndNote&gt;</w:instrText>
      </w:r>
      <w:r w:rsidR="008E4F3A" w:rsidRPr="00B65E8F">
        <w:fldChar w:fldCharType="separate"/>
      </w:r>
      <w:r w:rsidR="00B65E8F">
        <w:rPr>
          <w:noProof/>
        </w:rPr>
        <w:t>(</w:t>
      </w:r>
      <w:r w:rsidR="004760AB">
        <w:rPr>
          <w:noProof/>
        </w:rPr>
        <w:t>Goldberg</w:t>
      </w:r>
      <w:r w:rsidR="00B65E8F">
        <w:rPr>
          <w:noProof/>
        </w:rPr>
        <w:t>, 2014, p.30)</w:t>
      </w:r>
      <w:r w:rsidR="008E4F3A" w:rsidRPr="00B65E8F">
        <w:fldChar w:fldCharType="end"/>
      </w:r>
      <w:r w:rsidR="008E4F3A" w:rsidRPr="00B65E8F">
        <w:t xml:space="preserve">. </w:t>
      </w:r>
    </w:p>
    <w:p w14:paraId="304DB4BF" w14:textId="27222095" w:rsidR="00003059" w:rsidRPr="00B65E8F" w:rsidRDefault="008B7627" w:rsidP="0027364B">
      <w:r w:rsidRPr="00B65E8F">
        <w:t xml:space="preserve">O meu nome é Tiago Carquejo, tenho 23 anos e este sou eu, tal como sou. Nasci a 31 de </w:t>
      </w:r>
      <w:r w:rsidR="00003059" w:rsidRPr="00B65E8F">
        <w:t>julho</w:t>
      </w:r>
      <w:r w:rsidRPr="00B65E8F">
        <w:t xml:space="preserve"> de 1997, no Hospital de Vila Real de </w:t>
      </w:r>
      <w:r w:rsidR="00003059" w:rsidRPr="00B65E8F">
        <w:t>Trás-os-Montes</w:t>
      </w:r>
      <w:r w:rsidRPr="00B65E8F">
        <w:t xml:space="preserve">. Durante 1 mês da minha vida esta foi a minha casa, até me mudar, em </w:t>
      </w:r>
      <w:r w:rsidR="00003059" w:rsidRPr="00B65E8F">
        <w:t>setembro</w:t>
      </w:r>
      <w:r w:rsidRPr="00B65E8F">
        <w:t xml:space="preserve"> de 1997 para a ilha Graciosa, a pérola do atlântico, nos Açores. Neste momento, é aqui que eu vivo, juntamente com os meus pais. Em 2015, por força de não existir o curso de Ciências do Desporto, tive que me deslocar para o Porto, onde fiz a minha licenciatura durante 3 anos. Em 2018, quando iniciei o Mestrado, surgiu a oportunidade de fazer algo que sempre quis, ser comissário de bordo e assim iniciei essa profissão, que exerci durante 1 ano e meio. Em </w:t>
      </w:r>
      <w:r w:rsidR="00003059" w:rsidRPr="00B65E8F">
        <w:t>fevereiro</w:t>
      </w:r>
      <w:r w:rsidRPr="00B65E8F">
        <w:t xml:space="preserve"> de 2020, de forma a concluir o mestrado, decidi despedir-me da aviação e terminar o que tinha ficado por terminar. Sempre me considerei uma pessoa bastante aventureira e que não tem medo de arriscar, mesmo sabendo que a decisão que tomar ir</w:t>
      </w:r>
      <w:r w:rsidR="0065679D" w:rsidRPr="00B65E8F">
        <w:t>ia</w:t>
      </w:r>
      <w:r w:rsidRPr="00B65E8F">
        <w:t xml:space="preserve"> alterar o curso da minha vida.</w:t>
      </w:r>
    </w:p>
    <w:p w14:paraId="64D2E731" w14:textId="31CDA5A4" w:rsidR="008B7627" w:rsidRPr="00B65E8F" w:rsidRDefault="008B7627" w:rsidP="0027364B">
      <w:r w:rsidRPr="00B65E8F">
        <w:t xml:space="preserve">Desde criança que sempre amei fazer desporto. </w:t>
      </w:r>
      <w:r w:rsidR="0065679D" w:rsidRPr="00B65E8F">
        <w:t xml:space="preserve">Pratiquei </w:t>
      </w:r>
      <w:r w:rsidRPr="00B65E8F">
        <w:t>vela, badminton, atividades de exploração da natureza, futebol, andebol</w:t>
      </w:r>
      <w:r w:rsidR="0065679D" w:rsidRPr="00B65E8F">
        <w:t xml:space="preserve"> e</w:t>
      </w:r>
      <w:r w:rsidRPr="00B65E8F">
        <w:t xml:space="preserve"> equitação. O Desporto sempre fez parte do meu dia a dia, </w:t>
      </w:r>
      <w:r w:rsidR="0065679D" w:rsidRPr="00B65E8F">
        <w:t xml:space="preserve">até </w:t>
      </w:r>
      <w:r w:rsidR="00923FEA" w:rsidRPr="00B65E8F">
        <w:t>porque</w:t>
      </w:r>
      <w:r w:rsidRPr="00B65E8F">
        <w:t xml:space="preserve"> o meu pai é professor de educação física, por isso, essa paixão, desde nov</w:t>
      </w:r>
      <w:r w:rsidR="0065679D" w:rsidRPr="00B65E8F">
        <w:t>o</w:t>
      </w:r>
      <w:r w:rsidRPr="00B65E8F">
        <w:t xml:space="preserve"> que vem sendo alimentada. </w:t>
      </w:r>
      <w:r w:rsidR="00003059" w:rsidRPr="00B65E8F">
        <w:t xml:space="preserve">O facto de a minha mãe também ser docente, neste caso, de </w:t>
      </w:r>
      <w:proofErr w:type="gramStart"/>
      <w:r w:rsidR="00003059" w:rsidRPr="00B65E8F">
        <w:t>Português</w:t>
      </w:r>
      <w:proofErr w:type="gramEnd"/>
      <w:r w:rsidR="00003059" w:rsidRPr="00B65E8F">
        <w:t xml:space="preserve"> e </w:t>
      </w:r>
      <w:r w:rsidR="0065679D" w:rsidRPr="00B65E8F">
        <w:t xml:space="preserve">de </w:t>
      </w:r>
      <w:r w:rsidR="00003059" w:rsidRPr="00B65E8F">
        <w:t>História, fez com que aliado ao desporto, sempre t</w:t>
      </w:r>
      <w:r w:rsidR="0065679D" w:rsidRPr="00B65E8F">
        <w:t>enha tido</w:t>
      </w:r>
      <w:r w:rsidR="00003059" w:rsidRPr="00B65E8F">
        <w:t xml:space="preserve"> contacto com a vida de um professor do sistema de ensino Português, logo, a decisão foi inequívoca, ao fim da licenciatura, ingressar no Mestrado de Ensino da Educação Física</w:t>
      </w:r>
      <w:r w:rsidR="0065679D" w:rsidRPr="00B65E8F">
        <w:t>.</w:t>
      </w:r>
      <w:r w:rsidR="00003059" w:rsidRPr="00B65E8F">
        <w:t xml:space="preserve"> </w:t>
      </w:r>
      <w:r w:rsidR="0065679D" w:rsidRPr="00B65E8F">
        <w:t>E</w:t>
      </w:r>
      <w:r w:rsidR="00003059" w:rsidRPr="00B65E8F">
        <w:t>ssa sempre foi a primeira opção.</w:t>
      </w:r>
    </w:p>
    <w:p w14:paraId="6FB9F2D0" w14:textId="4B26D224" w:rsidR="00003059" w:rsidRPr="00B65E8F" w:rsidRDefault="00003059" w:rsidP="0027364B">
      <w:r w:rsidRPr="00B65E8F">
        <w:t>Definindo a minha personalidade, sou bastante sociável, afetivo, preocupado</w:t>
      </w:r>
      <w:r w:rsidR="000B058C" w:rsidRPr="00B65E8F">
        <w:t xml:space="preserve"> e </w:t>
      </w:r>
      <w:r w:rsidRPr="00B65E8F">
        <w:t xml:space="preserve">interessado. Todas estes adjetivos aplicam-se à minha maneira de ser, e penso, irrefutavelmente que são características extremamente importantes para um professor de Educação Física. O facto de ser bastante </w:t>
      </w:r>
      <w:r w:rsidRPr="00B65E8F">
        <w:lastRenderedPageBreak/>
        <w:t>sociável, permite que a interação aluno professor decorra de forma mais normal, contudo, é necessário, que</w:t>
      </w:r>
      <w:r w:rsidR="000B058C" w:rsidRPr="00B65E8F">
        <w:t>,</w:t>
      </w:r>
      <w:r w:rsidRPr="00B65E8F">
        <w:t xml:space="preserve"> da minha parte, exista um cuidado redobrado na “confiança” que dou aos alunos, </w:t>
      </w:r>
      <w:r w:rsidR="00CF54E0">
        <w:t xml:space="preserve">para </w:t>
      </w:r>
      <w:r w:rsidRPr="00B65E8F">
        <w:t>que o controlo de todos os momentos da aula seja eficaz. Em termos de ser preocupado, afetivo, isto é, de extrema importância para qualquer professor de hoje em dia. Os professores hoje devem ter um cuidado redobrado com os seus alunos, devem ter atenção a diversos fatores que antes não eram tão necessários no exercício de funções. Hoje, um professor, preocupa-se com situações extraescola que podem interferir com a escola, e por isso é necessário que o professor adquira características que lhe permitam intervir nas situações que possam surgir.</w:t>
      </w:r>
    </w:p>
    <w:p w14:paraId="18CDBEE8" w14:textId="03CD1959" w:rsidR="006D02A3" w:rsidRPr="0027364B" w:rsidRDefault="00003059" w:rsidP="0027364B">
      <w:r w:rsidRPr="0027364B">
        <w:t xml:space="preserve">Este é o “pano” que se levanta. Esta é a pessoa por trás do professor, tal como dizia na afirmação inicial, é necessário que o professor encontre momentos que lhe permitam interagir com a parte profissional e pessoal, </w:t>
      </w:r>
      <w:r w:rsidR="00916C08" w:rsidRPr="0027364B">
        <w:t>de forma que</w:t>
      </w:r>
      <w:r w:rsidRPr="0027364B">
        <w:t xml:space="preserve"> se torne um melhor docente, um docente mais eficaz. Urge por isso, a importância, de se conhecer a pessoa e não apenas o professor.</w:t>
      </w:r>
    </w:p>
    <w:p w14:paraId="299A195D" w14:textId="2B5879A2" w:rsidR="006D02A3" w:rsidRDefault="006D02A3" w:rsidP="002162F7">
      <w:pPr>
        <w:pStyle w:val="Ttulo5"/>
      </w:pPr>
      <w:bookmarkStart w:id="13" w:name="_Toc87230826"/>
      <w:r w:rsidRPr="00AF1BD3">
        <w:t>2.2 O Desporto na Minha Vida</w:t>
      </w:r>
      <w:bookmarkEnd w:id="13"/>
    </w:p>
    <w:p w14:paraId="452D855E" w14:textId="5E0AA6AD" w:rsidR="006D02A3" w:rsidRPr="00B65E8F" w:rsidRDefault="006D02A3" w:rsidP="0027364B">
      <w:r w:rsidRPr="00B65E8F">
        <w:t>As experiências que uma pessoa tem ao longo da sua vida irão inevitavelmente desenvolver uma personalidade na pessoa e dessa forma, criar paixões e ódios, que mais cedo ao mais tarde sempre se revelam.</w:t>
      </w:r>
    </w:p>
    <w:p w14:paraId="66D7D444" w14:textId="474F0C4A" w:rsidR="006D02A3" w:rsidRPr="00B65E8F" w:rsidRDefault="006D02A3" w:rsidP="0027364B">
      <w:r w:rsidRPr="00B65E8F">
        <w:tab/>
        <w:t>Sempre estive ligado ao Desporto na minha vida, é inevitável falar do Tiago e nã</w:t>
      </w:r>
      <w:r w:rsidR="000B058C" w:rsidRPr="00B65E8F">
        <w:t>o</w:t>
      </w:r>
      <w:r w:rsidRPr="00B65E8F">
        <w:t xml:space="preserve"> falar da ligação ao desporto. Em toda a minha vida tive momentos em que pratiquei mais que uma modalidade ao mesmo tempo. Sempre tive que coordenar bem o meu tempo, pois o desporto ocupava 90% do meu tempo e os outros 10% eram para as restantes coisas. Iniciei o futebol com 5 anos, na equipa de escolinhas do Graciosa Futebol Clube, equipa que milita no campeonato de ilha da Graciosa. Até aos meus 11 anos foi aqui que joguei futebol. Quando passei do escalão de infantis para o escalão de iniciados (12 anos), mudei de equipa e joguei no Sporting Clube de Guadalupe até aos </w:t>
      </w:r>
      <w:r w:rsidR="00045B4F" w:rsidRPr="00B65E8F">
        <w:t>18 anos.</w:t>
      </w:r>
      <w:r w:rsidR="006A50CD">
        <w:t xml:space="preserve"> </w:t>
      </w:r>
      <w:r w:rsidRPr="00B65E8F">
        <w:t>A</w:t>
      </w:r>
      <w:r w:rsidR="000B058C" w:rsidRPr="00B65E8F">
        <w:t xml:space="preserve"> </w:t>
      </w:r>
      <w:r w:rsidRPr="00B65E8F">
        <w:t xml:space="preserve">partir dos 6 anos inscrevi-me na vela, modalidade que, </w:t>
      </w:r>
      <w:r w:rsidR="00916C08" w:rsidRPr="00B65E8F">
        <w:t>devido a</w:t>
      </w:r>
      <w:r w:rsidRPr="00B65E8F">
        <w:t xml:space="preserve"> viver numa ilha, era de fácil acesso e estive inscrito na mesma durante 1 ano, contudo, não era modalidade que me cativasse e</w:t>
      </w:r>
      <w:r w:rsidR="000B058C" w:rsidRPr="00B65E8F">
        <w:t>,</w:t>
      </w:r>
      <w:r w:rsidRPr="00B65E8F">
        <w:t xml:space="preserve"> assim, aos 7 anos, surgiu a paixão</w:t>
      </w:r>
      <w:r w:rsidR="000B058C" w:rsidRPr="00B65E8F">
        <w:t xml:space="preserve"> pela</w:t>
      </w:r>
      <w:r w:rsidRPr="00B65E8F">
        <w:t xml:space="preserve"> </w:t>
      </w:r>
      <w:r w:rsidR="00045B4F" w:rsidRPr="00B65E8F">
        <w:t xml:space="preserve">equitação, modalidade que pratico até hoje e onde fui </w:t>
      </w:r>
      <w:r w:rsidR="000551A7" w:rsidRPr="00B65E8F">
        <w:t>vice-campeão</w:t>
      </w:r>
      <w:r w:rsidR="00045B4F" w:rsidRPr="00B65E8F">
        <w:t xml:space="preserve"> dos Açores por 2 anos </w:t>
      </w:r>
      <w:r w:rsidR="00045B4F" w:rsidRPr="00B65E8F">
        <w:lastRenderedPageBreak/>
        <w:t xml:space="preserve">e terceiro classificado num ano. Fui apurado por 3 anos para a Taça de Portugal de </w:t>
      </w:r>
      <w:proofErr w:type="spellStart"/>
      <w:r w:rsidR="00045B4F" w:rsidRPr="00B65E8F">
        <w:rPr>
          <w:i/>
        </w:rPr>
        <w:t>dressage</w:t>
      </w:r>
      <w:proofErr w:type="spellEnd"/>
      <w:r w:rsidR="00045B4F" w:rsidRPr="00B65E8F">
        <w:t xml:space="preserve"> e fiz um estágio em Nova Iorque de 3 semanas. No futebol fui chamado por 2x à seleção de ilha, contudo, nas duas vezes que fui selecionado, lesionei-me e não consegui jogar. Pratiquei futebol dos 14 aos 16 anos. Fiz parte do grupo de atividades de exploração da natureza dos 11 anos até aos 18 anos, e fiz badminton durante 1 ano, quando tinha 16 anos.</w:t>
      </w:r>
    </w:p>
    <w:p w14:paraId="36F3E25C" w14:textId="23A1ECA6" w:rsidR="00045B4F" w:rsidRPr="00B65E8F" w:rsidRDefault="00045B4F" w:rsidP="0027364B">
      <w:r w:rsidRPr="00B65E8F">
        <w:tab/>
        <w:t xml:space="preserve">Na faculdade, no terceiro ano da licenciatura, escolhi a Metodologia de Futebol e realizei o estágio integrado no âmbito da mesma no Rio Ave Futebol Clube, tendo, nesse ano, sido campeão da primeira fase, no escalão de sub12 e ficado em 2 lugar na fase de apuramento de campeão. Participei num torneio internacional, a </w:t>
      </w:r>
      <w:proofErr w:type="spellStart"/>
      <w:r w:rsidRPr="00B65E8F">
        <w:rPr>
          <w:i/>
        </w:rPr>
        <w:t>iber</w:t>
      </w:r>
      <w:proofErr w:type="spellEnd"/>
      <w:r w:rsidRPr="00B65E8F">
        <w:rPr>
          <w:i/>
        </w:rPr>
        <w:t xml:space="preserve"> cup</w:t>
      </w:r>
      <w:r w:rsidRPr="00B65E8F">
        <w:t xml:space="preserve">, que se realizou em Cascais, onde jogamos com equipas de Portugal, Espanha e Noruega, tendo sido eliminados nos quartos de final, por uma equipa </w:t>
      </w:r>
      <w:r w:rsidR="00916C08" w:rsidRPr="00B65E8F">
        <w:t>norueguesa</w:t>
      </w:r>
      <w:r w:rsidRPr="00B65E8F">
        <w:t xml:space="preserve"> que viria a perder a final do torneio em escalão </w:t>
      </w:r>
      <w:r w:rsidR="00C438E0" w:rsidRPr="00B65E8F">
        <w:t>SUB</w:t>
      </w:r>
      <w:r w:rsidRPr="00B65E8F">
        <w:t xml:space="preserve"> 12 com o Benfica. </w:t>
      </w:r>
    </w:p>
    <w:p w14:paraId="1799F24C" w14:textId="5003208F" w:rsidR="00045B4F" w:rsidRPr="00B65E8F" w:rsidRDefault="00045B4F" w:rsidP="0027364B">
      <w:r w:rsidRPr="00B65E8F">
        <w:tab/>
        <w:t>Neste momento sou treinador do escalão de Juvenis do Sporting Clube de Guadalupe e assumo a posição de Diretor Desportivo do escalão Sénior da equipa que milita no campeonato de futebol dos Açores.</w:t>
      </w:r>
    </w:p>
    <w:p w14:paraId="1F6795E7" w14:textId="0E7A405E" w:rsidR="003C1FEB" w:rsidRDefault="00045B4F" w:rsidP="0027364B">
      <w:r w:rsidRPr="00B65E8F">
        <w:tab/>
        <w:t>Toda esta ligação ao Desporto trouxe</w:t>
      </w:r>
      <w:r w:rsidR="000B058C" w:rsidRPr="00B65E8F">
        <w:t>-me</w:t>
      </w:r>
      <w:r w:rsidRPr="00B65E8F">
        <w:t xml:space="preserve"> valências e capacidades diversas que me permitem entender da melhor forma os processos</w:t>
      </w:r>
      <w:r w:rsidR="006D2192" w:rsidRPr="00B65E8F">
        <w:t xml:space="preserve"> presentes no desenvolvimento do Desporto, como o desenvolvimento de valores, o desenvolvimento social, o desenvolvimento da cultura desportiva, desenvolvimento de pessoas éticas e íntegras no Desporto</w:t>
      </w:r>
      <w:r w:rsidR="00B43DB7">
        <w:t xml:space="preserve"> </w:t>
      </w:r>
      <w:r w:rsidR="00E32FC8">
        <w:t>com todos os valores e valências do mesmo</w:t>
      </w:r>
      <w:r w:rsidRPr="00B65E8F">
        <w:t xml:space="preserve">. Sem dúvida que estar ligado ao Desporto desde criança, deu-me valores inevitáveis para ser um melhor professor futuramente. Todos os momentos, histórias, adversidades, conquistas, que obtive ao longo do meu percurso desportivo tornaram-me uma pessoa eclética, que hoje em dia, consegue perceber melhor as situações, </w:t>
      </w:r>
      <w:r w:rsidR="00423236" w:rsidRPr="00B65E8F">
        <w:t>devido às</w:t>
      </w:r>
      <w:r w:rsidRPr="00B65E8F">
        <w:t xml:space="preserve"> experiências que vivenciei ao longo da vida desportiva.</w:t>
      </w:r>
    </w:p>
    <w:p w14:paraId="307A8DC4" w14:textId="19A62AB1" w:rsidR="00045B4F" w:rsidRDefault="008779F8" w:rsidP="002162F7">
      <w:pPr>
        <w:pStyle w:val="Ttulo5"/>
      </w:pPr>
      <w:bookmarkStart w:id="14" w:name="_Toc87230827"/>
      <w:r w:rsidRPr="00AF1BD3">
        <w:t>2.2.1</w:t>
      </w:r>
      <w:r>
        <w:t xml:space="preserve"> </w:t>
      </w:r>
      <w:r w:rsidR="00045B4F" w:rsidRPr="00AF1BD3">
        <w:t>Primeiro Sonho</w:t>
      </w:r>
      <w:bookmarkEnd w:id="14"/>
    </w:p>
    <w:p w14:paraId="0462CAA1" w14:textId="7CC200B6" w:rsidR="00045B4F" w:rsidRPr="00B65E8F" w:rsidRDefault="00BE4807" w:rsidP="0027364B">
      <w:r w:rsidRPr="00B65E8F">
        <w:t xml:space="preserve">O primeiro sonho é sempre aquele mais importante. Este é o sonho pelo qual sempre lutaremos, até que, na nossa consciência, alcançar o mesmo se </w:t>
      </w:r>
      <w:r w:rsidRPr="00B65E8F">
        <w:lastRenderedPageBreak/>
        <w:t xml:space="preserve">torne mais complicado, e assim, encontramos novos sonhos, que perseguiremos em toda a nossa vida. </w:t>
      </w:r>
    </w:p>
    <w:p w14:paraId="39A253CF" w14:textId="6C626FCE" w:rsidR="00BE4807" w:rsidRPr="00B65E8F" w:rsidRDefault="00BE4807" w:rsidP="0027364B">
      <w:r w:rsidRPr="00B65E8F">
        <w:t>Todas as crianças, nos primórdios do entendimento da vida, dizem que querem ser mil e uma coisas, “bombeiros”, “policias”, “taxistas”, “médicos”, “jogadores de futebol”, profissões que estes, interagem com maior facilidade no dia a dia. Eu incluído, sempre, como primeiro sonho, quis ser jogador de futebol. Este foi o sonho que tive desde início que comecei a praticar desporto, que tive o desporto como base de desenvolvimento da minha vida. Contudo, este primeiro sonho, ficou inevitavelmente, fora d</w:t>
      </w:r>
      <w:r w:rsidR="000B058C" w:rsidRPr="00B65E8F">
        <w:t>o meu alcance</w:t>
      </w:r>
      <w:r w:rsidRPr="00B65E8F">
        <w:t xml:space="preserve">, por diversos fatores e a partir de uma determinada altura, comecei a perceber que afinal o meu sonho não era ser jogador de futebol, mas sim estar ligado ao Desporto de alguma forma. Como diz </w:t>
      </w:r>
      <w:r w:rsidR="00E00725">
        <w:t xml:space="preserve">Gomes </w:t>
      </w:r>
      <w:proofErr w:type="spellStart"/>
      <w:r w:rsidR="00E00725">
        <w:t>et</w:t>
      </w:r>
      <w:proofErr w:type="spellEnd"/>
      <w:r w:rsidR="00E00725">
        <w:t xml:space="preserve"> al.</w:t>
      </w:r>
      <w:r w:rsidR="00773821">
        <w:t xml:space="preserve"> </w:t>
      </w:r>
      <w:r w:rsidR="00B501FA" w:rsidRPr="00B65E8F">
        <w:fldChar w:fldCharType="begin"/>
      </w:r>
      <w:r w:rsidR="00B65E8F">
        <w:instrText xml:space="preserve"> ADDIN EN.CITE &lt;EndNote&gt;&lt;Cite&gt;&lt;Author&gt;Gomes&lt;/Author&gt;&lt;Year&gt;2014&lt;/Year&gt;&lt;RecNum&gt;8&lt;/RecNum&gt;&lt;DisplayText&gt;(Gomes et al., 2014)&lt;/DisplayText&gt;&lt;record&gt;&lt;rec-number&gt;8&lt;/rec-number&gt;&lt;foreign-keys&gt;&lt;key app="EN" db-id="f25adrrtjxxppsexexkxpsr9rze9p9vwf0de" timestamp="1629934242"&gt;8&lt;/key&gt;&lt;/foreign-keys&gt;&lt;ref-type name="Journal Article"&gt;17&lt;/ref-type&gt;&lt;contributors&gt;&lt;authors&gt;&lt;author&gt;Gomes, Patrícia&lt;/author&gt;&lt;author&gt;Queirós, Paula&lt;/author&gt;&lt;author&gt;Batista, Paula&lt;/author&gt;&lt;/authors&gt;&lt;/contributors&gt;&lt;titles&gt;&lt;title&gt;A socialização antecipatória para a profissão docente: estudo com estudantes de Educação Física&lt;/title&gt;&lt;secondary-title&gt;Sociologia: Revista da Faculdade de Letras da Universidade do Porto&lt;/secondary-title&gt;&lt;/titles&gt;&lt;periodical&gt;&lt;full-title&gt;Sociologia: Revista da Faculdade de Letras da Universidade do Porto&lt;/full-title&gt;&lt;/periodical&gt;&lt;pages&gt;167-192&lt;/pages&gt;&lt;volume&gt;28&lt;/volume&gt;&lt;dates&gt;&lt;year&gt;2014&lt;/year&gt;&lt;/dates&gt;&lt;isbn&gt;0872-3419&lt;/isbn&gt;&lt;urls&gt;&lt;/urls&gt;&lt;/record&gt;&lt;/Cite&gt;&lt;/EndNote&gt;</w:instrText>
      </w:r>
      <w:r w:rsidR="00B501FA" w:rsidRPr="00B65E8F">
        <w:fldChar w:fldCharType="separate"/>
      </w:r>
      <w:r w:rsidR="00773821">
        <w:rPr>
          <w:noProof/>
        </w:rPr>
        <w:t>(</w:t>
      </w:r>
      <w:r w:rsidR="00B65E8F">
        <w:rPr>
          <w:noProof/>
        </w:rPr>
        <w:t>2014)</w:t>
      </w:r>
      <w:r w:rsidR="00B501FA" w:rsidRPr="00B65E8F">
        <w:fldChar w:fldCharType="end"/>
      </w:r>
      <w:r w:rsidR="00B501FA" w:rsidRPr="00B65E8F">
        <w:t xml:space="preserve"> </w:t>
      </w:r>
      <w:r w:rsidRPr="00B65E8F">
        <w:t xml:space="preserve">a primeira vontade nunca é ser professor de Educação Física, mas sim, encontrar uma forma, de estar ligado ao desporto. E esse era afinal o meu primeiro sonho, ligar-me ao desporto de alguma forma. </w:t>
      </w:r>
    </w:p>
    <w:p w14:paraId="2C4D8BF9" w14:textId="0919D8B0" w:rsidR="00311B4B" w:rsidRDefault="00E00725" w:rsidP="0027364B">
      <w:pPr>
        <w:rPr>
          <w:b/>
          <w:bCs/>
          <w:sz w:val="28"/>
          <w:szCs w:val="28"/>
        </w:rPr>
      </w:pPr>
      <w:r>
        <w:t>Neste contexto,</w:t>
      </w:r>
      <w:r w:rsidR="00BE4807" w:rsidRPr="00B65E8F">
        <w:t xml:space="preserve"> as aulas de Educação Física tomaram um papel de extrema importância, pois foram as mesmas que me fizeram perceber a importância da Educação Física no processo escolar. </w:t>
      </w:r>
      <w:r w:rsidR="006D2192" w:rsidRPr="00B65E8F">
        <w:t xml:space="preserve">A perceção que </w:t>
      </w:r>
      <w:r w:rsidR="00B65E8F">
        <w:t>as aulas de EF</w:t>
      </w:r>
      <w:r w:rsidR="006D2192" w:rsidRPr="00B65E8F">
        <w:t xml:space="preserve"> me</w:t>
      </w:r>
      <w:r w:rsidR="00B65E8F">
        <w:t xml:space="preserve"> permitiram</w:t>
      </w:r>
      <w:r w:rsidR="005A5636">
        <w:t xml:space="preserve"> entender a importância da formação corporal para a saúde exponenciou o gosto de </w:t>
      </w:r>
      <w:r w:rsidR="006D2192" w:rsidRPr="00B65E8F">
        <w:t>praticar desporto</w:t>
      </w:r>
      <w:r w:rsidR="00CF54E0">
        <w:t xml:space="preserve"> e</w:t>
      </w:r>
      <w:r w:rsidR="006D2192" w:rsidRPr="00B65E8F">
        <w:t xml:space="preserve"> facilitou a minha escolha pela</w:t>
      </w:r>
      <w:r w:rsidR="00655BCB" w:rsidRPr="00B65E8F">
        <w:t xml:space="preserve"> Faculdade de Desporto da Universidade do Porto.</w:t>
      </w:r>
    </w:p>
    <w:p w14:paraId="62BF5C90" w14:textId="3F9A9621" w:rsidR="00655BCB" w:rsidRDefault="00423236" w:rsidP="002162F7">
      <w:pPr>
        <w:pStyle w:val="Ttulo5"/>
      </w:pPr>
      <w:bookmarkStart w:id="15" w:name="_Toc87230828"/>
      <w:r w:rsidRPr="0077363D">
        <w:t>2.2.2</w:t>
      </w:r>
      <w:r>
        <w:t xml:space="preserve"> </w:t>
      </w:r>
      <w:r w:rsidR="00655BCB" w:rsidRPr="00AF1BD3">
        <w:t>Formação Académica</w:t>
      </w:r>
      <w:bookmarkEnd w:id="15"/>
    </w:p>
    <w:p w14:paraId="268D51B8" w14:textId="28BBD265" w:rsidR="00EE4876" w:rsidRPr="00B65E8F" w:rsidRDefault="006D02A3" w:rsidP="0027364B">
      <w:r w:rsidRPr="00B65E8F">
        <w:rPr>
          <w:b/>
          <w:bCs/>
        </w:rPr>
        <w:tab/>
      </w:r>
      <w:r w:rsidR="00EE4876" w:rsidRPr="00B65E8F">
        <w:t xml:space="preserve">No meu entender, o ser que não se forma não consegue formar. Isto é, se não conseguirmos formar ideias, </w:t>
      </w:r>
      <w:r w:rsidR="00E00725">
        <w:t>edificar</w:t>
      </w:r>
      <w:r w:rsidR="00EE4876" w:rsidRPr="00B65E8F">
        <w:t xml:space="preserve"> conceções, adquirir conhecimento</w:t>
      </w:r>
      <w:r w:rsidR="00E17EBF" w:rsidRPr="00B65E8F">
        <w:t>s</w:t>
      </w:r>
      <w:r w:rsidR="00EE4876" w:rsidRPr="00B65E8F">
        <w:t xml:space="preserve"> e competências, compreender valores, dar significado ao que aprendemos, nunca podemos conseguir transmitir aos outros o que queremos </w:t>
      </w:r>
      <w:r w:rsidR="00916C08" w:rsidRPr="00B65E8F">
        <w:t>de forma que</w:t>
      </w:r>
      <w:r w:rsidR="00EE4876" w:rsidRPr="00B65E8F">
        <w:t xml:space="preserve"> os mesmos atribuam um </w:t>
      </w:r>
      <w:r w:rsidR="00E17EBF" w:rsidRPr="00B65E8F">
        <w:t xml:space="preserve">determinado </w:t>
      </w:r>
      <w:r w:rsidR="00EE4876" w:rsidRPr="00B65E8F">
        <w:t xml:space="preserve">significado. </w:t>
      </w:r>
      <w:r w:rsidR="00E17EBF" w:rsidRPr="00B65E8F">
        <w:t xml:space="preserve">Compreendermos a formação académica de uma pessoa como a criação da personalidade da mesma é crucial. A escola é </w:t>
      </w:r>
      <w:r w:rsidR="000A1875">
        <w:t xml:space="preserve">um espaço </w:t>
      </w:r>
      <w:r w:rsidR="00E17EBF" w:rsidRPr="00B65E8F">
        <w:t xml:space="preserve">onde os alunos criam um significado para as coisas, que lhes atribuem determinada importância, e que futuramente, </w:t>
      </w:r>
      <w:r w:rsidR="000A1875">
        <w:t xml:space="preserve">lhes </w:t>
      </w:r>
      <w:r w:rsidR="00E17EBF" w:rsidRPr="00B65E8F">
        <w:t>permite decid</w:t>
      </w:r>
      <w:r w:rsidR="000A1875">
        <w:t>ir</w:t>
      </w:r>
      <w:r w:rsidR="00E17EBF" w:rsidRPr="00B65E8F">
        <w:t xml:space="preserve"> a continuidade que dão a esses conhecimentos, a esses significados, com a escolha do futuro pós escola.</w:t>
      </w:r>
    </w:p>
    <w:p w14:paraId="44CCEF2D" w14:textId="3233DB92" w:rsidR="000A1875" w:rsidRDefault="00655BCB" w:rsidP="0027364B">
      <w:r w:rsidRPr="00B65E8F">
        <w:lastRenderedPageBreak/>
        <w:t>A minha formação académica</w:t>
      </w:r>
      <w:r w:rsidR="00E17EBF" w:rsidRPr="00B65E8F">
        <w:t>, desde o seu início,</w:t>
      </w:r>
      <w:r w:rsidRPr="00B65E8F">
        <w:t xml:space="preserve"> foi a que me permitiu desenvolver os valores necessários ao exercício de funções de um docente,</w:t>
      </w:r>
      <w:r w:rsidR="008E1AE9" w:rsidRPr="00B65E8F">
        <w:t xml:space="preserve"> bem como as competências ao nível de conhecimentos presentes no processo de ensino aprendizagem que são cruciais para um futuro professor de Educação Física. </w:t>
      </w:r>
      <w:r w:rsidR="00A917C6" w:rsidRPr="00B65E8F">
        <w:t>U</w:t>
      </w:r>
      <w:r w:rsidR="008E1AE9" w:rsidRPr="00B65E8F">
        <w:t>m profes</w:t>
      </w:r>
      <w:r w:rsidR="00A917C6" w:rsidRPr="00B65E8F">
        <w:t xml:space="preserve">sor de Educação Física, hoje, tem de ter competências que lhe permitam compreender o aluno como um todo, de forma a conseguir integrá-lo no processo de ensino aprendizagem. </w:t>
      </w:r>
      <w:r w:rsidR="000A1875">
        <w:t>Foi</w:t>
      </w:r>
      <w:r w:rsidR="00A917C6" w:rsidRPr="00B65E8F">
        <w:t xml:space="preserve"> na licenciatura na Faculdade de Desporto da Universidade do Porto que comecei a ter uma perceção de tudo </w:t>
      </w:r>
      <w:r w:rsidR="000A1875">
        <w:t xml:space="preserve">aquilo </w:t>
      </w:r>
      <w:r w:rsidR="00A917C6" w:rsidRPr="00B65E8F">
        <w:t xml:space="preserve">que é o Desporto. Foi aqui, neste período de 3 anos, que comecei a ver o Desporto não só como um fenómeno que junta pessoas, mas sim como um fenómeno que cria uma sociedade. </w:t>
      </w:r>
    </w:p>
    <w:p w14:paraId="495CB22F" w14:textId="4E0DDF61" w:rsidR="00D31E38" w:rsidRPr="00B65E8F" w:rsidRDefault="00A917C6" w:rsidP="0027364B">
      <w:r w:rsidRPr="00B65E8F">
        <w:t>Consigo dividir a minha formação académica em 2 momentos distintos, um primeiro momento de Licenciatura</w:t>
      </w:r>
      <w:r w:rsidR="000A1875">
        <w:t>,</w:t>
      </w:r>
      <w:r w:rsidRPr="00B65E8F">
        <w:t xml:space="preserve"> que me deu novos conhecimentos, ou seja, processo intelectual, e um segundo momento, após uma decisão de que queria seguir a vida de professor, de ingressar no Mestrado de Ensino e aqui sim ganhar competências para o processo presente no Ensino. É neste segundo momento que consegui fazer a ponte dos conhecimentos aprendidos na licenciatura para adquirir competências para a profissão que quero exercer. Competências essas que são de âmbito de transmissão de valores, de perceção da pessoa como um todo, de desenvolvimento lógico e racional de modalidades, de execuç</w:t>
      </w:r>
      <w:r w:rsidR="00623DBF" w:rsidRPr="00B65E8F">
        <w:t>ão de decisões,</w:t>
      </w:r>
      <w:r w:rsidRPr="00B65E8F">
        <w:t xml:space="preserve"> sempre tendo presentes os conhecimentos já a</w:t>
      </w:r>
      <w:r w:rsidR="00623DBF" w:rsidRPr="00B65E8F">
        <w:t>dquiridos na licenciatura</w:t>
      </w:r>
      <w:r w:rsidRPr="00B65E8F">
        <w:t>.</w:t>
      </w:r>
      <w:r w:rsidR="00EE4876" w:rsidRPr="00B65E8F">
        <w:t xml:space="preserve"> Se não tivesse adquirido estas competências ao longo do mestrado dificilmente conseguiria ter um processo de ensino aprendizagem eficaz. A aprendizagem de planear e executar presente no mestrado ajudou-me a conseguir identificar lacunas na aprendizagem dos alunos e assim conseguir corrigir as mesmas. Contudo, se não tivesse de igual forma conhecimentos, aprendidos na licenciatura, como o saber lidar com diferentes personalidades, diferentes níveis de aprendizagem e desenvolvimento, mesmo tendo todas as competências, não iria conseguir um bom processo de ensino aprendizagem.</w:t>
      </w:r>
      <w:r w:rsidR="006A50CD">
        <w:t xml:space="preserve"> </w:t>
      </w:r>
      <w:r w:rsidR="00655BCB" w:rsidRPr="00B65E8F">
        <w:t xml:space="preserve">Sem dúvida que ter, na nossa formação, uma instituição que seja de renome e que desenvolva em nós pontos necessários </w:t>
      </w:r>
      <w:r w:rsidR="000B058C" w:rsidRPr="00B65E8F">
        <w:t>à melhoria</w:t>
      </w:r>
      <w:r w:rsidR="00655BCB" w:rsidRPr="00B65E8F">
        <w:t xml:space="preserve"> do processo de ensino</w:t>
      </w:r>
      <w:r w:rsidRPr="00B65E8F">
        <w:t xml:space="preserve"> é algo que nos irá diferenciar como professores.</w:t>
      </w:r>
      <w:r w:rsidR="00655BCB" w:rsidRPr="00B65E8F">
        <w:rPr>
          <w:shd w:val="clear" w:color="auto" w:fill="FFFF00"/>
        </w:rPr>
        <w:t xml:space="preserve"> </w:t>
      </w:r>
    </w:p>
    <w:p w14:paraId="6CFB3476" w14:textId="31085399" w:rsidR="006D02A3" w:rsidRPr="00B65E8F" w:rsidRDefault="00623DBF" w:rsidP="0027364B">
      <w:r w:rsidRPr="00B65E8F">
        <w:lastRenderedPageBreak/>
        <w:t xml:space="preserve">Contudo, para se chegar ao momento de ingressar na Universidade e começar a desenvolver conhecimentos mais específicos, a formação académica tem início onde terminamos todo o desenvolvimento como estagiários. Iniciei a minha formação na </w:t>
      </w:r>
      <w:r w:rsidR="00655BCB" w:rsidRPr="00B65E8F">
        <w:t xml:space="preserve">escola que hoje me acolhe como professor estagiário, mas que muito contribuiu para o desenvolvimento da minha personalidade, a </w:t>
      </w:r>
      <w:r w:rsidRPr="00B65E8F">
        <w:t>Escola Cooperante</w:t>
      </w:r>
      <w:r w:rsidR="00655BCB" w:rsidRPr="00B65E8F">
        <w:t xml:space="preserve">. Aqui adquiri valores que foram muito importantes para todo o meu desenvolvimento profissional, desde a partilha </w:t>
      </w:r>
      <w:r w:rsidR="00D31E38" w:rsidRPr="00B65E8F">
        <w:t>ao respeito pelo outro, valores que sem dúvida devem estar presentes em todas as instituições de ensino. Frequentei esta escola desde os meus 10 anos até aos meus 18 anos e foi aqui que vivi experiências que nunca mais esquecerei. Aqui ganhei títulos para a escola, aqui chorei de felicidade quando entrei, chorei de tristeza quando saí, aqui vivi 8 anos da minha vida escolar que sem dúvida me acompanharão para sempre.</w:t>
      </w:r>
    </w:p>
    <w:p w14:paraId="680B6B7F" w14:textId="396E302A" w:rsidR="00623DBF" w:rsidRPr="00B65E8F" w:rsidRDefault="00623DBF" w:rsidP="0027364B">
      <w:r w:rsidRPr="00B65E8F">
        <w:t xml:space="preserve">É este processo de formação, que </w:t>
      </w:r>
      <w:proofErr w:type="gramStart"/>
      <w:r w:rsidR="000551A7" w:rsidRPr="00B65E8F">
        <w:t>abarca diferente</w:t>
      </w:r>
      <w:r w:rsidR="000551A7">
        <w:t>s</w:t>
      </w:r>
      <w:proofErr w:type="gramEnd"/>
      <w:r w:rsidRPr="00B65E8F">
        <w:t xml:space="preserve"> momentos de aquisição de conhecimentos e competências, que tem diferentes transmissores ao longo do tempo, que nos forma como pessoas, que será o espelho de como serei professor de Educação Física. A formação que temos em tudo na vida determina a forma como desenvolveremos o que nos é pedido. É importante que o processo de formação académica não se restrinja apenas ao momento de estar na escola ou na universidade, mas sim que seja um processo em contínuo desenvolvimento, </w:t>
      </w:r>
      <w:r w:rsidR="000A1875">
        <w:t xml:space="preserve">pois </w:t>
      </w:r>
      <w:r w:rsidRPr="00B65E8F">
        <w:t>só assim</w:t>
      </w:r>
      <w:r w:rsidR="00EE4876" w:rsidRPr="00B65E8F">
        <w:t xml:space="preserve"> </w:t>
      </w:r>
      <w:r w:rsidR="000A1875">
        <w:t xml:space="preserve">é possível </w:t>
      </w:r>
      <w:r w:rsidR="00EE4876" w:rsidRPr="00B65E8F">
        <w:t xml:space="preserve">continuar a desenvolver conhecimentos e a adquirir competências que me permitam não estagnar no tempo e estar em constante evolução. </w:t>
      </w:r>
    </w:p>
    <w:p w14:paraId="3A0A6AE4" w14:textId="0E846B78" w:rsidR="00D31E38" w:rsidRDefault="00423236" w:rsidP="002162F7">
      <w:pPr>
        <w:pStyle w:val="Ttulo5"/>
      </w:pPr>
      <w:bookmarkStart w:id="16" w:name="_Toc87230829"/>
      <w:r w:rsidRPr="00AF1BD3">
        <w:t>2.2.3</w:t>
      </w:r>
      <w:r>
        <w:t xml:space="preserve"> </w:t>
      </w:r>
      <w:r w:rsidR="00D31E38" w:rsidRPr="00AF1BD3">
        <w:t>Principal Mentor</w:t>
      </w:r>
      <w:bookmarkEnd w:id="16"/>
    </w:p>
    <w:p w14:paraId="3C5C79B7" w14:textId="24E8908A" w:rsidR="00D31E38" w:rsidRPr="00B65E8F" w:rsidRDefault="00D31E38" w:rsidP="0027364B">
      <w:r w:rsidRPr="00B65E8F">
        <w:t>Todos nós</w:t>
      </w:r>
      <w:r w:rsidR="006C603E">
        <w:t xml:space="preserve"> </w:t>
      </w:r>
      <w:r w:rsidRPr="00B65E8F">
        <w:t xml:space="preserve">na nossa vida, siga ela o caminho que seguir, temos uma pessoa que nos influencia de uma maneira tão vincada que tem de ser considerada </w:t>
      </w:r>
      <w:r w:rsidR="00E17EBF" w:rsidRPr="00B65E8F">
        <w:t xml:space="preserve">como responsável por determinados valores presentes em nós e pela forma que temos de agir em diferentes experiências ao </w:t>
      </w:r>
      <w:r w:rsidRPr="00B65E8F">
        <w:t>longo do tempo. Para uns, o mentor é um dos pais, para outros é o ídolo que aparece na televisão, para outros alguém da família que acham que é o herói. Para mim foi um professor.</w:t>
      </w:r>
    </w:p>
    <w:p w14:paraId="0A7F9F69" w14:textId="4C6E4D5C" w:rsidR="002210EB" w:rsidRPr="00B65E8F" w:rsidRDefault="00D31E38" w:rsidP="0027364B">
      <w:r w:rsidRPr="00B65E8F">
        <w:lastRenderedPageBreak/>
        <w:t>O meu professor de equitação foi o meu principal mentor. Foi o principal mentor pois passava com ele mais de metade do dia, em treinos, em convívios, em provas, e este, passou-me experiências</w:t>
      </w:r>
      <w:r w:rsidR="00E17EBF" w:rsidRPr="00B65E8F">
        <w:t xml:space="preserve"> </w:t>
      </w:r>
      <w:r w:rsidR="00BD0F28" w:rsidRPr="00B65E8F">
        <w:t>de vida, de</w:t>
      </w:r>
      <w:r w:rsidR="00E17EBF" w:rsidRPr="00B65E8F">
        <w:t xml:space="preserve"> forma</w:t>
      </w:r>
      <w:r w:rsidR="00BD0F28" w:rsidRPr="00B65E8F">
        <w:t>s de lidar com</w:t>
      </w:r>
      <w:r w:rsidR="00E17EBF" w:rsidRPr="00B65E8F">
        <w:t xml:space="preserve"> certos momentos, com certas pessoas, como devemos lutar pelos objetivos que </w:t>
      </w:r>
      <w:r w:rsidR="00BD0F28" w:rsidRPr="00B65E8F">
        <w:t>traçamos. Foram essas experiências que moldaram a minha forma de atuar, de ser, e por isso é que são importantes, porque lhes atribuí um significado que para mim era lógico e era correto e que me permitiu guiar a minha vida em torno dessas experiências e desenvolver a mesma de forma a coincidirem com tudo o que me ensinou. Ele é o responsável pelo que hoje sou, pela forma que reajo, que atuo, que luto pelos meus objetivos.</w:t>
      </w:r>
    </w:p>
    <w:p w14:paraId="60026DCB" w14:textId="08FDB6A2" w:rsidR="00D31E38" w:rsidRPr="00B65E8F" w:rsidRDefault="00D31E38" w:rsidP="0027364B">
      <w:r w:rsidRPr="00B65E8F">
        <w:t xml:space="preserve">A importância deste ponto é essa mesma, ser um professor o principal mentor. Eu, enquanto futuro docente de educação física, quero criar nos meus alunos um sentimento de pertença, de afeto, </w:t>
      </w:r>
      <w:r w:rsidR="00F17D1E" w:rsidRPr="00B65E8F">
        <w:t xml:space="preserve">sempre </w:t>
      </w:r>
      <w:r w:rsidRPr="00B65E8F">
        <w:t xml:space="preserve">com o devido respeito, para que os influencie de uma maneira positiva e assim lhes consiga </w:t>
      </w:r>
      <w:r w:rsidR="006C603E" w:rsidRPr="00B65E8F">
        <w:t>transmitir conhecimento</w:t>
      </w:r>
      <w:r w:rsidR="00F17D1E" w:rsidRPr="00B65E8F">
        <w:t xml:space="preserve"> e</w:t>
      </w:r>
      <w:r w:rsidRPr="00B65E8F">
        <w:t xml:space="preserve"> valores para que os mesmos estejam inseridos na sociedade da melhor forma possível.</w:t>
      </w:r>
    </w:p>
    <w:p w14:paraId="5AFC3DC2" w14:textId="77777777" w:rsidR="00CF54E0" w:rsidRDefault="00423236" w:rsidP="002162F7">
      <w:pPr>
        <w:pStyle w:val="Ttulo5"/>
      </w:pPr>
      <w:bookmarkStart w:id="17" w:name="_Toc87230830"/>
      <w:r w:rsidRPr="00AF1BD3">
        <w:t>2.2.4</w:t>
      </w:r>
      <w:r>
        <w:t xml:space="preserve"> </w:t>
      </w:r>
      <w:r w:rsidR="000A1875" w:rsidRPr="00AF1BD3">
        <w:t>A Faculdade de Desporto da Universidade do Porto</w:t>
      </w:r>
      <w:bookmarkEnd w:id="17"/>
      <w:r w:rsidR="000A1875" w:rsidRPr="00AF1BD3">
        <w:t xml:space="preserve"> </w:t>
      </w:r>
    </w:p>
    <w:p w14:paraId="77CC8455" w14:textId="01B01402" w:rsidR="002210EB" w:rsidRPr="00AF1BD3" w:rsidRDefault="000A1875" w:rsidP="002162F7">
      <w:pPr>
        <w:pStyle w:val="Ttulo5"/>
      </w:pPr>
      <w:bookmarkStart w:id="18" w:name="_Toc87230831"/>
      <w:r w:rsidRPr="00AF1BD3">
        <w:t>(</w:t>
      </w:r>
      <w:r w:rsidR="002210EB" w:rsidRPr="00AF1BD3">
        <w:t>FADEUP</w:t>
      </w:r>
      <w:r w:rsidRPr="00AF1BD3">
        <w:t>)</w:t>
      </w:r>
      <w:bookmarkEnd w:id="18"/>
    </w:p>
    <w:p w14:paraId="20524F61" w14:textId="77777777" w:rsidR="00BD0F28" w:rsidRPr="00B65E8F" w:rsidRDefault="00BD0F28" w:rsidP="0027364B">
      <w:r w:rsidRPr="00B65E8F">
        <w:t>Apesar de já ter um ponto que se refere ao meu percurso académico, devo guardar um momento, mesmo que breve, para esta instituição, que é a impulsionadora de todo o processo de estágio, de construção de conhecimentos e competências específicas para a profissão.</w:t>
      </w:r>
    </w:p>
    <w:p w14:paraId="528A6B1C" w14:textId="39CD9ECF" w:rsidR="002210EB" w:rsidRPr="00B65E8F" w:rsidRDefault="002210EB" w:rsidP="0027364B">
      <w:r w:rsidRPr="00B65E8F">
        <w:t xml:space="preserve">A FADEUP aparece como </w:t>
      </w:r>
      <w:r w:rsidR="00F17D1E" w:rsidRPr="00B65E8F">
        <w:t xml:space="preserve">o </w:t>
      </w:r>
      <w:r w:rsidRPr="00B65E8F">
        <w:t>culminar de todo o meu enquadramento pessoal. Esta instituição surge, quando, definitivamente, me quis especializar na área que sempre me acompanhou, o Desporto.</w:t>
      </w:r>
    </w:p>
    <w:p w14:paraId="0B12F4BF" w14:textId="4C7B4F9A" w:rsidR="002210EB" w:rsidRPr="00B65E8F" w:rsidRDefault="002210EB" w:rsidP="0027364B">
      <w:r w:rsidRPr="00B65E8F">
        <w:t>Com a entrada na faculdade, rapidamente percebi que esta era a instituição que me permitiria adquirir as ferramentas necessárias para melhor entender o Desporto e</w:t>
      </w:r>
      <w:r w:rsidR="00F17D1E" w:rsidRPr="00B65E8F">
        <w:t>,</w:t>
      </w:r>
      <w:r w:rsidRPr="00B65E8F">
        <w:t xml:space="preserve"> assim, ser um melhor profissional des</w:t>
      </w:r>
      <w:r w:rsidR="00F17D1E" w:rsidRPr="00B65E8F">
        <w:t>t</w:t>
      </w:r>
      <w:r w:rsidRPr="00B65E8F">
        <w:t xml:space="preserve">a área. Aqui, melhorei, substancialmente, todo o meu conhecimento acerca das diversas áreas que já tinha uma certa ideia </w:t>
      </w:r>
      <w:proofErr w:type="gramStart"/>
      <w:r w:rsidRPr="00B65E8F">
        <w:t>que</w:t>
      </w:r>
      <w:proofErr w:type="gramEnd"/>
      <w:r w:rsidRPr="00B65E8F">
        <w:t xml:space="preserve"> seriam necessárias dominar. </w:t>
      </w:r>
    </w:p>
    <w:p w14:paraId="087F1672" w14:textId="31A9994B" w:rsidR="002210EB" w:rsidRPr="00B65E8F" w:rsidRDefault="002210EB" w:rsidP="0027364B">
      <w:r w:rsidRPr="00B65E8F">
        <w:t xml:space="preserve">Desde </w:t>
      </w:r>
      <w:r w:rsidR="00F17D1E" w:rsidRPr="00B65E8F">
        <w:t>o início</w:t>
      </w:r>
      <w:r w:rsidRPr="00B65E8F">
        <w:t xml:space="preserve">, nunca tive dúvidas que aqui seria onde queria estar. Foi sempre a única escolha possível e sempre lutei, desde o momento que decidi </w:t>
      </w:r>
      <w:r w:rsidRPr="00B65E8F">
        <w:lastRenderedPageBreak/>
        <w:t>que seria o desporto a acompanhar-me para o resto da vida, para entrar nesta faculdade, que é a melhor do nosso país e que sempre me ensinou muito, o que inevitavelmente contribuiu para o meu melhor desenvolvimento.</w:t>
      </w:r>
    </w:p>
    <w:p w14:paraId="5915A616" w14:textId="19DA1BB1" w:rsidR="00C438E0" w:rsidRDefault="00423236" w:rsidP="002162F7">
      <w:pPr>
        <w:pStyle w:val="Ttulo5"/>
      </w:pPr>
      <w:bookmarkStart w:id="19" w:name="_Toc87230832"/>
      <w:r w:rsidRPr="00AF1BD3">
        <w:t>2.2.5</w:t>
      </w:r>
      <w:r>
        <w:t xml:space="preserve"> </w:t>
      </w:r>
      <w:r w:rsidR="00F17D1E" w:rsidRPr="00AF1BD3">
        <w:t xml:space="preserve">O </w:t>
      </w:r>
      <w:r w:rsidR="002210EB" w:rsidRPr="00AF1BD3">
        <w:t>Choque com a Realidade</w:t>
      </w:r>
      <w:bookmarkEnd w:id="19"/>
    </w:p>
    <w:p w14:paraId="5B557B89" w14:textId="5950EA7B" w:rsidR="00BD0F28" w:rsidRPr="00B65E8F" w:rsidRDefault="00C438E0" w:rsidP="0027364B">
      <w:r w:rsidRPr="00B65E8F">
        <w:t xml:space="preserve">O choque com a realidade de ser professor de Educação Física ficou desde logo alterado, </w:t>
      </w:r>
      <w:r w:rsidR="00423236" w:rsidRPr="00B65E8F">
        <w:t>devido à</w:t>
      </w:r>
      <w:r w:rsidRPr="00B65E8F">
        <w:t xml:space="preserve"> situação mundial, </w:t>
      </w:r>
      <w:r w:rsidR="00F17D1E" w:rsidRPr="00B65E8F">
        <w:t xml:space="preserve">colocando incerteza no modo </w:t>
      </w:r>
      <w:r w:rsidRPr="00B65E8F">
        <w:t xml:space="preserve">como iria ser realizado o estágio, se em formato </w:t>
      </w:r>
      <w:r w:rsidRPr="00B65E8F">
        <w:rPr>
          <w:i/>
          <w:iCs/>
        </w:rPr>
        <w:t>online</w:t>
      </w:r>
      <w:r w:rsidRPr="00B65E8F">
        <w:t xml:space="preserve"> se em formato </w:t>
      </w:r>
      <w:r w:rsidR="00F17D1E" w:rsidRPr="00B65E8F">
        <w:t>presencial</w:t>
      </w:r>
      <w:r w:rsidRPr="00B65E8F">
        <w:t>.</w:t>
      </w:r>
    </w:p>
    <w:p w14:paraId="5C5C3CB8" w14:textId="73254884" w:rsidR="009531DB" w:rsidRPr="00B65E8F" w:rsidRDefault="00C438E0" w:rsidP="0027364B">
      <w:pPr>
        <w:rPr>
          <w:shd w:val="clear" w:color="auto" w:fill="FFFF00"/>
        </w:rPr>
      </w:pPr>
      <w:r w:rsidRPr="00B65E8F">
        <w:t>A conjuntura mundial provocou uma incerteza ao nível da educação e numa disciplina como a nossa, que trata a corporalidade e vive intrinsecamente ligada à mesma, era importante saber como seria realizado o processo de ensino</w:t>
      </w:r>
      <w:r w:rsidR="00BD0F28" w:rsidRPr="00B65E8F">
        <w:t>. Essa</w:t>
      </w:r>
      <w:r w:rsidRPr="00B65E8F">
        <w:t xml:space="preserve"> foi logo a primeira expectativa, que, trouxe consigo, outra ansiedade, outra expectativa, a forma como seria enquadrado e integrado na comunidade escolar</w:t>
      </w:r>
      <w:r w:rsidR="00BD0F28" w:rsidRPr="00B65E8F">
        <w:t>, que apesar de ser familiar, poderiam ainda ver-me como aluno e não como professor</w:t>
      </w:r>
      <w:r w:rsidRPr="00B65E8F">
        <w:t>.</w:t>
      </w:r>
    </w:p>
    <w:p w14:paraId="5BDAFF81" w14:textId="223D0B63" w:rsidR="00F17D1E" w:rsidRPr="00B65E8F" w:rsidRDefault="00EB42C1" w:rsidP="0027364B">
      <w:r>
        <w:t xml:space="preserve">A integração na comunidade escolar </w:t>
      </w:r>
      <w:r w:rsidR="00703DE0">
        <w:t>e</w:t>
      </w:r>
      <w:r w:rsidR="00C438E0" w:rsidRPr="000A1875">
        <w:t>ra uma expectativa inicial, poi</w:t>
      </w:r>
      <w:r w:rsidR="00F470D3" w:rsidRPr="000A1875">
        <w:t>s</w:t>
      </w:r>
      <w:r w:rsidR="00C438E0" w:rsidRPr="000A1875">
        <w:t xml:space="preserve"> é importante que para a evolução de um </w:t>
      </w:r>
      <w:r w:rsidR="00C438E0" w:rsidRPr="00B65E8F">
        <w:t xml:space="preserve">professor em fase tão precoce da sua carreira de docente, esteja integrado em todos os momentos com pessoas </w:t>
      </w:r>
      <w:r w:rsidR="000E5B44">
        <w:t xml:space="preserve">e </w:t>
      </w:r>
      <w:r w:rsidR="00C438E0" w:rsidRPr="00B65E8F">
        <w:t>construa relações sólidas de partilha de conhecimento, para a sua evolução ser o mais forte possível. Outra expectativa prende</w:t>
      </w:r>
      <w:r w:rsidR="00F17D1E" w:rsidRPr="00B65E8F">
        <w:t>u-se,</w:t>
      </w:r>
      <w:r w:rsidR="00C438E0" w:rsidRPr="00B65E8F">
        <w:t xml:space="preserve"> obviamente</w:t>
      </w:r>
      <w:r w:rsidR="00F17D1E" w:rsidRPr="00B65E8F">
        <w:t>,</w:t>
      </w:r>
      <w:r w:rsidR="00C438E0" w:rsidRPr="00B65E8F">
        <w:t xml:space="preserve"> na passagem da teoria para a prática, ainda para mais, tendo em conta que esse processo deveria ter sido facilitado antes do estágio, o que não aconteceu </w:t>
      </w:r>
      <w:r w:rsidR="000E5B44" w:rsidRPr="00B65E8F">
        <w:t>devido ao</w:t>
      </w:r>
      <w:r w:rsidR="00C438E0" w:rsidRPr="00B65E8F">
        <w:t xml:space="preserve"> encerramento das escolas. Esper</w:t>
      </w:r>
      <w:r w:rsidR="00F17D1E" w:rsidRPr="00B65E8F">
        <w:t>ava</w:t>
      </w:r>
      <w:r w:rsidR="00C438E0" w:rsidRPr="00B65E8F">
        <w:t xml:space="preserve"> errar, e errar continuamente, errar em momentos que me façam crescer, pois é nesses momentos que irei construir as ferramentas para ser melhor professor. Sem esses momentos de dúvida e “aflição” pelo erro não conseguir</w:t>
      </w:r>
      <w:r w:rsidR="009531DB" w:rsidRPr="00B65E8F">
        <w:t>ia</w:t>
      </w:r>
      <w:r w:rsidR="00C438E0" w:rsidRPr="00B65E8F">
        <w:t xml:space="preserve"> sentir-me preparado para a docência. É necessário</w:t>
      </w:r>
      <w:r w:rsidR="00F7097C" w:rsidRPr="00B65E8F">
        <w:t>, no meu entendimento,</w:t>
      </w:r>
      <w:r w:rsidR="00C438E0" w:rsidRPr="00B65E8F">
        <w:t xml:space="preserve"> </w:t>
      </w:r>
      <w:r w:rsidR="00F17D1E" w:rsidRPr="00B65E8F">
        <w:t>re</w:t>
      </w:r>
      <w:r w:rsidR="00C438E0" w:rsidRPr="00B65E8F">
        <w:t>ferir que um professor não é apenas um transmissor de matéria, ele é a matéria em si, ele é a prática e a teoria num só</w:t>
      </w:r>
      <w:r w:rsidR="009531DB" w:rsidRPr="00B65E8F">
        <w:t>, sendo que esta é a minha opinião acerca do que é um docente.</w:t>
      </w:r>
      <w:r w:rsidR="00C438E0" w:rsidRPr="00B65E8F">
        <w:t xml:space="preserve"> </w:t>
      </w:r>
    </w:p>
    <w:p w14:paraId="2548C764" w14:textId="734BCAAB" w:rsidR="009531DB" w:rsidRPr="00B65E8F" w:rsidRDefault="00F17D1E" w:rsidP="0027364B">
      <w:r w:rsidRPr="00B65E8F">
        <w:t xml:space="preserve">Considerava que iria </w:t>
      </w:r>
      <w:r w:rsidR="00C438E0" w:rsidRPr="00B65E8F">
        <w:t>ser um ano de imenso trabalho e superação contínua, que ir</w:t>
      </w:r>
      <w:r w:rsidRPr="00B65E8F">
        <w:t>ia</w:t>
      </w:r>
      <w:r w:rsidR="00C438E0" w:rsidRPr="00B65E8F">
        <w:t xml:space="preserve"> exigir uma enorme organização da minha parte, ainda para mais acumulando funções de estagiário e de treinador de futebol. Contudo, </w:t>
      </w:r>
      <w:r w:rsidR="000E5B44" w:rsidRPr="00B65E8F">
        <w:t>este trabalho</w:t>
      </w:r>
      <w:r w:rsidR="00C438E0" w:rsidRPr="00B65E8F">
        <w:t xml:space="preserve"> que me </w:t>
      </w:r>
      <w:r w:rsidR="00F7097C" w:rsidRPr="00B65E8F">
        <w:t>iria tornar</w:t>
      </w:r>
      <w:r w:rsidR="00C438E0" w:rsidRPr="00B65E8F">
        <w:t xml:space="preserve"> melhor professor e que esper</w:t>
      </w:r>
      <w:r w:rsidR="00F7097C" w:rsidRPr="00B65E8F">
        <w:t>ava</w:t>
      </w:r>
      <w:r w:rsidR="00C438E0" w:rsidRPr="00B65E8F">
        <w:t xml:space="preserve"> no final do ano ser </w:t>
      </w:r>
      <w:r w:rsidR="00C438E0" w:rsidRPr="00B65E8F">
        <w:lastRenderedPageBreak/>
        <w:t>algo que se torn</w:t>
      </w:r>
      <w:r w:rsidR="00F7097C" w:rsidRPr="00B65E8F">
        <w:t>asse</w:t>
      </w:r>
      <w:r w:rsidR="00C438E0" w:rsidRPr="00B65E8F">
        <w:t xml:space="preserve"> extremamente satisfatório a nível pessoal e intelectual. </w:t>
      </w:r>
      <w:r w:rsidR="009531DB" w:rsidRPr="00B65E8F">
        <w:t>Era fulcral e extremamente necessário</w:t>
      </w:r>
      <w:r w:rsidR="00C438E0" w:rsidRPr="00B65E8F">
        <w:t xml:space="preserve"> não só aprender na prática, mas também na teoria, para que melhor a s</w:t>
      </w:r>
      <w:r w:rsidR="009531DB" w:rsidRPr="00B65E8F">
        <w:t>oubesse</w:t>
      </w:r>
      <w:r w:rsidR="00C438E0" w:rsidRPr="00B65E8F">
        <w:t xml:space="preserve"> aplicar. Via numa apresentação de relatório de estágio que devemos enquanto professores “Aprender a ensinar, ensinando a aprender”. </w:t>
      </w:r>
      <w:r w:rsidR="00F7097C" w:rsidRPr="00B65E8F">
        <w:t xml:space="preserve">Sabia que iria </w:t>
      </w:r>
      <w:r w:rsidR="00C438E0" w:rsidRPr="00B65E8F">
        <w:t>ser constantemente confrontado com dificuldades, mas também</w:t>
      </w:r>
      <w:r w:rsidR="00F7097C" w:rsidRPr="00B65E8F">
        <w:t xml:space="preserve"> sabia,</w:t>
      </w:r>
      <w:r w:rsidR="00F470D3" w:rsidRPr="00B65E8F">
        <w:t xml:space="preserve"> </w:t>
      </w:r>
      <w:r w:rsidR="00C438E0" w:rsidRPr="00B65E8F">
        <w:t>que devido à minha personalidade, ser</w:t>
      </w:r>
      <w:r w:rsidR="00F7097C" w:rsidRPr="00B65E8F">
        <w:t xml:space="preserve">ia </w:t>
      </w:r>
      <w:r w:rsidR="00C438E0" w:rsidRPr="00B65E8F">
        <w:t>capaz de superar todas as dificuldades. Assim, as expectativas est</w:t>
      </w:r>
      <w:r w:rsidR="00F7097C" w:rsidRPr="00B65E8F">
        <w:t>avam</w:t>
      </w:r>
      <w:r w:rsidR="00C438E0" w:rsidRPr="00B65E8F">
        <w:t xml:space="preserve"> num pedestal elevado para o Estágio Profissional, esperando estar continuamente a aprender</w:t>
      </w:r>
      <w:r w:rsidR="000E5B44">
        <w:t xml:space="preserve">, tornando-me capaz de, </w:t>
      </w:r>
      <w:r w:rsidR="00C438E0" w:rsidRPr="00B65E8F">
        <w:t>em todos os momentos</w:t>
      </w:r>
      <w:r w:rsidR="000E5B44">
        <w:t>,</w:t>
      </w:r>
      <w:r w:rsidR="00C438E0" w:rsidRPr="00B65E8F">
        <w:t xml:space="preserve"> </w:t>
      </w:r>
      <w:r w:rsidR="000E5B44">
        <w:t xml:space="preserve">ser </w:t>
      </w:r>
      <w:r w:rsidR="00C438E0" w:rsidRPr="00B65E8F">
        <w:t>mais capaz de melhorar a minha capacidade de trabalho.</w:t>
      </w:r>
    </w:p>
    <w:p w14:paraId="1A534D5F" w14:textId="08CC0876" w:rsidR="00744F0F" w:rsidRDefault="00C438E0" w:rsidP="00744F0F">
      <w:r w:rsidRPr="00B65E8F">
        <w:t>Finalizando, acredito resolutamente no salto qualitativo, seja ele profissionalmente, seja ele pessoalmente que o estágio me v</w:t>
      </w:r>
      <w:r w:rsidR="00F7097C" w:rsidRPr="00B65E8F">
        <w:t xml:space="preserve">iria a </w:t>
      </w:r>
      <w:r w:rsidRPr="00B65E8F">
        <w:t xml:space="preserve">trazer. Este, </w:t>
      </w:r>
      <w:r w:rsidR="00F7097C" w:rsidRPr="00B65E8F">
        <w:t>iria</w:t>
      </w:r>
      <w:r w:rsidRPr="00B65E8F">
        <w:t xml:space="preserve"> permitir</w:t>
      </w:r>
      <w:r w:rsidR="00F7097C" w:rsidRPr="00B65E8F">
        <w:t>-me</w:t>
      </w:r>
      <w:r w:rsidRPr="00B65E8F">
        <w:t xml:space="preserve"> que eu est</w:t>
      </w:r>
      <w:r w:rsidR="00F7097C" w:rsidRPr="00B65E8F">
        <w:t>ivesse</w:t>
      </w:r>
      <w:r w:rsidRPr="00B65E8F">
        <w:t xml:space="preserve"> preparado para o que a comunidade escolar me irá trazer ao longo da minha vida de docente, </w:t>
      </w:r>
      <w:r w:rsidR="00F7097C" w:rsidRPr="00B65E8F">
        <w:t>virá a</w:t>
      </w:r>
      <w:r w:rsidRPr="00B65E8F">
        <w:t xml:space="preserve"> dar-me o conhecimento necessário para juntar aquele que já possuo e </w:t>
      </w:r>
      <w:r w:rsidR="00F7097C" w:rsidRPr="00B65E8F">
        <w:t>virá</w:t>
      </w:r>
      <w:r w:rsidRPr="00B65E8F">
        <w:t xml:space="preserve"> também tornar-me num melhor formador de sociedade, pois é isso que um professor é, o primeiro construtor da sociedade, visando a construção de seres humanos mais completos intelectualmente e pessoalmente, seres de sociedade</w:t>
      </w:r>
      <w:r w:rsidR="00F7097C" w:rsidRPr="00B65E8F">
        <w:t>.</w:t>
      </w:r>
    </w:p>
    <w:p w14:paraId="1DE905B5" w14:textId="77777777" w:rsidR="00744F0F" w:rsidRDefault="00744F0F" w:rsidP="00744F0F">
      <w:pPr>
        <w:sectPr w:rsidR="00744F0F" w:rsidSect="0027364B">
          <w:type w:val="oddPage"/>
          <w:pgSz w:w="11906" w:h="16838"/>
          <w:pgMar w:top="1701" w:right="1701" w:bottom="1701" w:left="1701" w:header="709" w:footer="709" w:gutter="0"/>
          <w:cols w:space="708"/>
          <w:titlePg/>
          <w:docGrid w:linePitch="360"/>
        </w:sectPr>
      </w:pPr>
    </w:p>
    <w:p w14:paraId="49893469" w14:textId="5A852595" w:rsidR="00E91AEB" w:rsidRPr="00B65E8F" w:rsidRDefault="00744F0F" w:rsidP="00744F0F">
      <w:pPr>
        <w:pStyle w:val="PargrafodaLista"/>
        <w:ind w:firstLine="709"/>
      </w:pPr>
      <w:r>
        <w:lastRenderedPageBreak/>
        <w:t xml:space="preserve">3. </w:t>
      </w:r>
      <w:r w:rsidRPr="00B65E8F">
        <w:t>ENQUADRAMENTO</w:t>
      </w:r>
      <w:r w:rsidR="006A50CD">
        <w:t xml:space="preserve"> </w:t>
      </w:r>
      <w:r w:rsidRPr="00B65E8F">
        <w:t>INSTITUCIONAL</w:t>
      </w:r>
    </w:p>
    <w:p w14:paraId="3B0BE045" w14:textId="7C61067C" w:rsidR="004D0552" w:rsidRPr="00AF1BD3" w:rsidRDefault="00E91AEB" w:rsidP="006A50CD">
      <w:pPr>
        <w:pStyle w:val="Ttulo4"/>
      </w:pPr>
      <w:bookmarkStart w:id="20" w:name="_Toc87230833"/>
      <w:r w:rsidRPr="00491E89">
        <w:rPr>
          <w:rFonts w:eastAsiaTheme="majorEastAsia"/>
        </w:rPr>
        <w:lastRenderedPageBreak/>
        <w:t>3. Enquadramento Institucional</w:t>
      </w:r>
      <w:r w:rsidRPr="00AF1BD3">
        <w:t>________________</w:t>
      </w:r>
      <w:bookmarkEnd w:id="20"/>
    </w:p>
    <w:p w14:paraId="68949AD6" w14:textId="3DAAF849" w:rsidR="00E91AEB" w:rsidRDefault="00E91AEB" w:rsidP="002162F7">
      <w:pPr>
        <w:pStyle w:val="Ttulo5"/>
      </w:pPr>
      <w:bookmarkStart w:id="21" w:name="_Toc87230834"/>
      <w:r w:rsidRPr="00AF1BD3">
        <w:t xml:space="preserve">3.1 </w:t>
      </w:r>
      <w:r w:rsidR="009531DB" w:rsidRPr="00AF1BD3">
        <w:t>Acerca</w:t>
      </w:r>
      <w:r w:rsidR="000E57EC" w:rsidRPr="00AF1BD3">
        <w:t xml:space="preserve"> </w:t>
      </w:r>
      <w:r w:rsidRPr="00AF1BD3">
        <w:t>da Educação Física</w:t>
      </w:r>
      <w:bookmarkEnd w:id="21"/>
    </w:p>
    <w:p w14:paraId="6AE1D5D5" w14:textId="0CD6CD57" w:rsidR="00F92693" w:rsidRPr="00B65E8F" w:rsidRDefault="00E91AEB" w:rsidP="0027364B">
      <w:r w:rsidRPr="00B65E8F">
        <w:rPr>
          <w:b/>
          <w:bCs/>
          <w:sz w:val="28"/>
          <w:szCs w:val="28"/>
        </w:rPr>
        <w:tab/>
      </w:r>
      <w:r w:rsidR="00AC7D2D" w:rsidRPr="00B65E8F">
        <w:t>Se pensarmos na área da Educação Física, percebemos</w:t>
      </w:r>
      <w:r w:rsidR="00F17D1E" w:rsidRPr="00B65E8F">
        <w:t xml:space="preserve"> logo</w:t>
      </w:r>
      <w:r w:rsidR="00AC7D2D" w:rsidRPr="00B65E8F">
        <w:t xml:space="preserve"> que esta é uma área muito abrangente, completamente diferente de todas as outras que compõem o currículo escolar. Ela é capaz de proporcionar diferentes benefícios aos seus praticantes, sendo que o mais evidente se prende na saúde dos mesmos. Com isto, surge a necessidade, </w:t>
      </w:r>
      <w:r w:rsidR="00214AAE" w:rsidRPr="00B65E8F">
        <w:t>devido a</w:t>
      </w:r>
      <w:r w:rsidR="00AC7D2D" w:rsidRPr="00B65E8F">
        <w:t xml:space="preserve"> todos os benefícios que a mesma apresenta, de ser lecionada em todos os anos de escolaridade, de forma a criar alunos saudáveis e com hábitos de exercício físico constante. Quando falamos d</w:t>
      </w:r>
      <w:r w:rsidR="00F17D1E" w:rsidRPr="00B65E8F">
        <w:t>o</w:t>
      </w:r>
      <w:r w:rsidR="00AC7D2D" w:rsidRPr="00B65E8F">
        <w:t xml:space="preserve"> l</w:t>
      </w:r>
      <w:r w:rsidR="00F17D1E" w:rsidRPr="00B65E8F">
        <w:t>ugar da</w:t>
      </w:r>
      <w:r w:rsidR="00AC7D2D" w:rsidRPr="00B65E8F">
        <w:t xml:space="preserve"> Educação Física </w:t>
      </w:r>
      <w:r w:rsidR="00F17D1E" w:rsidRPr="00B65E8F">
        <w:t xml:space="preserve">no currículo escolar, </w:t>
      </w:r>
      <w:r w:rsidR="00AC7D2D" w:rsidRPr="00B65E8F">
        <w:t xml:space="preserve">é necessário que saibamos do que falamos. Este é um ponto de extrema importância, ainda para mais por parte de um futuro professor de Educação Física, por isso é necessário que se tenha conhecimento e entendimento suficientemente sólido e sustentado em diferentes pontos </w:t>
      </w:r>
      <w:r w:rsidR="00214AAE" w:rsidRPr="00B65E8F">
        <w:t>de forma que</w:t>
      </w:r>
      <w:r w:rsidR="00AC7D2D" w:rsidRPr="00B65E8F">
        <w:t xml:space="preserve"> se entenda a legitimidade da Educação Física como algo de relevo para a sociedade.</w:t>
      </w:r>
    </w:p>
    <w:p w14:paraId="641D07DD" w14:textId="7CF63BC7" w:rsidR="00F92693" w:rsidRPr="00B65E8F" w:rsidRDefault="00CE0360" w:rsidP="0027364B">
      <w:r w:rsidRPr="00B65E8F">
        <w:t>A importância da Educação Física não é algo recente, contudo, é uma temática que encontra opiniões muito divergentes, mas que, deveria ser algo simples e unânime na sua plenitude. Reportando a</w:t>
      </w:r>
      <w:r w:rsidR="001B1E2C" w:rsidRPr="00B65E8F">
        <w:t xml:space="preserve"> finais do século passado</w:t>
      </w:r>
      <w:r w:rsidR="002F4EA7" w:rsidRPr="00B65E8F">
        <w:t xml:space="preserve">, </w:t>
      </w:r>
      <w:r w:rsidR="001B1E2C" w:rsidRPr="00B65E8F">
        <w:t>o</w:t>
      </w:r>
      <w:r w:rsidR="0001520F">
        <w:t>s</w:t>
      </w:r>
      <w:r w:rsidR="001B1E2C" w:rsidRPr="00B65E8F">
        <w:t xml:space="preserve"> autor</w:t>
      </w:r>
      <w:r w:rsidR="0001520F">
        <w:t>es</w:t>
      </w:r>
      <w:r w:rsidR="001B1E2C" w:rsidRPr="00B65E8F">
        <w:t xml:space="preserve"> </w:t>
      </w:r>
      <w:r w:rsidR="0001520F">
        <w:fldChar w:fldCharType="begin"/>
      </w:r>
      <w:r w:rsidR="0001520F">
        <w:instrText xml:space="preserve"> ADDIN EN.CITE &lt;EndNote&gt;&lt;Cite&gt;&lt;Author&gt;Erasmie&lt;/Author&gt;&lt;Year&gt;1989&lt;/Year&gt;&lt;RecNum&gt;26&lt;/RecNum&gt;&lt;DisplayText&gt;(Erasmie &amp;amp; Lima, 1989)&lt;/DisplayText&gt;&lt;record&gt;&lt;rec-number&gt;26&lt;/rec-number&gt;&lt;foreign-keys&gt;&lt;key app="EN" db-id="f25adrrtjxxppsexexkxpsr9rze9p9vwf0de" timestamp="1630527049"&gt;26&lt;/key&gt;&lt;/foreign-keys&gt;&lt;ref-type name="Book"&gt;6&lt;/ref-type&gt;&lt;contributors&gt;&lt;authors&gt;&lt;author&gt;Erasmie, Thord&lt;/author&gt;&lt;author&gt;Lima, Licínio C&lt;/author&gt;&lt;/authors&gt;&lt;/contributors&gt;&lt;titles&gt;&lt;title&gt;[Prefácio a] Investigação e projectos de desenvolvimento em educação&lt;/title&gt;&lt;/titles&gt;&lt;dates&gt;&lt;year&gt;1989&lt;/year&gt;&lt;/dates&gt;&lt;publisher&gt;Universidade do Minho. Unidade de Educação de Adultos (UEA)&lt;/publisher&gt;&lt;isbn&gt;9729050171&lt;/isbn&gt;&lt;urls&gt;&lt;/urls&gt;&lt;/record&gt;&lt;/Cite&gt;&lt;/EndNote&gt;</w:instrText>
      </w:r>
      <w:r w:rsidR="0001520F">
        <w:fldChar w:fldCharType="separate"/>
      </w:r>
      <w:r w:rsidR="0001520F">
        <w:rPr>
          <w:noProof/>
        </w:rPr>
        <w:t xml:space="preserve">Erasmie </w:t>
      </w:r>
      <w:r w:rsidR="00597119">
        <w:rPr>
          <w:noProof/>
        </w:rPr>
        <w:t>e</w:t>
      </w:r>
      <w:r w:rsidR="0001520F">
        <w:rPr>
          <w:noProof/>
        </w:rPr>
        <w:t xml:space="preserve"> Lima </w:t>
      </w:r>
      <w:r w:rsidR="00597119">
        <w:rPr>
          <w:noProof/>
        </w:rPr>
        <w:t>(</w:t>
      </w:r>
      <w:r w:rsidR="0001520F">
        <w:rPr>
          <w:noProof/>
        </w:rPr>
        <w:t>1989)</w:t>
      </w:r>
      <w:r w:rsidR="0001520F">
        <w:fldChar w:fldCharType="end"/>
      </w:r>
      <w:r w:rsidR="0001520F">
        <w:t xml:space="preserve"> </w:t>
      </w:r>
      <w:r w:rsidRPr="00B65E8F">
        <w:t>d</w:t>
      </w:r>
      <w:r w:rsidR="0001520F">
        <w:t xml:space="preserve">ão </w:t>
      </w:r>
      <w:r w:rsidRPr="00B65E8F">
        <w:t xml:space="preserve">enorme valor a esta disciplina, </w:t>
      </w:r>
      <w:r w:rsidR="001B1E2C" w:rsidRPr="00B65E8F">
        <w:t xml:space="preserve">afirmando </w:t>
      </w:r>
      <w:r w:rsidR="002F4EA7" w:rsidRPr="00B65E8F">
        <w:t>que o homem não é nada se for separado do seu</w:t>
      </w:r>
      <w:r w:rsidR="001B1E2C" w:rsidRPr="00B65E8F">
        <w:t xml:space="preserve"> próprio</w:t>
      </w:r>
      <w:r w:rsidR="002F4EA7" w:rsidRPr="00B65E8F">
        <w:t xml:space="preserve"> corpo. </w:t>
      </w:r>
      <w:r w:rsidRPr="00B65E8F">
        <w:t>Desmontando estas palavras, entendemos que, sem o corpo, sem uma relação homem corpo, não existe uma forma de educar, de formar, de viver</w:t>
      </w:r>
      <w:r w:rsidR="001B1E2C" w:rsidRPr="00B65E8F">
        <w:t xml:space="preserve"> em plena consciência</w:t>
      </w:r>
      <w:r w:rsidRPr="00B65E8F">
        <w:t>. Isto é o que a Educação Física trabalha, esta relação que permite o Homem ser Homem. É sem dúvida, um dos pontos principais que legitima a Educação Física no currículo escolar, pois nenhuma outra, trabalha a corporalidade e o desporto, algo que coloca a Educação Física num patamar diferenciado.</w:t>
      </w:r>
      <w:r w:rsidR="00CE746E" w:rsidRPr="00B65E8F">
        <w:t xml:space="preserve"> </w:t>
      </w:r>
      <w:r w:rsidR="00E142C5" w:rsidRPr="00B65E8F">
        <w:fldChar w:fldCharType="begin"/>
      </w:r>
      <w:r w:rsidR="00B65E8F">
        <w:instrText xml:space="preserve"> ADDIN EN.CITE &lt;EndNote&gt;&lt;Cite&gt;&lt;Author&gt;Gomes&lt;/Author&gt;&lt;Year&gt;2000, p.25&lt;/Year&gt;&lt;RecNum&gt;10&lt;/RecNum&gt;&lt;DisplayText&gt;(Gomes et al., 2000, p.25)&lt;/DisplayText&gt;&lt;record&gt;&lt;rec-number&gt;10&lt;/rec-number&gt;&lt;foreign-keys&gt;&lt;key app="EN" db-id="f25adrrtjxxppsexexkxpsr9rze9p9vwf0de" timestamp="1629934422"&gt;10&lt;/key&gt;&lt;/foreign-keys&gt;&lt;ref-type name="Book"&gt;6&lt;/ref-type&gt;&lt;contributors&gt;&lt;authors&gt;&lt;author&gt;Gomes, Paula Botelho&lt;/author&gt;&lt;author&gt;Silva, Paula&lt;/author&gt;&lt;author&gt;Queirós, Paula&lt;/author&gt;&lt;/authors&gt;&lt;/contributors&gt;&lt;titles&gt;&lt;title&gt;Equidade na educação: educação física e desporto na escola&lt;/title&gt;&lt;/titles&gt;&lt;dates&gt;&lt;year&gt;2000, p.25&lt;/year&gt;&lt;/dates&gt;&lt;publisher&gt;Associação Portuguesa A Mulher eo Desporto Queijas&lt;/publisher&gt;&lt;isbn&gt;9729868603&lt;/isbn&gt;&lt;urls&gt;&lt;/urls&gt;&lt;/record&gt;&lt;/Cite&gt;&lt;/EndNote&gt;</w:instrText>
      </w:r>
      <w:r w:rsidR="00E142C5" w:rsidRPr="00B65E8F">
        <w:fldChar w:fldCharType="separate"/>
      </w:r>
      <w:r w:rsidR="00B65E8F">
        <w:rPr>
          <w:noProof/>
        </w:rPr>
        <w:t xml:space="preserve">Gomes et al., </w:t>
      </w:r>
      <w:r w:rsidR="009554E9">
        <w:rPr>
          <w:noProof/>
        </w:rPr>
        <w:t>(</w:t>
      </w:r>
      <w:r w:rsidR="00B65E8F">
        <w:rPr>
          <w:noProof/>
        </w:rPr>
        <w:t>2000, p.25)</w:t>
      </w:r>
      <w:r w:rsidR="00E142C5" w:rsidRPr="00B65E8F">
        <w:fldChar w:fldCharType="end"/>
      </w:r>
      <w:r w:rsidR="00E142C5" w:rsidRPr="00B65E8F">
        <w:t xml:space="preserve"> </w:t>
      </w:r>
      <w:r w:rsidR="00CE746E" w:rsidRPr="00B65E8F">
        <w:t xml:space="preserve">refere de igual forma a importância do corpo, a importância </w:t>
      </w:r>
      <w:proofErr w:type="gramStart"/>
      <w:r w:rsidR="00CE746E" w:rsidRPr="00B65E8F">
        <w:t>da</w:t>
      </w:r>
      <w:proofErr w:type="gramEnd"/>
      <w:r w:rsidR="00CE746E" w:rsidRPr="00B65E8F">
        <w:t xml:space="preserve"> Educação Física </w:t>
      </w:r>
      <w:r w:rsidR="000A1875">
        <w:t xml:space="preserve">tratar as questões da corporalidade: </w:t>
      </w:r>
      <w:r w:rsidR="00CE746E" w:rsidRPr="00B65E8F">
        <w:t xml:space="preserve">“Esta escolarização do corpo é um processo de construção a longo termo, que possivelmente influenciará para sempre o indivíduo e que desempenhará um papel fundamental nas suas relações com os outros indivíduos e com a </w:t>
      </w:r>
      <w:r w:rsidR="0060674F" w:rsidRPr="00B65E8F">
        <w:t>sociedade “</w:t>
      </w:r>
      <w:r w:rsidR="00CE746E" w:rsidRPr="00B65E8F">
        <w:t>.</w:t>
      </w:r>
    </w:p>
    <w:p w14:paraId="1E8A853E" w14:textId="3F254940" w:rsidR="00CE746E" w:rsidRPr="00B65E8F" w:rsidRDefault="00CE0360" w:rsidP="0027364B">
      <w:r w:rsidRPr="00B65E8F">
        <w:lastRenderedPageBreak/>
        <w:t xml:space="preserve">A Educação Física por si só </w:t>
      </w:r>
      <w:r w:rsidR="0060674F" w:rsidRPr="00B65E8F">
        <w:t>se legitima</w:t>
      </w:r>
      <w:r w:rsidRPr="00B65E8F">
        <w:t>, mas a sua legitimação não pode ocorrer de forma equitativa às restantes, pois, tal como referi, as questões abordadas por esta são diferentes das demai</w:t>
      </w:r>
      <w:r w:rsidR="001B1E2C" w:rsidRPr="00B65E8F">
        <w:t>s.</w:t>
      </w:r>
      <w:r w:rsidR="002C4DEA" w:rsidRPr="00B65E8F">
        <w:t xml:space="preserve"> </w:t>
      </w:r>
      <w:r w:rsidR="002C4DEA" w:rsidRPr="00B65E8F">
        <w:fldChar w:fldCharType="begin"/>
      </w:r>
      <w:r w:rsidR="00B65E8F">
        <w:instrText xml:space="preserve"> ADDIN EN.CITE &lt;EndNote&gt;&lt;Cite&gt;&lt;Author&gt;Graça&lt;/Author&gt;&lt;Year&gt;2014, p.94&lt;/Year&gt;&lt;RecNum&gt;11&lt;/RecNum&gt;&lt;DisplayText&gt;(Graça, 2014, p.94)&lt;/DisplayText&gt;&lt;record&gt;&lt;rec-number&gt;11&lt;/rec-number&gt;&lt;foreign-keys&gt;&lt;key app="EN" db-id="f25adrrtjxxppsexexkxpsr9rze9p9vwf0de" timestamp="1630000037"&gt;11&lt;/key&gt;&lt;/foreign-keys&gt;&lt;ref-type name="Journal Article"&gt;17&lt;/ref-type&gt;&lt;contributors&gt;&lt;authors&gt;&lt;author&gt;Graça, Amândio&lt;/author&gt;&lt;/authors&gt;&lt;/contributors&gt;&lt;titles&gt;&lt;title&gt;Sobre as questões do quê ensinar e aprender em educação física&lt;/title&gt;&lt;secondary-title&gt;Professor de Educação Física: Fundar e dignificar a profissão. Porto: Editora FADEUP&lt;/secondary-title&gt;&lt;/titles&gt;&lt;periodical&gt;&lt;full-title&gt;Professor de Educação Física: Fundar e dignificar a profissão. Porto: Editora FADEUP&lt;/full-title&gt;&lt;/periodical&gt;&lt;dates&gt;&lt;year&gt;2014, p.94&lt;/year&gt;&lt;/dates&gt;&lt;urls&gt;&lt;/urls&gt;&lt;/record&gt;&lt;/Cite&gt;&lt;/EndNote&gt;</w:instrText>
      </w:r>
      <w:r w:rsidR="002C4DEA" w:rsidRPr="00B65E8F">
        <w:fldChar w:fldCharType="separate"/>
      </w:r>
      <w:r w:rsidR="00B65E8F">
        <w:rPr>
          <w:noProof/>
        </w:rPr>
        <w:t>Graça</w:t>
      </w:r>
      <w:r w:rsidR="000A5BB2">
        <w:rPr>
          <w:noProof/>
        </w:rPr>
        <w:t xml:space="preserve"> (</w:t>
      </w:r>
      <w:r w:rsidR="00B65E8F">
        <w:rPr>
          <w:noProof/>
        </w:rPr>
        <w:t>2014, p.94)</w:t>
      </w:r>
      <w:r w:rsidR="002C4DEA" w:rsidRPr="00B65E8F">
        <w:fldChar w:fldCharType="end"/>
      </w:r>
      <w:r w:rsidR="00E91AEB" w:rsidRPr="00B65E8F">
        <w:t xml:space="preserve">, </w:t>
      </w:r>
      <w:r w:rsidRPr="00B65E8F">
        <w:t xml:space="preserve">afirma mesmo que </w:t>
      </w:r>
      <w:r w:rsidR="00E91AEB" w:rsidRPr="00B65E8F">
        <w:t xml:space="preserve">a EF não é igual à matemática ou ao português e não pode procurar legitimar-se da mesma forma que estas </w:t>
      </w:r>
      <w:r w:rsidR="001B1E2C" w:rsidRPr="00B65E8F">
        <w:t>disciplinas do currículo escolar</w:t>
      </w:r>
      <w:r w:rsidR="00E91AEB" w:rsidRPr="00B65E8F">
        <w:t>, pois assim só s</w:t>
      </w:r>
      <w:r w:rsidR="001B1E2C" w:rsidRPr="00B65E8F">
        <w:t xml:space="preserve">airá </w:t>
      </w:r>
      <w:r w:rsidR="00E91AEB" w:rsidRPr="00B65E8F">
        <w:t>ainda mais empobrecida</w:t>
      </w:r>
      <w:r w:rsidR="001B1E2C" w:rsidRPr="00B65E8F">
        <w:t>, por outras palavras, menos legitimada, o contrário do que nós, futuros professores, devemos a todo o custo tentar</w:t>
      </w:r>
      <w:r w:rsidR="00E91AEB" w:rsidRPr="00B65E8F">
        <w:t>.</w:t>
      </w:r>
      <w:r w:rsidR="00CE746E" w:rsidRPr="00B65E8F">
        <w:t xml:space="preserve"> Outro ponto bastante enriquecedor da Educação Física passa, claramente, pela prática desportiva, e dessa forma, pelos valores que a mesma transmite, tornando os alunos ecleticamente mais evoluídos, ajudando os mesmos a viver em sociedade e a conviver com esses mesmos valores que apenas a Educação Física transmite por ser a única que aborda a prática desportiva e tudo o que a ela concerne.</w:t>
      </w:r>
    </w:p>
    <w:p w14:paraId="60C671E4" w14:textId="6D4F4AB2" w:rsidR="00CF0F9A" w:rsidRPr="00B65E8F" w:rsidRDefault="008612FB" w:rsidP="0027364B">
      <w:pPr>
        <w:rPr>
          <w:sz w:val="32"/>
        </w:rPr>
      </w:pPr>
      <w:r w:rsidRPr="00B65E8F">
        <w:t xml:space="preserve">Por sua vez, </w:t>
      </w:r>
      <w:r w:rsidR="00696778" w:rsidRPr="00B65E8F">
        <w:fldChar w:fldCharType="begin"/>
      </w:r>
      <w:r w:rsidR="00B65E8F">
        <w:instrText xml:space="preserve"> ADDIN EN.CITE &lt;EndNote&gt;&lt;Cite&gt;&lt;Author&gt;Crum&lt;/Author&gt;&lt;Year&gt;1993&lt;/Year&gt;&lt;RecNum&gt;2&lt;/RecNum&gt;&lt;DisplayText&gt;(Crum, 1993)&lt;/DisplayText&gt;&lt;record&gt;&lt;rec-number&gt;2&lt;/rec-number&gt;&lt;foreign-keys&gt;&lt;key app="EN" db-id="f25adrrtjxxppsexexkxpsr9rze9p9vwf0de" timestamp="1629922839"&gt;2&lt;/key&gt;&lt;/foreign-keys&gt;&lt;ref-type name="Journal Article"&gt;17&lt;/ref-type&gt;&lt;contributors&gt;&lt;authors&gt;&lt;author&gt;Crum, Bart J&lt;/author&gt;&lt;/authors&gt;&lt;/contributors&gt;&lt;titles&gt;&lt;title&gt;Conventional thought and practice in physical education: Problems of teaching and implications for change&lt;/title&gt;&lt;secondary-title&gt;Quest&lt;/secondary-title&gt;&lt;/titles&gt;&lt;periodical&gt;&lt;full-title&gt;Quest&lt;/full-title&gt;&lt;/periodical&gt;&lt;pages&gt;339-356&lt;/pages&gt;&lt;volume&gt;45&lt;/volume&gt;&lt;number&gt;3&lt;/number&gt;&lt;dates&gt;&lt;year&gt;1993&lt;/year&gt;&lt;/dates&gt;&lt;isbn&gt;0033-6297&lt;/isbn&gt;&lt;urls&gt;&lt;/urls&gt;&lt;/record&gt;&lt;/Cite&gt;&lt;/EndNote&gt;</w:instrText>
      </w:r>
      <w:r w:rsidR="00696778" w:rsidRPr="00B65E8F">
        <w:fldChar w:fldCharType="separate"/>
      </w:r>
      <w:r w:rsidR="00B65E8F">
        <w:rPr>
          <w:noProof/>
        </w:rPr>
        <w:t>Crum</w:t>
      </w:r>
      <w:r w:rsidR="006F1453">
        <w:rPr>
          <w:noProof/>
        </w:rPr>
        <w:t xml:space="preserve"> (</w:t>
      </w:r>
      <w:r w:rsidR="00B65E8F">
        <w:rPr>
          <w:noProof/>
        </w:rPr>
        <w:t>1993)</w:t>
      </w:r>
      <w:r w:rsidR="00696778" w:rsidRPr="00B65E8F">
        <w:fldChar w:fldCharType="end"/>
      </w:r>
      <w:r w:rsidR="00696778" w:rsidRPr="00B65E8F">
        <w:rPr>
          <w:sz w:val="32"/>
        </w:rPr>
        <w:t xml:space="preserve"> </w:t>
      </w:r>
      <w:r w:rsidR="00CF0F9A" w:rsidRPr="00B65E8F">
        <w:t>aponta 3 papéis principais da Educação Física, são eles: Estruturação do Comportamento Motor, Aquisição de Condição Física, Formação pessoal, cultural e social. Com</w:t>
      </w:r>
      <w:r w:rsidRPr="00B65E8F">
        <w:t xml:space="preserve"> esta configuração</w:t>
      </w:r>
      <w:r w:rsidR="00CF0F9A" w:rsidRPr="00B65E8F">
        <w:t xml:space="preserve"> entendemos</w:t>
      </w:r>
      <w:r w:rsidRPr="00B65E8F">
        <w:t>,</w:t>
      </w:r>
      <w:r w:rsidR="00CF0F9A" w:rsidRPr="00B65E8F">
        <w:t xml:space="preserve"> desde logo, que a Educação Física tem mais valor do que muitas vezes é transmitido. Se fizermos uma análise profunda, destes 3 papéis, identificados pelo autor acima, percebemos desde logo que os 3, nada mais são, que o grande fator a ter em conta na Educação Física que é a saúde do ser humano. A influência que a Educação Física acarreta no seu currículo, é por demais positiva, e isso, faz com que, inevitavelmente, os hábitos que possam ser prejudiciais para os alunos, com a Educação Física se tornem raros. </w:t>
      </w:r>
      <w:r w:rsidR="006A3ED2" w:rsidRPr="00B65E8F">
        <w:fldChar w:fldCharType="begin"/>
      </w:r>
      <w:r w:rsidR="00B65E8F">
        <w:instrText xml:space="preserve"> ADDIN EN.CITE &lt;EndNote&gt;&lt;Cite&gt;&lt;Author&gt;Gomes&lt;/Author&gt;&lt;Year&gt;2000&lt;/Year&gt;&lt;RecNum&gt;9&lt;/RecNum&gt;&lt;DisplayText&gt;(Gomes et al., 2000)&lt;/DisplayText&gt;&lt;record&gt;&lt;rec-number&gt;9&lt;/rec-number&gt;&lt;foreign-keys&gt;&lt;key app="EN" db-id="f25adrrtjxxppsexexkxpsr9rze9p9vwf0de" timestamp="1629934402"&gt;9&lt;/key&gt;&lt;/foreign-keys&gt;&lt;ref-type name="Book"&gt;6&lt;/ref-type&gt;&lt;contributors&gt;&lt;authors&gt;&lt;author&gt;Gomes, Paula Botelho&lt;/author&gt;&lt;author&gt;Silva, Paula&lt;/author&gt;&lt;author&gt;Queirós, Paula&lt;/author&gt;&lt;/authors&gt;&lt;/contributors&gt;&lt;titles&gt;&lt;title&gt;Equidade na educação: educação física e desporto na escola&lt;/title&gt;&lt;/titles&gt;&lt;dates&gt;&lt;year&gt;2000&lt;/year&gt;&lt;/dates&gt;&lt;publisher&gt;Associação Portuguesa A Mulher eo Desporto Queijas&lt;/publisher&gt;&lt;isbn&gt;9729868603&lt;/isbn&gt;&lt;urls&gt;&lt;/urls&gt;&lt;/record&gt;&lt;/Cite&gt;&lt;/EndNote&gt;</w:instrText>
      </w:r>
      <w:r w:rsidR="006A3ED2" w:rsidRPr="00B65E8F">
        <w:fldChar w:fldCharType="separate"/>
      </w:r>
      <w:r w:rsidR="00B65E8F">
        <w:rPr>
          <w:noProof/>
        </w:rPr>
        <w:t>Gomes et al.</w:t>
      </w:r>
      <w:r w:rsidR="006F1453">
        <w:rPr>
          <w:noProof/>
        </w:rPr>
        <w:t xml:space="preserve"> (</w:t>
      </w:r>
      <w:r w:rsidR="00B65E8F">
        <w:rPr>
          <w:noProof/>
        </w:rPr>
        <w:t>2000)</w:t>
      </w:r>
      <w:r w:rsidR="006A3ED2" w:rsidRPr="00B65E8F">
        <w:fldChar w:fldCharType="end"/>
      </w:r>
      <w:r w:rsidR="006A3ED2" w:rsidRPr="00B65E8F">
        <w:t xml:space="preserve"> </w:t>
      </w:r>
      <w:r w:rsidR="00CF0F9A" w:rsidRPr="00B65E8F">
        <w:t>afirma mesmo que as escolas são locais que contribuem para a construção social do corpo humano, através do desporto e da Educação Física.</w:t>
      </w:r>
    </w:p>
    <w:p w14:paraId="11C33DDC" w14:textId="77777777" w:rsidR="00F92693" w:rsidRPr="00B65E8F" w:rsidRDefault="00CF0F9A" w:rsidP="0027364B">
      <w:r w:rsidRPr="00B65E8F">
        <w:t xml:space="preserve">Contudo, não podemos, enquanto profissionais da área, sustentar todo o nosso discurso de legitimação, na questão da saúde, apesar desse mesmo ponto ser dos mais importantes. Devemos, por isso, ser o mais capazes possíveis de, com todos os restantes objetivos, criar condições para que a perspetiva da Educação Física nas escolas mude, de forma a que, os alunos que tenham a visão negativa da Educação Física mudem a sua perspetiva, e isso só pode acontecer com motivação, com cooperação, quer do professor, quer dos </w:t>
      </w:r>
      <w:r w:rsidRPr="00B65E8F">
        <w:lastRenderedPageBreak/>
        <w:t xml:space="preserve">encarregados de educação, quer dos seus colegas e até mesmo, dos restantes professores, que devem ver a Educação Física como um elo de ligação com as restantes disciplinas do currículo escolar. Se algum destes fatores não estiver em harmonia, a Educação Física continuará a ser descurada. </w:t>
      </w:r>
    </w:p>
    <w:p w14:paraId="6790747D" w14:textId="23E51991" w:rsidR="00E91AEB" w:rsidRPr="00B65E8F" w:rsidRDefault="00F92693" w:rsidP="0027364B">
      <w:r w:rsidRPr="00B65E8F">
        <w:t>O trabalho principal, ainda vem, de um órgão superior, o Ministério da Educação, que deve, a todo o custo legitimar esta disciplina, algo que infelizmente não aconteceu em todo o percurso do currículo escolar. Se tivermos em conta que, retirarem a disciplina de Educação Física da média do secundário, ou até mesmo, reduzirem o número de horas semanais a que os alunos têm direito, nós, profissionais, devemos sentir-nos ofendidos.</w:t>
      </w:r>
      <w:r w:rsidR="002377BC" w:rsidRPr="00B65E8F">
        <w:t xml:space="preserve"> Apesar de esta ser uma decisão que foi revertida recentemente, não deixa de ser extremamente importante que a defesa da EF enquanto disciplina essencial no currículo escolar seja feita por nós, que seremos o futuro da mesma.</w:t>
      </w:r>
      <w:r w:rsidRPr="00B65E8F">
        <w:t xml:space="preserve"> Re</w:t>
      </w:r>
      <w:r w:rsidR="008612FB" w:rsidRPr="00B65E8F">
        <w:t>cordo-me</w:t>
      </w:r>
      <w:r w:rsidRPr="00B65E8F">
        <w:t xml:space="preserve">, </w:t>
      </w:r>
      <w:r w:rsidR="0060674F" w:rsidRPr="00B65E8F">
        <w:t>aquando</w:t>
      </w:r>
      <w:r w:rsidRPr="00B65E8F">
        <w:t xml:space="preserve"> de uma intervenção numa aula, do docente da Faculdade de Desporto da Universidade do Porto Rui Proença Garcia, um aluno questionou o mesmo acerca da importância da Educação Física para ele, e o mesmo respondeu: </w:t>
      </w:r>
      <w:r w:rsidRPr="00B65E8F">
        <w:rPr>
          <w:rFonts w:eastAsia="Calibri"/>
          <w:i/>
          <w:iCs/>
        </w:rPr>
        <w:t>“</w:t>
      </w:r>
      <w:proofErr w:type="spellStart"/>
      <w:r w:rsidRPr="00B65E8F">
        <w:rPr>
          <w:rFonts w:eastAsia="Calibri"/>
          <w:i/>
          <w:iCs/>
        </w:rPr>
        <w:t>mens</w:t>
      </w:r>
      <w:proofErr w:type="spellEnd"/>
      <w:r w:rsidRPr="00B65E8F">
        <w:rPr>
          <w:rFonts w:eastAsia="Calibri"/>
          <w:i/>
          <w:iCs/>
        </w:rPr>
        <w:t xml:space="preserve"> sana in </w:t>
      </w:r>
      <w:proofErr w:type="spellStart"/>
      <w:r w:rsidRPr="00B65E8F">
        <w:rPr>
          <w:rFonts w:eastAsia="Calibri"/>
          <w:i/>
          <w:iCs/>
        </w:rPr>
        <w:t>corpore</w:t>
      </w:r>
      <w:proofErr w:type="spellEnd"/>
      <w:r w:rsidRPr="00B65E8F">
        <w:rPr>
          <w:rFonts w:eastAsia="Calibri"/>
          <w:i/>
          <w:iCs/>
        </w:rPr>
        <w:t xml:space="preserve"> sano”. </w:t>
      </w:r>
      <w:r w:rsidRPr="00B65E8F">
        <w:rPr>
          <w:rFonts w:eastAsia="Calibri"/>
        </w:rPr>
        <w:t xml:space="preserve">Essa frase ficou-me marcada e sem dúvida, que este ancestral ideal, </w:t>
      </w:r>
      <w:r w:rsidR="0060674F" w:rsidRPr="00B65E8F">
        <w:rPr>
          <w:rFonts w:eastAsia="Calibri"/>
        </w:rPr>
        <w:t>deve ser</w:t>
      </w:r>
      <w:r w:rsidRPr="00B65E8F">
        <w:rPr>
          <w:rFonts w:eastAsia="Calibri"/>
        </w:rPr>
        <w:t xml:space="preserve"> o principal motivo da importância da nossa disciplina. </w:t>
      </w:r>
      <w:r w:rsidR="002C4DEA" w:rsidRPr="00B65E8F">
        <w:rPr>
          <w:rFonts w:eastAsia="Calibri"/>
        </w:rPr>
        <w:fldChar w:fldCharType="begin"/>
      </w:r>
      <w:r w:rsidR="002C4DEA" w:rsidRPr="00B65E8F">
        <w:rPr>
          <w:rFonts w:eastAsia="Calibri"/>
        </w:rPr>
        <w:instrText xml:space="preserve"> ADDIN EN.CITE &lt;EndNote&gt;&lt;Cite&gt;&lt;Author&gt;Batista&lt;/Author&gt;&lt;Year&gt;2015, p.33&lt;/Year&gt;&lt;RecNum&gt;12&lt;/RecNum&gt;&lt;DisplayText&gt;(Batista &amp;amp; Queirós, 2015, p.33)&lt;/DisplayText&gt;&lt;record&gt;&lt;rec-number&gt;12&lt;/rec-number&gt;&lt;foreign-keys&gt;&lt;key app="EN" db-id="f25adrrtjxxppsexexkxpsr9rze9p9vwf0de" timestamp="1630000176"&gt;12&lt;/key&gt;&lt;/foreign-keys&gt;&lt;ref-type name="Journal Article"&gt;17&lt;/ref-type&gt;&lt;contributors&gt;&lt;authors&gt;&lt;author&gt;Batista, P&lt;/author&gt;&lt;author&gt;Queirós, P&lt;/author&gt;&lt;/authors&gt;&lt;/contributors&gt;&lt;titles&gt;&lt;title&gt;colocar a aprendizagem no centro da Educação Física&lt;/title&gt;&lt;secondary-title&gt;Desafios renovados para a aprendizagem em Educação Física&lt;/secondary-title&gt;&lt;/titles&gt;&lt;periodical&gt;&lt;full-title&gt;Desafios renovados para a aprendizagem em Educação Física&lt;/full-title&gt;&lt;/periodical&gt;&lt;pages&gt;29-46&lt;/pages&gt;&lt;volume&gt;1&lt;/volume&gt;&lt;dates&gt;&lt;year&gt;2015, p.33&lt;/year&gt;&lt;/dates&gt;&lt;urls&gt;&lt;/urls&gt;&lt;/record&gt;&lt;/Cite&gt;&lt;/EndNote&gt;</w:instrText>
      </w:r>
      <w:r w:rsidR="002C4DEA" w:rsidRPr="00B65E8F">
        <w:rPr>
          <w:rFonts w:eastAsia="Calibri"/>
        </w:rPr>
        <w:fldChar w:fldCharType="separate"/>
      </w:r>
      <w:r w:rsidR="002C4DEA" w:rsidRPr="00B65E8F">
        <w:rPr>
          <w:rFonts w:eastAsia="Calibri"/>
          <w:noProof/>
        </w:rPr>
        <w:t xml:space="preserve">Batista </w:t>
      </w:r>
      <w:r w:rsidR="00F27410">
        <w:rPr>
          <w:rFonts w:eastAsia="Calibri"/>
          <w:noProof/>
        </w:rPr>
        <w:t xml:space="preserve">e </w:t>
      </w:r>
      <w:r w:rsidR="002C4DEA" w:rsidRPr="00B65E8F">
        <w:rPr>
          <w:rFonts w:eastAsia="Calibri"/>
          <w:noProof/>
        </w:rPr>
        <w:t xml:space="preserve">Queirós </w:t>
      </w:r>
      <w:r w:rsidR="00F27410">
        <w:rPr>
          <w:rFonts w:eastAsia="Calibri"/>
          <w:noProof/>
        </w:rPr>
        <w:t>(</w:t>
      </w:r>
      <w:r w:rsidR="002C4DEA" w:rsidRPr="00B65E8F">
        <w:rPr>
          <w:rFonts w:eastAsia="Calibri"/>
          <w:noProof/>
        </w:rPr>
        <w:t>2015, p.33)</w:t>
      </w:r>
      <w:r w:rsidR="002C4DEA" w:rsidRPr="00B65E8F">
        <w:rPr>
          <w:rFonts w:eastAsia="Calibri"/>
        </w:rPr>
        <w:fldChar w:fldCharType="end"/>
      </w:r>
      <w:r w:rsidR="002C4DEA" w:rsidRPr="00B65E8F">
        <w:rPr>
          <w:rFonts w:eastAsia="Calibri"/>
        </w:rPr>
        <w:t xml:space="preserve"> </w:t>
      </w:r>
      <w:r w:rsidR="008649CB" w:rsidRPr="00B65E8F">
        <w:rPr>
          <w:rFonts w:eastAsia="Calibri"/>
        </w:rPr>
        <w:t xml:space="preserve">citando </w:t>
      </w:r>
      <w:proofErr w:type="spellStart"/>
      <w:r w:rsidR="008649CB" w:rsidRPr="00B65E8F">
        <w:rPr>
          <w:rFonts w:eastAsia="Calibri"/>
        </w:rPr>
        <w:t>Renson</w:t>
      </w:r>
      <w:proofErr w:type="spellEnd"/>
      <w:r w:rsidR="008649CB" w:rsidRPr="00B65E8F">
        <w:rPr>
          <w:rFonts w:eastAsia="Calibri"/>
        </w:rPr>
        <w:t xml:space="preserve">, afirmam que a EF “tem assumido um significado marginal ou secundário para a educação” o que vem ao encontro a toda a conjetura que a EF apresenta no âmbito escolar nacional. </w:t>
      </w:r>
    </w:p>
    <w:p w14:paraId="78F3A91C" w14:textId="266387F0" w:rsidR="00F92693" w:rsidRPr="00B65E8F" w:rsidRDefault="00F92693" w:rsidP="0027364B">
      <w:r w:rsidRPr="00B65E8F">
        <w:t xml:space="preserve">É verdade que qualquer opinião é válida, contudo, parte de nós, </w:t>
      </w:r>
      <w:r w:rsidR="0060674F" w:rsidRPr="00B65E8F">
        <w:t>tornarmos</w:t>
      </w:r>
      <w:r w:rsidRPr="00B65E8F">
        <w:t xml:space="preserve"> a opinião da legitimação da Educação Física nas escolas a mais válida, de forma, a que nunca seja descurada a importância da mesma.</w:t>
      </w:r>
    </w:p>
    <w:p w14:paraId="5362DA74" w14:textId="611348E1" w:rsidR="008649CB" w:rsidRPr="00B65E8F" w:rsidRDefault="008649CB" w:rsidP="0027364B">
      <w:r w:rsidRPr="00B65E8F">
        <w:t xml:space="preserve">Desse modo, e </w:t>
      </w:r>
      <w:r w:rsidR="00E84DF9">
        <w:t xml:space="preserve">na senda do entendimento que espelhei </w:t>
      </w:r>
      <w:r w:rsidRPr="00B65E8F">
        <w:t xml:space="preserve">acerca da EF, afirmo que a conceção que tenho acerca da EF não se cinge apenas a uma disciplina que serve para tratar o </w:t>
      </w:r>
      <w:r w:rsidR="000E5B44">
        <w:t>físico</w:t>
      </w:r>
      <w:r w:rsidRPr="00B65E8F">
        <w:t xml:space="preserve">. A educação física é muito mais que isso. A EF é a disciplina que engloba o </w:t>
      </w:r>
      <w:r w:rsidR="00F27410" w:rsidRPr="00B65E8F">
        <w:t>ser humano</w:t>
      </w:r>
      <w:r w:rsidRPr="00B65E8F">
        <w:t>. Com isto, quero dizer que a EF apresenta na sua conjetura valências sociais, culturais e de personalidade que ajudam a construir o ser humano inserido na sociedade. Esta não é e não pode ser apenas a disciplina que trata o corpo</w:t>
      </w:r>
      <w:r w:rsidR="00E84DF9">
        <w:t>, entendido apenas como físico</w:t>
      </w:r>
      <w:r w:rsidRPr="00B65E8F">
        <w:t xml:space="preserve">. A EF integra a diversidade no meio escolar, a EF desenvolve capacidades motoras e </w:t>
      </w:r>
      <w:r w:rsidRPr="00B65E8F">
        <w:lastRenderedPageBreak/>
        <w:t>intelectuais, a EF não pode, de qualquer modo, desc</w:t>
      </w:r>
      <w:r w:rsidR="005A5636">
        <w:t>u</w:t>
      </w:r>
      <w:r w:rsidRPr="00B65E8F">
        <w:t>rar a importância que formar um ser no meio desportivo favorece a integração na sociedade</w:t>
      </w:r>
      <w:r w:rsidR="004D0755">
        <w:t>. Foi</w:t>
      </w:r>
      <w:r w:rsidRPr="00B65E8F">
        <w:t xml:space="preserve"> segundo esta conceção, que construí todo um processo de estágio que visou promover a integração de todo e qualquer aluno no processo de ensino aprendizagem</w:t>
      </w:r>
      <w:r w:rsidR="004D0755">
        <w:t xml:space="preserve">. Com isso, consegui, </w:t>
      </w:r>
      <w:r w:rsidRPr="00B65E8F">
        <w:t>ultrapass</w:t>
      </w:r>
      <w:r w:rsidR="004D0755">
        <w:t>ar</w:t>
      </w:r>
      <w:r w:rsidRPr="00B65E8F">
        <w:t xml:space="preserve"> um dos maiores desafios que os professores de EF têm que é </w:t>
      </w:r>
      <w:r w:rsidR="001F7BAE" w:rsidRPr="00B65E8F">
        <w:t xml:space="preserve">o da criação de aulas motivadoras e capazes de criar experiências excitantes para os alunos. Os autores </w:t>
      </w:r>
      <w:r w:rsidR="0001520F">
        <w:fldChar w:fldCharType="begin"/>
      </w:r>
      <w:r w:rsidR="00B65E8F">
        <w:instrText xml:space="preserve"> ADDIN EN.CITE &lt;EndNote&gt;&lt;Cite&gt;&lt;Author&gt;Neto&lt;/Author&gt;&lt;Year&gt;2016&lt;/Year&gt;&lt;RecNum&gt;27&lt;/RecNum&gt;&lt;DisplayText&gt;(Neto &amp;amp; Maciel, 2016)&lt;/DisplayText&gt;&lt;record&gt;&lt;rec-number&gt;27&lt;/rec-number&gt;&lt;foreign-keys&gt;&lt;key app="EN" db-id="f25adrrtjxxppsexexkxpsr9rze9p9vwf0de" timestamp="1630527159"&gt;27&lt;/key&gt;&lt;/foreign-keys&gt;&lt;ref-type name="Journal Article"&gt;17&lt;/ref-type&gt;&lt;contributors&gt;&lt;authors&gt;&lt;author&gt;Neto, Alexandre Shigunov&lt;/author&gt;&lt;author&gt;Maciel, Lizete Shizue Bomura&lt;/author&gt;&lt;/authors&gt;&lt;/contributors&gt;&lt;titles&gt;&lt;title&gt;Refletindo sobre o passado, o presente e as propostas futuras na formação de professores&lt;/title&gt;&lt;secondary-title&gt;Revista Internacional de Formação de Professores&lt;/secondary-title&gt;&lt;/titles&gt;&lt;periodical&gt;&lt;full-title&gt;Revista Internacional de Formação de Professores&lt;/full-title&gt;&lt;/periodical&gt;&lt;pages&gt;172-186&lt;/pages&gt;&lt;volume&gt;1&lt;/volume&gt;&lt;number&gt;2&lt;/number&gt;&lt;dates&gt;&lt;year&gt;2016&lt;/year&gt;&lt;/dates&gt;&lt;isbn&gt;2447-8288&lt;/isbn&gt;&lt;urls&gt;&lt;/urls&gt;&lt;/record&gt;&lt;/Cite&gt;&lt;/EndNote&gt;</w:instrText>
      </w:r>
      <w:r w:rsidR="0001520F">
        <w:fldChar w:fldCharType="separate"/>
      </w:r>
      <w:r w:rsidR="00B65E8F">
        <w:rPr>
          <w:noProof/>
        </w:rPr>
        <w:t xml:space="preserve">Neto </w:t>
      </w:r>
      <w:r w:rsidR="00634A10">
        <w:rPr>
          <w:noProof/>
        </w:rPr>
        <w:t>e</w:t>
      </w:r>
      <w:r w:rsidR="00B65E8F">
        <w:rPr>
          <w:noProof/>
        </w:rPr>
        <w:t xml:space="preserve"> Macie</w:t>
      </w:r>
      <w:r w:rsidR="00634A10">
        <w:rPr>
          <w:noProof/>
        </w:rPr>
        <w:t>l (</w:t>
      </w:r>
      <w:r w:rsidR="00B65E8F">
        <w:rPr>
          <w:noProof/>
        </w:rPr>
        <w:t>2016)</w:t>
      </w:r>
      <w:r w:rsidR="0001520F">
        <w:fldChar w:fldCharType="end"/>
      </w:r>
      <w:r w:rsidR="0001520F">
        <w:t xml:space="preserve"> </w:t>
      </w:r>
      <w:r w:rsidR="001F7BAE" w:rsidRPr="00B65E8F">
        <w:t>defendem mesmo que a EF deve, através da criação de experiências excitantes e motivadoras, fazer emergir as capacidades individuais de cada um dos alunos.</w:t>
      </w:r>
    </w:p>
    <w:p w14:paraId="5AD2974D" w14:textId="3BDFD620" w:rsidR="002F4EA7" w:rsidRDefault="002F4EA7" w:rsidP="002162F7">
      <w:pPr>
        <w:pStyle w:val="Ttulo5"/>
      </w:pPr>
      <w:bookmarkStart w:id="22" w:name="_Toc87230835"/>
      <w:r w:rsidRPr="00AF1BD3">
        <w:t>3.2 A Escola Cooperante: O Regresso</w:t>
      </w:r>
      <w:bookmarkEnd w:id="22"/>
    </w:p>
    <w:p w14:paraId="0A3C153E" w14:textId="0E8FE640" w:rsidR="002F4EA7" w:rsidRPr="00B65E8F" w:rsidRDefault="002F4EA7" w:rsidP="0027364B">
      <w:r w:rsidRPr="00B65E8F">
        <w:rPr>
          <w:b/>
          <w:bCs/>
          <w:sz w:val="28"/>
          <w:szCs w:val="28"/>
        </w:rPr>
        <w:tab/>
      </w:r>
      <w:r w:rsidR="008612FB" w:rsidRPr="00B65E8F">
        <w:t>O</w:t>
      </w:r>
      <w:r w:rsidRPr="00B65E8F">
        <w:t xml:space="preserve"> estágio profissional marca o meu regresso à minha escola. Minha escola porquê? Foi aqui que iniciei o meu percurso como aluno, no já longe ano de 2008. Esta é uma escola que, </w:t>
      </w:r>
      <w:r w:rsidR="000E5B44" w:rsidRPr="00B65E8F">
        <w:t>devido ao</w:t>
      </w:r>
      <w:r w:rsidRPr="00B65E8F">
        <w:t xml:space="preserve"> que disse acima, me diz muito e por isso, regressar aqui é um sonho, ainda para mais agora no papel de professor. É também muito mais fácil de ser integrado no meio </w:t>
      </w:r>
      <w:r w:rsidR="000E5B44" w:rsidRPr="00B65E8F">
        <w:t>devido a</w:t>
      </w:r>
      <w:r w:rsidRPr="00B65E8F">
        <w:t xml:space="preserve"> já ter sido aqui aluno, e dessa forma, conhecer literalmente os “cantos à casa”, o que é, sem dúvida uma vantagem para mim.</w:t>
      </w:r>
    </w:p>
    <w:p w14:paraId="7959477D" w14:textId="2F7DE1DC" w:rsidR="00672EED" w:rsidRPr="00B65E8F" w:rsidRDefault="00672EED" w:rsidP="0027364B">
      <w:r w:rsidRPr="00B65E8F">
        <w:tab/>
        <w:t>O ano de estágio é algo de extrema importância e é importante, que o aluno estagiário seja integrado da melhor forma possível no local, que será a sua segunda casa ao longo de um ano letivo. Essa integração só é possível se todos os intervenientes da mesma a promovam, de forma legal e institucional.</w:t>
      </w:r>
    </w:p>
    <w:p w14:paraId="0B4E94AF" w14:textId="2EA56CBF" w:rsidR="00672EED" w:rsidRPr="00B65E8F" w:rsidRDefault="00672EED" w:rsidP="0027364B">
      <w:r w:rsidRPr="00B65E8F">
        <w:tab/>
        <w:t xml:space="preserve">A escola do palco de todas as experiências que vivi ao longo deste ano letivo é a Escola Básica e Secundária da Ilha Graciosa. Nesta escola são lecionados os 2º e 3º ciclo, assim como o Secundário, Ensino Profissional. A escola, apresenta no seu currículo, uma opção de Ensino Artístico e uma opção de Dança. A </w:t>
      </w:r>
      <w:r w:rsidR="001F7BAE" w:rsidRPr="00B65E8F">
        <w:t>EC</w:t>
      </w:r>
      <w:r w:rsidRPr="00B65E8F">
        <w:t xml:space="preserve">, em 2007, foi requalificada, tendo, de momento instalações relativamente recentes e de boa qualidade. Esta está repartida em 5 edifícios diferentes, sendo o </w:t>
      </w:r>
      <w:r w:rsidR="002B55E1" w:rsidRPr="00B65E8F">
        <w:t xml:space="preserve">Polivalente, com zona de bar, zona de convívio, secretaria, conselho executivo e associação de estudantes, Pavilhão A, Pavilhão B, Pavilhão C e Pavilhão Gimnodesportivo, onde, está contemplada uma sala de ginástica e um campo exterior, sintético, com zona de salto em comprimento, </w:t>
      </w:r>
      <w:r w:rsidR="002B55E1" w:rsidRPr="00B65E8F">
        <w:lastRenderedPageBreak/>
        <w:t>zona de velocidade e de lançamento do peso. Recentemente, foram instaladas, duas tabelas de basquetebol no campo sintético exterior.</w:t>
      </w:r>
    </w:p>
    <w:p w14:paraId="62C06FDB" w14:textId="02E34BEF" w:rsidR="002B55E1" w:rsidRPr="00B65E8F" w:rsidRDefault="002B55E1" w:rsidP="0027364B">
      <w:r w:rsidRPr="00B65E8F">
        <w:tab/>
        <w:t xml:space="preserve">Esta escola encontra-se na vila de Santa Cruz da Graciosa, e tem a particularidade de ser a única escola Básica e Secundária da ilha, pelo que, todos os seus alunos são das diferentes freguesias da ilha, sendo por isso uma escola que se prima pela diversidade de alunos e, dessa forma, é uma escola inclusiva. A mesma tem ainda a particularidade de, desde o ano letivo de 2003/2004 ser uma escola galardoada com a bandeira de </w:t>
      </w:r>
      <w:proofErr w:type="spellStart"/>
      <w:r w:rsidRPr="00B65E8F">
        <w:t>Eco-Escola</w:t>
      </w:r>
      <w:proofErr w:type="spellEnd"/>
      <w:r w:rsidRPr="00B65E8F">
        <w:t>.</w:t>
      </w:r>
    </w:p>
    <w:p w14:paraId="64E4C71F" w14:textId="1E29B8D2" w:rsidR="002B55E1" w:rsidRPr="00B65E8F" w:rsidRDefault="002B55E1" w:rsidP="0027364B">
      <w:r w:rsidRPr="00B65E8F">
        <w:tab/>
        <w:t xml:space="preserve">Segundo o Projeto Curricular de Escola, a mesma, apresenta 94 docentes, </w:t>
      </w:r>
      <w:r w:rsidR="00896C0C" w:rsidRPr="00B65E8F">
        <w:t xml:space="preserve">distribuídos pela Escola Básica e Secundária da Graciosa e as Escolas Primárias de Santa Cruz, Guadalupe, Luz e Praia, </w:t>
      </w:r>
      <w:r w:rsidRPr="00B65E8F">
        <w:t>com mais um estagiário</w:t>
      </w:r>
      <w:r w:rsidR="00896C0C" w:rsidRPr="00B65E8F">
        <w:t xml:space="preserve"> na Escola Básica e Secundária da Graciosa. Na Escola Básica e Secundária da Graciosa a maioria dos professores encontra-se no quadro efetivo, pelo que é uma vantagem, pois já se encontram na escola há bastante tempo e dessa forma, é mais fácil haver um acompanhamento dos mesmos nas turmas, e assim, melhor o processo de ensino da escola. A Escola Básica e Secundária contabiliza 265 alunos no 2º, 3º e Secundário, sendo os mesmos 84 do 2º ciclo, 95 do 3º ciclo e 86 do Secundário.</w:t>
      </w:r>
    </w:p>
    <w:p w14:paraId="41A4129A" w14:textId="052FBE75" w:rsidR="00896C0C" w:rsidRPr="00B65E8F" w:rsidRDefault="00896C0C" w:rsidP="0027364B">
      <w:r w:rsidRPr="00B65E8F">
        <w:tab/>
        <w:t xml:space="preserve">Segundo o Projeto Educativo de Escola (PEE), na análise SWOT do mesmo, uma das maiores forças da Escola é sem dúvida a proximidade aluno-docente, o que, a meu ver, é uma </w:t>
      </w:r>
      <w:r w:rsidR="000E5B44" w:rsidRPr="00B65E8F">
        <w:t>mais-valia</w:t>
      </w:r>
      <w:r w:rsidRPr="00B65E8F">
        <w:t xml:space="preserve"> para todos, pois, dessa forma, é muito mais fácil para o processo de ensino na escola evoluir substancialmente. Um aluno que sente, que o professor está disponível em qualquer momento e que se encontra próximo do mesmo, aumenta o caráter cooperativo de ambas as partes. </w:t>
      </w:r>
    </w:p>
    <w:p w14:paraId="76F69CEF" w14:textId="199047FF" w:rsidR="00F470EC" w:rsidRPr="00B65E8F" w:rsidRDefault="00F470EC" w:rsidP="0027364B">
      <w:r w:rsidRPr="00B65E8F">
        <w:tab/>
        <w:t>No seu PEE, a escola determina que o que procura nos seus alunos é um “Perfil dos alunos para o Século XXI”, sendo que usa o mesmo como referência para as “aprendizagens como centro do processo educativo, a inclusão como exigência, a contribuição para o desenvolvimento sustentável como desafio”. Esta é uma escola que procura que os seus alunos sejam integrados no processo de ensino aprendizagem da melhor forma possível.</w:t>
      </w:r>
    </w:p>
    <w:p w14:paraId="4F26CF30" w14:textId="6B530DD3" w:rsidR="00F470EC" w:rsidRPr="00B65E8F" w:rsidRDefault="00F470EC" w:rsidP="0027364B">
      <w:r w:rsidRPr="00B65E8F">
        <w:lastRenderedPageBreak/>
        <w:tab/>
        <w:t xml:space="preserve">Os responsáveis pela construção do PEE, determinaram a existência de 3 grandes problemas existentes na escola e estratégias que tentassem combater esses mesmos problemas. Desde logo, começam por referir que o Insucesso Escolar é uma das maiores problemáticas da escola, sendo que através da utilização da dinâmica do Programa PROSUCESSO, a escola espera ser capaz de combater com eficácia este problema. Outra das situações é o envolvimento dos Encarregados de Educação na Vida Escolar, sendo que a escola define ações, conjuntas com por exemplo a Associação de Estudantes, </w:t>
      </w:r>
      <w:r w:rsidR="00916C08" w:rsidRPr="00B65E8F">
        <w:t>de forma que</w:t>
      </w:r>
      <w:r w:rsidRPr="00B65E8F">
        <w:t xml:space="preserve"> os pais cada vez mais estejam presentes na vida escolar dos alunos. Por fim, a problemática da indisciplina é algo que tem tido um crescente na EC.</w:t>
      </w:r>
    </w:p>
    <w:p w14:paraId="75800ED6" w14:textId="1B499ED3" w:rsidR="000E57EC" w:rsidRPr="00B65E8F" w:rsidRDefault="006B4595" w:rsidP="0027364B">
      <w:r w:rsidRPr="00B65E8F">
        <w:tab/>
        <w:t>No seu currículo a escola apresenta a seguinte diversidade de oportunidades para os seus alunos: 2º e 3º ciclos, ensino secundário (cursos científico humanísticos de ciências e tecnologias, ciências socioeconómicas e línguas e humanidades); Programas do regime educativo especial: Programas pré-profissionalização, profissionalizante e ocupacional; Curso Profissional de Técnico de Ilustração 6 - Escola Básica e Secundária da Graciosa 12 Desporto; PROFIJ Nível 2 Tipo II – Instalador / Reparador de Computadores e Operador Agrícola; PROFIJ Nível 2 Tipo III: Operador de Distribuição; PROFIJ Nível 4 Tipo IV Técnico de Secretariado e Técnico de Informática – Sistemas.</w:t>
      </w:r>
    </w:p>
    <w:p w14:paraId="07E8C5DA" w14:textId="13AA32D9" w:rsidR="002F4EA7" w:rsidRDefault="002F4EA7" w:rsidP="002162F7">
      <w:pPr>
        <w:pStyle w:val="Ttulo5"/>
      </w:pPr>
      <w:bookmarkStart w:id="23" w:name="_Toc87230836"/>
      <w:r w:rsidRPr="00AF1BD3">
        <w:t>3.</w:t>
      </w:r>
      <w:r w:rsidR="001C00F7">
        <w:t>3</w:t>
      </w:r>
      <w:r w:rsidRPr="00AF1BD3">
        <w:t xml:space="preserve"> </w:t>
      </w:r>
      <w:r w:rsidR="00320E07" w:rsidRPr="00AF1BD3">
        <w:t>Estágio a Solo</w:t>
      </w:r>
      <w:bookmarkEnd w:id="23"/>
    </w:p>
    <w:p w14:paraId="1B47B754" w14:textId="6D21ABC6" w:rsidR="00104B50" w:rsidRPr="00B65E8F" w:rsidRDefault="00AB5B58" w:rsidP="0027364B">
      <w:r w:rsidRPr="00B65E8F">
        <w:rPr>
          <w:b/>
          <w:bCs/>
          <w:sz w:val="28"/>
          <w:szCs w:val="28"/>
        </w:rPr>
        <w:tab/>
      </w:r>
      <w:r w:rsidRPr="00B65E8F">
        <w:t>Enquadrado no Estágio Profissional do Mestrado de Ensino da Educação Física nos Ensinos Básico e Secundário da Faculdade de Desporto na Universidade do Porto, os estudantes estagiários</w:t>
      </w:r>
      <w:r w:rsidR="00104B50" w:rsidRPr="00B65E8F">
        <w:t>, lecionam durante um ano letivo, numa escola com acordo para receber estudantes estagiários. Durante esse ano letivo são diversas as experiências que os alunos passam, para que no final estejam o mais bem preparados para o desafio que se avizinha, a entrada no mercado de trabalho, a docência a tempo inteiro de uma disciplina tão importante quanto é a Educação Física. Ser integrado num núcleo de estágio, normalmente de 2 a 3 estudantes estagiários é uma dessas experiências.</w:t>
      </w:r>
    </w:p>
    <w:p w14:paraId="3FC7AE82" w14:textId="53A64113" w:rsidR="00104B50" w:rsidRPr="00B65E8F" w:rsidRDefault="00104B50" w:rsidP="0027364B">
      <w:r w:rsidRPr="00B65E8F">
        <w:tab/>
        <w:t>O núcleo de estágio é um momento de partilha de conhecimento entre os estudantes estagiários. É com este núcleo que os estudantes partilham as suas dúvidas, trocam conhecimentos, ideias, dificuldades.</w:t>
      </w:r>
      <w:r w:rsidR="008612FB" w:rsidRPr="00B65E8F">
        <w:t xml:space="preserve"> </w:t>
      </w:r>
      <w:r w:rsidRPr="00B65E8F">
        <w:t>Formosinho</w:t>
      </w:r>
      <w:r w:rsidR="008612FB" w:rsidRPr="00B65E8F">
        <w:t xml:space="preserve"> (</w:t>
      </w:r>
      <w:r w:rsidRPr="00B65E8F">
        <w:t xml:space="preserve">2000) </w:t>
      </w:r>
      <w:r w:rsidRPr="00B65E8F">
        <w:lastRenderedPageBreak/>
        <w:t>esclarece que a eficiência no decorrer de toda a ação pedagógica está no trabalho de equipa, em partilhar as diversas experiências e conhecimentos adquiridos. Se este fator não existir, a ação pedagógica fica corrompida e dessa forma não há ensino, não existe o desenvolvimento de momentos de aprendizagem, e quem perde são os estudantes estagiários, que num momento tão importante como é o estágio profissional ficam sem um fator determinante na sua aprendizagem.</w:t>
      </w:r>
    </w:p>
    <w:p w14:paraId="09554006" w14:textId="47B6548B" w:rsidR="00320E07" w:rsidRPr="00B65E8F" w:rsidRDefault="00104B50" w:rsidP="0027364B">
      <w:r w:rsidRPr="00B65E8F">
        <w:tab/>
        <w:t xml:space="preserve">No meu caso, </w:t>
      </w:r>
      <w:r w:rsidR="008612FB" w:rsidRPr="00B65E8F">
        <w:t>fiz estágio sem a presença d</w:t>
      </w:r>
      <w:r w:rsidR="00320E07" w:rsidRPr="00B65E8F">
        <w:t>e</w:t>
      </w:r>
      <w:r w:rsidR="003D4347" w:rsidRPr="00B65E8F">
        <w:t xml:space="preserve"> </w:t>
      </w:r>
      <w:r w:rsidR="008612FB" w:rsidRPr="00B65E8F">
        <w:t>outros colegas estagiários</w:t>
      </w:r>
      <w:r w:rsidR="009610C1" w:rsidRPr="00B65E8F">
        <w:t xml:space="preserve">. Isto é, </w:t>
      </w:r>
      <w:r w:rsidR="000E5B44" w:rsidRPr="00B65E8F">
        <w:t>devido a</w:t>
      </w:r>
      <w:r w:rsidR="009610C1" w:rsidRPr="00B65E8F">
        <w:t xml:space="preserve"> realizar o estágio profissional na ilha Graciosa, serei o único estudante estagiário, por isso, a partilha de ideias que deveria ser realizada com os meus colegas, foi feita com os dois professores cooperantes que me acompanharam em todo o processo. Considero isto uma vantagem para mim, pois, segundo </w:t>
      </w:r>
      <w:r w:rsidR="0001520F">
        <w:fldChar w:fldCharType="begin"/>
      </w:r>
      <w:r w:rsidR="00B65E8F">
        <w:instrText xml:space="preserve"> ADDIN EN.CITE &lt;EndNote&gt;&lt;Cite&gt;&lt;Author&gt;Onofre&lt;/Author&gt;&lt;Year&gt;2007&lt;/Year&gt;&lt;RecNum&gt;28&lt;/RecNum&gt;&lt;DisplayText&gt;(Onofre, 2007)&lt;/DisplayText&gt;&lt;record&gt;&lt;rec-number&gt;28&lt;/rec-number&gt;&lt;foreign-keys&gt;&lt;key app="EN" db-id="f25adrrtjxxppsexexkxpsr9rze9p9vwf0de" timestamp="1630527231"&gt;28&lt;/key&gt;&lt;/foreign-keys&gt;&lt;ref-type name="Book"&gt;6&lt;/ref-type&gt;&lt;contributors&gt;&lt;authors&gt;&lt;author&gt;Onofre, Elenice Maria Cammarosano&lt;/author&gt;&lt;/authors&gt;&lt;/contributors&gt;&lt;titles&gt;&lt;title&gt;Educação escolar entre as grades&lt;/title&gt;&lt;/titles&gt;&lt;dates&gt;&lt;year&gt;2007&lt;/year&gt;&lt;/dates&gt;&lt;publisher&gt;SciELO-EdUFSCar&lt;/publisher&gt;&lt;isbn&gt;8576003686&lt;/isbn&gt;&lt;urls&gt;&lt;/urls&gt;&lt;/record&gt;&lt;/Cite&gt;&lt;/EndNote&gt;</w:instrText>
      </w:r>
      <w:r w:rsidR="0001520F">
        <w:fldChar w:fldCharType="separate"/>
      </w:r>
      <w:r w:rsidR="00B65E8F">
        <w:rPr>
          <w:noProof/>
        </w:rPr>
        <w:t>Onofre</w:t>
      </w:r>
      <w:r w:rsidR="005A2987">
        <w:rPr>
          <w:noProof/>
        </w:rPr>
        <w:t xml:space="preserve"> (</w:t>
      </w:r>
      <w:r w:rsidR="00B65E8F">
        <w:rPr>
          <w:noProof/>
        </w:rPr>
        <w:t>2007)</w:t>
      </w:r>
      <w:r w:rsidR="0001520F">
        <w:fldChar w:fldCharType="end"/>
      </w:r>
      <w:r w:rsidR="009610C1" w:rsidRPr="00B65E8F">
        <w:t>, uma supervisão pedagógica adequada deve ser feita por supervisores que dominam as técnicas, e eu vejo isto como uma situação de vantagem, pois a minha partilha de ideias é sempre realizada com alguém que já domina as situações, sendo que a resolução de problemas se torna muito mais eficaz.</w:t>
      </w:r>
    </w:p>
    <w:p w14:paraId="5F043E7F" w14:textId="569D794E" w:rsidR="00104B50" w:rsidRPr="00B65E8F" w:rsidRDefault="00320E07" w:rsidP="0027364B">
      <w:r w:rsidRPr="00B65E8F">
        <w:t xml:space="preserve">Apesar disto, não posso ver o facto de o meu “núcleo” de estágio ser composto por professores já formados e com competências elevadas ser apenas uma vantagem para mim. Considero também este fator como uma desvantagem e porquê? O processo de estágio é um processo extremamente importante na vida de um estudante. É neste momento que podemos errar e </w:t>
      </w:r>
      <w:r w:rsidR="00AD19C3" w:rsidRPr="00B65E8F">
        <w:t>corrigir os nossos erros. O debate entre estudantes que se encontram no mesmo patamar escolar, isto é, que estão em processo de estágio é algo muito importante. Com esse debate os estagiários aperfeiçoam os seus métodos até ao ponto de os apresentarem a professores com competências necessárias para os avaliar e assim, conseguem aperfeiçoar ainda mais o processo de ensino aprendizagem. Como não consegui ter esse momento de debate, debatia com professores que já erraram muito e assim não passava pela dificuldade de encontrar no processo erros que me iriam fazer crescer ainda mais, por isso, vejo isto como uma desvantagem no meu processo de estágio.</w:t>
      </w:r>
    </w:p>
    <w:p w14:paraId="72437D13" w14:textId="13EE2397" w:rsidR="00AD19C3" w:rsidRPr="00B65E8F" w:rsidRDefault="00AD19C3" w:rsidP="0027364B">
      <w:r w:rsidRPr="00B65E8F">
        <w:lastRenderedPageBreak/>
        <w:t>Contudo, esta “solidão” que encontrei neste ano de estágio foi superada, a meu ver</w:t>
      </w:r>
      <w:r w:rsidR="001A76D9">
        <w:t>,</w:t>
      </w:r>
      <w:r w:rsidRPr="00B65E8F">
        <w:t xml:space="preserve"> com bastante sucesso devido ao facto de muitas vezes os professores me deixarem errar para então depois me ajudarem, algo que aconteceria num núcleo dito “normal”. </w:t>
      </w:r>
    </w:p>
    <w:p w14:paraId="2CEBB5C7" w14:textId="2401BF10" w:rsidR="00AD19C3" w:rsidRPr="00B65E8F" w:rsidRDefault="00AD19C3" w:rsidP="0027364B">
      <w:r w:rsidRPr="00B65E8F">
        <w:t xml:space="preserve">A entreajuda que encontrei com os professores cooperantes foi fantástica. A forma como aprendi e como ajudei os professores a também eles renovarem conhecimentos foi algo extremamente enriquecedor. De forma constante realizávamos reuniões para aperfeiçoar conhecimentos e de forma constante estava a ensinar e a aprender. </w:t>
      </w:r>
    </w:p>
    <w:p w14:paraId="720B8AAC" w14:textId="341ED964" w:rsidR="00AD19C3" w:rsidRPr="00B65E8F" w:rsidRDefault="00AD19C3" w:rsidP="0027364B">
      <w:r w:rsidRPr="00B65E8F">
        <w:t xml:space="preserve">Outra das estratégias que utilizei para combater o facto de estar a estagiar “sozinho” foi partilhando conhecimentos com os meus colegas que estavam a estagiar noutras escolas, reunindo via </w:t>
      </w:r>
      <w:r w:rsidRPr="00B65E8F">
        <w:rPr>
          <w:i/>
        </w:rPr>
        <w:t xml:space="preserve">online </w:t>
      </w:r>
      <w:r w:rsidRPr="00B65E8F">
        <w:t>com eles de forma a debater as minhas dúvidas e a encontrar soluções para apresentar aos professores cooperantes.</w:t>
      </w:r>
    </w:p>
    <w:p w14:paraId="1E869464" w14:textId="1A3943DF" w:rsidR="00AD19C3" w:rsidRPr="00B65E8F" w:rsidRDefault="00AD19C3" w:rsidP="0027364B">
      <w:r w:rsidRPr="00B65E8F">
        <w:t>Sem dúvida que ultrapassar todo este processo desprovido de oportunidade para errar mais foi uma desvantagem grande, mas que se tornou numa vantagem de adquirir conhecimentos diferentes que posso aplicar a qualquer momento, e ajudou-me também a preparar-me melhor para integrar o meio escolar sozinho, sendo que</w:t>
      </w:r>
      <w:r w:rsidR="00807881" w:rsidRPr="00B65E8F">
        <w:t xml:space="preserve"> este foi um processo de integração diferente dos demais. </w:t>
      </w:r>
    </w:p>
    <w:p w14:paraId="1235564E" w14:textId="38D63914" w:rsidR="002F4EA7" w:rsidRDefault="002F4EA7" w:rsidP="002162F7">
      <w:pPr>
        <w:pStyle w:val="Ttulo5"/>
      </w:pPr>
      <w:bookmarkStart w:id="24" w:name="_Toc87230837"/>
      <w:r w:rsidRPr="00AF1BD3">
        <w:t>3.</w:t>
      </w:r>
      <w:r w:rsidR="001C00F7" w:rsidRPr="00AF1BD3">
        <w:t>4</w:t>
      </w:r>
      <w:r w:rsidRPr="00AF1BD3">
        <w:t xml:space="preserve"> Grupo de Educação Física</w:t>
      </w:r>
      <w:bookmarkEnd w:id="24"/>
    </w:p>
    <w:p w14:paraId="024A4AE1" w14:textId="23FADAD8" w:rsidR="00E47CBF" w:rsidRPr="00B65E8F" w:rsidRDefault="009610C1" w:rsidP="0027364B">
      <w:r w:rsidRPr="00B65E8F">
        <w:rPr>
          <w:b/>
          <w:bCs/>
          <w:sz w:val="28"/>
          <w:szCs w:val="28"/>
        </w:rPr>
        <w:tab/>
      </w:r>
      <w:r w:rsidRPr="00B65E8F">
        <w:t xml:space="preserve">O grupo de Educação Física da </w:t>
      </w:r>
      <w:r w:rsidR="00807881" w:rsidRPr="00B65E8F">
        <w:t>EC</w:t>
      </w:r>
      <w:r w:rsidRPr="00B65E8F">
        <w:t xml:space="preserve"> é composto por 6 professores e 1 estagiário. Destes 6 professores, um está afeto à Escola Primária de Santa Cruz da Graciosa, e por já estar em idade perto de reforma, tem redução de horário, pelo que as restantes aulas de educação física, nas restantes escolas primárias, é lecionada pelo professor afeto ao 2º ciclo da Escola Básica e Secundária da Graciosa. Existem 2 professores afetos ao 3º ciclo da Escola Básica e Secundária da Graciosa, sendo que um desses professores leciona também o ensino secundário. Os restantes 2 professores estão afetos apenas ao ensino Secundário. Destes 6 professores, 4 encontram-se a lecionar na escola há alguns anos, estando inclusivamente efetivos no quadro escola, o que torna a organização, dinâmica e trabalho de equipa dentro do grupo muito mais eficaz.</w:t>
      </w:r>
    </w:p>
    <w:p w14:paraId="13785042" w14:textId="55B8FF6F" w:rsidR="00807881" w:rsidRPr="00B65E8F" w:rsidRDefault="00E47CBF" w:rsidP="0027364B">
      <w:r w:rsidRPr="00B65E8F">
        <w:lastRenderedPageBreak/>
        <w:tab/>
        <w:t xml:space="preserve">Este grupo de Educação Física, ao longo do ano promove diversas atividades </w:t>
      </w:r>
      <w:r w:rsidR="00E84DF9" w:rsidRPr="00E84DF9">
        <w:t>extracurriculares</w:t>
      </w:r>
      <w:r w:rsidRPr="00B65E8F">
        <w:t>, desde torneios de diversas modalidades a encontros inter</w:t>
      </w:r>
      <w:r w:rsidR="001A76D9">
        <w:t>-</w:t>
      </w:r>
      <w:r w:rsidRPr="00B65E8F">
        <w:t>turmas. É também o responsável pela organização das atividades do Desporto Escolar Fase de Ilha que se realizam, desde o corta mato a megas.</w:t>
      </w:r>
    </w:p>
    <w:p w14:paraId="4A606039" w14:textId="7F407884" w:rsidR="009610C1" w:rsidRPr="00B65E8F" w:rsidRDefault="00E47CBF" w:rsidP="0027364B">
      <w:r w:rsidRPr="00B65E8F">
        <w:t>Existem reuniões informais todas as semanas entre o grupo para discutir qualquer eventual problema que possa ter surgido no decorrer da semana, o que previne que o mesmo problema possa acontecer mais vezes e assim prolongar-se no tempo</w:t>
      </w:r>
      <w:r w:rsidR="00807881" w:rsidRPr="00B65E8F">
        <w:t>, esta é uma das maiores dinâmicas que o grupo providencia, também devido ao facto de ser um grupo de EF que já se conhece imensamente bem.</w:t>
      </w:r>
    </w:p>
    <w:p w14:paraId="4EA3286F" w14:textId="4A08275C" w:rsidR="00807881" w:rsidRPr="00B65E8F" w:rsidRDefault="00E47CBF" w:rsidP="0027364B">
      <w:r w:rsidRPr="00B65E8F">
        <w:tab/>
        <w:t xml:space="preserve">Este é outro dos maiores pilares que um estudante estagiário pode ter em todo o seu percurso de desenvolvimento profissional. É aqui, com professores já formados, com os seus conhecimentos apurados, que o estudante estagiário </w:t>
      </w:r>
      <w:r w:rsidR="00807881" w:rsidRPr="00B65E8F">
        <w:t>a</w:t>
      </w:r>
      <w:r w:rsidR="004D0755">
        <w:t xml:space="preserve">dquire </w:t>
      </w:r>
      <w:r w:rsidRPr="00B65E8F">
        <w:t>conteúdos</w:t>
      </w:r>
      <w:r w:rsidR="00807881" w:rsidRPr="00B65E8F">
        <w:t>, estratégias e conhecimentos</w:t>
      </w:r>
      <w:r w:rsidRPr="00B65E8F">
        <w:t xml:space="preserve"> que pode utilizar durante o resto da sua vida profissional.</w:t>
      </w:r>
    </w:p>
    <w:p w14:paraId="1FC0790E" w14:textId="6AD76EF9" w:rsidR="00E47CBF" w:rsidRPr="00B65E8F" w:rsidRDefault="00E47CBF" w:rsidP="0027364B">
      <w:r w:rsidRPr="00B65E8F">
        <w:t>Este grupo, principalmente, é um grupo bastante unido, e o facto de haver uma grande proximidade entre todos cria um clima extremamente positivo, e a partilha de ideias fácil de acontecer. Em qualquer momento do dia estão todos prontos a ajudar, e outro fator que facilita imenso o trabalho deste grupo é sem dúvida a comunicação, pois este é um fator importantíssimo em qualquer assunto, pois sem comunicação não há entendimento.</w:t>
      </w:r>
      <w:r w:rsidR="006A50CD">
        <w:t xml:space="preserve"> </w:t>
      </w:r>
      <w:r w:rsidR="0001520F">
        <w:fldChar w:fldCharType="begin"/>
      </w:r>
      <w:r w:rsidR="00B65E8F">
        <w:instrText xml:space="preserve"> ADDIN EN.CITE &lt;EndNote&gt;&lt;Cite&gt;&lt;Author&gt;Carvalho&lt;/Author&gt;&lt;Year&gt;1996&lt;/Year&gt;&lt;RecNum&gt;29&lt;/RecNum&gt;&lt;DisplayText&gt;(Carvalho, 1996)&lt;/DisplayText&gt;&lt;record&gt;&lt;rec-number&gt;29&lt;/rec-number&gt;&lt;foreign-keys&gt;&lt;key app="EN" db-id="f25adrrtjxxppsexexkxpsr9rze9p9vwf0de" timestamp="1630527310"&gt;29&lt;/key&gt;&lt;/foreign-keys&gt;&lt;ref-type name="Journal Article"&gt;17&lt;/ref-type&gt;&lt;contributors&gt;&lt;authors&gt;&lt;author&gt;Carvalho, Luís Miguel&lt;/author&gt;&lt;/authors&gt;&lt;/contributors&gt;&lt;titles&gt;&lt;title&gt;A formação inicial de professores revisitada: contributos da investigação sobre a socialização dos professores&lt;/title&gt;&lt;secondary-title&gt;Formação de Professores de Educação Física: Concepções, Investigação, Prática&lt;/secondary-title&gt;&lt;/titles&gt;&lt;periodical&gt;&lt;full-title&gt;Formação de Professores de Educação Física: Concepções, Investigação, Prática&lt;/full-title&gt;&lt;/periodical&gt;&lt;pages&gt;37-56&lt;/pages&gt;&lt;dates&gt;&lt;year&gt;1996&lt;/year&gt;&lt;/dates&gt;&lt;isbn&gt;9727350313&lt;/isbn&gt;&lt;urls&gt;&lt;/urls&gt;&lt;/record&gt;&lt;/Cite&gt;&lt;/EndNote&gt;</w:instrText>
      </w:r>
      <w:r w:rsidR="0001520F">
        <w:fldChar w:fldCharType="separate"/>
      </w:r>
      <w:r w:rsidR="00B65E8F">
        <w:rPr>
          <w:noProof/>
        </w:rPr>
        <w:t>Carvalh</w:t>
      </w:r>
      <w:r w:rsidR="005A2987">
        <w:rPr>
          <w:noProof/>
        </w:rPr>
        <w:t>o</w:t>
      </w:r>
      <w:r w:rsidR="00B65E8F">
        <w:rPr>
          <w:noProof/>
        </w:rPr>
        <w:t xml:space="preserve"> </w:t>
      </w:r>
      <w:r w:rsidR="005A2987">
        <w:rPr>
          <w:noProof/>
        </w:rPr>
        <w:t>(</w:t>
      </w:r>
      <w:r w:rsidR="00B65E8F">
        <w:rPr>
          <w:noProof/>
        </w:rPr>
        <w:t>1996)</w:t>
      </w:r>
      <w:r w:rsidR="0001520F">
        <w:fldChar w:fldCharType="end"/>
      </w:r>
      <w:r w:rsidR="0001520F">
        <w:t xml:space="preserve"> </w:t>
      </w:r>
      <w:r w:rsidRPr="00B65E8F">
        <w:t xml:space="preserve">dizia mesmo que o bom clima da escola depende da interação, cooperação e apoio mútuo entre os professores, algo que neste grupo acontece afincadamente. É para mim, enquanto estagiário, importante que sábios em conhecimento prático interajam comigo sem </w:t>
      </w:r>
      <w:r w:rsidR="00916C08" w:rsidRPr="00B65E8F">
        <w:t>discriminação</w:t>
      </w:r>
      <w:r w:rsidRPr="00B65E8F">
        <w:t xml:space="preserve">, só assim a minha evolução está garantida. </w:t>
      </w:r>
    </w:p>
    <w:p w14:paraId="624B34DA" w14:textId="6A632A11" w:rsidR="00E47CBF" w:rsidRPr="00B65E8F" w:rsidRDefault="00E47CBF" w:rsidP="0027364B">
      <w:r w:rsidRPr="00B65E8F">
        <w:t xml:space="preserve">Morgan e </w:t>
      </w:r>
      <w:proofErr w:type="spellStart"/>
      <w:r w:rsidRPr="00B65E8F">
        <w:t>Hansen</w:t>
      </w:r>
      <w:proofErr w:type="spellEnd"/>
      <w:r w:rsidRPr="00B65E8F">
        <w:t xml:space="preserve"> (2008, p. 374) </w:t>
      </w:r>
      <w:r w:rsidR="0005429A" w:rsidRPr="00B65E8F">
        <w:t>advogam</w:t>
      </w:r>
      <w:r w:rsidRPr="00B65E8F">
        <w:t xml:space="preserve"> que </w:t>
      </w:r>
      <w:r w:rsidR="005568DC">
        <w:t>“</w:t>
      </w:r>
      <w:r w:rsidRPr="00B65E8F">
        <w:t>as experiências pessoais influenciam o modo como os professores ensinam</w:t>
      </w:r>
      <w:r w:rsidR="005568DC">
        <w:t>”</w:t>
      </w:r>
      <w:r w:rsidRPr="00B65E8F">
        <w:t>, e sem dúvida que com as experiências adquiridas com este ano de estágio serei o mais bem formado possível.</w:t>
      </w:r>
    </w:p>
    <w:p w14:paraId="553DE0BA" w14:textId="77777777" w:rsidR="00491E89" w:rsidRDefault="00491E89" w:rsidP="0027364B"/>
    <w:p w14:paraId="492A3DEE" w14:textId="7496B8D6" w:rsidR="00491E89" w:rsidRDefault="00491E89" w:rsidP="0027364B">
      <w:pPr>
        <w:sectPr w:rsidR="00491E89" w:rsidSect="0027364B">
          <w:type w:val="oddPage"/>
          <w:pgSz w:w="11906" w:h="16838"/>
          <w:pgMar w:top="1701" w:right="1701" w:bottom="1701" w:left="1701" w:header="709" w:footer="709" w:gutter="0"/>
          <w:cols w:space="708"/>
          <w:titlePg/>
          <w:docGrid w:linePitch="360"/>
        </w:sectPr>
      </w:pPr>
    </w:p>
    <w:p w14:paraId="596ABC1A" w14:textId="73F35462" w:rsidR="008A4740" w:rsidRPr="00B65E8F" w:rsidRDefault="009713D9" w:rsidP="00491E89">
      <w:pPr>
        <w:pStyle w:val="PargrafodaLista"/>
      </w:pPr>
      <w:r w:rsidRPr="00B65E8F">
        <w:lastRenderedPageBreak/>
        <w:t xml:space="preserve">4. </w:t>
      </w:r>
      <w:r w:rsidR="00491E89" w:rsidRPr="00B65E8F">
        <w:t>ENQUADRAMENTO OPERACIONAL</w:t>
      </w:r>
    </w:p>
    <w:p w14:paraId="301B5CA6" w14:textId="4A77D3A3" w:rsidR="000E57EC" w:rsidRPr="006A50CD" w:rsidRDefault="000E57EC" w:rsidP="006A50CD">
      <w:pPr>
        <w:pStyle w:val="Ttulo4"/>
      </w:pPr>
      <w:bookmarkStart w:id="25" w:name="_Toc87230838"/>
      <w:r w:rsidRPr="006A50CD">
        <w:lastRenderedPageBreak/>
        <w:t xml:space="preserve">4. Organização e Gestão do </w:t>
      </w:r>
      <w:r w:rsidR="00106723" w:rsidRPr="006A50CD">
        <w:t>P</w:t>
      </w:r>
      <w:r w:rsidRPr="006A50CD">
        <w:t>rocesso de Ensino Aprendizagem e Desenvolvimento Profissional</w:t>
      </w:r>
      <w:bookmarkEnd w:id="25"/>
    </w:p>
    <w:p w14:paraId="5BD519F7" w14:textId="1A16CA8F" w:rsidR="000E57EC" w:rsidRDefault="000E57EC" w:rsidP="002162F7">
      <w:pPr>
        <w:pStyle w:val="Ttulo5"/>
      </w:pPr>
      <w:bookmarkStart w:id="26" w:name="_Toc87230839"/>
      <w:r w:rsidRPr="00AF1BD3">
        <w:t>4.1 As minhas Turmas</w:t>
      </w:r>
      <w:bookmarkEnd w:id="26"/>
    </w:p>
    <w:p w14:paraId="19520561" w14:textId="0A32CDF8" w:rsidR="000E57EC" w:rsidRPr="00B65E8F" w:rsidRDefault="000E57EC" w:rsidP="0027364B">
      <w:pPr>
        <w:rPr>
          <w:sz w:val="28"/>
          <w:szCs w:val="28"/>
        </w:rPr>
      </w:pPr>
      <w:r w:rsidRPr="00B65E8F">
        <w:rPr>
          <w:b/>
          <w:bCs/>
          <w:sz w:val="28"/>
          <w:szCs w:val="28"/>
        </w:rPr>
        <w:tab/>
      </w:r>
      <w:r w:rsidRPr="00B65E8F">
        <w:t xml:space="preserve">“O ato de ensinar não é eficaz se não conhecermos previamente a turma com quem vamos trabalhar durante um ciclo de estudos” </w:t>
      </w:r>
      <w:r w:rsidR="00DC4610" w:rsidRPr="00B65E8F">
        <w:fldChar w:fldCharType="begin"/>
      </w:r>
      <w:r w:rsidR="00EC45FE" w:rsidRPr="00B65E8F">
        <w:instrText xml:space="preserve"> ADDIN EN.CITE &lt;EndNote&gt;&lt;Cite&gt;&lt;Author&gt;Favinha&lt;/Author&gt;&lt;Year&gt;2012, p.11&lt;/Year&gt;&lt;RecNum&gt;5&lt;/RecNum&gt;&lt;DisplayText&gt;(Favinha et al., 2012, p.11)&lt;/DisplayText&gt;&lt;record&gt;&lt;rec-number&gt;5&lt;/rec-number&gt;&lt;foreign-keys&gt;&lt;key app="EN" db-id="f25adrrtjxxppsexexkxpsr9rze9p9vwf0de" timestamp="1629924021"&gt;5&lt;/key&gt;&lt;/foreign-keys&gt;&lt;ref-type name="Journal Article"&gt;17&lt;/ref-type&gt;&lt;contributors&gt;&lt;authors&gt;&lt;author&gt;Favinha, Marília&lt;/author&gt;&lt;author&gt;Góis, Mª&lt;/author&gt;&lt;author&gt;Ferreira, Abílio&lt;/author&gt;&lt;/authors&gt;&lt;/contributors&gt;&lt;titles&gt;&lt;title&gt;A importância do papel do Director de Turma enquanto gestor de currículo&lt;/title&gt;&lt;/titles&gt;&lt;pages&gt;11&lt;/pages&gt;&lt;dates&gt;&lt;year&gt;2012, p.11&lt;/year&gt;&lt;/dates&gt;&lt;urls&gt;&lt;/urls&gt;&lt;/record&gt;&lt;/Cite&gt;&lt;Cite&gt;&lt;Author&gt;Favinha&lt;/Author&gt;&lt;Year&gt;2012, p.11&lt;/Year&gt;&lt;RecNum&gt;5&lt;/RecNum&gt;&lt;record&gt;&lt;rec-number&gt;5&lt;/rec-number&gt;&lt;foreign-keys&gt;&lt;key app="EN" db-id="f25adrrtjxxppsexexkxpsr9rze9p9vwf0de" timestamp="1629924021"&gt;5&lt;/key&gt;&lt;/foreign-keys&gt;&lt;ref-type name="Journal Article"&gt;17&lt;/ref-type&gt;&lt;contributors&gt;&lt;authors&gt;&lt;author&gt;Favinha, Marília&lt;/author&gt;&lt;author&gt;Góis, Mª&lt;/author&gt;&lt;author&gt;Ferreira, Abílio&lt;/author&gt;&lt;/authors&gt;&lt;/contributors&gt;&lt;titles&gt;&lt;title&gt;A importância do papel do Director de Turma enquanto gestor de currículo&lt;/title&gt;&lt;/titles&gt;&lt;pages&gt;11&lt;/pages&gt;&lt;dates&gt;&lt;year&gt;2012, p.11&lt;/year&gt;&lt;/dates&gt;&lt;urls&gt;&lt;/urls&gt;&lt;/record&gt;&lt;/Cite&gt;&lt;Cite&gt;&lt;Author&gt;Favinha&lt;/Author&gt;&lt;Year&gt;2012, p.11&lt;/Year&gt;&lt;RecNum&gt;5&lt;/RecNum&gt;&lt;record&gt;&lt;rec-number&gt;5&lt;/rec-number&gt;&lt;foreign-keys&gt;&lt;key app="EN" db-id="f25adrrtjxxppsexexkxpsr9rze9p9vwf0de" timestamp="1629924021"&gt;5&lt;/key&gt;&lt;/foreign-keys&gt;&lt;ref-type name="Journal Article"&gt;17&lt;/ref-type&gt;&lt;contributors&gt;&lt;authors&gt;&lt;author&gt;Favinha, Marília&lt;/author&gt;&lt;author&gt;Góis, Mª&lt;/author&gt;&lt;author&gt;Ferreira, Abílio&lt;/author&gt;&lt;/authors&gt;&lt;/contributors&gt;&lt;titles&gt;&lt;title&gt;A importância do papel do Director de Turma enquanto gestor de currículo&lt;/title&gt;&lt;/titles&gt;&lt;pages&gt;11&lt;/pages&gt;&lt;dates&gt;&lt;year&gt;2012, p.11&lt;/year&gt;&lt;/dates&gt;&lt;urls&gt;&lt;/urls&gt;&lt;/record&gt;&lt;/Cite&gt;&lt;/EndNote&gt;</w:instrText>
      </w:r>
      <w:r w:rsidR="00DC4610" w:rsidRPr="00B65E8F">
        <w:fldChar w:fldCharType="separate"/>
      </w:r>
      <w:r w:rsidR="00DC4610" w:rsidRPr="00B65E8F">
        <w:rPr>
          <w:noProof/>
        </w:rPr>
        <w:t>(Favinha et al., 2012, p.11)</w:t>
      </w:r>
      <w:r w:rsidR="00DC4610" w:rsidRPr="00B65E8F">
        <w:fldChar w:fldCharType="end"/>
      </w:r>
    </w:p>
    <w:p w14:paraId="7AA51C3F" w14:textId="0FBFB81F" w:rsidR="000E57EC" w:rsidRDefault="000E57EC" w:rsidP="002162F7">
      <w:pPr>
        <w:pStyle w:val="Ttulo5"/>
      </w:pPr>
      <w:r w:rsidRPr="00B65E8F">
        <w:tab/>
      </w:r>
      <w:bookmarkStart w:id="27" w:name="_Toc87230840"/>
      <w:r w:rsidRPr="00AF1BD3">
        <w:t>4.1.1 Curso Técnico de Desporto</w:t>
      </w:r>
      <w:bookmarkEnd w:id="27"/>
    </w:p>
    <w:p w14:paraId="2B399E11" w14:textId="08964A09" w:rsidR="000E57EC" w:rsidRPr="00B65E8F" w:rsidRDefault="000E57EC" w:rsidP="00491E89">
      <w:r w:rsidRPr="00B65E8F">
        <w:rPr>
          <w:b/>
          <w:bCs/>
          <w:sz w:val="28"/>
          <w:szCs w:val="28"/>
        </w:rPr>
        <w:tab/>
      </w:r>
      <w:r w:rsidRPr="00B65E8F">
        <w:t xml:space="preserve">A turma do Curso Técnico de Desporto, equivalente a um 11º ano de escolaridade, </w:t>
      </w:r>
      <w:r w:rsidR="00427D6F">
        <w:t xml:space="preserve">era </w:t>
      </w:r>
      <w:r w:rsidRPr="00B65E8F">
        <w:t>composta por 10 alunos, sendo 8 do sexo Masculino e 2 do sexo Feminino. A média de idades da turma é de 17,1 anos sendo que nas alunas do sexo feminino uma tem 17 anos e outra tem 18 anos. Nos alunos do sexo masculino 3 têm 16 anos de idade, 3 têm 17 anos e um tem 18 e o outro 19 anos.</w:t>
      </w:r>
    </w:p>
    <w:p w14:paraId="5C71AB58" w14:textId="08A2DF04" w:rsidR="000E57EC" w:rsidRPr="00B65E8F" w:rsidRDefault="000E57EC" w:rsidP="00491E89">
      <w:r w:rsidRPr="00B65E8F">
        <w:tab/>
        <w:t xml:space="preserve">Nesta turma reparei, fazendo uma análise detalhada, </w:t>
      </w:r>
      <w:r w:rsidR="00E84DF9">
        <w:t xml:space="preserve">que era </w:t>
      </w:r>
      <w:r w:rsidRPr="00B65E8F">
        <w:t xml:space="preserve">uma turma heterogénea em termos de idade e uma turma com um elevado número de alunos do sexo masculino e um baixo número de alunos do sexo feminino. </w:t>
      </w:r>
      <w:r w:rsidR="00E84DF9">
        <w:t xml:space="preserve">Esta constituição, </w:t>
      </w:r>
      <w:r w:rsidRPr="00B65E8F">
        <w:t xml:space="preserve">pode condicionar à partida o ensino da Educação Física, pois, segundo, os interesses e perceções que os alunos apresentam em relação à modalidade de Educação Física variam consoante o género, contudo, esta </w:t>
      </w:r>
      <w:r w:rsidR="00BF5087">
        <w:t xml:space="preserve">era </w:t>
      </w:r>
      <w:r w:rsidRPr="00B65E8F">
        <w:t xml:space="preserve">uma turma especial pois </w:t>
      </w:r>
      <w:r w:rsidR="00BF5087">
        <w:t>era</w:t>
      </w:r>
      <w:r w:rsidRPr="00B65E8F">
        <w:t xml:space="preserve"> uma turma de um curso Técnico de Desporto, o que, desde logo, faz</w:t>
      </w:r>
      <w:r w:rsidR="00562580">
        <w:t xml:space="preserve">ia antever </w:t>
      </w:r>
      <w:r w:rsidRPr="00B65E8F">
        <w:t>que os alunos apresenta</w:t>
      </w:r>
      <w:r w:rsidR="00562580">
        <w:t>riam</w:t>
      </w:r>
      <w:r w:rsidRPr="00B65E8F">
        <w:t xml:space="preserve"> um elevado prazer na realização da atividade física.</w:t>
      </w:r>
    </w:p>
    <w:p w14:paraId="0FC73F84" w14:textId="6B524237" w:rsidR="000E57EC" w:rsidRPr="00B65E8F" w:rsidRDefault="000E57EC" w:rsidP="00491E89">
      <w:r w:rsidRPr="00B65E8F">
        <w:tab/>
        <w:t>Nesta turma um aluno est</w:t>
      </w:r>
      <w:r w:rsidR="00562580">
        <w:t>ava</w:t>
      </w:r>
      <w:r w:rsidRPr="00B65E8F">
        <w:t xml:space="preserve"> inserido num Programa Educativo Especial, pois apresenta</w:t>
      </w:r>
      <w:r w:rsidR="00562580">
        <w:t>va</w:t>
      </w:r>
      <w:r w:rsidRPr="00B65E8F">
        <w:t xml:space="preserve"> dificuldades de aprendizagem, contudo, espera</w:t>
      </w:r>
      <w:r w:rsidR="00562580">
        <w:t>va</w:t>
      </w:r>
      <w:r w:rsidRPr="00B65E8F">
        <w:t xml:space="preserve"> que no final do ano o aluno já não es</w:t>
      </w:r>
      <w:r w:rsidR="00562580">
        <w:t xml:space="preserve">tivesse </w:t>
      </w:r>
      <w:r w:rsidRPr="00B65E8F">
        <w:t xml:space="preserve">nesse programa, pois </w:t>
      </w:r>
      <w:r w:rsidR="00562580">
        <w:t>era</w:t>
      </w:r>
      <w:r w:rsidRPr="00B65E8F">
        <w:t xml:space="preserve"> um aluno que demonstra</w:t>
      </w:r>
      <w:r w:rsidR="00562580">
        <w:t>va</w:t>
      </w:r>
      <w:r w:rsidRPr="00B65E8F">
        <w:t xml:space="preserve"> um elevado interesse e força de vontade.</w:t>
      </w:r>
    </w:p>
    <w:p w14:paraId="69DC57AF" w14:textId="4DC326CD" w:rsidR="000E57EC" w:rsidRPr="00B65E8F" w:rsidRDefault="000E57EC" w:rsidP="00491E89">
      <w:r w:rsidRPr="00B65E8F">
        <w:tab/>
        <w:t>Dos 10 alunos da turma, 6 alunos es</w:t>
      </w:r>
      <w:r w:rsidR="00DE3B48">
        <w:t>tavam</w:t>
      </w:r>
      <w:r w:rsidRPr="00B65E8F">
        <w:t xml:space="preserve"> inseridos num desporto fora da Escola, ou seja, </w:t>
      </w:r>
      <w:r w:rsidR="00E84DF9" w:rsidRPr="00E84DF9">
        <w:t>extracurricular</w:t>
      </w:r>
      <w:r w:rsidRPr="00B65E8F">
        <w:t>, o que é uma vantagem ainda maior para o professor pois possibilita a realização de uma maior complexidade de exercícios por os alunos estarem mais predispostos a isso.</w:t>
      </w:r>
    </w:p>
    <w:p w14:paraId="451CBF46" w14:textId="52B452D3" w:rsidR="000E57EC" w:rsidRPr="00B65E8F" w:rsidRDefault="000E57EC" w:rsidP="006A50CD">
      <w:r w:rsidRPr="00B65E8F">
        <w:lastRenderedPageBreak/>
        <w:tab/>
        <w:t>Sem dúvida que esta ser uma turma associada a um curso profissional de desporto pode ser uma mais valia para o professor estagiário, contudo, é preciso que o professor não se deixe levar por um certo relaxamento e que isso descore o ensino da Educação Física, pois, parte do mesmo, continuar o hábito saudável destes alunos de forma a que os mesmos continuem o trabalho de legitimação da Educação Física, pois quando uma escola apresenta um curso Técnico de Desporto, isso só pode querer dizer que o processo de legitimação da Educação Física, nesta escola funciona, pois o hábito saudável foi criado e existe um repercussão direta do mesmo.</w:t>
      </w:r>
    </w:p>
    <w:p w14:paraId="7AE2AD14" w14:textId="6ADA4603" w:rsidR="000E57EC" w:rsidRPr="00B65E8F" w:rsidRDefault="000E57EC" w:rsidP="006A50CD">
      <w:r w:rsidRPr="00B65E8F">
        <w:tab/>
        <w:t>Detalhando de forma mais vincada esta turma, seguindo as áreas de intervenção numa turma de EF, cons</w:t>
      </w:r>
      <w:r w:rsidR="001A24C4">
        <w:t>egui</w:t>
      </w:r>
      <w:r w:rsidRPr="00B65E8F">
        <w:t xml:space="preserve"> identificar desde logo, pelo conhecimento extra escolar que t</w:t>
      </w:r>
      <w:r w:rsidR="001A24C4">
        <w:t xml:space="preserve">inha </w:t>
      </w:r>
      <w:r w:rsidRPr="00B65E8F">
        <w:t>dos alunos, que todos pratica</w:t>
      </w:r>
      <w:r w:rsidR="001A24C4">
        <w:t>va</w:t>
      </w:r>
      <w:r w:rsidRPr="00B65E8F">
        <w:t>m atividades físicas fora da escola, em diferentes clubes e em diferentes modalidades o que, vem ao encontro dos resultados dos testes físicos realizados no inicio do ano letivo, que foram positivos e colocaram todos os alunos em níveis saudáveis o que, desde logo facilita o processo de planeamento desta área de intervenção.</w:t>
      </w:r>
    </w:p>
    <w:p w14:paraId="6516D17F" w14:textId="52BCC75E" w:rsidR="000E57EC" w:rsidRPr="00B65E8F" w:rsidRDefault="000E57EC" w:rsidP="0027364B">
      <w:r w:rsidRPr="00B65E8F">
        <w:tab/>
        <w:t xml:space="preserve">Como esta </w:t>
      </w:r>
      <w:r w:rsidR="007E5019">
        <w:t>era, tal como</w:t>
      </w:r>
      <w:r w:rsidR="00BD01E7">
        <w:t xml:space="preserve"> </w:t>
      </w:r>
      <w:r w:rsidR="007E5019">
        <w:t xml:space="preserve">já </w:t>
      </w:r>
      <w:r w:rsidR="00916C08">
        <w:t xml:space="preserve">referido, </w:t>
      </w:r>
      <w:r w:rsidR="00916C08" w:rsidRPr="00B65E8F">
        <w:t>uma</w:t>
      </w:r>
      <w:r w:rsidRPr="00B65E8F">
        <w:t xml:space="preserve"> turma de Desporto, em termos de conhecimentos, todos os alunos</w:t>
      </w:r>
      <w:r w:rsidR="007E5019">
        <w:t xml:space="preserve"> eram</w:t>
      </w:r>
      <w:r w:rsidRPr="00B65E8F">
        <w:t xml:space="preserve"> competentes, sabendo diferenciar os diferentes conhecimentos necessários para a prática das diferentes modalidades, sendo que, apesar de os alunos apresentarem conhecimentos suficientes dev</w:t>
      </w:r>
      <w:r w:rsidR="00B4391F">
        <w:t xml:space="preserve">ia, através do meu modo de ensino </w:t>
      </w:r>
      <w:r w:rsidR="000551A7">
        <w:t xml:space="preserve">aprendizagem </w:t>
      </w:r>
      <w:r w:rsidR="000551A7" w:rsidRPr="00B65E8F">
        <w:t>conseguir</w:t>
      </w:r>
      <w:r w:rsidRPr="00B65E8F">
        <w:t xml:space="preserve"> que os mesmos evol</w:t>
      </w:r>
      <w:r w:rsidR="00B4391F">
        <w:t>uíssem</w:t>
      </w:r>
      <w:r w:rsidRPr="00B65E8F">
        <w:t xml:space="preserve"> ainda mais os seus conhecimentos de forma a existir uma continuidade para o próximo ano, que será o último. </w:t>
      </w:r>
    </w:p>
    <w:p w14:paraId="16F4D880" w14:textId="2F3938BE" w:rsidR="00311B4B" w:rsidRPr="00B65E8F" w:rsidRDefault="000E57EC" w:rsidP="0027364B">
      <w:r w:rsidRPr="00B65E8F">
        <w:tab/>
        <w:t xml:space="preserve">Esta </w:t>
      </w:r>
      <w:r w:rsidR="00163439">
        <w:t xml:space="preserve">era </w:t>
      </w:r>
      <w:r w:rsidRPr="00B65E8F">
        <w:t>uma turma que não apresenta</w:t>
      </w:r>
      <w:r w:rsidR="00163439">
        <w:t>va</w:t>
      </w:r>
      <w:r w:rsidRPr="00B65E8F">
        <w:t xml:space="preserve"> problemas comportamentais graves, sendo que </w:t>
      </w:r>
      <w:r w:rsidR="00163439">
        <w:t>a única coisa que poderiam e conseguiram melhorar era</w:t>
      </w:r>
      <w:r w:rsidRPr="00B65E8F">
        <w:t xml:space="preserve"> sem dúvida a pontualidade. </w:t>
      </w:r>
    </w:p>
    <w:p w14:paraId="5D78E6DE" w14:textId="41429176" w:rsidR="000E57EC" w:rsidRPr="00491E89" w:rsidRDefault="000E57EC" w:rsidP="002162F7">
      <w:pPr>
        <w:pStyle w:val="Ttulo5"/>
      </w:pPr>
      <w:bookmarkStart w:id="28" w:name="_Toc87230841"/>
      <w:r w:rsidRPr="00491E89">
        <w:t>4.1.2 7º ano</w:t>
      </w:r>
      <w:r w:rsidR="000E5B44" w:rsidRPr="00491E89">
        <w:t xml:space="preserve"> de escolaridade</w:t>
      </w:r>
      <w:bookmarkEnd w:id="28"/>
    </w:p>
    <w:p w14:paraId="023DB3C2" w14:textId="31D33DCD" w:rsidR="000E57EC" w:rsidRPr="00B65E8F" w:rsidRDefault="000E57EC" w:rsidP="0027364B">
      <w:r w:rsidRPr="00B65E8F">
        <w:rPr>
          <w:b/>
          <w:bCs/>
          <w:sz w:val="28"/>
          <w:szCs w:val="28"/>
        </w:rPr>
        <w:tab/>
      </w:r>
      <w:r w:rsidRPr="00B65E8F">
        <w:t>A turma do 7º</w:t>
      </w:r>
      <w:r w:rsidR="00E84DF9">
        <w:t xml:space="preserve">ano de escolaridade era </w:t>
      </w:r>
      <w:r w:rsidRPr="00B65E8F">
        <w:t xml:space="preserve">composta por 21 alunos, sendo 9 feminino e 12 do sexo masculino. A média de idades da turma é de 12,7 anos, sendo que dos 9 alunos do sexo feminino 4 têm 12 anos e 5 têm 13 anos. Nos 12 alunos do sexo masculino existem 3 com 12 anos e 9 com 13 anos. </w:t>
      </w:r>
    </w:p>
    <w:p w14:paraId="1425DC8A" w14:textId="0FF6A476" w:rsidR="000E57EC" w:rsidRPr="00B65E8F" w:rsidRDefault="000E57EC" w:rsidP="0027364B">
      <w:r w:rsidRPr="00B65E8F">
        <w:lastRenderedPageBreak/>
        <w:tab/>
        <w:t>Logo à partida, reparei que o número de alunos do sexo masculino e do sexo feminino era um número equilibrado, pelo que, pensei logo que seria melhor realizar um trabalho cooperativo entre os alunos, de forma a melhor o seu processo de ensino, pois, tal como diz</w:t>
      </w:r>
      <w:r w:rsidR="00E84DF9">
        <w:t>em</w:t>
      </w:r>
      <w:r w:rsidRPr="00B65E8F">
        <w:t xml:space="preserve"> os autores</w:t>
      </w:r>
      <w:r w:rsidR="00D610E1" w:rsidRPr="00B65E8F">
        <w:t xml:space="preserve"> </w:t>
      </w:r>
      <w:r w:rsidR="00D610E1" w:rsidRPr="00B65E8F">
        <w:fldChar w:fldCharType="begin"/>
      </w:r>
      <w:r w:rsidR="00D610E1" w:rsidRPr="00B65E8F">
        <w:instrText xml:space="preserve"> ADDIN EN.CITE &lt;EndNote&gt;&lt;Cite&gt;&lt;Author&gt;Salles-Costa&lt;/Author&gt;&lt;Year&gt;2003&lt;/Year&gt;&lt;RecNum&gt;13&lt;/RecNum&gt;&lt;DisplayText&gt;(Salles-Costa et al., 2003)&lt;/DisplayText&gt;&lt;record&gt;&lt;rec-number&gt;13&lt;/rec-number&gt;&lt;foreign-keys&gt;&lt;key app="EN" db-id="f25adrrtjxxppsexexkxpsr9rze9p9vwf0de" timestamp="1630001488"&gt;13&lt;/key&gt;&lt;/foreign-keys&gt;&lt;ref-type name="Journal Article"&gt;17&lt;/ref-type&gt;&lt;contributors&gt;&lt;authors&gt;&lt;author&gt;Salles-Costa, Rosana&lt;/author&gt;&lt;author&gt;Heilborn, Maria Luiza&lt;/author&gt;&lt;author&gt;Werneck, Guilherme Loureiro&lt;/author&gt;&lt;author&gt;Faerstein, Eduardo&lt;/author&gt;&lt;author&gt;Lopes, Claudia S&lt;/author&gt;&lt;/authors&gt;&lt;/contributors&gt;&lt;titles&gt;&lt;title&gt;Gênero e prática de atividade física de lazer&lt;/title&gt;&lt;secondary-title&gt;Cadernos de Saúde pública&lt;/secondary-title&gt;&lt;/titles&gt;&lt;periodical&gt;&lt;full-title&gt;Cadernos de Saúde pública&lt;/full-title&gt;&lt;/periodical&gt;&lt;pages&gt;S325-S333&lt;/pages&gt;&lt;volume&gt;19&lt;/volume&gt;&lt;dates&gt;&lt;year&gt;2003&lt;/year&gt;&lt;/dates&gt;&lt;isbn&gt;0102-311X&lt;/isbn&gt;&lt;urls&gt;&lt;/urls&gt;&lt;/record&gt;&lt;/Cite&gt;&lt;/EndNote&gt;</w:instrText>
      </w:r>
      <w:r w:rsidR="00D610E1" w:rsidRPr="00B65E8F">
        <w:fldChar w:fldCharType="separate"/>
      </w:r>
      <w:r w:rsidR="00D610E1" w:rsidRPr="00B65E8F">
        <w:rPr>
          <w:noProof/>
        </w:rPr>
        <w:t xml:space="preserve">Salles-Costa et al. </w:t>
      </w:r>
      <w:r w:rsidR="005568DC">
        <w:rPr>
          <w:noProof/>
        </w:rPr>
        <w:t>(</w:t>
      </w:r>
      <w:r w:rsidR="00D610E1" w:rsidRPr="00B65E8F">
        <w:rPr>
          <w:noProof/>
        </w:rPr>
        <w:t>2003)</w:t>
      </w:r>
      <w:r w:rsidR="00D610E1" w:rsidRPr="00B65E8F">
        <w:fldChar w:fldCharType="end"/>
      </w:r>
      <w:r w:rsidRPr="00B65E8F">
        <w:t>, os rapazes apresentam uma maior apetência para os desportos coletivos e as raparigas para os desportos individuais, o que, se pensarmos na questão da cooperação é uma vantagem, pois enquanto os rapazes ajudariam as raparigas nos desportos coletivos, as raparigas faziam o contrário nos desportos individuais.</w:t>
      </w:r>
    </w:p>
    <w:p w14:paraId="0B8A636B" w14:textId="0410052F" w:rsidR="000E57EC" w:rsidRPr="00B65E8F" w:rsidRDefault="000E57EC" w:rsidP="0027364B">
      <w:r w:rsidRPr="00B65E8F">
        <w:tab/>
        <w:t>Nesta turma, dos 12 rapazes, 11 pratica</w:t>
      </w:r>
      <w:r w:rsidR="008F09AA">
        <w:t>va</w:t>
      </w:r>
      <w:r w:rsidRPr="00B65E8F">
        <w:t>m desporto fora da escola, na modalidade de futebol, sendo que o único rapaz que não pratica</w:t>
      </w:r>
      <w:r w:rsidR="008F09AA">
        <w:t>va</w:t>
      </w:r>
      <w:r w:rsidRPr="00B65E8F">
        <w:t xml:space="preserve"> desporto apresenta</w:t>
      </w:r>
      <w:r w:rsidR="008F09AA">
        <w:t>va</w:t>
      </w:r>
      <w:r w:rsidRPr="00B65E8F">
        <w:t xml:space="preserve"> problemas de obesidade excessiva. Das 9 raparigas, nenhuma delas pratica</w:t>
      </w:r>
      <w:r w:rsidR="008F09AA">
        <w:t>va</w:t>
      </w:r>
      <w:r w:rsidRPr="00B65E8F">
        <w:t xml:space="preserve"> atividade desportiva extraescola. Nenhum aluno apresenta</w:t>
      </w:r>
      <w:r w:rsidR="008F09AA">
        <w:t>va</w:t>
      </w:r>
      <w:r w:rsidRPr="00B65E8F">
        <w:t xml:space="preserve"> patologias que os impossibilitem de praticar Educação Física pelo que isso se apresenta como uma vantagem, visto que dessa forma, todos ir</w:t>
      </w:r>
      <w:r w:rsidR="008F09AA">
        <w:t xml:space="preserve">iam </w:t>
      </w:r>
      <w:r w:rsidRPr="00B65E8F">
        <w:t xml:space="preserve">praticar </w:t>
      </w:r>
      <w:r w:rsidR="00C65AC3">
        <w:t xml:space="preserve">EF </w:t>
      </w:r>
      <w:r w:rsidRPr="00B65E8F">
        <w:t>e assim, ir</w:t>
      </w:r>
      <w:r w:rsidR="00C65AC3">
        <w:t xml:space="preserve">ia </w:t>
      </w:r>
      <w:r w:rsidRPr="00B65E8F">
        <w:t>ser possível aos professores criar um hábito saudável em todos os alunos.</w:t>
      </w:r>
    </w:p>
    <w:p w14:paraId="5714BCB6" w14:textId="29E13D80" w:rsidR="000E57EC" w:rsidRPr="00B65E8F" w:rsidRDefault="000E57EC" w:rsidP="0027364B">
      <w:r w:rsidRPr="00B65E8F">
        <w:tab/>
        <w:t>Em relação ao Desporto Escolar, dos 21 alunos, 15 deles est</w:t>
      </w:r>
      <w:r w:rsidR="00C65AC3">
        <w:t>avam</w:t>
      </w:r>
      <w:r w:rsidRPr="00B65E8F">
        <w:t xml:space="preserve"> de alguma forma ligados às ofertas de Desporto Escolar da Escola, seja nos </w:t>
      </w:r>
      <w:r w:rsidR="006A50CD" w:rsidRPr="00B65E8F">
        <w:t>Corta-Matos</w:t>
      </w:r>
      <w:r w:rsidRPr="00B65E8F">
        <w:t>, nas provas de Mega Sprinter, Mega Salto e Mega Lançamento, ou nos Jogos Desportivos Escolares o que é um número bastante elevado em termos de participação.</w:t>
      </w:r>
    </w:p>
    <w:p w14:paraId="51987ED6" w14:textId="1D59D652" w:rsidR="000E57EC" w:rsidRPr="00B65E8F" w:rsidRDefault="000E57EC" w:rsidP="0027364B">
      <w:r w:rsidRPr="00B65E8F">
        <w:tab/>
        <w:t xml:space="preserve">A turma </w:t>
      </w:r>
      <w:r w:rsidR="00632A6D">
        <w:t>era</w:t>
      </w:r>
      <w:r w:rsidRPr="00B65E8F">
        <w:t xml:space="preserve"> bastante acolhedora e agradável, no sentido em que não exist</w:t>
      </w:r>
      <w:r w:rsidR="00632A6D">
        <w:t xml:space="preserve">iam </w:t>
      </w:r>
      <w:r w:rsidRPr="00B65E8F">
        <w:t>problemas de comportamento, nem exist</w:t>
      </w:r>
      <w:r w:rsidR="00632A6D">
        <w:t xml:space="preserve">iam </w:t>
      </w:r>
      <w:r w:rsidRPr="00B65E8F">
        <w:t>problemas entre os alunos, algo que poderia retirar o clima positivo da aula de Educação Física. O facto de todos se conhecerem é excelente e são alunos que mostram um espírito de entreajuda enorme.</w:t>
      </w:r>
    </w:p>
    <w:p w14:paraId="6246C715" w14:textId="1A7FD38B" w:rsidR="000E57EC" w:rsidRPr="00B65E8F" w:rsidRDefault="000E57EC" w:rsidP="0027364B">
      <w:r w:rsidRPr="00B65E8F">
        <w:tab/>
        <w:t xml:space="preserve">Em termos de conhecimentos esta </w:t>
      </w:r>
      <w:r w:rsidR="00632A6D">
        <w:t xml:space="preserve">era </w:t>
      </w:r>
      <w:r w:rsidRPr="00B65E8F">
        <w:t>uma turma que, por ser o primeiro ano no 3º ciclo, apresenta</w:t>
      </w:r>
      <w:r w:rsidR="00632A6D">
        <w:t>va</w:t>
      </w:r>
      <w:r w:rsidRPr="00B65E8F">
        <w:t xml:space="preserve"> algumas lacunas em termos de conhecimentos, contudo são alunos que demonstra</w:t>
      </w:r>
      <w:r w:rsidR="00632A6D">
        <w:t xml:space="preserve">vam </w:t>
      </w:r>
      <w:r w:rsidRPr="00B65E8F">
        <w:t>um interesse enorme em aprender pelo que se tornou fácil para os mesmos a aquisição de conhecimentos necessários neste ano de escolaridade.</w:t>
      </w:r>
    </w:p>
    <w:p w14:paraId="1F5ACF83" w14:textId="34E34779" w:rsidR="00311B4B" w:rsidRDefault="000E57EC" w:rsidP="0027364B">
      <w:r w:rsidRPr="00B65E8F">
        <w:lastRenderedPageBreak/>
        <w:tab/>
        <w:t>Devido a existirem muitos alunos que não pratica</w:t>
      </w:r>
      <w:r w:rsidR="00632A6D">
        <w:t xml:space="preserve">vam </w:t>
      </w:r>
      <w:r w:rsidRPr="00B65E8F">
        <w:t>uma atividade física regular, na área de intervenção das aptidões físicas foram encontrados diversos problemas que viriam a ser resolvidos ao longo do ano escolar através de desafios criados pelos professores de educação física que ajuda</w:t>
      </w:r>
      <w:r w:rsidR="00632A6D">
        <w:t xml:space="preserve">ram </w:t>
      </w:r>
      <w:r w:rsidRPr="00B65E8F">
        <w:t>os alunos com maiores dificuldades a atingir patamares mais elevados e assim cumprir com o PEE que determina uma inclusão de todo e qualquer aluno em todas as disciplinas</w:t>
      </w:r>
      <w:r w:rsidR="00311B4B">
        <w:t>.</w:t>
      </w:r>
    </w:p>
    <w:p w14:paraId="21CC76E9" w14:textId="08C3A0BF" w:rsidR="000E57EC" w:rsidRDefault="000E57EC" w:rsidP="002162F7">
      <w:pPr>
        <w:pStyle w:val="Ttulo5"/>
      </w:pPr>
      <w:bookmarkStart w:id="29" w:name="_Toc87230842"/>
      <w:r w:rsidRPr="00AF1BD3">
        <w:t>4.2 Contextualização Concetual</w:t>
      </w:r>
      <w:bookmarkEnd w:id="29"/>
    </w:p>
    <w:p w14:paraId="3BFA95E5" w14:textId="48E4A7AA" w:rsidR="000E57EC" w:rsidRDefault="000E57EC" w:rsidP="002162F7">
      <w:pPr>
        <w:pStyle w:val="Ttulo5"/>
      </w:pPr>
      <w:r w:rsidRPr="00B65E8F">
        <w:tab/>
      </w:r>
      <w:bookmarkStart w:id="30" w:name="_Toc87230843"/>
      <w:r w:rsidRPr="00AF1BD3">
        <w:t>4.2.1 Importância da Educação</w:t>
      </w:r>
      <w:bookmarkEnd w:id="30"/>
    </w:p>
    <w:p w14:paraId="7B2F7738" w14:textId="427727A1" w:rsidR="000E57EC" w:rsidRPr="00B65E8F" w:rsidRDefault="00871AB2" w:rsidP="0027364B">
      <w:r w:rsidRPr="00B65E8F">
        <w:rPr>
          <w:b/>
          <w:sz w:val="28"/>
        </w:rPr>
        <w:tab/>
      </w:r>
      <w:r w:rsidR="000E57EC" w:rsidRPr="00B65E8F">
        <w:t>É de facto muito relevante na realização de um relatório de estágio que entendamos os conceitos que o autor do mesmo tem presentes aquando da realização do seu estágio.</w:t>
      </w:r>
    </w:p>
    <w:p w14:paraId="61453DA8" w14:textId="4110E238" w:rsidR="000E57EC" w:rsidRPr="00B65E8F" w:rsidRDefault="00871AB2" w:rsidP="0027364B">
      <w:r w:rsidRPr="00B65E8F">
        <w:tab/>
      </w:r>
      <w:r w:rsidR="000E57EC" w:rsidRPr="00B65E8F">
        <w:t>A forma como um estudante interpreta a importância das temáticas é um dos pontos cruciais, pois é aqui que podemos retirar alguns pontos que ajudaram na sua interpretação e intervenção das diferentes situações que encontrou ao longo do seu ano de estágio.</w:t>
      </w:r>
    </w:p>
    <w:p w14:paraId="1D8484AE" w14:textId="3CA16FC0" w:rsidR="00871AB2" w:rsidRPr="00B65E8F" w:rsidRDefault="00871AB2" w:rsidP="0027364B">
      <w:r w:rsidRPr="00B65E8F">
        <w:tab/>
      </w:r>
      <w:r w:rsidR="000E57EC" w:rsidRPr="00B65E8F">
        <w:t>A educação sempre foi um alicerce enorme da cultura presente numa determinada soc</w:t>
      </w:r>
      <w:r w:rsidRPr="00B65E8F">
        <w:t>iedade.</w:t>
      </w:r>
    </w:p>
    <w:p w14:paraId="09CC4635" w14:textId="5ACC9AAE" w:rsidR="00871AB2" w:rsidRPr="00B65E8F" w:rsidRDefault="00871AB2" w:rsidP="0027364B">
      <w:r w:rsidRPr="00B65E8F">
        <w:t xml:space="preserve">Nos dias que correm nunca fez tanto sentido e nunca teve tanta importância o facto de termos cidadãos mais instruídos, pela forma como a educação, e de forma inerente, o ato de educar, tem na formação de um sujeito integralmente desenvolvido e capaz de se integrar na sociedade. Contudo, este desenvolvimento que a educação </w:t>
      </w:r>
      <w:r w:rsidR="000E5B44" w:rsidRPr="00B65E8F">
        <w:t>traz</w:t>
      </w:r>
      <w:r w:rsidRPr="00B65E8F">
        <w:t xml:space="preserve"> ao individuo, de o formar, não é algo que deve ser considerado como estático, isto é, a constante evolução do ser, do sujeito, é algo inevitável pelo que a educação deve dessa forma atribuir uma formação que seja capaz de se adaptar às constantes mudanças que o sujeito irá encontrar ao longo da sua vida.</w:t>
      </w:r>
    </w:p>
    <w:p w14:paraId="7CAE0D68" w14:textId="77777777" w:rsidR="00871AB2" w:rsidRPr="00B65E8F" w:rsidRDefault="00871AB2" w:rsidP="0027364B">
      <w:r w:rsidRPr="00B65E8F">
        <w:t xml:space="preserve">Essas mudanças que vão acontecendo começam desde logo por um ponto que a EF trata de forma constante, a aptidão física. Quando somos novos a capacidade física que nos é inerente é, e salva exceção de problemas de ordem motora ou psicológica, elevada, contudo, com o passar dos anos as capacidades que temos vão-se deteriorando, ganhando outras que não temos </w:t>
      </w:r>
      <w:r w:rsidRPr="00B65E8F">
        <w:lastRenderedPageBreak/>
        <w:t>quando somos novos, ou seja, adaptamo-nos às diferentes fases da nossa vida. Estas mudanças também acontecem ao nível psicológico e cognitivo, à medida que vamos encarando novos problemas, novas situações que nos vão moldando.</w:t>
      </w:r>
    </w:p>
    <w:p w14:paraId="4952F289" w14:textId="04EF6259" w:rsidR="00871AB2" w:rsidRPr="00B65E8F" w:rsidRDefault="00871AB2" w:rsidP="0027364B">
      <w:r w:rsidRPr="00B65E8F">
        <w:t>Tudo isto representa uma constante evolução daquilo que é o desenvolvimento pessoal, que é algo que não estagna. A estagnação desse desenvolvimento, ao nível físico, psicológico e cognitivo, iria criar no ser humano impossibilidade de responder aos diferentes obstáculos presentes ao longo da vida. A educação, ou a importância da educação surge nesse mesmo desenvolvimento. É óbvio que a maneira como as pessoas se desenvolvem não é igual. Essa é a beleza de sermos seres completamente distintos. Caso não o fossemos seriamos como robots, formatados para sermos continuamente os mesmos.</w:t>
      </w:r>
    </w:p>
    <w:p w14:paraId="0E2F52BB" w14:textId="77777777" w:rsidR="00871AB2" w:rsidRPr="00B65E8F" w:rsidRDefault="00871AB2" w:rsidP="0027364B">
      <w:r w:rsidRPr="00B65E8F">
        <w:t>Se retirarmos a educação e a sua importância de um determinado meio criamos pessoas incapazes de resolver situações durante a sua vida. Em meios desfavorecidos, onde as crianças não têm a mesma facilidade de usufruir da escola, reparamos que a perceção que as mesmas têm do mundo é completamente diferente de uma criança que tem a oportunidade de pertencer ao meio escolar. A criança que não tem escola, que não tem o direito à educação em todos os fatores referidos anteriormente, será incapaz de adquirir competências, e por consequente o seu desenvolvimento e crescimento na sociedade torna-se insuficiente.</w:t>
      </w:r>
    </w:p>
    <w:p w14:paraId="4885850F" w14:textId="77777777" w:rsidR="00871AB2" w:rsidRPr="00B65E8F" w:rsidRDefault="00871AB2" w:rsidP="0027364B">
      <w:r w:rsidRPr="00B65E8F">
        <w:t>É aqui que denotamos a real importância da educação, pois é esta que irá impor a diferença entre pessoas, a forma como perceciona o mundo e como encara as situações problemáticas que possam surgir.</w:t>
      </w:r>
    </w:p>
    <w:p w14:paraId="3FE22E9A" w14:textId="0E39CDD8" w:rsidR="000E57EC" w:rsidRPr="00491E89" w:rsidRDefault="000E57EC" w:rsidP="002162F7">
      <w:pPr>
        <w:pStyle w:val="Ttulo5"/>
      </w:pPr>
      <w:bookmarkStart w:id="31" w:name="_Toc87230844"/>
      <w:r w:rsidRPr="00491E89">
        <w:t>4.2</w:t>
      </w:r>
      <w:r w:rsidR="009B4A7D" w:rsidRPr="00491E89">
        <w:t>.2</w:t>
      </w:r>
      <w:r w:rsidRPr="00491E89">
        <w:t xml:space="preserve"> </w:t>
      </w:r>
      <w:r w:rsidR="001A76D9" w:rsidRPr="00491E89">
        <w:t xml:space="preserve">O </w:t>
      </w:r>
      <w:r w:rsidR="00F470D3" w:rsidRPr="00491E89">
        <w:t>Grande Desafio do Professor de</w:t>
      </w:r>
      <w:r w:rsidR="009B4A7D" w:rsidRPr="00491E89">
        <w:t xml:space="preserve"> Educação Física</w:t>
      </w:r>
      <w:bookmarkEnd w:id="31"/>
    </w:p>
    <w:p w14:paraId="5428090A" w14:textId="277F725F" w:rsidR="009B4A7D" w:rsidRPr="00B65E8F" w:rsidRDefault="009B4A7D" w:rsidP="0027364B">
      <w:r w:rsidRPr="00B65E8F">
        <w:rPr>
          <w:b/>
          <w:sz w:val="28"/>
        </w:rPr>
        <w:tab/>
      </w:r>
      <w:r w:rsidR="001A76D9">
        <w:t>Se</w:t>
      </w:r>
      <w:r w:rsidRPr="00B65E8F">
        <w:t xml:space="preserve"> a Educação é a principal responsável pela mudança nos indivíduos, pela construção de indivíduos numa determinada sociedade, é necessário entender de igual forma que aqui entra </w:t>
      </w:r>
      <w:r w:rsidR="00F470D3" w:rsidRPr="00B65E8F">
        <w:t xml:space="preserve">o grande </w:t>
      </w:r>
      <w:r w:rsidR="001A76D9">
        <w:t>d</w:t>
      </w:r>
      <w:r w:rsidR="00F470D3" w:rsidRPr="00B65E8F">
        <w:t>esafio que se impõe ao professor de EF</w:t>
      </w:r>
      <w:r w:rsidR="001A76D9">
        <w:t>, que</w:t>
      </w:r>
      <w:r w:rsidR="00F470D3" w:rsidRPr="00B65E8F">
        <w:t xml:space="preserve"> </w:t>
      </w:r>
      <w:r w:rsidRPr="00B65E8F">
        <w:t>passa por dar resposta à diversidade d</w:t>
      </w:r>
      <w:r w:rsidR="00F470D3" w:rsidRPr="00B65E8F">
        <w:t xml:space="preserve">os </w:t>
      </w:r>
      <w:r w:rsidRPr="00B65E8F">
        <w:t>indivíduos.</w:t>
      </w:r>
    </w:p>
    <w:p w14:paraId="7510E0A3" w14:textId="7F59E845" w:rsidR="009B4A7D" w:rsidRPr="00B65E8F" w:rsidRDefault="009B4A7D" w:rsidP="0027364B">
      <w:r w:rsidRPr="00B65E8F">
        <w:tab/>
        <w:t xml:space="preserve">Hoje, nunca fez tanto sentido falar em diversidade na EF. </w:t>
      </w:r>
      <w:r w:rsidR="00175380" w:rsidRPr="00B65E8F">
        <w:t xml:space="preserve">Um professor desta disciplina deve ter a capacidade de discernir diferentes situações criadas </w:t>
      </w:r>
      <w:r w:rsidR="00175380" w:rsidRPr="00B65E8F">
        <w:lastRenderedPageBreak/>
        <w:t>por diferentes personalidades e dessa forma incluir todos de igual forma. EF que não seja inclusiva não está a respeitar o grande desafio que a ela se impõe.</w:t>
      </w:r>
    </w:p>
    <w:p w14:paraId="0335E0C7" w14:textId="70C9E43C" w:rsidR="00175380" w:rsidRPr="00B65E8F" w:rsidRDefault="00175380" w:rsidP="0027364B">
      <w:r w:rsidRPr="00B65E8F">
        <w:tab/>
        <w:t xml:space="preserve">A EF apresenta na sua prática, entenda-se por prática as aulas da mesma, uma vertente que é prática e uma vertente que é teórica, e essa dupla vertente atribui uma característica única à disciplina. </w:t>
      </w:r>
      <w:r w:rsidR="001A76D9">
        <w:t xml:space="preserve">Neste espaço formativo, </w:t>
      </w:r>
      <w:r w:rsidRPr="00B65E8F">
        <w:t xml:space="preserve">os alunos conseguem desenvolver-se a </w:t>
      </w:r>
      <w:r w:rsidR="001A76D9">
        <w:t xml:space="preserve">sua </w:t>
      </w:r>
      <w:r w:rsidR="000E5B44">
        <w:t xml:space="preserve">corporalidade </w:t>
      </w:r>
      <w:r w:rsidR="000E5B44" w:rsidRPr="00B65E8F">
        <w:t>e</w:t>
      </w:r>
      <w:r w:rsidRPr="00B65E8F">
        <w:t xml:space="preserve"> atribuir um valor motor ao que estão a fazer, de forma a melhor entenderem a importância que o corpo tem na sua vida quotidiana. De igual forma, são passados valores inerentes ao Desporto que os transferem para uma vida em sociedade, e que lhes permitem saber conviver em comunidade.</w:t>
      </w:r>
      <w:r w:rsidR="001A76D9">
        <w:t xml:space="preserve"> </w:t>
      </w:r>
      <w:r w:rsidRPr="00B65E8F">
        <w:t>Contudo, esta prática nem sempre é efetuada da melhor forma e parte do professor de educação física ser o responsável pela maior atribuição de signific</w:t>
      </w:r>
      <w:r w:rsidR="00B0221A" w:rsidRPr="00B65E8F">
        <w:t>ado à aula de EF. Isto é, cada aluno tem uma diferente perceção da importância da EF e</w:t>
      </w:r>
      <w:r w:rsidR="001A76D9">
        <w:t>,</w:t>
      </w:r>
      <w:r w:rsidR="00B0221A" w:rsidRPr="00B65E8F">
        <w:t xml:space="preserve"> para além disso, cada aluno tem diferentes características físicas, psicossociais e pessoais. Esta diversidade faz com que o professor de EF </w:t>
      </w:r>
      <w:r w:rsidR="0028358D" w:rsidRPr="00B65E8F">
        <w:t>tenha de ser ca</w:t>
      </w:r>
      <w:r w:rsidR="00B0221A" w:rsidRPr="00B65E8F">
        <w:t>paz de incluir toda essa diversidade num só momento de transmissão, ou seja, no seu processo de ensino aprendizagem, de forma a responder a essa questão e assim tornar a sua aula o mais inclusiva possível.</w:t>
      </w:r>
    </w:p>
    <w:p w14:paraId="1A2BCE6C" w14:textId="0C2195F2" w:rsidR="0028358D" w:rsidRPr="00B65E8F" w:rsidRDefault="0028358D" w:rsidP="0027364B">
      <w:r w:rsidRPr="00B65E8F">
        <w:tab/>
      </w:r>
      <w:r w:rsidR="0001520F">
        <w:fldChar w:fldCharType="begin"/>
      </w:r>
      <w:r w:rsidR="00B65E8F">
        <w:instrText xml:space="preserve"> ADDIN EN.CITE &lt;EndNote&gt;&lt;Cite&gt;&lt;Author&gt;Leite&lt;/Author&gt;&lt;Year&gt;2010&lt;/Year&gt;&lt;RecNum&gt;30&lt;/RecNum&gt;&lt;DisplayText&gt;(Leite &amp;amp; Fernandes, 2010)&lt;/DisplayText&gt;&lt;record&gt;&lt;rec-number&gt;30&lt;/rec-number&gt;&lt;foreign-keys&gt;&lt;key app="EN" db-id="f25adrrtjxxppsexexkxpsr9rze9p9vwf0de" timestamp="1630527387"&gt;30&lt;/key&gt;&lt;/foreign-keys&gt;&lt;ref-type name="Journal Article"&gt;17&lt;/ref-type&gt;&lt;contributors&gt;&lt;authors&gt;&lt;author&gt;Leite, Carlinda&lt;/author&gt;&lt;author&gt;Fernandes, Preciosa&lt;/author&gt;&lt;/authors&gt;&lt;/contributors&gt;&lt;titles&gt;&lt;title&gt;Desafios aos professores na construção de mudanças educacionais e curriculares: que possibilidades e que constrangimentos?&lt;/title&gt;&lt;secondary-title&gt;Educação&lt;/secondary-title&gt;&lt;/titles&gt;&lt;periodical&gt;&lt;full-title&gt;Educação&lt;/full-title&gt;&lt;/periodical&gt;&lt;volume&gt;33&lt;/volume&gt;&lt;number&gt;3&lt;/number&gt;&lt;dates&gt;&lt;year&gt;2010&lt;/year&gt;&lt;/dates&gt;&lt;isbn&gt;1981-2582&lt;/isbn&gt;&lt;urls&gt;&lt;/urls&gt;&lt;/record&gt;&lt;/Cite&gt;&lt;/EndNote&gt;</w:instrText>
      </w:r>
      <w:r w:rsidR="0001520F">
        <w:fldChar w:fldCharType="separate"/>
      </w:r>
      <w:r w:rsidR="00B65E8F">
        <w:rPr>
          <w:noProof/>
        </w:rPr>
        <w:t xml:space="preserve">Leite </w:t>
      </w:r>
      <w:r w:rsidR="0029044C">
        <w:rPr>
          <w:noProof/>
        </w:rPr>
        <w:t>e</w:t>
      </w:r>
      <w:r w:rsidR="00B65E8F">
        <w:rPr>
          <w:noProof/>
        </w:rPr>
        <w:t xml:space="preserve"> Fernandes </w:t>
      </w:r>
      <w:r w:rsidR="0029044C">
        <w:rPr>
          <w:noProof/>
        </w:rPr>
        <w:t>(</w:t>
      </w:r>
      <w:r w:rsidR="00B65E8F">
        <w:rPr>
          <w:noProof/>
        </w:rPr>
        <w:t>2010)</w:t>
      </w:r>
      <w:r w:rsidR="0001520F">
        <w:fldChar w:fldCharType="end"/>
      </w:r>
      <w:r w:rsidRPr="00B65E8F">
        <w:t xml:space="preserve"> dão o mote para os professores de EF afirmando que estes devem ter no seu poder competências e capacidades que permitam que exista equidade nas </w:t>
      </w:r>
      <w:r w:rsidR="00D55EC9" w:rsidRPr="00B65E8F">
        <w:t xml:space="preserve">suas </w:t>
      </w:r>
      <w:r w:rsidRPr="00B65E8F">
        <w:t>aulas, ou seja, que consigam responder à diversidade.</w:t>
      </w:r>
    </w:p>
    <w:p w14:paraId="07AA4666" w14:textId="3C0E5017" w:rsidR="00F470D3" w:rsidRPr="00B65E8F" w:rsidRDefault="00F470D3" w:rsidP="0027364B">
      <w:r w:rsidRPr="00B65E8F">
        <w:tab/>
        <w:t xml:space="preserve">Durante o meu EP, uma das grandes dificuldades que encontrei foi mesmo esta, </w:t>
      </w:r>
      <w:r w:rsidR="001A76D9">
        <w:t xml:space="preserve">a </w:t>
      </w:r>
      <w:r w:rsidRPr="00B65E8F">
        <w:t xml:space="preserve">de corresponder à diversidade e dessa forma de incluir todos os alunos nos diferentes exercícios que </w:t>
      </w:r>
      <w:r w:rsidR="001A76D9">
        <w:t>propunha, tal como está patente no excerto a seguir apresentado:</w:t>
      </w:r>
      <w:r w:rsidRPr="00B65E8F">
        <w:t xml:space="preserve"> </w:t>
      </w:r>
    </w:p>
    <w:p w14:paraId="13EB9A4D" w14:textId="5C3FF4FE" w:rsidR="00F470D3" w:rsidRPr="00612506" w:rsidRDefault="003D4347" w:rsidP="0027364B">
      <w:r w:rsidRPr="00B65E8F">
        <w:t>“</w:t>
      </w:r>
      <w:r w:rsidRPr="0077363D">
        <w:t>Enquanto no treino de futebol o nível dos alunos/atle</w:t>
      </w:r>
      <w:r w:rsidRPr="00612506">
        <w:t>tas é</w:t>
      </w:r>
      <w:r w:rsidRPr="0077363D">
        <w:t xml:space="preserve"> praticamente o mesmo, numa aula de Educação Física o nível de desempenho ou de aprendizagens de cada aluno pode ser muito distinto, assim essa era a maior dificuldade que se avizinhava.”</w:t>
      </w:r>
    </w:p>
    <w:p w14:paraId="1CA6A904" w14:textId="25C4F1AC" w:rsidR="003D4347" w:rsidRPr="00612506" w:rsidRDefault="0044591C" w:rsidP="0027364B">
      <w:r w:rsidRPr="00612506">
        <w:t>(</w:t>
      </w:r>
      <w:r w:rsidR="003D4347" w:rsidRPr="00612506">
        <w:t>Reflexão Aula nº1, 18 de Setembro de 2020)</w:t>
      </w:r>
    </w:p>
    <w:p w14:paraId="03E821D6" w14:textId="350E5D7E" w:rsidR="00AF097B" w:rsidRPr="00106723" w:rsidRDefault="00AF097B" w:rsidP="002162F7">
      <w:pPr>
        <w:pStyle w:val="Ttulo5"/>
      </w:pPr>
      <w:bookmarkStart w:id="32" w:name="_Toc87230845"/>
      <w:r w:rsidRPr="00106723">
        <w:t>4.3 Operacionalização do Processo de Ensino e Aprendizagem</w:t>
      </w:r>
      <w:bookmarkEnd w:id="32"/>
    </w:p>
    <w:p w14:paraId="7B66C7AF" w14:textId="27E98AAE" w:rsidR="00AF097B" w:rsidRPr="00106723" w:rsidRDefault="00AF097B" w:rsidP="002162F7">
      <w:pPr>
        <w:pStyle w:val="Ttulo5"/>
      </w:pPr>
      <w:bookmarkStart w:id="33" w:name="_Toc87230846"/>
      <w:r w:rsidRPr="00106723">
        <w:lastRenderedPageBreak/>
        <w:t>4.3.1 O Processo de Planeamento e Execução</w:t>
      </w:r>
      <w:bookmarkEnd w:id="33"/>
    </w:p>
    <w:p w14:paraId="3C91C853" w14:textId="457A0336" w:rsidR="00AF097B" w:rsidRPr="00B65E8F" w:rsidRDefault="00AF097B" w:rsidP="0027364B">
      <w:r w:rsidRPr="00B65E8F">
        <w:rPr>
          <w:b/>
          <w:sz w:val="28"/>
        </w:rPr>
        <w:tab/>
      </w:r>
      <w:r w:rsidRPr="00B65E8F">
        <w:t>O ponto que se segue no relatório de estágio é o mais importante no meu ponto de vista, pois é o ponto mais reflexivo. Aqui irei procurar explicar as dúvidas que surgiram ao longo d</w:t>
      </w:r>
      <w:r w:rsidR="005E2655">
        <w:t>o</w:t>
      </w:r>
      <w:r w:rsidR="00B46EDE">
        <w:t xml:space="preserve"> </w:t>
      </w:r>
      <w:r w:rsidRPr="00B65E8F">
        <w:t xml:space="preserve">processo de planeamento e </w:t>
      </w:r>
      <w:r w:rsidR="005E2655">
        <w:t xml:space="preserve">realização do </w:t>
      </w:r>
      <w:r w:rsidRPr="00B65E8F">
        <w:t>ensino aprendizagem que tive ao longo deste ano de aprendizagem e que culmina neste relatório final.</w:t>
      </w:r>
    </w:p>
    <w:p w14:paraId="5956A37E" w14:textId="74DA0BD3" w:rsidR="00AF097B" w:rsidRPr="00B65E8F" w:rsidRDefault="00AF097B" w:rsidP="0027364B">
      <w:r w:rsidRPr="00B65E8F">
        <w:tab/>
        <w:t xml:space="preserve">É importante que enquanto futuro professor de Educação Física seja capaz de refletir sobre as minhas decisões e execução da mesma, justificando nos pontos que se seguem as minhas decisões, de forma a clarificar todos os momentos ocorridos ao longo deste ano. </w:t>
      </w:r>
    </w:p>
    <w:p w14:paraId="5B32FB0E" w14:textId="6C049C5B" w:rsidR="00D2237B" w:rsidRPr="00B65E8F" w:rsidRDefault="001C5C8F" w:rsidP="0027364B">
      <w:pPr>
        <w:rPr>
          <w:color w:val="000000"/>
          <w:shd w:val="clear" w:color="auto" w:fill="FFFFFF"/>
        </w:rPr>
      </w:pPr>
      <w:r w:rsidRPr="00B65E8F">
        <w:tab/>
        <w:t xml:space="preserve">Os autores </w:t>
      </w:r>
      <w:r w:rsidR="0001520F">
        <w:fldChar w:fldCharType="begin"/>
      </w:r>
      <w:r w:rsidR="00B65E8F">
        <w:instrText xml:space="preserve"> ADDIN EN.CITE &lt;EndNote&gt;&lt;Cite&gt;&lt;Author&gt;Rodrigues&lt;/Author&gt;&lt;Year&gt;1998&lt;/Year&gt;&lt;RecNum&gt;31&lt;/RecNum&gt;&lt;DisplayText&gt;(Rodrigues &amp;amp; Ferreira, 1998)&lt;/DisplayText&gt;&lt;record&gt;&lt;rec-number&gt;31&lt;/rec-number&gt;&lt;foreign-keys&gt;&lt;key app="EN" db-id="f25adrrtjxxppsexexkxpsr9rze9p9vwf0de" timestamp="1630527443"&gt;31&lt;/key&gt;&lt;/foreign-keys&gt;&lt;ref-type name="Journal Article"&gt;17&lt;/ref-type&gt;&lt;contributors&gt;&lt;authors&gt;&lt;author&gt;Rodrigues, José&lt;/author&gt;&lt;author&gt;Ferreira, Vitor&lt;/author&gt;&lt;/authors&gt;&lt;/contributors&gt;&lt;titles&gt;&lt;title&gt;Valores e Expectativas dos Professores-Estag&lt;/title&gt;&lt;secondary-title&gt;Millenium&lt;/secondary-title&gt;&lt;/titles&gt;&lt;periodical&gt;&lt;full-title&gt;Millenium&lt;/full-title&gt;&lt;/periodical&gt;&lt;dates&gt;&lt;year&gt;1998&lt;/year&gt;&lt;/dates&gt;&lt;isbn&gt;1647-662X&lt;/isbn&gt;&lt;urls&gt;&lt;/urls&gt;&lt;/record&gt;&lt;/Cite&gt;&lt;/EndNote&gt;</w:instrText>
      </w:r>
      <w:r w:rsidR="0001520F">
        <w:fldChar w:fldCharType="separate"/>
      </w:r>
      <w:r w:rsidR="00B65E8F">
        <w:rPr>
          <w:noProof/>
        </w:rPr>
        <w:t xml:space="preserve">Rodrigues </w:t>
      </w:r>
      <w:r w:rsidR="00612506">
        <w:rPr>
          <w:noProof/>
        </w:rPr>
        <w:t>e</w:t>
      </w:r>
      <w:r w:rsidR="00B65E8F">
        <w:rPr>
          <w:noProof/>
        </w:rPr>
        <w:t xml:space="preserve"> Ferreira</w:t>
      </w:r>
      <w:r w:rsidR="00612506">
        <w:rPr>
          <w:noProof/>
        </w:rPr>
        <w:t xml:space="preserve"> (</w:t>
      </w:r>
      <w:r w:rsidR="00B65E8F">
        <w:rPr>
          <w:noProof/>
        </w:rPr>
        <w:t>1998)</w:t>
      </w:r>
      <w:r w:rsidR="0001520F">
        <w:fldChar w:fldCharType="end"/>
      </w:r>
      <w:r w:rsidR="0001520F">
        <w:t xml:space="preserve"> </w:t>
      </w:r>
      <w:r w:rsidRPr="00B65E8F">
        <w:t>afirmam que o momento de estágio é fundamental na formação e desenvolvimento do professor estagiário, pois é aqui que ocorre um contacto efetivo com o ensino</w:t>
      </w:r>
      <w:r w:rsidRPr="00B65E8F">
        <w:rPr>
          <w:color w:val="000000"/>
          <w:shd w:val="clear" w:color="auto" w:fill="FFFFFF"/>
        </w:rPr>
        <w:t>, sendo que é fator central a ação educativa do estagiário e a supervisão que a ele é feita.</w:t>
      </w:r>
    </w:p>
    <w:p w14:paraId="08C294F1" w14:textId="07EF2EE5" w:rsidR="00AF097B" w:rsidRPr="00106723" w:rsidRDefault="00AF097B" w:rsidP="002162F7">
      <w:pPr>
        <w:pStyle w:val="Ttulo5"/>
      </w:pPr>
      <w:r w:rsidRPr="00106723">
        <w:tab/>
      </w:r>
      <w:bookmarkStart w:id="34" w:name="_Toc87230847"/>
      <w:r w:rsidRPr="00106723">
        <w:t>4.3.1.1 Planear numa Pandemia</w:t>
      </w:r>
      <w:bookmarkEnd w:id="34"/>
    </w:p>
    <w:p w14:paraId="7FBB9F3B" w14:textId="7DE6C6F4" w:rsidR="00D2237B" w:rsidRPr="00B65E8F" w:rsidRDefault="00C43284" w:rsidP="0027364B">
      <w:r w:rsidRPr="00B65E8F">
        <w:rPr>
          <w:b/>
          <w:sz w:val="28"/>
        </w:rPr>
        <w:tab/>
      </w:r>
      <w:r w:rsidR="00D2237B" w:rsidRPr="00B65E8F">
        <w:t xml:space="preserve">No normal decorrer de um ano de estágio, o aluno estagiário enfrenta diversas dificuldades que o vão preparar para o futuro que se encontra à sua frente. É crucial que seja neste momento de transmissão e aquisição de conhecimentos que o mesmo enfrente problemas e que os aprenda a resolver da melhor forma. </w:t>
      </w:r>
    </w:p>
    <w:p w14:paraId="34F0A645" w14:textId="3BB3E777" w:rsidR="00C43284" w:rsidRPr="00B65E8F" w:rsidRDefault="00C43284" w:rsidP="0027364B">
      <w:r w:rsidRPr="00B65E8F">
        <w:rPr>
          <w:szCs w:val="28"/>
        </w:rPr>
        <w:tab/>
      </w:r>
      <w:r w:rsidRPr="00B65E8F">
        <w:t xml:space="preserve">Planear é um pressuposto que descreve uma determinada intenção por parte do estagiário, procurando este atingir um fim através de ações que irão ser desenvolvidas com a finalidade de chegar a esse objetivo. </w:t>
      </w:r>
      <w:r w:rsidR="00916C08" w:rsidRPr="00B65E8F">
        <w:t>De forma que</w:t>
      </w:r>
      <w:r w:rsidRPr="00B65E8F">
        <w:t xml:space="preserve"> isto aconteça, é essencial orientar o processo de uma forma lógica. Essa forma lógica pressupõe que o estagiário seja capaz de identificar e recorrer a meios que sejam </w:t>
      </w:r>
      <w:r w:rsidR="0086471D" w:rsidRPr="00B65E8F">
        <w:t>os mais “positivos” possíveis</w:t>
      </w:r>
      <w:r w:rsidRPr="00B65E8F">
        <w:t xml:space="preserve"> para que o processo atinja o seu pressuposto.</w:t>
      </w:r>
      <w:r w:rsidR="006A50CD">
        <w:t xml:space="preserve"> </w:t>
      </w:r>
      <w:r w:rsidRPr="00B65E8F">
        <w:t xml:space="preserve">Para </w:t>
      </w:r>
      <w:r w:rsidR="0001520F">
        <w:fldChar w:fldCharType="begin"/>
      </w:r>
      <w:r w:rsidR="00B65E8F">
        <w:instrText xml:space="preserve"> ADDIN EN.CITE &lt;EndNote&gt;&lt;Cite&gt;&lt;Author&gt;Bossle&lt;/Author&gt;&lt;Year&gt;2002&lt;/Year&gt;&lt;RecNum&gt;32&lt;/RecNum&gt;&lt;DisplayText&gt;(Bossle, 2002)&lt;/DisplayText&gt;&lt;record&gt;&lt;rec-number&gt;32&lt;/rec-number&gt;&lt;foreign-keys&gt;&lt;key app="EN" db-id="f25adrrtjxxppsexexkxpsr9rze9p9vwf0de" timestamp="1630527487"&gt;32&lt;/key&gt;&lt;/foreign-keys&gt;&lt;ref-type name="Journal Article"&gt;17&lt;/ref-type&gt;&lt;contributors&gt;&lt;authors&gt;&lt;author&gt;Bossle, Fabiano&lt;/author&gt;&lt;/authors&gt;&lt;/contributors&gt;&lt;titles&gt;&lt;title&gt;Planejamento de ensino na educação física-uma contribuição ao coletivo docente&lt;/title&gt;&lt;secondary-title&gt;Movimento&lt;/secondary-title&gt;&lt;/titles&gt;&lt;periodical&gt;&lt;full-title&gt;Movimento&lt;/full-title&gt;&lt;/periodical&gt;&lt;pages&gt;31-39&lt;/pages&gt;&lt;volume&gt;8&lt;/volume&gt;&lt;number&gt;1&lt;/number&gt;&lt;dates&gt;&lt;year&gt;2002&lt;/year&gt;&lt;/dates&gt;&lt;isbn&gt;0104-754X&lt;/isbn&gt;&lt;urls&gt;&lt;/urls&gt;&lt;/record&gt;&lt;/Cite&gt;&lt;/EndNote&gt;</w:instrText>
      </w:r>
      <w:r w:rsidR="0001520F">
        <w:fldChar w:fldCharType="separate"/>
      </w:r>
      <w:r w:rsidR="00B65E8F">
        <w:rPr>
          <w:noProof/>
        </w:rPr>
        <w:t xml:space="preserve">Bossle </w:t>
      </w:r>
      <w:r w:rsidR="0086471D">
        <w:rPr>
          <w:noProof/>
        </w:rPr>
        <w:t>(</w:t>
      </w:r>
      <w:r w:rsidR="00B65E8F">
        <w:rPr>
          <w:noProof/>
        </w:rPr>
        <w:t>2002)</w:t>
      </w:r>
      <w:r w:rsidR="0001520F">
        <w:fldChar w:fldCharType="end"/>
      </w:r>
      <w:r w:rsidR="0001520F">
        <w:t xml:space="preserve"> </w:t>
      </w:r>
      <w:r w:rsidRPr="00B65E8F">
        <w:t xml:space="preserve">o ato de planear não é uma tarefa mecânica, é sim algo que necessita de métodos lógicos e próprios para a intenção da ação que o constitui. </w:t>
      </w:r>
    </w:p>
    <w:p w14:paraId="12E1AD9D" w14:textId="40F51C93" w:rsidR="00D2237B" w:rsidRPr="00B65E8F" w:rsidRDefault="00C43284" w:rsidP="0027364B">
      <w:r w:rsidRPr="00B65E8F">
        <w:t>O processo de planeamento por parte do estagiário</w:t>
      </w:r>
      <w:r w:rsidR="009F5E2A">
        <w:t>,</w:t>
      </w:r>
      <w:r w:rsidRPr="00B65E8F">
        <w:t xml:space="preserve"> por si só</w:t>
      </w:r>
      <w:r w:rsidR="009F5E2A">
        <w:t>,</w:t>
      </w:r>
      <w:r w:rsidRPr="00B65E8F">
        <w:t xml:space="preserve"> já é algo extremamente desafiante, na medida em que o mesmo necessita de utilizar a </w:t>
      </w:r>
      <w:r w:rsidRPr="00B65E8F">
        <w:lastRenderedPageBreak/>
        <w:t>teoria que foi absorvendo ao longo dos anos de estudos e fazê-la transparecer na prática da melhor forma possível. Juntando a essa dificuldade estar perante uma pandemia torna-se um processo ainda mais complicado.</w:t>
      </w:r>
    </w:p>
    <w:p w14:paraId="33622E02" w14:textId="167FCFFB" w:rsidR="00C43284" w:rsidRDefault="000A332D" w:rsidP="0027364B">
      <w:r w:rsidRPr="00B65E8F">
        <w:tab/>
        <w:t>Conseguir numa situação pandémica mundial, algo novo para a sociedade atual, estabelecer objetivos e planear todo um processo que a qualquer momento poderia ser alterado é algo stressante, ainda para mais quando ainda estava num processo de aprendizagem. Esta foi uma situação que se mostrou ser, apesar de stressante, bastante enriquecedora para o meu processo de ensino aprendizagem, na medida em que me obrigou</w:t>
      </w:r>
      <w:r w:rsidR="009F5E2A">
        <w:t>,</w:t>
      </w:r>
      <w:r w:rsidRPr="00B65E8F">
        <w:t xml:space="preserve"> inequivocamente</w:t>
      </w:r>
      <w:r w:rsidR="009F5E2A">
        <w:t>,</w:t>
      </w:r>
      <w:r w:rsidRPr="00B65E8F">
        <w:t xml:space="preserve"> a adaptar-me de forma constante às mudanças</w:t>
      </w:r>
      <w:r w:rsidR="009F5E2A">
        <w:t>, conforme ilustra o seguinte excerto:</w:t>
      </w:r>
    </w:p>
    <w:p w14:paraId="75B5A3A4" w14:textId="5D4F81CD" w:rsidR="006474E5" w:rsidRDefault="00DD22F7" w:rsidP="00106723">
      <w:pPr>
        <w:pStyle w:val="CitaoPessoal"/>
      </w:pPr>
      <w:r>
        <w:t>“o meu processo de planeamento estar em constante mudança tem-me dificultado o trabalho com os alunos, pois nunca sei o que devo planear devido à constante mudança nas regras”</w:t>
      </w:r>
    </w:p>
    <w:p w14:paraId="4E3386C4" w14:textId="33A3795A" w:rsidR="00F84D22" w:rsidRDefault="00F84D22" w:rsidP="00106723">
      <w:pPr>
        <w:pStyle w:val="CitaoPessoal"/>
      </w:pPr>
      <w:r>
        <w:t>(Reflexão Inicial, Setembro de 2020)</w:t>
      </w:r>
    </w:p>
    <w:p w14:paraId="4B476C53" w14:textId="55C8B24A" w:rsidR="00C43284" w:rsidRPr="00B65E8F" w:rsidRDefault="000A332D" w:rsidP="0027364B">
      <w:r w:rsidRPr="00B65E8F">
        <w:t>Contudo, um dos maiores pontos negativos de realizar um planeamento numa situação destas é que não podemos estabelecer metas a longo prazo, mas sim a curto prazo, o que nos impede de realizar planeamentos com uma maior preparação e coerência. Além deste facto, deixar matérias para último plano, devido às regras sanitárias impostas pelas autoridades de saúde é também algo que</w:t>
      </w:r>
      <w:r w:rsidR="009F5E2A">
        <w:t>,</w:t>
      </w:r>
      <w:r w:rsidRPr="00B65E8F">
        <w:t xml:space="preserve"> inequivocamente</w:t>
      </w:r>
      <w:r w:rsidR="009F5E2A">
        <w:t>,</w:t>
      </w:r>
      <w:r w:rsidRPr="00B65E8F">
        <w:t xml:space="preserve"> choca com o possível planeamento, ou seja, obriga a que o planeamento que é feito seja em certo ponto “fictício”</w:t>
      </w:r>
      <w:r w:rsidR="00730064" w:rsidRPr="00B65E8F">
        <w:t>.</w:t>
      </w:r>
    </w:p>
    <w:p w14:paraId="7BFFD136" w14:textId="497E325B" w:rsidR="00AF097B" w:rsidRDefault="00AF097B" w:rsidP="002162F7">
      <w:pPr>
        <w:pStyle w:val="Ttulo5"/>
        <w:rPr>
          <w:i/>
          <w:iCs/>
        </w:rPr>
      </w:pPr>
      <w:r w:rsidRPr="00B65E8F">
        <w:rPr>
          <w:sz w:val="28"/>
          <w:szCs w:val="28"/>
        </w:rPr>
        <w:tab/>
      </w:r>
      <w:bookmarkStart w:id="35" w:name="_Toc87230848"/>
      <w:r w:rsidRPr="00AF1BD3">
        <w:t>4.3.1.2 O Ato de Decidir</w:t>
      </w:r>
      <w:bookmarkEnd w:id="35"/>
    </w:p>
    <w:p w14:paraId="730A8F0B" w14:textId="00464CAF" w:rsidR="00C87842" w:rsidRPr="00B65E8F" w:rsidRDefault="00C87842" w:rsidP="0027364B">
      <w:r w:rsidRPr="00B65E8F">
        <w:t>O ato de decidir para um estudante estagiário é algo extremamente complexo</w:t>
      </w:r>
      <w:r w:rsidR="005E2655">
        <w:t>.</w:t>
      </w:r>
      <w:r w:rsidR="00891458">
        <w:t xml:space="preserve"> </w:t>
      </w:r>
      <w:r w:rsidRPr="00B65E8F">
        <w:t xml:space="preserve">O facto de termos que tomar certas decisões que vão influenciar diretamente o nosso processo de EA é algo que pode assustar inicialmente, mas que com o decorrer do estágio se torna numa das tarefas </w:t>
      </w:r>
      <w:r w:rsidR="005E2655">
        <w:t xml:space="preserve">mais desafiantes </w:t>
      </w:r>
      <w:r w:rsidRPr="00B65E8F">
        <w:t>de um estudante</w:t>
      </w:r>
      <w:r w:rsidR="005E2655">
        <w:t>-estagiário</w:t>
      </w:r>
      <w:r w:rsidRPr="00B65E8F">
        <w:t xml:space="preserve">. </w:t>
      </w:r>
    </w:p>
    <w:p w14:paraId="771E9AEB" w14:textId="095E99F0" w:rsidR="00C87842" w:rsidRPr="00B65E8F" w:rsidRDefault="00C87842" w:rsidP="0027364B">
      <w:r w:rsidRPr="00B65E8F">
        <w:tab/>
        <w:t>Importa</w:t>
      </w:r>
      <w:r w:rsidR="005E2655">
        <w:t>,</w:t>
      </w:r>
      <w:r w:rsidRPr="00B65E8F">
        <w:t xml:space="preserve"> por isso, neste ponto, referir os conceitos que </w:t>
      </w:r>
      <w:r w:rsidR="00916C08" w:rsidRPr="00B65E8F">
        <w:t>irão estar</w:t>
      </w:r>
      <w:r w:rsidRPr="00B65E8F">
        <w:t xml:space="preserve"> refletidos </w:t>
      </w:r>
      <w:r w:rsidR="009F5E2A">
        <w:t xml:space="preserve">neste ponto </w:t>
      </w:r>
      <w:r w:rsidRPr="00B65E8F">
        <w:t>e explicitar os mesmos para que exista um encadeamento lógico do ato de decisão que efetu</w:t>
      </w:r>
      <w:r w:rsidR="009F5E2A">
        <w:t>ei</w:t>
      </w:r>
      <w:r w:rsidRPr="00B65E8F">
        <w:t xml:space="preserve">. O ato de decisão a que me refiro integra o </w:t>
      </w:r>
      <w:r w:rsidRPr="00B65E8F">
        <w:lastRenderedPageBreak/>
        <w:t>planeamento anual, o planeamento periodal e o planeamento da condição física. A maneira como cada um foi pensado, refletido e executado é de extrema importância para o seguimento do relatório e da gestão do processo de ensino aprendizagem.</w:t>
      </w:r>
    </w:p>
    <w:p w14:paraId="6C2A285F" w14:textId="5B05444C" w:rsidR="00C87842" w:rsidRPr="00B65E8F" w:rsidRDefault="00C87842" w:rsidP="0027364B">
      <w:r w:rsidRPr="00B65E8F">
        <w:tab/>
        <w:t xml:space="preserve">Para Bento (2003) planear é um fim que é executado após uma reflexão e pensamento mental de todo o processo de EA, e que está consequentemente ligado ao contexto onde está inserido. Para </w:t>
      </w:r>
      <w:proofErr w:type="spellStart"/>
      <w:r w:rsidRPr="00B65E8F">
        <w:t>Bossle</w:t>
      </w:r>
      <w:proofErr w:type="spellEnd"/>
      <w:r w:rsidRPr="00B65E8F">
        <w:t xml:space="preserve"> (2002) </w:t>
      </w:r>
      <w:r w:rsidR="00150514">
        <w:t xml:space="preserve">a planificação é </w:t>
      </w:r>
      <w:r w:rsidR="000E5B44">
        <w:t xml:space="preserve">fundamental </w:t>
      </w:r>
      <w:r w:rsidR="00150514">
        <w:t xml:space="preserve">para </w:t>
      </w:r>
      <w:r w:rsidR="000E5B44">
        <w:t xml:space="preserve">que </w:t>
      </w:r>
      <w:r w:rsidRPr="00B65E8F">
        <w:t>o professor tenha um processo de EA mais coerente e contextualizado. De acordo com o Programa Nacional de Educação Física (ME, 2001), de forma a ser realizado um bom planeamento anual, este deverá basear-se em alguns aspetos como: (i) o calendário escolar; (</w:t>
      </w:r>
      <w:proofErr w:type="spellStart"/>
      <w:r w:rsidRPr="00B65E8F">
        <w:t>ii</w:t>
      </w:r>
      <w:proofErr w:type="spellEnd"/>
      <w:r w:rsidRPr="00B65E8F">
        <w:t>) os recursos espaciais e materiais da escola; (</w:t>
      </w:r>
      <w:proofErr w:type="spellStart"/>
      <w:r w:rsidRPr="00B65E8F">
        <w:t>iii</w:t>
      </w:r>
      <w:proofErr w:type="spellEnd"/>
      <w:r w:rsidRPr="00B65E8F">
        <w:t>) as condições climatéricas ao longo do ano letivo; (</w:t>
      </w:r>
      <w:proofErr w:type="spellStart"/>
      <w:r w:rsidRPr="00B65E8F">
        <w:t>iv</w:t>
      </w:r>
      <w:proofErr w:type="spellEnd"/>
      <w:r w:rsidRPr="00B65E8F">
        <w:t>) as necessidades e potencialidades identificadas nos alunos fruto da avaliação inicial (AI); (v) as metas de final de ciclo a atingir; (vi) as decisões de cada docente e do grupo/disciplina da escola; e (</w:t>
      </w:r>
      <w:proofErr w:type="spellStart"/>
      <w:r w:rsidRPr="00B65E8F">
        <w:t>vii</w:t>
      </w:r>
      <w:proofErr w:type="spellEnd"/>
      <w:r w:rsidRPr="00B65E8F">
        <w:t>) as próprias situações características de deter</w:t>
      </w:r>
      <w:r w:rsidR="00FC714B" w:rsidRPr="00B65E8F">
        <w:t>minada fase do processo de E</w:t>
      </w:r>
      <w:r w:rsidRPr="00B65E8F">
        <w:t>A.</w:t>
      </w:r>
    </w:p>
    <w:p w14:paraId="285BC038" w14:textId="12E3B88C" w:rsidR="00C87842" w:rsidRPr="00B65E8F" w:rsidRDefault="00C87842" w:rsidP="0027364B">
      <w:r w:rsidRPr="00B65E8F">
        <w:t xml:space="preserve">O meu Plano Anual, </w:t>
      </w:r>
      <w:r w:rsidR="00042B17">
        <w:t xml:space="preserve">da minha turma residente, </w:t>
      </w:r>
      <w:r w:rsidRPr="00B65E8F">
        <w:t>construi</w:t>
      </w:r>
      <w:r w:rsidR="00042B17">
        <w:t>u</w:t>
      </w:r>
      <w:r w:rsidRPr="00B65E8F">
        <w:t xml:space="preserve">-se após a realização de determinados processos que levaram à sua construção coerente, sendo estes: reunião preparatória com o professor cooperante; análise de documentos como o PNEF, aprendizagens essenciais, mapas de rotação e ocupação de espaços; análise de decisões do grupo de EF acerca das matérias a abordar em situação pandémica; modos de avaliação do grupo de EF; atividades desportivas a desenvolver. A reunião inicial realizada com o professor cooperante teve como maior propósito a transmissão por parte do mesmo de certos conhecimentos acerca da construção de documentos, como os planos de aula, reflexões, planeamentos periodais. Serviu a mesma também para o professor cooperante transmitir-me quais as turmas que eu iria lecionar, sendo que, dessa forma, a minha preparação para o que se avizinhava fosse melhor. Acredito que esta reunião se tornou algo essencial para a minha melhor construção de um plano anual coerente e seguindo as diretrizes da escola. Para a construção do mesmo tive que ter em conta o calendário escolar, de forma a distribuir o processo de EA ao longo do ano da melhor forma possível. Uma </w:t>
      </w:r>
      <w:r w:rsidRPr="00B65E8F">
        <w:lastRenderedPageBreak/>
        <w:t>agravante deste momento sem dúvida foi a questão pandémica que atravessávamos e que não me permitiu realizar um planeamento a longo prazo coerente, pois estávamos constantemente a ser “bombardeados” com novas regras sanitárias que nos dificultaram o processo de construção de um planeamento lógico.</w:t>
      </w:r>
    </w:p>
    <w:p w14:paraId="62E9F9FC" w14:textId="3A7C65C5" w:rsidR="00C87842" w:rsidRPr="00B65E8F" w:rsidRDefault="00C87842" w:rsidP="0027364B">
      <w:r w:rsidRPr="00B65E8F">
        <w:t>Como referi, outro ponto a ter em conta no planeamento anual foi a situação pandémica. Conseguir fazer uma distribuição coerente das matérias de ensino a abordar ao longo do ano, sendo constantemente informado de novas regras foi uma grande agravante deste processo e</w:t>
      </w:r>
      <w:r w:rsidR="009F5E2A">
        <w:t>,</w:t>
      </w:r>
      <w:r w:rsidRPr="00B65E8F">
        <w:t xml:space="preserve"> por isso, em grupo de EF estabelece</w:t>
      </w:r>
      <w:r w:rsidR="005E2655">
        <w:t>u-se,</w:t>
      </w:r>
      <w:r w:rsidRPr="00B65E8F">
        <w:t xml:space="preserve"> desde logo</w:t>
      </w:r>
      <w:r w:rsidR="005E2655">
        <w:t>,</w:t>
      </w:r>
      <w:r w:rsidRPr="00B65E8F">
        <w:t xml:space="preserve"> para todos os ciclos,</w:t>
      </w:r>
      <w:r w:rsidR="005E2655">
        <w:t xml:space="preserve"> que</w:t>
      </w:r>
      <w:r w:rsidRPr="00B65E8F">
        <w:t xml:space="preserve"> a Ginástica só poderia ser abordada no 3º período letivo, contudo, dependeria de igual forma das regras em vigor nessa altura. Isto deveu-se ao facto de a autoridade de saúde regional não permitir a utilização de colchões e por isso era impossível a realização da ginástica e por isso, em grupo, foi decidido que esta seria deixada para final do ano.</w:t>
      </w:r>
    </w:p>
    <w:p w14:paraId="7C8FB0C4" w14:textId="3C1F4164" w:rsidR="00A34CAF" w:rsidRPr="00B65E8F" w:rsidRDefault="00C87842" w:rsidP="0027364B">
      <w:r w:rsidRPr="00B65E8F">
        <w:t xml:space="preserve">Para a realização do planeamento anual efetuado em grupo de EF, também </w:t>
      </w:r>
      <w:r w:rsidR="005E2655" w:rsidRPr="003F3A19">
        <w:t>foi</w:t>
      </w:r>
      <w:r w:rsidR="005E2655" w:rsidRPr="005E2655">
        <w:t xml:space="preserve"> </w:t>
      </w:r>
      <w:r w:rsidRPr="00B65E8F">
        <w:t xml:space="preserve">necessário realizar uma análise dos mapas de rotação de espaços e de ocupação dos mesmos. Realizando uma análise a este processo, verifiquei que a rotação era simples, e mais uma vez, </w:t>
      </w:r>
      <w:r w:rsidR="00916C08" w:rsidRPr="00B65E8F">
        <w:t>devido à</w:t>
      </w:r>
      <w:r w:rsidRPr="00B65E8F">
        <w:t xml:space="preserve"> situação pandémica, a ocupação dos espaços disponíveis era facilitadora. Dessa forma, foi fácil, através da análise desses dois documentos realizar uma distribuição anual das matérias de ensino, de forma a satisfazer todos os processos de análise efetuados.</w:t>
      </w:r>
    </w:p>
    <w:p w14:paraId="2200D994" w14:textId="4D32C072" w:rsidR="00F21E24" w:rsidRPr="00B65E8F" w:rsidRDefault="00150514" w:rsidP="0027364B">
      <w:r>
        <w:t>Face</w:t>
      </w:r>
      <w:r w:rsidR="00F21E24" w:rsidRPr="00B65E8F">
        <w:t xml:space="preserve"> ao facto </w:t>
      </w:r>
      <w:r w:rsidR="009F5E2A">
        <w:t>estar a fazer estágio a solo</w:t>
      </w:r>
      <w:r w:rsidR="00F21E24" w:rsidRPr="00B65E8F">
        <w:t>, a turma do 7º</w:t>
      </w:r>
      <w:r w:rsidR="009F5E2A">
        <w:t xml:space="preserve"> ano</w:t>
      </w:r>
      <w:r w:rsidR="00F21E24" w:rsidRPr="00B65E8F">
        <w:t xml:space="preserve"> era uma turma partilhada com a PC e por isso ela é que realizou o planeamento anual dessa turma, pois eu apenas realizava o acompanhamento da turma. Foi necessário, na construção desse documento, realizar uma avaliação global dos vários constituintes de um planeamento anual da EC.</w:t>
      </w:r>
    </w:p>
    <w:p w14:paraId="0D3F78CC" w14:textId="4DE9C51C" w:rsidR="0056698C" w:rsidRDefault="00F21E24" w:rsidP="0027364B">
      <w:r w:rsidRPr="00B65E8F">
        <w:t xml:space="preserve">Tal como referi anteriormente, inicialmente </w:t>
      </w:r>
      <w:r w:rsidR="005E2655" w:rsidRPr="00AD30C3">
        <w:t xml:space="preserve">tive que </w:t>
      </w:r>
      <w:r w:rsidRPr="00B65E8F">
        <w:t>dividir os três períodos e nesses três períodos distribuir as modalidades que seriam três de Jogos Desportivos Coletivos, nesta situação Futebol, Voleibol e Basquetebol + Ginástica + Atletismo + Badminton e desenvolver também outras modalidades como Hóquei de Campo, Patinagem</w:t>
      </w:r>
      <w:r w:rsidR="003E28F9">
        <w:t>, Ténis de Mesa ou Rugby (</w:t>
      </w:r>
      <w:r w:rsidR="009F5E2A">
        <w:t>Quadro</w:t>
      </w:r>
      <w:r w:rsidRPr="00B65E8F">
        <w:t xml:space="preserve"> 1). </w:t>
      </w:r>
    </w:p>
    <w:p w14:paraId="2346FD5D" w14:textId="2419967A" w:rsidR="009F5E2A" w:rsidRDefault="009F5E2A" w:rsidP="0027364B"/>
    <w:p w14:paraId="04AE7E5F" w14:textId="77777777" w:rsidR="009F5E2A" w:rsidRDefault="009F5E2A" w:rsidP="0027364B"/>
    <w:p w14:paraId="076BB894" w14:textId="2F0DB181" w:rsidR="009F5E2A" w:rsidRPr="009F5E2A" w:rsidRDefault="009F5E2A" w:rsidP="0027364B">
      <w:r w:rsidRPr="009F5E2A">
        <w:t>Quadro 1 - Distribuição das modalidades ao longo do ano</w:t>
      </w:r>
    </w:p>
    <w:p w14:paraId="512FC607" w14:textId="77777777" w:rsidR="009F5E2A" w:rsidRDefault="009F5E2A" w:rsidP="0027364B"/>
    <w:tbl>
      <w:tblPr>
        <w:tblStyle w:val="TabelacomGrelha"/>
        <w:tblW w:w="7791" w:type="dxa"/>
        <w:jc w:val="center"/>
        <w:tblLook w:val="04A0" w:firstRow="1" w:lastRow="0" w:firstColumn="1" w:lastColumn="0" w:noHBand="0" w:noVBand="1"/>
      </w:tblPr>
      <w:tblGrid>
        <w:gridCol w:w="2597"/>
        <w:gridCol w:w="2597"/>
        <w:gridCol w:w="2597"/>
      </w:tblGrid>
      <w:tr w:rsidR="009329C0" w:rsidRPr="009F5E2A" w14:paraId="48BD4892" w14:textId="77777777" w:rsidTr="009329C0">
        <w:trPr>
          <w:trHeight w:val="290"/>
          <w:jc w:val="center"/>
        </w:trPr>
        <w:tc>
          <w:tcPr>
            <w:tcW w:w="2597" w:type="dxa"/>
            <w:vAlign w:val="center"/>
          </w:tcPr>
          <w:p w14:paraId="5703E4EC" w14:textId="0E49CBCE" w:rsidR="00631CD2" w:rsidRPr="00AF1BD3" w:rsidRDefault="00631CD2" w:rsidP="009329C0">
            <w:pPr>
              <w:ind w:right="90" w:firstLine="0"/>
              <w:jc w:val="center"/>
            </w:pPr>
            <w:r w:rsidRPr="00AF1BD3">
              <w:t>Modalidades Escolhidas</w:t>
            </w:r>
          </w:p>
        </w:tc>
        <w:tc>
          <w:tcPr>
            <w:tcW w:w="2597" w:type="dxa"/>
            <w:vAlign w:val="center"/>
          </w:tcPr>
          <w:p w14:paraId="4B720488" w14:textId="1C3BAC99" w:rsidR="00631CD2" w:rsidRPr="00AF1BD3" w:rsidRDefault="009F5E2A" w:rsidP="009329C0">
            <w:pPr>
              <w:ind w:firstLine="0"/>
              <w:jc w:val="center"/>
            </w:pPr>
            <w:r w:rsidRPr="00AF1BD3">
              <w:t>Períodos letivos</w:t>
            </w:r>
          </w:p>
        </w:tc>
        <w:tc>
          <w:tcPr>
            <w:tcW w:w="2597" w:type="dxa"/>
            <w:vAlign w:val="center"/>
          </w:tcPr>
          <w:p w14:paraId="7024A43A" w14:textId="385932DD" w:rsidR="00631CD2" w:rsidRPr="00AF1BD3" w:rsidRDefault="009F5E2A" w:rsidP="009329C0">
            <w:pPr>
              <w:ind w:firstLine="0"/>
              <w:jc w:val="center"/>
            </w:pPr>
            <w:r w:rsidRPr="00AF1BD3">
              <w:t>Observações</w:t>
            </w:r>
          </w:p>
        </w:tc>
      </w:tr>
      <w:tr w:rsidR="009329C0" w:rsidRPr="009F5E2A" w14:paraId="2C6A5B49" w14:textId="77777777" w:rsidTr="009329C0">
        <w:trPr>
          <w:trHeight w:val="159"/>
          <w:jc w:val="center"/>
        </w:trPr>
        <w:tc>
          <w:tcPr>
            <w:tcW w:w="2597" w:type="dxa"/>
            <w:vAlign w:val="center"/>
          </w:tcPr>
          <w:p w14:paraId="2095DA7D" w14:textId="748D3325" w:rsidR="00631CD2" w:rsidRPr="00AF1BD3" w:rsidRDefault="00633ED1" w:rsidP="009329C0">
            <w:pPr>
              <w:ind w:right="90" w:firstLine="0"/>
              <w:jc w:val="left"/>
            </w:pPr>
            <w:r w:rsidRPr="00AF1BD3">
              <w:t>Futebol</w:t>
            </w:r>
          </w:p>
        </w:tc>
        <w:tc>
          <w:tcPr>
            <w:tcW w:w="2597" w:type="dxa"/>
            <w:vAlign w:val="center"/>
          </w:tcPr>
          <w:p w14:paraId="2FEBB1E5" w14:textId="25B6F249" w:rsidR="00631CD2" w:rsidRPr="00AF1BD3" w:rsidRDefault="008C1BA6" w:rsidP="009329C0">
            <w:pPr>
              <w:ind w:firstLine="0"/>
              <w:jc w:val="center"/>
            </w:pPr>
            <w:r w:rsidRPr="00AF1BD3">
              <w:t>1º e 2º</w:t>
            </w:r>
          </w:p>
        </w:tc>
        <w:tc>
          <w:tcPr>
            <w:tcW w:w="2597" w:type="dxa"/>
            <w:vAlign w:val="center"/>
          </w:tcPr>
          <w:p w14:paraId="001478C9" w14:textId="77777777" w:rsidR="00631CD2" w:rsidRPr="00AF1BD3" w:rsidRDefault="00631CD2" w:rsidP="009329C0">
            <w:pPr>
              <w:ind w:firstLine="0"/>
              <w:jc w:val="center"/>
            </w:pPr>
          </w:p>
        </w:tc>
      </w:tr>
      <w:tr w:rsidR="009329C0" w:rsidRPr="009F5E2A" w14:paraId="4FF2D993" w14:textId="77777777" w:rsidTr="009329C0">
        <w:trPr>
          <w:trHeight w:val="298"/>
          <w:jc w:val="center"/>
        </w:trPr>
        <w:tc>
          <w:tcPr>
            <w:tcW w:w="2597" w:type="dxa"/>
            <w:vAlign w:val="center"/>
          </w:tcPr>
          <w:p w14:paraId="073CD611" w14:textId="56753075" w:rsidR="00631CD2" w:rsidRPr="00AF1BD3" w:rsidRDefault="00633ED1" w:rsidP="009329C0">
            <w:pPr>
              <w:ind w:right="90" w:firstLine="0"/>
              <w:jc w:val="left"/>
            </w:pPr>
            <w:r w:rsidRPr="00AF1BD3">
              <w:t>Basquetebol</w:t>
            </w:r>
          </w:p>
        </w:tc>
        <w:tc>
          <w:tcPr>
            <w:tcW w:w="2597" w:type="dxa"/>
            <w:vAlign w:val="center"/>
          </w:tcPr>
          <w:p w14:paraId="43ED036C" w14:textId="7679ABF7" w:rsidR="00631CD2" w:rsidRPr="00AF1BD3" w:rsidRDefault="0093518B" w:rsidP="009329C0">
            <w:pPr>
              <w:ind w:firstLine="0"/>
              <w:jc w:val="center"/>
            </w:pPr>
            <w:r w:rsidRPr="00AF1BD3">
              <w:t>2º</w:t>
            </w:r>
          </w:p>
        </w:tc>
        <w:tc>
          <w:tcPr>
            <w:tcW w:w="2597" w:type="dxa"/>
            <w:vAlign w:val="center"/>
          </w:tcPr>
          <w:p w14:paraId="76A91761" w14:textId="77777777" w:rsidR="00631CD2" w:rsidRPr="00AF1BD3" w:rsidRDefault="00631CD2" w:rsidP="009329C0">
            <w:pPr>
              <w:ind w:firstLine="0"/>
              <w:jc w:val="center"/>
            </w:pPr>
          </w:p>
        </w:tc>
      </w:tr>
      <w:tr w:rsidR="009329C0" w:rsidRPr="009F5E2A" w14:paraId="43A8E9DA" w14:textId="77777777" w:rsidTr="009329C0">
        <w:trPr>
          <w:trHeight w:val="273"/>
          <w:jc w:val="center"/>
        </w:trPr>
        <w:tc>
          <w:tcPr>
            <w:tcW w:w="2597" w:type="dxa"/>
            <w:vAlign w:val="center"/>
          </w:tcPr>
          <w:p w14:paraId="3291C7A0" w14:textId="5F4C112F" w:rsidR="00631CD2" w:rsidRPr="00AF1BD3" w:rsidRDefault="00633ED1" w:rsidP="009329C0">
            <w:pPr>
              <w:ind w:right="90" w:firstLine="0"/>
              <w:jc w:val="left"/>
            </w:pPr>
            <w:r w:rsidRPr="00AF1BD3">
              <w:t>Voleibol</w:t>
            </w:r>
          </w:p>
        </w:tc>
        <w:tc>
          <w:tcPr>
            <w:tcW w:w="2597" w:type="dxa"/>
            <w:vAlign w:val="center"/>
          </w:tcPr>
          <w:p w14:paraId="1DA41C32" w14:textId="34C70D94" w:rsidR="00631CD2" w:rsidRPr="00AF1BD3" w:rsidRDefault="0093518B" w:rsidP="009329C0">
            <w:pPr>
              <w:ind w:firstLine="0"/>
              <w:jc w:val="center"/>
            </w:pPr>
            <w:r w:rsidRPr="00AF1BD3">
              <w:t>1º</w:t>
            </w:r>
          </w:p>
        </w:tc>
        <w:tc>
          <w:tcPr>
            <w:tcW w:w="2597" w:type="dxa"/>
            <w:vAlign w:val="center"/>
          </w:tcPr>
          <w:p w14:paraId="3BDA6030" w14:textId="77777777" w:rsidR="00631CD2" w:rsidRPr="00AF1BD3" w:rsidRDefault="00631CD2" w:rsidP="009329C0">
            <w:pPr>
              <w:ind w:firstLine="0"/>
              <w:jc w:val="center"/>
            </w:pPr>
          </w:p>
        </w:tc>
      </w:tr>
      <w:tr w:rsidR="009329C0" w:rsidRPr="009F5E2A" w14:paraId="0A55F8A8" w14:textId="77777777" w:rsidTr="009329C0">
        <w:trPr>
          <w:trHeight w:val="501"/>
          <w:jc w:val="center"/>
        </w:trPr>
        <w:tc>
          <w:tcPr>
            <w:tcW w:w="2597" w:type="dxa"/>
            <w:vAlign w:val="center"/>
          </w:tcPr>
          <w:p w14:paraId="422036EC" w14:textId="05EF82CD" w:rsidR="00631CD2" w:rsidRPr="00AF1BD3" w:rsidRDefault="00633ED1" w:rsidP="009329C0">
            <w:pPr>
              <w:ind w:right="90" w:firstLine="0"/>
              <w:jc w:val="left"/>
            </w:pPr>
            <w:r w:rsidRPr="00AF1BD3">
              <w:t>Ginástica</w:t>
            </w:r>
          </w:p>
        </w:tc>
        <w:tc>
          <w:tcPr>
            <w:tcW w:w="2597" w:type="dxa"/>
            <w:vAlign w:val="center"/>
          </w:tcPr>
          <w:p w14:paraId="68E7D6B2" w14:textId="5360C181" w:rsidR="00631CD2" w:rsidRPr="00AF1BD3" w:rsidRDefault="008C1BA6" w:rsidP="009329C0">
            <w:pPr>
              <w:ind w:firstLine="0"/>
              <w:jc w:val="center"/>
            </w:pPr>
            <w:r w:rsidRPr="00AF1BD3">
              <w:t>3º</w:t>
            </w:r>
          </w:p>
        </w:tc>
        <w:tc>
          <w:tcPr>
            <w:tcW w:w="2597" w:type="dxa"/>
            <w:vAlign w:val="center"/>
          </w:tcPr>
          <w:p w14:paraId="21245823" w14:textId="54B58CA1" w:rsidR="00631CD2" w:rsidRPr="00AF1BD3" w:rsidRDefault="008C1BA6" w:rsidP="009329C0">
            <w:pPr>
              <w:ind w:firstLine="0"/>
              <w:jc w:val="center"/>
            </w:pPr>
            <w:r w:rsidRPr="00AF1BD3">
              <w:t xml:space="preserve">Se possível </w:t>
            </w:r>
            <w:r w:rsidR="00150514" w:rsidRPr="00AF1BD3">
              <w:t>devido às</w:t>
            </w:r>
            <w:r w:rsidRPr="00AF1BD3">
              <w:t xml:space="preserve"> regras em vigor pela pandemia</w:t>
            </w:r>
          </w:p>
        </w:tc>
      </w:tr>
      <w:tr w:rsidR="009329C0" w:rsidRPr="009F5E2A" w14:paraId="179495EC" w14:textId="77777777" w:rsidTr="009329C0">
        <w:trPr>
          <w:trHeight w:val="328"/>
          <w:jc w:val="center"/>
        </w:trPr>
        <w:tc>
          <w:tcPr>
            <w:tcW w:w="2597" w:type="dxa"/>
            <w:vAlign w:val="center"/>
          </w:tcPr>
          <w:p w14:paraId="1F30F284" w14:textId="516B07C3" w:rsidR="00631CD2" w:rsidRPr="00AF1BD3" w:rsidRDefault="00633ED1" w:rsidP="009329C0">
            <w:pPr>
              <w:ind w:right="90" w:firstLine="0"/>
              <w:jc w:val="left"/>
            </w:pPr>
            <w:r w:rsidRPr="00AF1BD3">
              <w:t>Atletismo</w:t>
            </w:r>
          </w:p>
        </w:tc>
        <w:tc>
          <w:tcPr>
            <w:tcW w:w="2597" w:type="dxa"/>
            <w:vAlign w:val="center"/>
          </w:tcPr>
          <w:p w14:paraId="33D46F3F" w14:textId="56AC4487" w:rsidR="00631CD2" w:rsidRPr="00AF1BD3" w:rsidRDefault="008C1BA6" w:rsidP="009329C0">
            <w:pPr>
              <w:ind w:firstLine="0"/>
              <w:jc w:val="center"/>
            </w:pPr>
            <w:r w:rsidRPr="00AF1BD3">
              <w:t>Totalidade do Ano Letivo</w:t>
            </w:r>
          </w:p>
        </w:tc>
        <w:tc>
          <w:tcPr>
            <w:tcW w:w="2597" w:type="dxa"/>
            <w:vAlign w:val="center"/>
          </w:tcPr>
          <w:p w14:paraId="77BC8DB0" w14:textId="77777777" w:rsidR="00631CD2" w:rsidRPr="00AF1BD3" w:rsidRDefault="00631CD2" w:rsidP="009329C0">
            <w:pPr>
              <w:ind w:firstLine="0"/>
              <w:jc w:val="center"/>
            </w:pPr>
          </w:p>
        </w:tc>
      </w:tr>
      <w:tr w:rsidR="009329C0" w:rsidRPr="009F5E2A" w14:paraId="2CDD1F81" w14:textId="77777777" w:rsidTr="009329C0">
        <w:trPr>
          <w:trHeight w:val="261"/>
          <w:jc w:val="center"/>
        </w:trPr>
        <w:tc>
          <w:tcPr>
            <w:tcW w:w="2597" w:type="dxa"/>
            <w:vAlign w:val="center"/>
          </w:tcPr>
          <w:p w14:paraId="07384BBD" w14:textId="305BD026" w:rsidR="00405295" w:rsidRPr="00AF1BD3" w:rsidRDefault="00742981" w:rsidP="009329C0">
            <w:pPr>
              <w:ind w:right="90" w:firstLine="0"/>
              <w:jc w:val="left"/>
            </w:pPr>
            <w:r w:rsidRPr="00AF1BD3">
              <w:t>Badminton</w:t>
            </w:r>
          </w:p>
        </w:tc>
        <w:tc>
          <w:tcPr>
            <w:tcW w:w="2597" w:type="dxa"/>
            <w:vAlign w:val="center"/>
          </w:tcPr>
          <w:p w14:paraId="15BE54CC" w14:textId="41EC4A6E" w:rsidR="00405295" w:rsidRPr="00AF1BD3" w:rsidRDefault="004F270D" w:rsidP="009329C0">
            <w:pPr>
              <w:ind w:firstLine="0"/>
              <w:jc w:val="center"/>
            </w:pPr>
            <w:r w:rsidRPr="00AF1BD3">
              <w:t>2º</w:t>
            </w:r>
          </w:p>
        </w:tc>
        <w:tc>
          <w:tcPr>
            <w:tcW w:w="2597" w:type="dxa"/>
            <w:vAlign w:val="center"/>
          </w:tcPr>
          <w:p w14:paraId="41C7E65C" w14:textId="77777777" w:rsidR="00405295" w:rsidRPr="00AF1BD3" w:rsidRDefault="00405295" w:rsidP="009329C0">
            <w:pPr>
              <w:ind w:firstLine="0"/>
              <w:jc w:val="center"/>
            </w:pPr>
          </w:p>
        </w:tc>
      </w:tr>
      <w:tr w:rsidR="009329C0" w:rsidRPr="009F5E2A" w14:paraId="1E8DD8A7" w14:textId="77777777" w:rsidTr="009329C0">
        <w:trPr>
          <w:trHeight w:val="280"/>
          <w:jc w:val="center"/>
        </w:trPr>
        <w:tc>
          <w:tcPr>
            <w:tcW w:w="2597" w:type="dxa"/>
            <w:vAlign w:val="center"/>
          </w:tcPr>
          <w:p w14:paraId="3BA7E79D" w14:textId="680D20B0" w:rsidR="00742981" w:rsidRPr="00AF1BD3" w:rsidRDefault="00742981" w:rsidP="009329C0">
            <w:pPr>
              <w:ind w:right="90" w:firstLine="0"/>
              <w:jc w:val="left"/>
            </w:pPr>
            <w:r w:rsidRPr="00AF1BD3">
              <w:t>Aptidão Física</w:t>
            </w:r>
          </w:p>
        </w:tc>
        <w:tc>
          <w:tcPr>
            <w:tcW w:w="2597" w:type="dxa"/>
            <w:vAlign w:val="center"/>
          </w:tcPr>
          <w:p w14:paraId="336D449C" w14:textId="3CF87499" w:rsidR="00742981" w:rsidRPr="00AF1BD3" w:rsidRDefault="007105A1" w:rsidP="009329C0">
            <w:pPr>
              <w:ind w:firstLine="0"/>
              <w:jc w:val="center"/>
            </w:pPr>
            <w:r w:rsidRPr="00AF1BD3">
              <w:t>Totalidade do Ano Letivo</w:t>
            </w:r>
          </w:p>
        </w:tc>
        <w:tc>
          <w:tcPr>
            <w:tcW w:w="2597" w:type="dxa"/>
            <w:vAlign w:val="center"/>
          </w:tcPr>
          <w:p w14:paraId="01EDE599" w14:textId="77777777" w:rsidR="00742981" w:rsidRPr="00AF1BD3" w:rsidRDefault="00742981" w:rsidP="009329C0">
            <w:pPr>
              <w:ind w:firstLine="0"/>
              <w:jc w:val="center"/>
            </w:pPr>
          </w:p>
        </w:tc>
      </w:tr>
      <w:tr w:rsidR="009329C0" w:rsidRPr="009F5E2A" w14:paraId="22DC31B9" w14:textId="77777777" w:rsidTr="009329C0">
        <w:trPr>
          <w:trHeight w:val="269"/>
          <w:jc w:val="center"/>
        </w:trPr>
        <w:tc>
          <w:tcPr>
            <w:tcW w:w="2597" w:type="dxa"/>
            <w:vAlign w:val="center"/>
          </w:tcPr>
          <w:p w14:paraId="51B41775" w14:textId="0814BAEA" w:rsidR="007105A1" w:rsidRPr="00AF1BD3" w:rsidRDefault="007105A1" w:rsidP="009329C0">
            <w:pPr>
              <w:ind w:right="90" w:firstLine="0"/>
              <w:jc w:val="left"/>
            </w:pPr>
            <w:r w:rsidRPr="00AF1BD3">
              <w:t>Outras Modalidades</w:t>
            </w:r>
          </w:p>
        </w:tc>
        <w:tc>
          <w:tcPr>
            <w:tcW w:w="2597" w:type="dxa"/>
            <w:vAlign w:val="center"/>
          </w:tcPr>
          <w:p w14:paraId="04F4C285" w14:textId="2C998814" w:rsidR="007105A1" w:rsidRPr="00AF1BD3" w:rsidRDefault="004F270D" w:rsidP="009329C0">
            <w:pPr>
              <w:ind w:firstLine="0"/>
              <w:jc w:val="center"/>
            </w:pPr>
            <w:r w:rsidRPr="00AF1BD3">
              <w:t>Se possível</w:t>
            </w:r>
            <w:r w:rsidR="0093518B" w:rsidRPr="00AF1BD3">
              <w:t xml:space="preserve"> no 3º Período</w:t>
            </w:r>
          </w:p>
        </w:tc>
        <w:tc>
          <w:tcPr>
            <w:tcW w:w="2597" w:type="dxa"/>
            <w:vAlign w:val="center"/>
          </w:tcPr>
          <w:p w14:paraId="3CD718B8" w14:textId="77777777" w:rsidR="007105A1" w:rsidRPr="00AF1BD3" w:rsidRDefault="007105A1" w:rsidP="009329C0">
            <w:pPr>
              <w:ind w:firstLine="0"/>
              <w:jc w:val="center"/>
            </w:pPr>
          </w:p>
        </w:tc>
      </w:tr>
    </w:tbl>
    <w:p w14:paraId="3C2E60AD" w14:textId="77777777" w:rsidR="0056698C" w:rsidRDefault="0056698C" w:rsidP="0027364B"/>
    <w:p w14:paraId="2AAC5B69" w14:textId="77777777" w:rsidR="0056698C" w:rsidRDefault="0056698C" w:rsidP="0027364B"/>
    <w:p w14:paraId="3A2AB7AC" w14:textId="447AE06E" w:rsidR="003E5218" w:rsidRPr="00B65E8F" w:rsidRDefault="00F21E24" w:rsidP="0027364B">
      <w:r w:rsidRPr="00B65E8F">
        <w:t xml:space="preserve">De acordo com o documento da escola das aprendizagens essenciais, a abordagem de uma matéria alternativa, apesar de estar no planeamento, poderia ou não acontecer, uma vez que o PNEF é demasiado extenso. Foi necessário também, para realizar o planeamento realizar uma divisão dos períodos, onde essa mesma divisão apresentasse o total de aulas que estavam previstas para este ano letivo. Foi também necessário, a partir da análise do mesmo documento, apresentar as Áreas de Competências do Perfil dos Alunos (ACPA) De seguida, são apresentadas as Áreas de Competências, relacionadas com o Perfil do Aluno, nas quais se encontram (a) linguagens e textos, (b) informação e comunicação, (c) raciocínio e resolução de problemas, (d) pensamento crítico e pensamento criativo, (e) relacionamento interpessoal, (f) desenvolvimento </w:t>
      </w:r>
      <w:r w:rsidRPr="00B65E8F">
        <w:lastRenderedPageBreak/>
        <w:t xml:space="preserve">pessoal e autonomia, (g) bem-estar, saúde e ambiente, (h) sensibilidade estética e artística, (i) saber científico, técnico e tecnológico e (j) consciência e domínio do corpo. A viabilidade da aplicação das matérias de ensino, tidas como nucleares é assegurada pelo facto de a generalidade das escolas terem-nas incluídas nos seus planos curriculares de EF (ME, 2001). Em relação ao planeamento da condição física dos alunos, esta foi desenvolvida ao longo de todas as aulas, de forma específica ou de forma lúdica, sempre de acordo com as matérias de ensino que iam sendo abordadas, </w:t>
      </w:r>
      <w:r w:rsidR="00150514" w:rsidRPr="00B65E8F">
        <w:t>de forma que</w:t>
      </w:r>
      <w:r w:rsidRPr="00B65E8F">
        <w:t xml:space="preserve"> os alunos adquirissem competências que fosse</w:t>
      </w:r>
      <w:r w:rsidR="003E5218" w:rsidRPr="00B65E8F">
        <w:t>m essenciais a essa modalidade.</w:t>
      </w:r>
    </w:p>
    <w:p w14:paraId="197FFBE5" w14:textId="14E4C760" w:rsidR="003E5218" w:rsidRPr="00B65E8F" w:rsidRDefault="00B65BE7" w:rsidP="0027364B">
      <w:r w:rsidRPr="00B65E8F">
        <w:t>O Planeamento Periodal</w:t>
      </w:r>
      <w:r w:rsidR="004E576B">
        <w:t xml:space="preserve">, no </w:t>
      </w:r>
      <w:r w:rsidRPr="00B65E8F">
        <w:t xml:space="preserve">seguimento do planeamento anual, </w:t>
      </w:r>
      <w:r w:rsidR="00150514">
        <w:t xml:space="preserve">incorpora </w:t>
      </w:r>
      <w:r w:rsidR="00150514" w:rsidRPr="00B65E8F">
        <w:t>informações</w:t>
      </w:r>
      <w:r w:rsidRPr="00B65E8F">
        <w:t xml:space="preserve"> relevantes </w:t>
      </w:r>
      <w:r w:rsidR="004E576B">
        <w:t>de</w:t>
      </w:r>
      <w:r w:rsidRPr="00B65E8F">
        <w:t xml:space="preserve"> cada período, como o núm</w:t>
      </w:r>
      <w:r w:rsidR="00CE2B4C" w:rsidRPr="00B65E8F">
        <w:t xml:space="preserve">ero de aulas de cada período, as estratégias a utilizar em cada aula, os objetivos das aulas e o tipo de avaliação presente em cada bloco de lecionação. </w:t>
      </w:r>
      <w:r w:rsidR="00F21E24" w:rsidRPr="00B65E8F">
        <w:t>O desenvolvimento da aptidão física dos alunos, dos conhecimentos e atitudes, deverá ser conteúdo de ensino característico ou elemento intrínseco à atividade motora dos alunos, pelo que, o seu desenvolvimento deverá ocorrer em todas as aulas, seja qual for a matéria de ensino (ME, 2001).</w:t>
      </w:r>
    </w:p>
    <w:p w14:paraId="29F818EE" w14:textId="2D6452D4" w:rsidR="00F21380" w:rsidRPr="00B65E8F" w:rsidRDefault="00150514" w:rsidP="0027364B">
      <w:pPr>
        <w:rPr>
          <w:szCs w:val="22"/>
        </w:rPr>
      </w:pPr>
      <w:r>
        <w:t xml:space="preserve">Face </w:t>
      </w:r>
      <w:r w:rsidR="00B16732" w:rsidRPr="00B65E8F">
        <w:t>ao facto de não ter uma Unidade Didática construída para o Curso Técnico de Desporto, o planeamento anual da condição física foi sendo introduzido ao longo dos planos aulas, sendo que a realização do planeamento da condição física da turma do 7º</w:t>
      </w:r>
      <w:r w:rsidR="004F20F4">
        <w:t xml:space="preserve"> ano</w:t>
      </w:r>
      <w:r w:rsidR="00B16732" w:rsidRPr="00B65E8F">
        <w:t xml:space="preserve"> está explicito nas Unidades Didáticas construídas para essa turma </w:t>
      </w:r>
      <w:r w:rsidR="00121026">
        <w:t>(Anexo 2</w:t>
      </w:r>
      <w:r w:rsidR="00B16732" w:rsidRPr="00B65E8F">
        <w:t>).</w:t>
      </w:r>
    </w:p>
    <w:p w14:paraId="42C8BA7B" w14:textId="09F1D8AA" w:rsidR="00AF097B" w:rsidRPr="006F3307" w:rsidRDefault="00AF097B" w:rsidP="002162F7">
      <w:pPr>
        <w:pStyle w:val="Ttulo5"/>
      </w:pPr>
      <w:bookmarkStart w:id="36" w:name="_Toc87230849"/>
      <w:r w:rsidRPr="006F3307">
        <w:t xml:space="preserve">4.3.1.3 Unidades Temáticas </w:t>
      </w:r>
      <w:proofErr w:type="spellStart"/>
      <w:r w:rsidRPr="006F3307">
        <w:t>vs</w:t>
      </w:r>
      <w:proofErr w:type="spellEnd"/>
      <w:r w:rsidRPr="006F3307">
        <w:t xml:space="preserve"> Unidades Didáticas: a dificuldade</w:t>
      </w:r>
      <w:bookmarkEnd w:id="36"/>
    </w:p>
    <w:p w14:paraId="22A93FB0" w14:textId="52229235" w:rsidR="003E5218" w:rsidRPr="00B65E8F" w:rsidRDefault="003E5218" w:rsidP="0027364B">
      <w:r w:rsidRPr="00B65E8F">
        <w:t xml:space="preserve">Neste EP vi-me perante uma dificuldade enorme, que foi a realização de Unidades Didáticas (UD) para a turma do curso Técnico de Desporto. Devido ao facto de esta turma apenas ter 90´ semanais de EF no seu horário escolar, a distribuição das matérias de ensino </w:t>
      </w:r>
      <w:r w:rsidR="00471D13">
        <w:t xml:space="preserve">foi uma tarefa de </w:t>
      </w:r>
      <w:r w:rsidRPr="00B65E8F">
        <w:t xml:space="preserve">enorme dificuldade. Era impossível realizar uma UD de uma modalidade com apenas 2/3 aulas por período para uma determinada modalidade. Quando iniciava a abordagem a uma certa modalidade tinha que </w:t>
      </w:r>
      <w:r w:rsidR="00471D13">
        <w:t>estar</w:t>
      </w:r>
      <w:r w:rsidRPr="00B65E8F">
        <w:t xml:space="preserve"> ciente que teria que realizar uma Avaliação Diagnóstica e realizar transmissão de conhecimentos logo numa primeira aula, porque teria apenas mais uma aula para transmissão de conhecimentos e a </w:t>
      </w:r>
      <w:r w:rsidRPr="00B65E8F">
        <w:lastRenderedPageBreak/>
        <w:t xml:space="preserve">última aula já seria de Avaliação Final porque teria que iniciar a abordagem a novas modalidades. </w:t>
      </w:r>
      <w:r w:rsidR="004E576B">
        <w:t>Face a este quadro</w:t>
      </w:r>
      <w:r w:rsidRPr="00B65E8F">
        <w:t xml:space="preserve">, foi preciso diferenciar a construção de UD para construção de </w:t>
      </w:r>
      <w:r w:rsidR="00121026">
        <w:t>Unidades Temáticas (UT) (Anexo 3</w:t>
      </w:r>
      <w:r w:rsidRPr="00B65E8F">
        <w:t>). Isto quer dizer que, apesar de realizar um planeamento periodal, a planificação era feita por temas e não por UD, devido a não ter aulas suficientes para abordar os vários conteúdos de forma lógica e temporalmente suficiente.</w:t>
      </w:r>
    </w:p>
    <w:p w14:paraId="51FD11E9" w14:textId="3BE71EF2" w:rsidR="003E5218" w:rsidRPr="00B65E8F" w:rsidRDefault="003E5218" w:rsidP="0027364B">
      <w:r w:rsidRPr="00B65E8F">
        <w:t>Apesar desta situação, de ter que distinguir uma UD de uma UT, realizei para a turma de 7º</w:t>
      </w:r>
      <w:r w:rsidR="00471D13">
        <w:t xml:space="preserve">ano </w:t>
      </w:r>
      <w:r w:rsidRPr="00B65E8F">
        <w:t xml:space="preserve">UD de </w:t>
      </w:r>
      <w:r w:rsidR="00461A6D">
        <w:t>diferentes modalidades</w:t>
      </w:r>
      <w:r w:rsidRPr="00B65E8F">
        <w:t>, o que me permitiu aprimorar o conhecimento dest</w:t>
      </w:r>
      <w:r w:rsidR="00471D13">
        <w:t xml:space="preserve">e nível de planificação. </w:t>
      </w:r>
      <w:r w:rsidRPr="00B65E8F">
        <w:t>Sem dúvida que o acompanhamento feito pela PC na construção dessas UD foi crucial, pois tendo em conta que não realizava para a turma do Curso Técnico de Desporto, senti alguma dificuldade em colocar os conteúdos a abordar de forma sintetizada, colocando as funções didáticas</w:t>
      </w:r>
      <w:r w:rsidR="00471D13">
        <w:t xml:space="preserve"> de forma coerente e exequível</w:t>
      </w:r>
      <w:r w:rsidRPr="00B65E8F">
        <w:t>, ajustar a mesma às diferentes necessidades dos alunos</w:t>
      </w:r>
      <w:r w:rsidR="00471D13">
        <w:t xml:space="preserve"> e</w:t>
      </w:r>
      <w:r w:rsidR="00EB5024">
        <w:t xml:space="preserve"> </w:t>
      </w:r>
      <w:r w:rsidRPr="00B65E8F">
        <w:t>conseguir alter</w:t>
      </w:r>
      <w:r w:rsidR="00471D13">
        <w:t>á-l</w:t>
      </w:r>
      <w:r w:rsidRPr="00B65E8F">
        <w:t>a mesma para ficar completa.</w:t>
      </w:r>
    </w:p>
    <w:p w14:paraId="2510BF5A" w14:textId="7A0147E7" w:rsidR="00887269" w:rsidRPr="00AF1BD3" w:rsidRDefault="003E5218" w:rsidP="0027364B">
      <w:r w:rsidRPr="00B65E8F">
        <w:t>O PC também foi crucial para a construção das UT do Curso Técnico de Desporto, pois só com uma análise conjunta do documento foi possível colocar as matérias de ensino todas nos momentos certos e assim, conseguir que o EA fosse eficaz, algo que foi sem dúvida uma preocupação na construção das UD e UT.</w:t>
      </w:r>
    </w:p>
    <w:p w14:paraId="0E899D5D" w14:textId="77777777" w:rsidR="00887269" w:rsidRPr="00B65E8F" w:rsidRDefault="00887269" w:rsidP="0027364B">
      <w:r w:rsidRPr="00B65E8F">
        <w:rPr>
          <w:b/>
          <w:sz w:val="28"/>
        </w:rPr>
        <w:tab/>
      </w:r>
      <w:r w:rsidRPr="00B65E8F">
        <w:t xml:space="preserve">No decorrer dos três períodos do ano letivo tive a dificuldade de nas aulas do Curso Técnico de Desporto ter que construir um planeamento lógico das modalidades. Esse planeamento deveria seguir um encadeamento lógico de desenvolvimento dos diferentes conteúdos das modalidades que propôs serem abordadas ao longo do ano letivo. Contudo, ao contrário de uma turma normal, esta turma apenas tinha 90´ semanais de EF. Assim, tornava-se impossível realizar uma Unidade Didática de cada modalidade. Desta forma, criei, Unidades Temáticas, que em nada seguem a construção segundo o Modelo de </w:t>
      </w:r>
      <w:proofErr w:type="spellStart"/>
      <w:r w:rsidRPr="00B65E8F">
        <w:t>Vickers</w:t>
      </w:r>
      <w:proofErr w:type="spellEnd"/>
      <w:r w:rsidRPr="00B65E8F">
        <w:t xml:space="preserve"> que utilizei nas Unidades Didáticas.</w:t>
      </w:r>
    </w:p>
    <w:p w14:paraId="5066BF11" w14:textId="77777777" w:rsidR="00887269" w:rsidRPr="00B65E8F" w:rsidRDefault="00887269" w:rsidP="0027364B">
      <w:r w:rsidRPr="00B65E8F">
        <w:tab/>
        <w:t xml:space="preserve">Nas UT que construí, estavam referidas as seguintes componentes: as Unidades Temáticas a serem desenvolvidas, as Funções Didáticas presentes em cada bloco de aula, os conteúdos que seriam abordados, o espaço disponível </w:t>
      </w:r>
      <w:r w:rsidRPr="00B65E8F">
        <w:lastRenderedPageBreak/>
        <w:t>para a aula, as estratégias desenvolvidas para a transmissão de conhecimentos e o tipo de avaliação presente em cada aula.</w:t>
      </w:r>
    </w:p>
    <w:p w14:paraId="79CE93CD" w14:textId="6814B9EB" w:rsidR="00887269" w:rsidRPr="00AF1BD3" w:rsidRDefault="00887269" w:rsidP="0027364B">
      <w:r w:rsidRPr="00B65E8F">
        <w:tab/>
        <w:t xml:space="preserve">É importante aqui referir que a planificação que fiz de cada Unidade seguiu as diretrizes do documento de Aprendizagens Essenciais facultado pelo grupo de EF. É possível denotar neste planeamento o seguinte: nos Jogos Desportivos Coletivos, as estratégias utilizadas eram de exercícios dos diversos conteúdos e de jogo. Segundo o Modelo de Ensino preferencial que utilizei nesta turma, o Modelo de Ensino do Jogo para a Compreensão, era de extrema importância que este, o Jogo, estivesse presente em todas as aulas, de forma que eu conseguisse encontrar os problemas ou as dificuldades maiores dos alunos e assim, conseguir, resolver esses mesmos problemas com exercícios específicos. Nas modalidades de Atletismo, este modelo não era introduzido e assim, o Modelo utilizado era de Instrução Direta, de forma que os alunos melhor entendessem os conteúdos através da observação da execução por mim feita. Assim, é possível denotar que nestes momentos a estratégia primordial era de exercícios, que estão representados nos planos de aula. Nos desportos de rede, como o badminton e o voleibol, o Modelo de Aprendizagem Cooperativa era o primordial. Não obstante, aqui, o Modelo de Ensino do Jogo para a Compreensão era de igual forma utilizado, assim como o de Instrução Direta. </w:t>
      </w:r>
    </w:p>
    <w:p w14:paraId="05091005" w14:textId="1214D703" w:rsidR="00887269" w:rsidRPr="00B65E8F" w:rsidRDefault="00887269" w:rsidP="0027364B">
      <w:r w:rsidRPr="00B65E8F">
        <w:t>Conforme mencionado anteriormente, as Unidades Didáticas que construí apenas se referem à turma</w:t>
      </w:r>
      <w:r>
        <w:t xml:space="preserve"> partilhada.</w:t>
      </w:r>
      <w:r w:rsidRPr="00B65E8F">
        <w:t xml:space="preserve"> Juntamente com a PC desta turma, realizamos um planeamento lógico das modalidades, de forma a construir um documento, ou seja, uma UD que fosse passível de ser exequível.</w:t>
      </w:r>
    </w:p>
    <w:p w14:paraId="47B83CB3" w14:textId="301AE01F" w:rsidR="00887269" w:rsidRPr="00B65E8F" w:rsidRDefault="00887269" w:rsidP="0027364B">
      <w:r w:rsidRPr="00B65E8F">
        <w:t xml:space="preserve">Construí uma UD de Basquetebol (Anexo </w:t>
      </w:r>
      <w:r>
        <w:t>4</w:t>
      </w:r>
      <w:r w:rsidRPr="00B65E8F">
        <w:t>) e de Badminton (Anexo</w:t>
      </w:r>
      <w:r>
        <w:t xml:space="preserve"> 5</w:t>
      </w:r>
      <w:r w:rsidRPr="00B65E8F">
        <w:t xml:space="preserve">). Apesar de estas não serem modalidades que eu estivesse totalmente à vontade, foi extremamente desafiante a construção das mesmas. Com estas, foi possível </w:t>
      </w:r>
      <w:r w:rsidR="009329C0" w:rsidRPr="00B65E8F">
        <w:t>pôr</w:t>
      </w:r>
      <w:r w:rsidRPr="00B65E8F">
        <w:t xml:space="preserve"> em prática os conhecimentos teóricos que tinha acerca da construção deste tipo de documentos. Consegui aplicar esse conhecimento, através de uma análise detalhada de diversos fatores necessários à construção de uma UD, como o número de aulas disponível para cada UD, os conteúdos a abordar, os modelos de ensino abordados, de que forma a condição física estaria aqui </w:t>
      </w:r>
      <w:r w:rsidRPr="00B65E8F">
        <w:lastRenderedPageBreak/>
        <w:t xml:space="preserve">inserida. Isto tornou-se como uma ferramenta essencial, quer para mim quer para a PC, no processo de EA destas duas modalidades. </w:t>
      </w:r>
    </w:p>
    <w:p w14:paraId="01FD714D" w14:textId="619F3E18" w:rsidR="00887269" w:rsidRDefault="00887269" w:rsidP="0027364B">
      <w:r w:rsidRPr="00B65E8F">
        <w:t xml:space="preserve">O acompanhamento por parte da PC na construção deste documento foi fulcral, pois ela era a principal responsável da turma, contudo, abriu-me a possibilidade de criar um planeamento ajustável e não interferiu no mesmo, no sentido em que foi um trabalho conjunto. Era importante ter este momento de construção deste tipo de documento, pois essa possibilidade não me surgia nas aulas do Curso Técnico de Desporto. Foi algo complicado, ao </w:t>
      </w:r>
      <w:r w:rsidR="009329C0" w:rsidRPr="00B65E8F">
        <w:t>início</w:t>
      </w:r>
      <w:r w:rsidRPr="00B65E8F">
        <w:t>, conseguir colocar os conteúdos de forma correta, e seguindo os modelos de ensino presentes nesta turma. Após reunião com a Orientadora da faculdade, toda essa dificuldade tornou-se um pouco mais fácil e de melhor perceção para mim de como construir aquele documento de forma correta.</w:t>
      </w:r>
    </w:p>
    <w:p w14:paraId="72F05B61" w14:textId="77777777" w:rsidR="00887269" w:rsidRPr="00B65E8F" w:rsidRDefault="00887269" w:rsidP="0027364B">
      <w:r>
        <w:t>Conseguir percecionar, através do acompanhamento que tive da orientadora, de como colocar os conteúdos de forma que fossem realmente corretos, permitiu-me uma maior evolução como professor. O ato de saber construir uma UD é uma ferramenta essencial para um professor em termos da sua organização. Saber quando, como e porque se colocam os conteúdos em determinados momentos, quando faz sentido, como os adaptar é uma ferramenta ao dispor do professor que o mesmo tem de saber dominar.</w:t>
      </w:r>
    </w:p>
    <w:p w14:paraId="3EDC3D01" w14:textId="134FCA9B" w:rsidR="00D403BB" w:rsidRPr="00AF1BD3" w:rsidRDefault="00887269" w:rsidP="0027364B">
      <w:r w:rsidRPr="003D6B27">
        <w:t>Outro ponto que entendi após a construção das UD é que este é um documento em constante mutação. Isto é, não posso construir um documento que não seja passível de alterações, pois ao longo da exercitação de uma UD são diversos os fatores que se vão alterando e que provocam uma alteração aos momentos de introdução, exercitação, consolidação e avaliação dos diferentes conteúdos. É necessário estar “disponível” para um constante ajuste às dificuldades dos alunos na execução dos diferentes momentos e um documento destes, no meu entender, só se torna num documento final após a realização da totalidade da UD.</w:t>
      </w:r>
    </w:p>
    <w:p w14:paraId="4ACB7775" w14:textId="2830271F" w:rsidR="005562A9" w:rsidRDefault="005562A9" w:rsidP="002162F7">
      <w:pPr>
        <w:pStyle w:val="Ttulo5"/>
        <w:rPr>
          <w:i/>
          <w:iCs/>
        </w:rPr>
      </w:pPr>
      <w:bookmarkStart w:id="37" w:name="_Toc87230850"/>
      <w:r w:rsidRPr="00AF1BD3">
        <w:t>4.3.1.4 Do planeamento da aula à sua concretização</w:t>
      </w:r>
      <w:bookmarkEnd w:id="37"/>
    </w:p>
    <w:p w14:paraId="7AB2AD74" w14:textId="171B98F2" w:rsidR="005562A9" w:rsidRPr="00B65E8F" w:rsidRDefault="005562A9" w:rsidP="0027364B">
      <w:pPr>
        <w:rPr>
          <w:b/>
        </w:rPr>
      </w:pPr>
      <w:r w:rsidRPr="00B65E8F">
        <w:t xml:space="preserve">Referindo-me agora à execução principal deste relatório, ou seja, à prática efetiva de todos os conhecimentos acima abordados, o plano de aula (PA), este é dos momentos que senti mais dificuldade e que mais alterações sofreu ao </w:t>
      </w:r>
      <w:r w:rsidRPr="00B65E8F">
        <w:lastRenderedPageBreak/>
        <w:t xml:space="preserve">longo do ano letivo. O plano de aula segundo </w:t>
      </w:r>
      <w:r w:rsidRPr="00B65E8F">
        <w:fldChar w:fldCharType="begin"/>
      </w:r>
      <w:r w:rsidRPr="00B65E8F">
        <w:instrText xml:space="preserve"> ADDIN EN.CITE &lt;EndNote&gt;&lt;Cite&gt;&lt;Author&gt;Libâneo&lt;/Author&gt;&lt;Year&gt;2009&lt;/Year&gt;&lt;RecNum&gt;19&lt;/RecNum&gt;&lt;DisplayText&gt;(Libâneo, 2009)&lt;/DisplayText&gt;&lt;record&gt;&lt;rec-number&gt;19&lt;/rec-number&gt;&lt;foreign-keys&gt;&lt;key app="EN" db-id="f25adrrtjxxppsexexkxpsr9rze9p9vwf0de" timestamp="1630288839"&gt;19&lt;/key&gt;&lt;/foreign-keys&gt;&lt;ref-type name="Journal Article"&gt;17&lt;/ref-type&gt;&lt;contributors&gt;&lt;authors&gt;&lt;author&gt;Libâneo, José Carlos&lt;/author&gt;&lt;/authors&gt;&lt;/contributors&gt;&lt;titles&gt;&lt;title&gt;As práticas de organização e gestão da escola e a aprendizagem de professores e alunos&lt;/title&gt;&lt;secondary-title&gt;Salvador. Jan/Jun&lt;/secondary-title&gt;&lt;/titles&gt;&lt;periodical&gt;&lt;full-title&gt;Salvador. Jan/Jun&lt;/full-title&gt;&lt;/periodical&gt;&lt;dates&gt;&lt;year&gt;2009&lt;/year&gt;&lt;/dates&gt;&lt;urls&gt;&lt;/urls&gt;&lt;/record&gt;&lt;/Cite&gt;&lt;/EndNote&gt;</w:instrText>
      </w:r>
      <w:r w:rsidRPr="00B65E8F">
        <w:fldChar w:fldCharType="separate"/>
      </w:r>
      <w:r w:rsidRPr="00B65E8F">
        <w:rPr>
          <w:noProof/>
        </w:rPr>
        <w:t>Libâneo</w:t>
      </w:r>
      <w:r>
        <w:rPr>
          <w:noProof/>
        </w:rPr>
        <w:t xml:space="preserve"> (</w:t>
      </w:r>
      <w:r w:rsidRPr="00B65E8F">
        <w:rPr>
          <w:noProof/>
        </w:rPr>
        <w:t>2009)</w:t>
      </w:r>
      <w:r w:rsidRPr="00B65E8F">
        <w:fldChar w:fldCharType="end"/>
      </w:r>
      <w:r w:rsidRPr="00B65E8F">
        <w:t xml:space="preserve"> é um instrumento que sistematiza todos os conhecimentos, atividades e procedimentos que se pretende realizar numa determinada aula, tendo em vista o que se espera alcançar como objetivos junto aos alunos.</w:t>
      </w:r>
    </w:p>
    <w:p w14:paraId="33B525D7" w14:textId="351E1136" w:rsidR="005562A9" w:rsidRPr="00B65E8F" w:rsidRDefault="005562A9" w:rsidP="0027364B">
      <w:r w:rsidRPr="00B65E8F">
        <w:t xml:space="preserve">A construção de um plano de aula tem de seguir um encadeamento lógico, a partir dos documentos acima referidos. Este foi dos documentos que ao longo do ano de estágio </w:t>
      </w:r>
      <w:r>
        <w:t xml:space="preserve">me colocou mais </w:t>
      </w:r>
      <w:r w:rsidRPr="00B65E8F">
        <w:t>dificuldades. Apesar de ter o conhecimento acerca da construção do mesmo, conseguir criar planos de aula exequíveis nas diferentes aulas de EF tornou-se um processo de erro e acerto constante.</w:t>
      </w:r>
    </w:p>
    <w:p w14:paraId="477975C2" w14:textId="5D870D12" w:rsidR="005562A9" w:rsidRPr="00B65E8F" w:rsidRDefault="005562A9" w:rsidP="0027364B">
      <w:r w:rsidRPr="00B65E8F">
        <w:t>É importante que na construção de um plano de aula tenhamos em conta que uma turma apresenta uma diversidade imensa nos alunos que a constituem. Enquanto uns alunos são mais evoluídos e conseguem realizar exercícios mais complexos, outros não o conseguem fazer. Assim, este documento tem que responder a essa mesma diversidade sem deixar ninguém de parte. Para além disto, tem que conter informação correta e lógica da apresentação de conteúdos, permitindo que o professor que o utilize consiga responder a todos os fatores da aula de EF.</w:t>
      </w:r>
    </w:p>
    <w:p w14:paraId="52E28CD8" w14:textId="77777777" w:rsidR="009329C0" w:rsidRDefault="005562A9" w:rsidP="0027364B">
      <w:r w:rsidRPr="00B65E8F">
        <w:t>Na construção dos meus planos de aula tive determinadas decisões que foram sendo transversais ao longo do ano letivo. Primeiramente, e devido à situação pandémica que vivíamos, tive de ter um cuidado especial em determinar grupos de trabalho que iriam, de 2 em 2 semanas trabalhar em grupo os diversos exercícios das matérias a abordar nas aulas. Esta divisão permitia-me de igual forma um melhor aproveitamento do tempo de aula, pois permitia-me que não se perdesse tanto tempo na divisão de equipas. Fui utilizando ao longo do ano, situações de jogo reduzido de forma a resolver problemas detetados em jogo.</w:t>
      </w:r>
    </w:p>
    <w:p w14:paraId="19A7665A" w14:textId="18E2E11B" w:rsidR="005562A9" w:rsidRPr="00B65E8F" w:rsidRDefault="005562A9" w:rsidP="0027364B">
      <w:r w:rsidRPr="00B65E8F">
        <w:t xml:space="preserve">Era determinante que essas formas de jogo reduzido tivessem limitações como número de toques, ou situações de superioridade/inferioridade numérica, de forma que no jogo os alunos fossem capazes de utilizar esses exercícios para resolver os problemas que surgissem, ou as situações variadas que o jogo provoca. Na construção dos planos de aula tinha também a seguinte organização: Parte inicial, que poderia ou não ter ligação com a modalidade a ser praticada, mas que tinha na sua prática o lúdico, isto é, a atividade inicial da </w:t>
      </w:r>
      <w:r w:rsidRPr="00B65E8F">
        <w:lastRenderedPageBreak/>
        <w:t xml:space="preserve">aula tinha que ajudar-me a cativar os alunos para o resto da aula. </w:t>
      </w:r>
      <w:r w:rsidRPr="00B65E8F">
        <w:fldChar w:fldCharType="begin"/>
      </w:r>
      <w:r w:rsidRPr="00B65E8F">
        <w:instrText xml:space="preserve"> ADDIN EN.CITE &lt;EndNote&gt;&lt;Cite&gt;&lt;Author&gt;Anjos&lt;/Author&gt;&lt;Year&gt;2013&lt;/Year&gt;&lt;RecNum&gt;21&lt;/RecNum&gt;&lt;DisplayText&gt;(Anjos, 2013)&lt;/DisplayText&gt;&lt;record&gt;&lt;rec-number&gt;21&lt;/rec-number&gt;&lt;foreign-keys&gt;&lt;key app="EN" db-id="f25adrrtjxxppsexexkxpsr9rze9p9vwf0de" timestamp="1630289164"&gt;21&lt;/key&gt;&lt;/foreign-keys&gt;&lt;ref-type name="Journal Article"&gt;17&lt;/ref-type&gt;&lt;contributors&gt;&lt;authors&gt;&lt;author&gt;Anjos, Jairo Alves dos&lt;/author&gt;&lt;/authors&gt;&lt;/contributors&gt;&lt;titles&gt;&lt;title&gt;A importância das atividades lúdicas nas aulas de educação física no processo ensino aprendizagem&lt;/title&gt;&lt;/titles&gt;&lt;dates&gt;&lt;year&gt;2013&lt;/year&gt;&lt;/dates&gt;&lt;urls&gt;&lt;/urls&gt;&lt;/record&gt;&lt;/Cite&gt;&lt;/EndNote&gt;</w:instrText>
      </w:r>
      <w:r w:rsidRPr="00B65E8F">
        <w:fldChar w:fldCharType="separate"/>
      </w:r>
      <w:r w:rsidRPr="00B65E8F">
        <w:rPr>
          <w:noProof/>
        </w:rPr>
        <w:t xml:space="preserve">Anjos </w:t>
      </w:r>
      <w:r>
        <w:rPr>
          <w:noProof/>
        </w:rPr>
        <w:t>(</w:t>
      </w:r>
      <w:r w:rsidRPr="00B65E8F">
        <w:rPr>
          <w:noProof/>
        </w:rPr>
        <w:t>2013</w:t>
      </w:r>
      <w:r>
        <w:rPr>
          <w:noProof/>
        </w:rPr>
        <w:t>, p.14</w:t>
      </w:r>
      <w:r w:rsidRPr="00B65E8F">
        <w:rPr>
          <w:noProof/>
        </w:rPr>
        <w:t>)</w:t>
      </w:r>
      <w:r w:rsidRPr="00B65E8F">
        <w:fldChar w:fldCharType="end"/>
      </w:r>
      <w:r w:rsidRPr="00B65E8F">
        <w:t xml:space="preserve"> citando Bezerra (2006) afirma que “Independente das condições que a escola e o sistema educacional proporcionam à sua prática docente, é da responsabilidade de cada professor motivar as suas aulas, tornando-as atrativas e prazerosas, preparando a criança para que está vá se constituindo um sujeito crítico de suas próprias ações no meio em que vive.” A parte Fundamental da aula reportava-se à prática do objetivo geral da aula, ou seja, do desenvolvimento dos conteúdos a abordar naquela aula referente ao plano de aula construído e a parte final teria sempre uma ligação com a parte fundamental, sendo que esta reportava-se sempre a uma situação de competição da modalidade que estava a decorrer.</w:t>
      </w:r>
    </w:p>
    <w:p w14:paraId="1ABEEDD7" w14:textId="77777777" w:rsidR="009329C0" w:rsidRDefault="005562A9" w:rsidP="0027364B">
      <w:r w:rsidRPr="00B65E8F">
        <w:t>Toda a construção dos planos de aula assentou no conhecimento teórico que advinha da faculdade. Com o conhecimento que adquiri acerca da didática presente na construção deste documento, foi possível aliar ao conhecimento nas diferentes modalidades e assim tornar toda a prática mais lógica, fazendo com que o processo de EA se tornasse mais viável. Apesar das dificuldades sentidas em entender como descrever o objetivo geral de cada aula, sinto que ao longo de todo o processo fui melhorando substancialmente a construção dos planos de aula.</w:t>
      </w:r>
    </w:p>
    <w:p w14:paraId="3609C767" w14:textId="77777777" w:rsidR="009329C0" w:rsidRDefault="005562A9" w:rsidP="0027364B">
      <w:r w:rsidRPr="00B65E8F">
        <w:t>Ao longo de todas as aulas utilizei a estratégia de questionamento de forma a denotar se os conteúdos que estava a transmitir estavam a ser transmitidos de forma correta ou não. Aqui, no questionamento, estava também implícita a Cultura Desportiva. Isto permite, que os alunos também eles se auto questionem acerca do que se passou na aula, promovendo uma constante reflexão por parte dos mesmos. Em termos de uma das partes mais importantes da aula de EF, a condição física, esta foi sendo trabalhada em todas as aulas, sendo que, tentava que na parte inicial da aula os alunos trabalhassem de forma lúdica as capacidades necessárias às modalidades que fossem abordar.</w:t>
      </w:r>
    </w:p>
    <w:p w14:paraId="460E3A20" w14:textId="30337EAE" w:rsidR="005562A9" w:rsidRPr="00B65E8F" w:rsidRDefault="005562A9" w:rsidP="0027364B">
      <w:r w:rsidRPr="00B65E8F">
        <w:t>A partir de determinada altura do ano letivo, percebi através de uma avaliação das capacidades dos alunos, que deveria reservar uma parte da aula apenas para a condição física, o que ficou representado nos planos de aula.</w:t>
      </w:r>
    </w:p>
    <w:p w14:paraId="2AD8B6A4" w14:textId="77777777" w:rsidR="005562A9" w:rsidRDefault="005562A9" w:rsidP="0027364B">
      <w:r w:rsidRPr="00B65E8F">
        <w:lastRenderedPageBreak/>
        <w:t>Fui tentando com o evoluir do ano letivo, que os alunos cada vez mais ganhassem autonomia suficiente para cooperarem na evolução um dos outros e acho que esse foi um fator preponderante nos meus planos de aula. A tentativa da minha parte em dar significado aos exercícios que fui transmitindo, ajudou a que os alunos cada vez mais fossem capazes de eles mesmos se auto motivarem e de cooperarem entre eles para evoluir da melhor forma. Os modelos de ensino que utilizei nos meus planos de aula também penso que foram os mais corretos.</w:t>
      </w:r>
    </w:p>
    <w:p w14:paraId="2C813A3F" w14:textId="13B163C0" w:rsidR="00AF097B" w:rsidRPr="006F3307" w:rsidRDefault="008C70B0" w:rsidP="002162F7">
      <w:pPr>
        <w:pStyle w:val="Ttulo5"/>
      </w:pPr>
      <w:r w:rsidRPr="006F3307">
        <w:tab/>
      </w:r>
      <w:bookmarkStart w:id="38" w:name="_Toc87230851"/>
      <w:r w:rsidR="00AF097B" w:rsidRPr="006F3307">
        <w:t>4.3.1.</w:t>
      </w:r>
      <w:r w:rsidR="00E14636" w:rsidRPr="006F3307">
        <w:t>5</w:t>
      </w:r>
      <w:r w:rsidR="00AF097B" w:rsidRPr="006F3307">
        <w:t xml:space="preserve"> A Execução</w:t>
      </w:r>
      <w:bookmarkEnd w:id="38"/>
      <w:r w:rsidR="00AF097B" w:rsidRPr="006F3307">
        <w:t xml:space="preserve"> </w:t>
      </w:r>
    </w:p>
    <w:p w14:paraId="19BE64A0" w14:textId="1237835B" w:rsidR="00846607" w:rsidRPr="00B65E8F" w:rsidRDefault="00846607" w:rsidP="0027364B">
      <w:r w:rsidRPr="00B65E8F">
        <w:rPr>
          <w:b/>
          <w:sz w:val="28"/>
        </w:rPr>
        <w:tab/>
      </w:r>
      <w:r w:rsidRPr="00B65E8F">
        <w:t xml:space="preserve">Após o momento de preparação, de planeamento, neste ponto </w:t>
      </w:r>
      <w:r w:rsidR="00471D13">
        <w:t xml:space="preserve">são apresentadas </w:t>
      </w:r>
      <w:r w:rsidRPr="00B65E8F">
        <w:t>as decisões a</w:t>
      </w:r>
      <w:r w:rsidR="00471D13">
        <w:t>o</w:t>
      </w:r>
      <w:r w:rsidRPr="00B65E8F">
        <w:t xml:space="preserve"> nível da execução. Após uma explicação do planeamento a nível macro (Planeamento Anual), é importante explicar as decisões a nível micro (Plano Aula)</w:t>
      </w:r>
      <w:r w:rsidR="00B55D1D">
        <w:t xml:space="preserve"> e a nível meso (UD e UT), sendo a UT referente à turma residente e a UD à turma partilhada com a PC</w:t>
      </w:r>
      <w:r w:rsidRPr="00B65E8F">
        <w:t xml:space="preserve">, </w:t>
      </w:r>
      <w:proofErr w:type="gramStart"/>
      <w:r w:rsidRPr="00B65E8F">
        <w:t>de forma a que</w:t>
      </w:r>
      <w:proofErr w:type="gramEnd"/>
      <w:r w:rsidRPr="00B65E8F">
        <w:t xml:space="preserve"> todos os documentos que construí tenham uma ligação lógica de encadeamento entre os mesmos.</w:t>
      </w:r>
    </w:p>
    <w:p w14:paraId="097B0031" w14:textId="40A3116F" w:rsidR="00815CFC" w:rsidRPr="00B65E8F" w:rsidRDefault="00846607" w:rsidP="0027364B">
      <w:r w:rsidRPr="00B65E8F">
        <w:tab/>
      </w:r>
      <w:r w:rsidR="00150514">
        <w:t xml:space="preserve">Neste </w:t>
      </w:r>
      <w:r w:rsidR="004D0755">
        <w:t xml:space="preserve">ponto, </w:t>
      </w:r>
      <w:r w:rsidRPr="00B65E8F">
        <w:t>estarão espelhadas as decisões a nível dos planos de aula, de que forma a observação e reflexão d</w:t>
      </w:r>
      <w:r w:rsidR="00471D13">
        <w:t>e</w:t>
      </w:r>
      <w:r w:rsidRPr="00B65E8F">
        <w:t xml:space="preserve"> outros professores foi benéfica para a minha atuação, os modelos de ensino que utilizei nos diferentes momentos de EA e também o</w:t>
      </w:r>
      <w:r w:rsidR="00471D13">
        <w:t xml:space="preserve"> processo de avaliação </w:t>
      </w:r>
      <w:r w:rsidRPr="00B65E8F">
        <w:t>que utilizei.</w:t>
      </w:r>
      <w:r w:rsidR="00815CFC" w:rsidRPr="00B65E8F">
        <w:t xml:space="preserve"> Para </w:t>
      </w:r>
      <w:r w:rsidR="00815CFC" w:rsidRPr="00B65E8F">
        <w:fldChar w:fldCharType="begin"/>
      </w:r>
      <w:r w:rsidR="00815CFC" w:rsidRPr="00B65E8F">
        <w:instrText xml:space="preserve"> ADDIN EN.CITE &lt;EndNote&gt;&lt;Cite&gt;&lt;Author&gt;Bento&lt;/Author&gt;&lt;Year&gt;2003, p.27&lt;/Year&gt;&lt;RecNum&gt;14&lt;/RecNum&gt;&lt;DisplayText&gt;(Bento, 2003, p.27)&lt;/DisplayText&gt;&lt;record&gt;&lt;rec-number&gt;14&lt;/rec-number&gt;&lt;foreign-keys&gt;&lt;key app="EN" db-id="f25adrrtjxxppsexexkxpsr9rze9p9vwf0de" timestamp="1630069421"&gt;14&lt;/key&gt;&lt;/foreign-keys&gt;&lt;ref-type name="Book"&gt;6&lt;/ref-type&gt;&lt;contributors&gt;&lt;authors&gt;&lt;author&gt;Bento, Jorge Olímpio&lt;/author&gt;&lt;/authors&gt;&lt;/contributors&gt;&lt;titles&gt;&lt;title&gt;Planeamento e avaliação em educação física&lt;/title&gt;&lt;/titles&gt;&lt;dates&gt;&lt;year&gt;2003, p.27&lt;/year&gt;&lt;/dates&gt;&lt;isbn&gt;9722410458&lt;/isbn&gt;&lt;urls&gt;&lt;/urls&gt;&lt;/record&gt;&lt;/Cite&gt;&lt;/EndNote&gt;</w:instrText>
      </w:r>
      <w:r w:rsidR="00815CFC" w:rsidRPr="00B65E8F">
        <w:fldChar w:fldCharType="separate"/>
      </w:r>
      <w:r w:rsidR="00815CFC" w:rsidRPr="00B65E8F">
        <w:rPr>
          <w:noProof/>
        </w:rPr>
        <w:t xml:space="preserve">Bento </w:t>
      </w:r>
      <w:r w:rsidR="001435B3">
        <w:rPr>
          <w:noProof/>
        </w:rPr>
        <w:t>(</w:t>
      </w:r>
      <w:r w:rsidR="00815CFC" w:rsidRPr="00B65E8F">
        <w:rPr>
          <w:noProof/>
        </w:rPr>
        <w:t>2003, p.27)</w:t>
      </w:r>
      <w:r w:rsidR="00815CFC" w:rsidRPr="00B65E8F">
        <w:fldChar w:fldCharType="end"/>
      </w:r>
      <w:r w:rsidR="00815CFC" w:rsidRPr="00B65E8F">
        <w:t xml:space="preserve"> “A questão central do planeamento, da preparação, da realização e avaliação do ensino pelo professor reside na concentração e no essencial”.</w:t>
      </w:r>
    </w:p>
    <w:p w14:paraId="00C042E3" w14:textId="106C43E6" w:rsidR="008C70B0" w:rsidRDefault="008C70B0" w:rsidP="002162F7">
      <w:pPr>
        <w:pStyle w:val="Ttulo5"/>
      </w:pPr>
      <w:r w:rsidRPr="00B65E8F">
        <w:tab/>
      </w:r>
      <w:bookmarkStart w:id="39" w:name="_Toc87230852"/>
      <w:r w:rsidR="001435B3" w:rsidRPr="00AF1BD3">
        <w:t>4.3.1.</w:t>
      </w:r>
      <w:r w:rsidR="00E14636" w:rsidRPr="00AF1BD3">
        <w:t>5</w:t>
      </w:r>
      <w:r w:rsidR="001435B3" w:rsidRPr="00AF1BD3">
        <w:t xml:space="preserve">.1 </w:t>
      </w:r>
      <w:r w:rsidR="008B4B96" w:rsidRPr="00AF1BD3">
        <w:t>Modelos de Ensino</w:t>
      </w:r>
      <w:bookmarkEnd w:id="39"/>
    </w:p>
    <w:p w14:paraId="5A3C6F8E" w14:textId="3B8192F9" w:rsidR="008B4B96" w:rsidRPr="00B65E8F" w:rsidRDefault="008B4B96" w:rsidP="0027364B">
      <w:r w:rsidRPr="00B65E8F">
        <w:rPr>
          <w:b/>
          <w:sz w:val="28"/>
        </w:rPr>
        <w:tab/>
      </w:r>
      <w:r w:rsidR="003D4347" w:rsidRPr="00B65E8F">
        <w:t>Os modelos de Ensino, no meu entender, devem ser os primeiros a aparecer neste ponto, pois são estes que guiam o processo de</w:t>
      </w:r>
      <w:r w:rsidR="00033980" w:rsidRPr="00B65E8F">
        <w:t xml:space="preserve"> </w:t>
      </w:r>
      <w:r w:rsidR="00E73FC9">
        <w:t>realização</w:t>
      </w:r>
      <w:r w:rsidR="00033980" w:rsidRPr="00B65E8F">
        <w:t xml:space="preserve"> d</w:t>
      </w:r>
      <w:r w:rsidR="00E73FC9">
        <w:t>o</w:t>
      </w:r>
      <w:r w:rsidR="003D4347" w:rsidRPr="00B65E8F">
        <w:t xml:space="preserve"> EA. São eles que regem a intervenção que o professor tem ao longo de todo o processo acima referido e são extremamente importantes para justificar as decisões ao longo do ano letivo.</w:t>
      </w:r>
    </w:p>
    <w:p w14:paraId="5DE1FF45" w14:textId="5D2D4246" w:rsidR="003D4347" w:rsidRPr="00B65E8F" w:rsidRDefault="003D4347" w:rsidP="0027364B">
      <w:r w:rsidRPr="00B65E8F">
        <w:tab/>
        <w:t xml:space="preserve">Para um professor de EF, a utilização destes modelos de ensino é determinante. Cada vez mais a forma como a aula de EF é orientada pelo professor determina, de forma intrínseca, a motivação que os alunos irão </w:t>
      </w:r>
      <w:r w:rsidRPr="00B65E8F">
        <w:lastRenderedPageBreak/>
        <w:t>apresentar nas aulas.</w:t>
      </w:r>
      <w:r w:rsidR="00566070" w:rsidRPr="00B65E8F">
        <w:t xml:space="preserve"> Ao longo do ano letivo, e consoante as modalidades que ia abordando</w:t>
      </w:r>
      <w:r w:rsidR="00471D13">
        <w:t>,</w:t>
      </w:r>
      <w:r w:rsidR="00566070" w:rsidRPr="00B65E8F">
        <w:t xml:space="preserve"> o modelo de ensino que fui utilizando foi diferenciado. No decorrer das aulas do Curso Técnico de Desporto, e </w:t>
      </w:r>
      <w:r w:rsidR="00916C08" w:rsidRPr="00B65E8F">
        <w:t>devido ao</w:t>
      </w:r>
      <w:r w:rsidR="00566070" w:rsidRPr="00B65E8F">
        <w:t xml:space="preserve"> facto de a turma ser uma turma muito reduzida, ou seja, com poucos alunos, </w:t>
      </w:r>
      <w:r w:rsidR="004C1263" w:rsidRPr="00B65E8F">
        <w:t>a forma como interagi com os alunos e como utilizei os diferentes Modelos de Ensino foi diferente da utilizada na aula com o 7º</w:t>
      </w:r>
      <w:r w:rsidR="00471D13">
        <w:t xml:space="preserve"> ano</w:t>
      </w:r>
      <w:r w:rsidR="004C1263" w:rsidRPr="00B65E8F">
        <w:t xml:space="preserve">. </w:t>
      </w:r>
    </w:p>
    <w:p w14:paraId="278E767F" w14:textId="77777777" w:rsidR="009329C0" w:rsidRDefault="004C1263" w:rsidP="0027364B">
      <w:r w:rsidRPr="00B65E8F">
        <w:tab/>
        <w:t>Enquanto na turma do 7º</w:t>
      </w:r>
      <w:r w:rsidR="00471D13">
        <w:t xml:space="preserve"> ano</w:t>
      </w:r>
      <w:r w:rsidR="00841263">
        <w:t xml:space="preserve"> </w:t>
      </w:r>
      <w:r w:rsidRPr="00B65E8F">
        <w:t>a utilização do Modelo de Educação Desportiva era</w:t>
      </w:r>
      <w:r w:rsidR="00BD77D0">
        <w:t xml:space="preserve"> </w:t>
      </w:r>
      <w:r w:rsidRPr="00B65E8F">
        <w:t>mais exequível, por ser uma turma com mais alunos, na turma do Curso Técnico de Desporto</w:t>
      </w:r>
      <w:r w:rsidR="00E413B9">
        <w:t xml:space="preserve"> </w:t>
      </w:r>
      <w:r w:rsidRPr="00B65E8F">
        <w:t>nunca optei por es</w:t>
      </w:r>
      <w:r w:rsidR="00E73FC9">
        <w:t>t</w:t>
      </w:r>
      <w:r w:rsidRPr="00B65E8F">
        <w:t>e Modelo de Ensino</w:t>
      </w:r>
      <w:r w:rsidR="00853EDC">
        <w:t>. Nesta turma</w:t>
      </w:r>
      <w:r w:rsidR="009B32CA">
        <w:t>, sendo os alunos mais velhos</w:t>
      </w:r>
      <w:r w:rsidR="00B1646E">
        <w:t xml:space="preserve">, </w:t>
      </w:r>
      <w:r w:rsidRPr="00B65E8F">
        <w:t xml:space="preserve">têm outro tipo de motivações </w:t>
      </w:r>
      <w:r w:rsidR="00471D13">
        <w:t xml:space="preserve">para </w:t>
      </w:r>
      <w:r w:rsidRPr="00B65E8F">
        <w:t xml:space="preserve">a aula de EF, </w:t>
      </w:r>
      <w:r w:rsidR="000A3E63">
        <w:t xml:space="preserve">por isso, </w:t>
      </w:r>
      <w:r w:rsidRPr="00B65E8F">
        <w:t>desenvolver o Jogo em si, em competição,</w:t>
      </w:r>
      <w:r w:rsidR="0016615B">
        <w:t xml:space="preserve"> seria mais motivador </w:t>
      </w:r>
      <w:r w:rsidR="00EE5F30">
        <w:t xml:space="preserve">do </w:t>
      </w:r>
      <w:r w:rsidR="0016615B">
        <w:t xml:space="preserve">que </w:t>
      </w:r>
      <w:r w:rsidRPr="00B65E8F">
        <w:t>atribuir-lhes diversas funções</w:t>
      </w:r>
      <w:r w:rsidR="00841263">
        <w:t xml:space="preserve">. </w:t>
      </w:r>
      <w:r w:rsidR="0016615B">
        <w:t>A</w:t>
      </w:r>
      <w:r w:rsidRPr="00B65E8F">
        <w:t>ssim, o Modelo de ensino primordial, na prática dos Jogos Desportivos Coletivos, na turma do Curso Técnico de Desporto, foi sem dúvida o Modelo do Ensino do Jogo para a Compreensão.</w:t>
      </w:r>
    </w:p>
    <w:p w14:paraId="7043F634" w14:textId="77777777" w:rsidR="009329C0" w:rsidRDefault="00EC0C3A" w:rsidP="0027364B">
      <w:r w:rsidRPr="00B65E8F">
        <w:t xml:space="preserve">Este modelo, segundo os autores </w:t>
      </w:r>
      <w:r w:rsidR="004C1263" w:rsidRPr="00B65E8F">
        <w:fldChar w:fldCharType="begin"/>
      </w:r>
      <w:r w:rsidR="004C1263" w:rsidRPr="00B65E8F">
        <w:instrText xml:space="preserve"> ADDIN EN.CITE &lt;EndNote&gt;&lt;Cite&gt;&lt;Author&gt;Graça&lt;/Author&gt;&lt;Year&gt;2007, p.402&lt;/Year&gt;&lt;RecNum&gt;16&lt;/RecNum&gt;&lt;DisplayText&gt;(Graça &amp;amp; Mesquita, 2007, p.402)&lt;/DisplayText&gt;&lt;record&gt;&lt;rec-number&gt;16&lt;/rec-number&gt;&lt;foreign-keys&gt;&lt;key app="EN" db-id="f25adrrtjxxppsexexkxpsr9rze9p9vwf0de" timestamp="1630082646"&gt;16&lt;/key&gt;&lt;/foreign-keys&gt;&lt;ref-type name="Journal Article"&gt;17&lt;/ref-type&gt;&lt;contributors&gt;&lt;authors&gt;&lt;author&gt;Graça, Amândio&lt;/author&gt;&lt;author&gt;Mesquita, Isabel&lt;/author&gt;&lt;/authors&gt;&lt;/contributors&gt;&lt;titles&gt;&lt;title&gt;A investigação sobre os modelos de ensino dos jogos desportivos&lt;/title&gt;&lt;secondary-title&gt;Revista portuguesa de ciências do desporto&lt;/secondary-title&gt;&lt;/titles&gt;&lt;periodical&gt;&lt;full-title&gt;Revista portuguesa de ciências do desporto&lt;/full-title&gt;&lt;/periodical&gt;&lt;pages&gt;401-421&lt;/pages&gt;&lt;volume&gt;7&lt;/volume&gt;&lt;number&gt;3&lt;/number&gt;&lt;dates&gt;&lt;year&gt;2007, p.402&lt;/year&gt;&lt;/dates&gt;&lt;urls&gt;&lt;/urls&gt;&lt;/record&gt;&lt;/Cite&gt;&lt;/EndNote&gt;</w:instrText>
      </w:r>
      <w:r w:rsidR="004C1263" w:rsidRPr="00B65E8F">
        <w:fldChar w:fldCharType="separate"/>
      </w:r>
      <w:r w:rsidR="004C1263" w:rsidRPr="00B65E8F">
        <w:t xml:space="preserve">Graça </w:t>
      </w:r>
      <w:r w:rsidR="001435B3">
        <w:t>e</w:t>
      </w:r>
      <w:r w:rsidR="004C1263" w:rsidRPr="00B65E8F">
        <w:t xml:space="preserve"> Mesquita </w:t>
      </w:r>
      <w:r w:rsidR="001435B3">
        <w:t>(</w:t>
      </w:r>
      <w:r w:rsidR="004C1263" w:rsidRPr="00B65E8F">
        <w:t>2007, p.402)</w:t>
      </w:r>
      <w:r w:rsidR="004C1263" w:rsidRPr="00B65E8F">
        <w:fldChar w:fldCharType="end"/>
      </w:r>
      <w:r w:rsidR="004C1263" w:rsidRPr="00B65E8F">
        <w:t xml:space="preserve"> “No essencial, os proponentes pretendiam que a atenção tradicionalmente dedicada ao desenvolvimento das habilidades básicas do jogo, ao ensino das técnicas isoladas, fosse deslocada para o desenvolvimento da capacidade de jogo através da compreensão tática do jogo. A ideia era deixar de ver o jogo como um momento de aplicação de técnicas, para passar a vê-lo como um espaço de resolução de problemas”</w:t>
      </w:r>
      <w:r w:rsidR="00E73FC9">
        <w:t>.</w:t>
      </w:r>
    </w:p>
    <w:p w14:paraId="0AD4059C" w14:textId="71CD690C" w:rsidR="004C1263" w:rsidRPr="00B65E8F" w:rsidRDefault="00EC0C3A" w:rsidP="0027364B">
      <w:r w:rsidRPr="00B65E8F">
        <w:t xml:space="preserve">Era por isso crucial, que a utilização deste Modelo me ajudasse no planeamento das aulas seguintes. Assim, realizar </w:t>
      </w:r>
      <w:r w:rsidR="009F2B4F">
        <w:t>n</w:t>
      </w:r>
      <w:r w:rsidRPr="00B65E8F">
        <w:t>as Avaliações Diagnóstic</w:t>
      </w:r>
      <w:r w:rsidR="00471D13">
        <w:t>as</w:t>
      </w:r>
      <w:r w:rsidRPr="00B65E8F">
        <w:t xml:space="preserve"> de cada modalidade dos jogos de invasão exercícios analíticos nunca resultaria numa perceção da minha parte de quais os verdadeiros problemas a resolver nas aulas seguintes, para além de que o controlo das várias vertentes da aula de EF nunca iria resultar</w:t>
      </w:r>
      <w:r w:rsidR="00F17862">
        <w:t>, pois não chegava ao ponto crucial dos problemas</w:t>
      </w:r>
      <w:r w:rsidR="00FB5A67">
        <w:t xml:space="preserve"> e iria realizar exercícios que os alunos não atribuiriam </w:t>
      </w:r>
      <w:r w:rsidR="00883EB3">
        <w:t>valor, sendo que isso os “desligaria” da aula.</w:t>
      </w:r>
      <w:r w:rsidR="00E73FC9">
        <w:t xml:space="preserve"> </w:t>
      </w:r>
    </w:p>
    <w:p w14:paraId="06ACBAD2" w14:textId="75445C02" w:rsidR="00E73FC9" w:rsidRDefault="00EC0C3A" w:rsidP="009C4F7A">
      <w:pPr>
        <w:pStyle w:val="CitaoPessoal"/>
      </w:pPr>
      <w:r w:rsidRPr="00B65E8F">
        <w:t>“</w:t>
      </w:r>
      <w:r w:rsidR="00150514">
        <w:t>(</w:t>
      </w:r>
      <w:r w:rsidR="00916C08">
        <w:t>…)</w:t>
      </w:r>
      <w:r w:rsidR="00916C08" w:rsidRPr="00B65E8F">
        <w:t xml:space="preserve"> exercícios</w:t>
      </w:r>
      <w:r w:rsidRPr="00B65E8F">
        <w:t xml:space="preserve"> muito analógicos da avaliação diagnóstico de futebol, uma parte da turma ficou em inatividade o que levou a um descontrolo do clima da aula”</w:t>
      </w:r>
      <w:r w:rsidR="00BB56C2">
        <w:t xml:space="preserve"> </w:t>
      </w:r>
    </w:p>
    <w:p w14:paraId="5350E761" w14:textId="0CDFF453" w:rsidR="00EC0C3A" w:rsidRDefault="00EC0C3A" w:rsidP="009C4F7A">
      <w:pPr>
        <w:pStyle w:val="CitaoPessoal"/>
      </w:pPr>
      <w:r w:rsidRPr="00B65E8F">
        <w:lastRenderedPageBreak/>
        <w:t xml:space="preserve">(Reflexão Aula nº1, 18 de </w:t>
      </w:r>
      <w:r w:rsidR="00471D13">
        <w:t>s</w:t>
      </w:r>
      <w:r w:rsidRPr="00B65E8F">
        <w:t>etembro de 2020)</w:t>
      </w:r>
    </w:p>
    <w:p w14:paraId="35F5559E" w14:textId="10A6C554" w:rsidR="00557CE7" w:rsidRDefault="00557CE7" w:rsidP="0027364B">
      <w:r>
        <w:t>Atentando</w:t>
      </w:r>
      <w:r w:rsidR="00E73FC9">
        <w:t>,</w:t>
      </w:r>
      <w:r>
        <w:t xml:space="preserve"> por exemplo, ao que realizei nas AD de futebol e de basquetebol, onde realizei </w:t>
      </w:r>
      <w:r w:rsidR="00E73FC9">
        <w:t>exercícios</w:t>
      </w:r>
      <w:r>
        <w:t xml:space="preserve"> mais</w:t>
      </w:r>
      <w:r w:rsidR="00C23F30">
        <w:t xml:space="preserve"> básicos, isto é, exercícios sem dinâmica, estáticos</w:t>
      </w:r>
      <w:r>
        <w:t>, isso criou aulas com demasiado tempo sem exercitação por parte dos alunos, pois, de</w:t>
      </w:r>
      <w:r w:rsidR="00150514">
        <w:t>vido</w:t>
      </w:r>
      <w:r>
        <w:t xml:space="preserve"> ao facto de eu estar a focar-me em elementos específicos, em pares, os res</w:t>
      </w:r>
      <w:r w:rsidR="008C50A0">
        <w:t>tantes alunos ficavam a praticar noutra parte do pavilhão, o que fazia que estes não praticassem efetivamente, descontrola</w:t>
      </w:r>
      <w:r w:rsidR="00E73FC9">
        <w:t>ndo</w:t>
      </w:r>
      <w:r w:rsidR="008C50A0">
        <w:t xml:space="preserve"> o clima da aula.</w:t>
      </w:r>
    </w:p>
    <w:p w14:paraId="345DD6F8" w14:textId="59BC2600" w:rsidR="006539F9" w:rsidRPr="00B65E8F" w:rsidRDefault="006539F9" w:rsidP="0027364B">
      <w:r>
        <w:t>Quando efetivamente consegui compreender este erro, o processo de avaliação diagnóstic</w:t>
      </w:r>
      <w:r w:rsidR="00E73FC9">
        <w:t>a</w:t>
      </w:r>
      <w:r>
        <w:t xml:space="preserve"> tornou-se muito mais motivador para os alunos, e estes conseguiram empenhamento motor em toda a aula. Acredito que essa foi das maiores conquistas que tive ao longo do ano letivo, pois permitiu-me controlar as aulas de uma forma muito mais interessante para os alunos e assim, dar significância ao que estavam a fazer.</w:t>
      </w:r>
    </w:p>
    <w:p w14:paraId="57D8AC96" w14:textId="77777777" w:rsidR="002162F7" w:rsidRDefault="00D512D9" w:rsidP="0027364B">
      <w:r w:rsidRPr="00B65E8F">
        <w:tab/>
        <w:t xml:space="preserve">Para além da utilização do Modelo de Ensino do Jogo para a Compreensão, nas aulas do Curso Técnico de Desporto, também </w:t>
      </w:r>
      <w:r w:rsidR="00471D13" w:rsidRPr="00B224E4">
        <w:t>utilizei</w:t>
      </w:r>
      <w:r w:rsidR="00471D13" w:rsidRPr="00471D13">
        <w:t xml:space="preserve"> </w:t>
      </w:r>
      <w:r w:rsidRPr="00B65E8F">
        <w:t>o Modelo de Instrução Direta</w:t>
      </w:r>
      <w:r w:rsidR="00F6240A" w:rsidRPr="00B65E8F">
        <w:t xml:space="preserve"> e o Ensino em Pares</w:t>
      </w:r>
      <w:r w:rsidRPr="00B65E8F">
        <w:t xml:space="preserve">. Enquanto o Modelo de Instrução Direta </w:t>
      </w:r>
      <w:r w:rsidR="00E73FC9">
        <w:t xml:space="preserve">se </w:t>
      </w:r>
      <w:r w:rsidRPr="00B65E8F">
        <w:t>reporta especificamente ao professor, isto é, o professor controla todo o processo e intervém de forma estreita nas atividades, o Modelo de Ensino em Pares pressupõem que os alunos já têm autonomia suficiente para controlar as atividades</w:t>
      </w:r>
      <w:r w:rsidR="009329C0">
        <w:t>.</w:t>
      </w:r>
    </w:p>
    <w:p w14:paraId="04360807" w14:textId="7BB47075" w:rsidR="00D512D9" w:rsidRPr="00B65E8F" w:rsidRDefault="009329C0" w:rsidP="0027364B">
      <w:r>
        <w:t xml:space="preserve">Existindo assim, </w:t>
      </w:r>
      <w:r w:rsidR="002162F7">
        <w:t xml:space="preserve">neste último, </w:t>
      </w:r>
      <w:r>
        <w:t>u</w:t>
      </w:r>
      <w:r w:rsidR="00D512D9" w:rsidRPr="00B65E8F">
        <w:t>ma cooperação estreita entre os pares</w:t>
      </w:r>
      <w:r w:rsidR="002162F7">
        <w:t>,</w:t>
      </w:r>
      <w:r w:rsidR="00D512D9" w:rsidRPr="00B65E8F">
        <w:t xml:space="preserve"> em que ambos funcionam como professores de si próprios, ajuda</w:t>
      </w:r>
      <w:r w:rsidR="002162F7">
        <w:t>ndo</w:t>
      </w:r>
      <w:r w:rsidR="00D512D9" w:rsidRPr="00B65E8F">
        <w:t xml:space="preserve"> o professor a controlar toda a aula e n</w:t>
      </w:r>
      <w:r w:rsidR="00F6240A" w:rsidRPr="00B65E8F">
        <w:t xml:space="preserve">ão apenas um momento. </w:t>
      </w:r>
      <w:r w:rsidR="00F6240A" w:rsidRPr="00B65E8F">
        <w:fldChar w:fldCharType="begin"/>
      </w:r>
      <w:r w:rsidR="00F6240A" w:rsidRPr="00B65E8F">
        <w:instrText xml:space="preserve"> ADDIN EN.CITE &lt;EndNote&gt;&lt;Cite&gt;&lt;Author&gt;Silva&lt;/Author&gt;&lt;Year&gt;2017, p.109&lt;/Year&gt;&lt;RecNum&gt;17&lt;/RecNum&gt;&lt;DisplayText&gt;(Silva et al., 2017, p.109)&lt;/DisplayText&gt;&lt;record&gt;&lt;rec-number&gt;17&lt;/rec-number&gt;&lt;foreign-keys&gt;&lt;key app="EN" db-id="f25adrrtjxxppsexexkxpsr9rze9p9vwf0de" timestamp="1630084504"&gt;17&lt;/key&gt;&lt;/foreign-keys&gt;&lt;ref-type name="Journal Article"&gt;17&lt;/ref-type&gt;&lt;contributors&gt;&lt;authors&gt;&lt;author&gt;Silva, Rita&lt;/author&gt;&lt;author&gt;Queirós, Paula&lt;/author&gt;&lt;author&gt;Mesquita, Isabel&lt;/author&gt;&lt;/authors&gt;&lt;/contributors&gt;&lt;titles&gt;&lt;title&gt;Modelos de Ensino do Desporto: O olhar dos alunos. Estudo no âmbito do Estágio Profissional em Educação Física&lt;/title&gt;&lt;secondary-title&gt;Revista Portuguesa de Ciências do Desporto&lt;/secondary-title&gt;&lt;/titles&gt;&lt;periodical&gt;&lt;full-title&gt;Revista portuguesa de ciências do desporto&lt;/full-title&gt;&lt;/periodical&gt;&lt;dates&gt;&lt;year&gt;2017, p.109&lt;/year&gt;&lt;/dates&gt;&lt;isbn&gt;1645-0523&lt;/isbn&gt;&lt;urls&gt;&lt;/urls&gt;&lt;/record&gt;&lt;/Cite&gt;&lt;/EndNote&gt;</w:instrText>
      </w:r>
      <w:r w:rsidR="00F6240A" w:rsidRPr="00B65E8F">
        <w:fldChar w:fldCharType="separate"/>
      </w:r>
      <w:r w:rsidR="00F6240A" w:rsidRPr="00B65E8F">
        <w:rPr>
          <w:noProof/>
        </w:rPr>
        <w:t>Silva et al.</w:t>
      </w:r>
      <w:r w:rsidR="008313BD">
        <w:rPr>
          <w:noProof/>
        </w:rPr>
        <w:t xml:space="preserve"> (</w:t>
      </w:r>
      <w:r w:rsidR="00F6240A" w:rsidRPr="00B65E8F">
        <w:rPr>
          <w:noProof/>
        </w:rPr>
        <w:t>2017, p.109)</w:t>
      </w:r>
      <w:r w:rsidR="00F6240A" w:rsidRPr="00B65E8F">
        <w:fldChar w:fldCharType="end"/>
      </w:r>
      <w:r w:rsidR="00F6240A" w:rsidRPr="00B65E8F">
        <w:t xml:space="preserve"> “No modelo de instrução direta (MID), são privilegiadas as estratégias instrucionais de caráter explícito e formal, sendo a monitorização e controlo estreito das atividades pelo professor a nota dominante. Por sua vez, no modelo de ensino com pares (MEP), os alunos trabalham em grupos de dois, sendo atribuída a um dos alunos a função de “professor” e ao outro de “aluno”.”</w:t>
      </w:r>
    </w:p>
    <w:p w14:paraId="6648FD79" w14:textId="3B07E0FE" w:rsidR="00B73E6C" w:rsidRDefault="00AB3CDB" w:rsidP="0027364B">
      <w:r w:rsidRPr="00B65E8F">
        <w:tab/>
        <w:t>Referindo agora a turma do 7º</w:t>
      </w:r>
      <w:r w:rsidR="00471D13">
        <w:t xml:space="preserve"> ano</w:t>
      </w:r>
      <w:r w:rsidRPr="00B65E8F">
        <w:t xml:space="preserve"> devido ao facto de não ser eu a controlar totalmente o processo de EA, os modelos de Ensino aqui utilizados foram definidos pela PC. Estes estão descritos nas Unidades Didáticas </w:t>
      </w:r>
      <w:r w:rsidRPr="00B65E8F">
        <w:lastRenderedPageBreak/>
        <w:t xml:space="preserve">construídas para essa turma. Assim, os modelos aqui utilizados foram novamente o Ensino do Jogo para a Compreensão, o Modelo de Instrução Direta e, aqui, é acrescentado o Modelo de Educação Desportiva. Segundo </w:t>
      </w:r>
      <w:r w:rsidRPr="00B65E8F">
        <w:fldChar w:fldCharType="begin"/>
      </w:r>
      <w:r w:rsidRPr="00B65E8F">
        <w:instrText xml:space="preserve"> ADDIN EN.CITE &lt;EndNote&gt;&lt;Cite&gt;&lt;Author&gt;Silva&lt;/Author&gt;&lt;Year&gt;2017, p.109&lt;/Year&gt;&lt;RecNum&gt;17&lt;/RecNum&gt;&lt;DisplayText&gt;(Silva et al., 2017, p.109)&lt;/DisplayText&gt;&lt;record&gt;&lt;rec-number&gt;17&lt;/rec-number&gt;&lt;foreign-keys&gt;&lt;key app="EN" db-id="f25adrrtjxxppsexexkxpsr9rze9p9vwf0de" timestamp="1630084504"&gt;17&lt;/key&gt;&lt;/foreign-keys&gt;&lt;ref-type name="Journal Article"&gt;17&lt;/ref-type&gt;&lt;contributors&gt;&lt;authors&gt;&lt;author&gt;Silva, Rita&lt;/author&gt;&lt;author&gt;Queirós, Paula&lt;/author&gt;&lt;author&gt;Mesquita, Isabel&lt;/author&gt;&lt;/authors&gt;&lt;/contributors&gt;&lt;titles&gt;&lt;title&gt;Modelos de Ensino do Desporto: O olhar dos alunos. Estudo no âmbito do Estágio Profissional em Educação Física&lt;/title&gt;&lt;secondary-title&gt;Revista Portuguesa de Ciências do Desporto&lt;/secondary-title&gt;&lt;/titles&gt;&lt;periodical&gt;&lt;full-title&gt;Revista portuguesa de ciências do desporto&lt;/full-title&gt;&lt;/periodical&gt;&lt;dates&gt;&lt;year&gt;2017, p.109&lt;/year&gt;&lt;/dates&gt;&lt;isbn&gt;1645-0523&lt;/isbn&gt;&lt;urls&gt;&lt;/urls&gt;&lt;/record&gt;&lt;/Cite&gt;&lt;/EndNote&gt;</w:instrText>
      </w:r>
      <w:r w:rsidRPr="00B65E8F">
        <w:fldChar w:fldCharType="separate"/>
      </w:r>
      <w:r w:rsidRPr="00B65E8F">
        <w:rPr>
          <w:noProof/>
        </w:rPr>
        <w:t xml:space="preserve">Silva et al. </w:t>
      </w:r>
      <w:r w:rsidR="008313BD">
        <w:rPr>
          <w:noProof/>
        </w:rPr>
        <w:t>(</w:t>
      </w:r>
      <w:r w:rsidRPr="00B65E8F">
        <w:rPr>
          <w:noProof/>
        </w:rPr>
        <w:t>2017, p.109)</w:t>
      </w:r>
      <w:r w:rsidRPr="00B65E8F">
        <w:fldChar w:fldCharType="end"/>
      </w:r>
      <w:r w:rsidRPr="00B65E8F">
        <w:t xml:space="preserve"> “O Modelo de Educação Desportiva coloca o aluno no centro do processo de ensino e aprendizagem ao adotar estratégias mais implícitas, interativas e menos formais, quando comparado com outros modelos mais tradicionais. O controlo do processo de ensino e aprendizag</w:t>
      </w:r>
      <w:r w:rsidR="009E3B50" w:rsidRPr="00B65E8F">
        <w:t>em transfere</w:t>
      </w:r>
      <w:r w:rsidRPr="00B65E8F">
        <w:t>-se para os alunos, aos quais é atribuída maior responsabilidade e autonomia na organização e gestão das tarefas da aula.</w:t>
      </w:r>
      <w:r w:rsidR="009E3B50" w:rsidRPr="00B65E8F">
        <w:t>”</w:t>
      </w:r>
    </w:p>
    <w:p w14:paraId="68D9A117" w14:textId="38E897E0" w:rsidR="00DC2F64" w:rsidRDefault="00DC2F64" w:rsidP="0027364B">
      <w:r>
        <w:tab/>
        <w:t>O MED, nesta turma, mostrou-se ser o mais adaptado</w:t>
      </w:r>
      <w:r w:rsidR="008C0838">
        <w:t xml:space="preserve"> ao longo das UD pois efetivamente mostrava ser um modelo de ensino que </w:t>
      </w:r>
      <w:r w:rsidR="00903DC2">
        <w:t xml:space="preserve">levava </w:t>
      </w:r>
      <w:r w:rsidR="008C0838">
        <w:t xml:space="preserve">os alunos </w:t>
      </w:r>
      <w:r w:rsidR="00903DC2">
        <w:t>a atribuírem</w:t>
      </w:r>
      <w:r w:rsidR="002F1775">
        <w:t xml:space="preserve"> significado </w:t>
      </w:r>
      <w:r w:rsidR="00903DC2">
        <w:t xml:space="preserve">ao que realizavam </w:t>
      </w:r>
      <w:r w:rsidR="002F1775">
        <w:t>durante as aulas.</w:t>
      </w:r>
      <w:r w:rsidR="00F97AFE">
        <w:t xml:space="preserve"> Os alunos com mais dificuldades, tendo </w:t>
      </w:r>
      <w:r w:rsidR="00633B83">
        <w:t>a atribuição de responsabilidades</w:t>
      </w:r>
      <w:r w:rsidR="00903DC2">
        <w:t>,</w:t>
      </w:r>
      <w:r w:rsidR="00633B83">
        <w:t xml:space="preserve"> fica</w:t>
      </w:r>
      <w:r w:rsidR="00903DC2">
        <w:t>va</w:t>
      </w:r>
      <w:r w:rsidR="00633B83">
        <w:t xml:space="preserve">m mais motivados para a prática, </w:t>
      </w:r>
      <w:r w:rsidR="00903DC2">
        <w:t>logo</w:t>
      </w:r>
      <w:r w:rsidR="00633B83">
        <w:t xml:space="preserve"> torna</w:t>
      </w:r>
      <w:r w:rsidR="00903DC2">
        <w:t>va-os</w:t>
      </w:r>
      <w:r w:rsidR="00633B83">
        <w:t xml:space="preserve"> mais empenhados nas tarefas. Inequivocamente isso </w:t>
      </w:r>
      <w:r w:rsidR="00903DC2">
        <w:t>permitia-lhes</w:t>
      </w:r>
      <w:r w:rsidR="00633B83">
        <w:t xml:space="preserve"> evolu</w:t>
      </w:r>
      <w:r w:rsidR="00903DC2">
        <w:t>ir</w:t>
      </w:r>
      <w:r w:rsidR="00633B83">
        <w:t>.</w:t>
      </w:r>
      <w:r w:rsidR="00B8211F">
        <w:t xml:space="preserve"> É por isso importante que o professor saiba transmitir aos alunos responsabilidade </w:t>
      </w:r>
      <w:r w:rsidR="00214AAE">
        <w:t>de forma que</w:t>
      </w:r>
      <w:r w:rsidR="00B8211F">
        <w:t xml:space="preserve"> eles se sintam parte integrante da aula de EF.</w:t>
      </w:r>
    </w:p>
    <w:p w14:paraId="3178CE0D" w14:textId="385B6831" w:rsidR="00633B83" w:rsidRDefault="0049062A" w:rsidP="00A172F0">
      <w:pPr>
        <w:pStyle w:val="CitaoPessoal"/>
      </w:pPr>
      <w:r>
        <w:t>“Durante a prática senti os alunos muito mais empenhados se eles próprios derem o seu significado”</w:t>
      </w:r>
    </w:p>
    <w:p w14:paraId="25B8EB41" w14:textId="4A620555" w:rsidR="0049062A" w:rsidRDefault="0049062A" w:rsidP="00A172F0">
      <w:pPr>
        <w:pStyle w:val="CitaoPessoal"/>
      </w:pPr>
      <w:r>
        <w:t xml:space="preserve">(Reflexão </w:t>
      </w:r>
      <w:r w:rsidR="00A742C4">
        <w:t>Estudo de Estágio, Maio de 2021)</w:t>
      </w:r>
    </w:p>
    <w:p w14:paraId="2CDC1468" w14:textId="1E267200" w:rsidR="00CD0E50" w:rsidRDefault="00903DC2" w:rsidP="0027364B">
      <w:r>
        <w:t>O</w:t>
      </w:r>
      <w:r w:rsidR="009E3B50" w:rsidRPr="00B65E8F">
        <w:t xml:space="preserve"> Modelo de Aprendizagem Cooperativa, que pressupôs que os alunos adquirissem cada vez mais autonomia</w:t>
      </w:r>
      <w:r>
        <w:t>, também foi utilizado e serviu d</w:t>
      </w:r>
      <w:r w:rsidR="00214AAE">
        <w:t xml:space="preserve">e </w:t>
      </w:r>
      <w:r>
        <w:t>m</w:t>
      </w:r>
      <w:r w:rsidR="00214AAE">
        <w:t>ot</w:t>
      </w:r>
      <w:r>
        <w:t>e para o estudo de investigação.</w:t>
      </w:r>
      <w:r w:rsidR="009E3B50" w:rsidRPr="00B65E8F">
        <w:t xml:space="preserve"> Assim, e só a partir desse momento, a utilização do Modelo de Educação Desportiva foi mais vincada nas aulas de Educação Física, atribuindo diversas funções aos alunos, centrando assim o processo de EA nestes.</w:t>
      </w:r>
    </w:p>
    <w:p w14:paraId="2FFAF624" w14:textId="3C9263B1" w:rsidR="000A49C9" w:rsidRPr="00A172F0" w:rsidRDefault="005562A9" w:rsidP="002162F7">
      <w:pPr>
        <w:pStyle w:val="Ttulo5"/>
      </w:pPr>
      <w:bookmarkStart w:id="40" w:name="_Toc87230853"/>
      <w:r w:rsidRPr="00A172F0">
        <w:t>4.3.1.</w:t>
      </w:r>
      <w:r w:rsidR="00E14636" w:rsidRPr="00A172F0">
        <w:t>5</w:t>
      </w:r>
      <w:r w:rsidRPr="00A172F0">
        <w:t xml:space="preserve">.2 </w:t>
      </w:r>
      <w:r w:rsidR="000A49C9" w:rsidRPr="00A172F0">
        <w:t>Observação e Reflexão</w:t>
      </w:r>
      <w:bookmarkEnd w:id="40"/>
    </w:p>
    <w:p w14:paraId="2F54E869" w14:textId="5C3740FB" w:rsidR="000A49C9" w:rsidRPr="00B65E8F" w:rsidRDefault="000A49C9" w:rsidP="0027364B">
      <w:r w:rsidRPr="00B65E8F">
        <w:t xml:space="preserve">A observação e reflexão são dois momentos preponderantes na formação de um futuro professor, seja este de EF ou de outra disciplina presente no currículo escolar. É importante que o professor utilize estas duas ferramentas como um poder que lhe atribui um maior entendimento sobre os conhecimentos </w:t>
      </w:r>
      <w:r w:rsidRPr="00B65E8F">
        <w:lastRenderedPageBreak/>
        <w:t>que ele tem e que ele espera ter. Começando pela reflexão, refletir após a realização de um plano de aula permitiu-me sem dúvida alguma aumentar a minha capacidade de resolução de problemas</w:t>
      </w:r>
      <w:r w:rsidR="00903DC2">
        <w:t>, tal como espelha o excerto a seguir apresentado:</w:t>
      </w:r>
    </w:p>
    <w:p w14:paraId="6764D717" w14:textId="77777777" w:rsidR="000A49C9" w:rsidRPr="00B65E8F" w:rsidRDefault="000A49C9" w:rsidP="00A172F0">
      <w:pPr>
        <w:pStyle w:val="CitaoPessoal"/>
      </w:pPr>
      <w:r w:rsidRPr="00B65E8F">
        <w:t>“Um professor reflexivo é sempre um professor mais integrado na tarefa, é um professor que erra e que corrige e esta será certamente a ferramenta mais importante que poderei ter ao longo de todo o ano letivo.”</w:t>
      </w:r>
    </w:p>
    <w:p w14:paraId="229C6A1E" w14:textId="11BC67FD" w:rsidR="000A49C9" w:rsidRPr="00B65E8F" w:rsidRDefault="000A49C9" w:rsidP="00A172F0">
      <w:pPr>
        <w:pStyle w:val="CitaoPessoal"/>
      </w:pPr>
      <w:r w:rsidRPr="00B65E8F">
        <w:t xml:space="preserve">(Reflexão Aula nº9, 12 de </w:t>
      </w:r>
      <w:r w:rsidR="002F7D6A" w:rsidRPr="002F7D6A">
        <w:t>novembro</w:t>
      </w:r>
      <w:r w:rsidRPr="00B65E8F">
        <w:t xml:space="preserve"> de 2020)</w:t>
      </w:r>
    </w:p>
    <w:p w14:paraId="659FD5CA" w14:textId="552E8C53" w:rsidR="000A49C9" w:rsidRPr="00B65E8F" w:rsidRDefault="000A49C9" w:rsidP="0027364B">
      <w:r w:rsidRPr="00B65E8F">
        <w:t>Para Bento (2003), o ato de refletir após a realização da aula permite denotar toda a planificação e execução dessa mesma planificação. Sem dúvida que este autor tem razão no que diz, e seguindo esta afirmação, para mim, refletir sobre o plano de aula e a sua execução é uma forma de melhorar a cada dia o processo de EA. Aqui era possível compreender os erros cometidos e melhorá-los na aula seguinte, promovendo não só uma constante evolução da minha parte</w:t>
      </w:r>
      <w:r w:rsidR="00903DC2">
        <w:t>,</w:t>
      </w:r>
      <w:r w:rsidRPr="00B65E8F">
        <w:t xml:space="preserve"> como também da minha turma. Sem dúvida que o ato reflexivo foi o meu maior trunfo de evolução durante o meu EP. Através da constante análise ao que tinha acontecido a cada aula tentei alcançar ao máximo a perfeição, tentando que no meu ato reflexivo constassem a reflexão das dimensões de instrução, gestão e clima de aula, apesar de nem sempre esse objetivo ter sido cumprido penso que em geral modo foi alcançado, como é possível denotar no exemplo de reflexão de aula que apresento (Anexo </w:t>
      </w:r>
      <w:r w:rsidR="00121026">
        <w:t>6</w:t>
      </w:r>
      <w:r w:rsidRPr="00B65E8F">
        <w:t>).</w:t>
      </w:r>
    </w:p>
    <w:p w14:paraId="0A1CD46C" w14:textId="1CE65444" w:rsidR="00EC01FA" w:rsidRPr="00B65E8F" w:rsidRDefault="00EC01FA" w:rsidP="0027364B">
      <w:r w:rsidRPr="00B65E8F">
        <w:t>No que diz respeito à observação de aulas, são diversos os fatores que constituem uma aula de Educação Física, desde a simples atribuição de espaços para a turma, até ao constante clima que a turma evidencia, que vai influenciar diretamente o processo de ensino do professor, e por isso, é importante que eu enquanto professor estagiário tenha aprendido, observando, com professores com mais experiência, como podem ser controlados todos esses fatores, de forma a que a aula decorra da melhor forma, e principalmente que os alunos sintam que estão efetivamente a aprender.</w:t>
      </w:r>
    </w:p>
    <w:p w14:paraId="4B3B76F0" w14:textId="09269BE4" w:rsidR="00EC01FA" w:rsidRDefault="00EC01FA" w:rsidP="0027364B">
      <w:r w:rsidRPr="00B65E8F">
        <w:tab/>
        <w:t xml:space="preserve">Esta foi mais uma das ferramentas mais importantes que tive no meu estágio pois permitiu-me, através da observação de outros professores com mais </w:t>
      </w:r>
      <w:r w:rsidRPr="00B65E8F">
        <w:lastRenderedPageBreak/>
        <w:t xml:space="preserve">experiência, refletir sobre os métodos dos mesmos, e assim, conseguir utilizar as ferramentas dos mesmos no meu processo de EA. No </w:t>
      </w:r>
      <w:r w:rsidR="003E28F9">
        <w:t>(</w:t>
      </w:r>
      <w:r w:rsidRPr="00B65E8F">
        <w:t xml:space="preserve">Anexo </w:t>
      </w:r>
      <w:r w:rsidR="00121026">
        <w:t>7</w:t>
      </w:r>
      <w:r w:rsidR="003E28F9">
        <w:t xml:space="preserve">) </w:t>
      </w:r>
      <w:r w:rsidRPr="00B65E8F">
        <w:t xml:space="preserve">é possível encontrar uma das reflexões construídas sobre a ação de um professor, em que </w:t>
      </w:r>
      <w:r w:rsidR="003D5924" w:rsidRPr="00B65E8F">
        <w:t>através da perceção da forma como o professor atuava, construía um processo mental de utilização desses conhecimentos no meu processo de EA.</w:t>
      </w:r>
    </w:p>
    <w:p w14:paraId="29373998" w14:textId="5D80A868" w:rsidR="00FA0B70" w:rsidRDefault="00FA0B70" w:rsidP="0027364B">
      <w:r>
        <w:tab/>
        <w:t xml:space="preserve">No quadro </w:t>
      </w:r>
      <w:r w:rsidR="00903DC2">
        <w:t xml:space="preserve">2 </w:t>
      </w:r>
      <w:r>
        <w:t xml:space="preserve">está explicito </w:t>
      </w:r>
      <w:r w:rsidR="000C4008">
        <w:t>a programação realizada para a observação de aulas no primeiro período.</w:t>
      </w:r>
    </w:p>
    <w:p w14:paraId="43C725EE" w14:textId="77777777" w:rsidR="008D445D" w:rsidRDefault="008D445D" w:rsidP="0027364B"/>
    <w:p w14:paraId="71B72F9B" w14:textId="4DF7B792" w:rsidR="00903DC2" w:rsidRPr="00B65E8F" w:rsidRDefault="00903DC2" w:rsidP="0027364B">
      <w:r>
        <w:t xml:space="preserve">Quadro 2 - </w:t>
      </w:r>
      <w:r w:rsidRPr="00B65E8F">
        <w:t>Plano Observação de Aulas</w:t>
      </w:r>
    </w:p>
    <w:p w14:paraId="1990182F" w14:textId="657754F6" w:rsidR="004D0552" w:rsidRPr="00B65E8F" w:rsidRDefault="004D0552" w:rsidP="0027364B"/>
    <w:tbl>
      <w:tblPr>
        <w:tblStyle w:val="TabelacomGrelha"/>
        <w:tblW w:w="0" w:type="auto"/>
        <w:tblLook w:val="04A0" w:firstRow="1" w:lastRow="0" w:firstColumn="1" w:lastColumn="0" w:noHBand="0" w:noVBand="1"/>
      </w:tblPr>
      <w:tblGrid>
        <w:gridCol w:w="636"/>
        <w:gridCol w:w="1418"/>
        <w:gridCol w:w="1267"/>
        <w:gridCol w:w="5173"/>
      </w:tblGrid>
      <w:tr w:rsidR="00EC01FA" w:rsidRPr="00164952" w14:paraId="4DC5A208" w14:textId="77777777" w:rsidTr="00A172F0">
        <w:trPr>
          <w:trHeight w:val="360"/>
        </w:trPr>
        <w:tc>
          <w:tcPr>
            <w:tcW w:w="523" w:type="dxa"/>
            <w:vMerge w:val="restart"/>
            <w:textDirection w:val="btLr"/>
            <w:vAlign w:val="center"/>
          </w:tcPr>
          <w:p w14:paraId="4F9F553E" w14:textId="77777777" w:rsidR="00EC01FA" w:rsidRPr="00B65E8F" w:rsidRDefault="00EC01FA" w:rsidP="00A172F0">
            <w:pPr>
              <w:jc w:val="center"/>
            </w:pPr>
            <w:r w:rsidRPr="00B65E8F">
              <w:t>1º Período</w:t>
            </w:r>
          </w:p>
        </w:tc>
        <w:tc>
          <w:tcPr>
            <w:tcW w:w="7971" w:type="dxa"/>
            <w:gridSpan w:val="3"/>
          </w:tcPr>
          <w:p w14:paraId="2E960EE1" w14:textId="77777777" w:rsidR="00EC01FA" w:rsidRPr="00B65E8F" w:rsidRDefault="00EC01FA" w:rsidP="0027364B">
            <w:r w:rsidRPr="00B65E8F">
              <w:rPr>
                <w:b/>
                <w:bCs/>
              </w:rPr>
              <w:t>Professor Estagiário:</w:t>
            </w:r>
            <w:r w:rsidRPr="00B65E8F">
              <w:t xml:space="preserve"> Tiago Miguel Fraga Carquejo</w:t>
            </w:r>
          </w:p>
        </w:tc>
      </w:tr>
      <w:tr w:rsidR="003A4FC6" w:rsidRPr="00164952" w14:paraId="6869873B" w14:textId="77777777" w:rsidTr="00A172F0">
        <w:trPr>
          <w:trHeight w:val="477"/>
        </w:trPr>
        <w:tc>
          <w:tcPr>
            <w:tcW w:w="523" w:type="dxa"/>
            <w:vMerge/>
          </w:tcPr>
          <w:p w14:paraId="31E5F402" w14:textId="77777777" w:rsidR="00EC01FA" w:rsidRPr="00B65E8F" w:rsidRDefault="00EC01FA" w:rsidP="0027364B"/>
        </w:tc>
        <w:tc>
          <w:tcPr>
            <w:tcW w:w="1315" w:type="dxa"/>
            <w:vAlign w:val="center"/>
          </w:tcPr>
          <w:p w14:paraId="5DCEC82B" w14:textId="77777777" w:rsidR="00EC01FA" w:rsidRPr="00B65E8F" w:rsidRDefault="00EC01FA" w:rsidP="00A172F0">
            <w:pPr>
              <w:ind w:firstLine="0"/>
              <w:jc w:val="center"/>
            </w:pPr>
            <w:r w:rsidRPr="00B65E8F">
              <w:t>Datas</w:t>
            </w:r>
          </w:p>
        </w:tc>
        <w:tc>
          <w:tcPr>
            <w:tcW w:w="1276" w:type="dxa"/>
            <w:vAlign w:val="center"/>
          </w:tcPr>
          <w:p w14:paraId="60E1F27C" w14:textId="77777777" w:rsidR="00EC01FA" w:rsidRPr="00B65E8F" w:rsidRDefault="00EC01FA" w:rsidP="00A172F0">
            <w:pPr>
              <w:ind w:firstLine="0"/>
              <w:jc w:val="center"/>
            </w:pPr>
            <w:r w:rsidRPr="00B65E8F">
              <w:t>Duração</w:t>
            </w:r>
          </w:p>
        </w:tc>
        <w:tc>
          <w:tcPr>
            <w:tcW w:w="5380" w:type="dxa"/>
            <w:vAlign w:val="center"/>
          </w:tcPr>
          <w:p w14:paraId="57206938" w14:textId="77777777" w:rsidR="00EC01FA" w:rsidRPr="00B65E8F" w:rsidRDefault="00EC01FA" w:rsidP="00A172F0">
            <w:pPr>
              <w:ind w:firstLine="0"/>
              <w:jc w:val="center"/>
            </w:pPr>
            <w:r w:rsidRPr="00B65E8F">
              <w:t>Objetivos</w:t>
            </w:r>
          </w:p>
        </w:tc>
      </w:tr>
      <w:tr w:rsidR="003A4FC6" w:rsidRPr="00164952" w14:paraId="6A77E37C" w14:textId="77777777" w:rsidTr="00A172F0">
        <w:tc>
          <w:tcPr>
            <w:tcW w:w="523" w:type="dxa"/>
            <w:vMerge/>
          </w:tcPr>
          <w:p w14:paraId="482D1A45" w14:textId="77777777" w:rsidR="00EC01FA" w:rsidRPr="00B65E8F" w:rsidRDefault="00EC01FA" w:rsidP="0027364B"/>
        </w:tc>
        <w:tc>
          <w:tcPr>
            <w:tcW w:w="1315" w:type="dxa"/>
            <w:vAlign w:val="center"/>
          </w:tcPr>
          <w:p w14:paraId="40579B77" w14:textId="77777777" w:rsidR="00EC01FA" w:rsidRPr="00B65E8F" w:rsidRDefault="00EC01FA" w:rsidP="00A172F0">
            <w:pPr>
              <w:ind w:firstLine="0"/>
              <w:jc w:val="center"/>
            </w:pPr>
            <w:r w:rsidRPr="00B65E8F">
              <w:t>10/11/2020</w:t>
            </w:r>
          </w:p>
        </w:tc>
        <w:tc>
          <w:tcPr>
            <w:tcW w:w="1276" w:type="dxa"/>
            <w:vAlign w:val="center"/>
          </w:tcPr>
          <w:p w14:paraId="57CEC816" w14:textId="77777777" w:rsidR="00EC01FA" w:rsidRPr="00B65E8F" w:rsidRDefault="00EC01FA" w:rsidP="00A172F0">
            <w:pPr>
              <w:ind w:firstLine="0"/>
              <w:jc w:val="center"/>
            </w:pPr>
            <w:r w:rsidRPr="00B65E8F">
              <w:t>45´</w:t>
            </w:r>
          </w:p>
        </w:tc>
        <w:tc>
          <w:tcPr>
            <w:tcW w:w="5380" w:type="dxa"/>
          </w:tcPr>
          <w:p w14:paraId="32DEC657" w14:textId="4EC4CA0E" w:rsidR="00EC01FA" w:rsidRPr="00B65E8F" w:rsidRDefault="00EC01FA" w:rsidP="00A172F0">
            <w:pPr>
              <w:ind w:firstLine="0"/>
            </w:pPr>
            <w:r w:rsidRPr="00B65E8F">
              <w:t xml:space="preserve">Observar a postura do docente no decorrer da aula, e a forma como a mesma </w:t>
            </w:r>
            <w:r w:rsidR="00903DC2" w:rsidRPr="00B65E8F">
              <w:t>influência</w:t>
            </w:r>
            <w:r w:rsidRPr="00B65E8F">
              <w:t xml:space="preserve"> ou não o comportamento dos alunos.</w:t>
            </w:r>
          </w:p>
        </w:tc>
      </w:tr>
      <w:tr w:rsidR="003A4FC6" w:rsidRPr="00164952" w14:paraId="39FE4685" w14:textId="77777777" w:rsidTr="00A172F0">
        <w:tc>
          <w:tcPr>
            <w:tcW w:w="523" w:type="dxa"/>
            <w:vMerge/>
          </w:tcPr>
          <w:p w14:paraId="6C240D0B" w14:textId="77777777" w:rsidR="00EC01FA" w:rsidRPr="00B65E8F" w:rsidRDefault="00EC01FA" w:rsidP="0027364B"/>
        </w:tc>
        <w:tc>
          <w:tcPr>
            <w:tcW w:w="1315" w:type="dxa"/>
            <w:vAlign w:val="center"/>
          </w:tcPr>
          <w:p w14:paraId="5356EBB1" w14:textId="77777777" w:rsidR="00EC01FA" w:rsidRPr="00B65E8F" w:rsidRDefault="00EC01FA" w:rsidP="00A172F0">
            <w:pPr>
              <w:ind w:firstLine="0"/>
              <w:jc w:val="center"/>
            </w:pPr>
            <w:r w:rsidRPr="00B65E8F">
              <w:t>20/11/2020</w:t>
            </w:r>
          </w:p>
        </w:tc>
        <w:tc>
          <w:tcPr>
            <w:tcW w:w="1276" w:type="dxa"/>
            <w:vAlign w:val="center"/>
          </w:tcPr>
          <w:p w14:paraId="4260229A" w14:textId="77777777" w:rsidR="00EC01FA" w:rsidRPr="00B65E8F" w:rsidRDefault="00EC01FA" w:rsidP="00A172F0">
            <w:pPr>
              <w:ind w:firstLine="0"/>
              <w:jc w:val="center"/>
            </w:pPr>
            <w:r w:rsidRPr="00B65E8F">
              <w:t>90´</w:t>
            </w:r>
          </w:p>
        </w:tc>
        <w:tc>
          <w:tcPr>
            <w:tcW w:w="5380" w:type="dxa"/>
          </w:tcPr>
          <w:p w14:paraId="7D1C3E91" w14:textId="77777777" w:rsidR="00EC01FA" w:rsidRPr="00B65E8F" w:rsidRDefault="00EC01FA" w:rsidP="00A172F0">
            <w:pPr>
              <w:ind w:firstLine="0"/>
            </w:pPr>
            <w:r w:rsidRPr="00B65E8F">
              <w:t>Forma de organização e gestão do docente de toda a aula, nomeadamente a forma como trabalha a turma nos diferentes exercícios (grupos, pares, individual).</w:t>
            </w:r>
          </w:p>
        </w:tc>
      </w:tr>
      <w:tr w:rsidR="003A4FC6" w:rsidRPr="00164952" w14:paraId="50EE536F" w14:textId="77777777" w:rsidTr="00A172F0">
        <w:tc>
          <w:tcPr>
            <w:tcW w:w="523" w:type="dxa"/>
            <w:vMerge/>
          </w:tcPr>
          <w:p w14:paraId="722A6E36" w14:textId="77777777" w:rsidR="00EC01FA" w:rsidRPr="00B65E8F" w:rsidRDefault="00EC01FA" w:rsidP="0027364B"/>
        </w:tc>
        <w:tc>
          <w:tcPr>
            <w:tcW w:w="1315" w:type="dxa"/>
            <w:vAlign w:val="center"/>
          </w:tcPr>
          <w:p w14:paraId="19EBB874" w14:textId="77777777" w:rsidR="00EC01FA" w:rsidRPr="00B65E8F" w:rsidRDefault="00EC01FA" w:rsidP="00A172F0">
            <w:pPr>
              <w:ind w:firstLine="0"/>
              <w:jc w:val="center"/>
            </w:pPr>
            <w:r w:rsidRPr="00B65E8F">
              <w:t>27/11/2020</w:t>
            </w:r>
          </w:p>
        </w:tc>
        <w:tc>
          <w:tcPr>
            <w:tcW w:w="1276" w:type="dxa"/>
            <w:vAlign w:val="center"/>
          </w:tcPr>
          <w:p w14:paraId="158BB308" w14:textId="77777777" w:rsidR="00EC01FA" w:rsidRPr="00B65E8F" w:rsidRDefault="00EC01FA" w:rsidP="00A172F0">
            <w:pPr>
              <w:ind w:firstLine="0"/>
              <w:jc w:val="center"/>
            </w:pPr>
            <w:r w:rsidRPr="00B65E8F">
              <w:t>90´</w:t>
            </w:r>
          </w:p>
        </w:tc>
        <w:tc>
          <w:tcPr>
            <w:tcW w:w="5380" w:type="dxa"/>
          </w:tcPr>
          <w:p w14:paraId="2B5FE5AB" w14:textId="77777777" w:rsidR="00EC01FA" w:rsidRPr="00B65E8F" w:rsidRDefault="00EC01FA" w:rsidP="00A172F0">
            <w:pPr>
              <w:ind w:firstLine="0"/>
            </w:pPr>
            <w:r w:rsidRPr="00B65E8F">
              <w:t>Observar o feedback do professor: quando é dado, como é dado e a forma como o mesmo influencia os alunos, quer na tarefa, quer consigo, quer com os outros.</w:t>
            </w:r>
          </w:p>
        </w:tc>
      </w:tr>
    </w:tbl>
    <w:p w14:paraId="77E429C7" w14:textId="77777777" w:rsidR="003D5924" w:rsidRPr="00B65E8F" w:rsidRDefault="003D5924" w:rsidP="0027364B"/>
    <w:p w14:paraId="0B013B4A" w14:textId="12079E92" w:rsidR="00A0531E" w:rsidRDefault="005562A9" w:rsidP="002162F7">
      <w:pPr>
        <w:pStyle w:val="Ttulo5"/>
      </w:pPr>
      <w:bookmarkStart w:id="41" w:name="_Toc87230854"/>
      <w:r w:rsidRPr="00AF1BD3">
        <w:t>4.3.1.</w:t>
      </w:r>
      <w:r w:rsidR="00E14636">
        <w:t>5</w:t>
      </w:r>
      <w:r w:rsidRPr="00AF1BD3">
        <w:t xml:space="preserve">.3 </w:t>
      </w:r>
      <w:r w:rsidR="002F7D6A" w:rsidRPr="00AF1BD3">
        <w:t xml:space="preserve">O processo de </w:t>
      </w:r>
      <w:r w:rsidR="00A0531E" w:rsidRPr="00AF1BD3">
        <w:t>Avaliação</w:t>
      </w:r>
      <w:bookmarkEnd w:id="41"/>
    </w:p>
    <w:p w14:paraId="186BE50B" w14:textId="77777777" w:rsidR="00C57A25" w:rsidRPr="00B65E8F" w:rsidRDefault="00C57A25" w:rsidP="0027364B">
      <w:r w:rsidRPr="00B65E8F">
        <w:t xml:space="preserve">Avaliar é o último patamar do processo de EA. É aqui, na avaliação que tudo se resume. A importância que é dada à avaliação, no contexto escolar em que estamos em Portugal, denota que esta tem de ser dotada de valências capazes de a tornar o mais justa e viável possível. Esta é o produto final de todo um processo que está ligado quer a alunos quer a professores. É aqui que é feita </w:t>
      </w:r>
      <w:r w:rsidRPr="00B65E8F">
        <w:lastRenderedPageBreak/>
        <w:t>uma distinção entre os alunos, através da classificação que lhes é atribuída nos diversos parâmetros que o professor determina como sendo essenciais.</w:t>
      </w:r>
    </w:p>
    <w:p w14:paraId="7E3EA12C" w14:textId="77777777" w:rsidR="00C57A25" w:rsidRPr="00B65E8F" w:rsidRDefault="00C57A25" w:rsidP="0027364B">
      <w:r w:rsidRPr="00B65E8F">
        <w:t>Assim, é de tremenda importância que o instrumento de avaliação que é construído tenha na sua essência os objetivos a cumprir, os critérios de êxito para alcançar esses mesmos objetivos e também, que determine a evolução possível para os alunos. Saber avaliar um aluno é um ato que deve conseguir determinar o que esteve na origem do sucesso ou insucesso. A avaliação apresenta no seu seio finalidades distintas, consoante o tipo de avaliação a ser realizada: A Avaliação Diagnóstica (AD), que se determina como sendo uma preparação inicial para a aprendizagem, a Avaliação Formativa (AF) que é uma verificação da existência de dificuldades por parte do aluno durante a aprendizagem e por fim a Avaliação Sumativa (AS) que é o produto final de todo o processo, ou seja, reporta-se ao controlo sobre o grau em que os alunos atingiram os objetivos definidos inicialmente.</w:t>
      </w:r>
    </w:p>
    <w:p w14:paraId="43BA19F2" w14:textId="77777777" w:rsidR="00C57A25" w:rsidRPr="00B65E8F" w:rsidRDefault="00C57A25" w:rsidP="0027364B">
      <w:r w:rsidRPr="00B65E8F">
        <w:t>Durante a Avaliação Diagnóstico que realizei das diferentes modalidades tive como objetivo principal a identificação de possíveis problemas a resolver, através da observação das modalidades. Aqui denotei momentos de erro, da minha parte, aquando da realização desta avaliação, que levou a AD mais morosas e passiveis de não identificar os erros que me permitissem a utilização de diversos modelos de ensino para os resolver.</w:t>
      </w:r>
    </w:p>
    <w:p w14:paraId="55822C02" w14:textId="54B86DFD" w:rsidR="00C57A25" w:rsidRPr="00B65E8F" w:rsidRDefault="00C57A25" w:rsidP="0027364B">
      <w:pPr>
        <w:pStyle w:val="CitaoPessoal"/>
      </w:pPr>
      <w:r w:rsidRPr="00B65E8F">
        <w:t>“</w:t>
      </w:r>
      <w:r w:rsidR="00903DC2">
        <w:t>C</w:t>
      </w:r>
      <w:r w:rsidRPr="00B65E8F">
        <w:t>ontinuei as Avaliações Diagnóstico, algo que para mim ainda é difícil de aplicar de forma correta pois não entendo bem o que tenho de observar ou não e como posso dar a nota”</w:t>
      </w:r>
    </w:p>
    <w:p w14:paraId="7DDF336C" w14:textId="04D76D9C" w:rsidR="00C57A25" w:rsidRDefault="00C57A25" w:rsidP="0027364B">
      <w:pPr>
        <w:pStyle w:val="CitaoPessoal"/>
      </w:pPr>
      <w:r w:rsidRPr="00B65E8F">
        <w:t>(Reflexão aula 2, 24 de Setembro de 2020)</w:t>
      </w:r>
    </w:p>
    <w:p w14:paraId="57949EB0" w14:textId="05FC9CCF" w:rsidR="00BE01F0" w:rsidRPr="00B65E8F" w:rsidRDefault="00BE01F0" w:rsidP="0027364B">
      <w:r>
        <w:t xml:space="preserve">Neste momento, da avaliação diagnóstico, parti sempre do pressuposto que era necessária avaliar a capacidade inicial dos alunos, </w:t>
      </w:r>
      <w:r w:rsidR="005212DA">
        <w:t>de forma que o processo de ensino aprendizagem fosse melhorado, contudo, conseguir que esse momento fosse o mais adaptado possível só se tornou real nas últimas avaliações diagnóstico, onde já conseguia perceber os exercícios mais adequados. A partir do momento que efetivamente compreendi a Avaliação Diagnóstico, este processo tornou-se muito mais “utilizável” quer para mim, quer para os alunos que o compreendiam de forma mais correta.</w:t>
      </w:r>
    </w:p>
    <w:p w14:paraId="76C4A93F" w14:textId="77777777" w:rsidR="00C57A25" w:rsidRPr="00B65E8F" w:rsidRDefault="00C57A25" w:rsidP="0027364B">
      <w:r w:rsidRPr="00B65E8F">
        <w:lastRenderedPageBreak/>
        <w:t>A avaliação formativa, é um momento, de enorme importância no processo de EA, na medida em que é aqui que acompanhamos o evoluir das capacidades dos alunos. É aqui, aula após aula, pois esta avaliação é feita recorrentemente, que percebemos onde temos de interferir para que o os alunos adquiram da melhor forma os conhecimentos que queremos transmitir. Para que esta fosse feita da melhor forma, as reflexões construídas após a ação foram uma ferramenta essencial, pois permitiram responder ao processo de prática dos objetivos que foram por mim propostos, denotando então o que de bem acontecia e o que era passível de correção.</w:t>
      </w:r>
    </w:p>
    <w:p w14:paraId="181828AB" w14:textId="20DD9AF8" w:rsidR="002B4775" w:rsidRPr="00D174C8" w:rsidRDefault="00C57A25" w:rsidP="0027364B">
      <w:pPr>
        <w:pStyle w:val="CitaoPessoal"/>
      </w:pPr>
      <w:r w:rsidRPr="00D174C8">
        <w:t>“Como a última aula não tinha corrido da melhor forma decidi, nesta aula, colocar</w:t>
      </w:r>
      <w:r w:rsidR="00903DC2" w:rsidRPr="00D174C8">
        <w:t>,</w:t>
      </w:r>
      <w:r w:rsidRPr="00D174C8">
        <w:t xml:space="preserve"> desde </w:t>
      </w:r>
      <w:r w:rsidR="00903DC2" w:rsidRPr="00D174C8">
        <w:t>o início</w:t>
      </w:r>
      <w:r w:rsidRPr="00D174C8">
        <w:t>, ou seja, desde o aquecimento, competição e parte lúdica, de forma a corrigir o erro que tinha cometido na última aula e voltar a entrar num processo de ensino aprendizagem como tinha decorrido até ao momento.</w:t>
      </w:r>
      <w:r w:rsidR="00903DC2" w:rsidRPr="00D174C8">
        <w:t xml:space="preserve"> </w:t>
      </w:r>
      <w:r w:rsidR="002B4775" w:rsidRPr="00D174C8">
        <w:t>A avaliação Formativa tornou-se o momento mais importante para mim, pois era aqui que eu aferia realmente os conhecimentos adquiridos pelos meus alunos, e era ao longo desta que era possível realizar ajustamentos que permitiam resolver os problemas.</w:t>
      </w:r>
    </w:p>
    <w:p w14:paraId="4E228E00" w14:textId="77777777" w:rsidR="00C57A25" w:rsidRPr="00D174C8" w:rsidRDefault="00C57A25" w:rsidP="0027364B">
      <w:pPr>
        <w:pStyle w:val="CitaoPessoal"/>
      </w:pPr>
      <w:r w:rsidRPr="00D174C8">
        <w:t xml:space="preserve"> (Reflexão aula 23, 04 de Março de 2021)</w:t>
      </w:r>
    </w:p>
    <w:p w14:paraId="1EAE71F0" w14:textId="37CF1C69" w:rsidR="00C57A25" w:rsidRPr="00B65E8F" w:rsidRDefault="00C57A25" w:rsidP="0027364B">
      <w:r w:rsidRPr="00B65E8F">
        <w:t>A Avaliação Sumativa é então o culminar de todo o processo de EA e de todo o processo avaliativo que contempla a avaliação, refiro-me por isso à AD e à AF. Esta é um momento que acontece no final de cada Unidade Temática/Didática, de forma a avaliar todo o processo e cumprimento dos objetivos propostos inicialmente, de forma a atribuir um nível aos alunos, conform</w:t>
      </w:r>
      <w:r w:rsidR="003E28F9">
        <w:t xml:space="preserve">e é possível verificar no </w:t>
      </w:r>
      <w:r w:rsidRPr="00B65E8F">
        <w:t>(Anexo</w:t>
      </w:r>
      <w:r w:rsidR="00F250E8">
        <w:t xml:space="preserve"> </w:t>
      </w:r>
      <w:r w:rsidR="00121026">
        <w:t>8</w:t>
      </w:r>
      <w:r w:rsidRPr="00B65E8F">
        <w:t>). De forma a construir uma avaliação Sumativa correta e justa, a ajuda do PC foi preponderante, na elaboração dos objetivos a cumprir, bem como dos critérios de êxito.</w:t>
      </w:r>
    </w:p>
    <w:p w14:paraId="2555D928" w14:textId="77777777" w:rsidR="00C57A25" w:rsidRPr="00B65E8F" w:rsidRDefault="00C57A25" w:rsidP="0027364B">
      <w:pPr>
        <w:pStyle w:val="CitaoPessoal"/>
      </w:pPr>
      <w:r w:rsidRPr="00B65E8F">
        <w:t xml:space="preserve">“Dia de avaliação sumativa de dança e basquetebol. A construção do protocolo de avaliação final de basquetebol, para mim foi extremamente fácil, tendo em conta que é uma modalidade que domino, o que torna fácil construir protocolo de avaliação, </w:t>
      </w:r>
      <w:r w:rsidRPr="00B65E8F">
        <w:lastRenderedPageBreak/>
        <w:t>contudo, na modalidade de Dança, tive que recorrer à minha professora cooperante”</w:t>
      </w:r>
    </w:p>
    <w:p w14:paraId="6978AC9E" w14:textId="77777777" w:rsidR="00C57A25" w:rsidRPr="00B65E8F" w:rsidRDefault="00C57A25" w:rsidP="0027364B">
      <w:pPr>
        <w:pStyle w:val="CitaoPessoal"/>
      </w:pPr>
      <w:r w:rsidRPr="00B65E8F">
        <w:t>(Reflexão Aula 29, 06 de Maio de 2021)</w:t>
      </w:r>
    </w:p>
    <w:p w14:paraId="00F37F6B" w14:textId="6D82C376" w:rsidR="00C57A25" w:rsidRPr="00B65E8F" w:rsidRDefault="00A50AF8" w:rsidP="0027364B">
      <w:r w:rsidRPr="00B65E8F">
        <w:t xml:space="preserve">Sem dúvida que o processo de avaliação foi um momento de elevada dificuldade para mim. Conseguir construir </w:t>
      </w:r>
      <w:r w:rsidR="002B4775" w:rsidRPr="00B65E8F">
        <w:t xml:space="preserve">todos os momentos de forma correta e adaptada demorou muito tempo, e mesmo agora, após um ano letivo, ainda sinto que existe muito a melhorar. Sei que a minha evolução só agora começou, e ao longo da minha carreira de professor ainda tenho que melhorar muito os processos </w:t>
      </w:r>
      <w:r w:rsidR="00150514" w:rsidRPr="00B65E8F">
        <w:t>de forma que</w:t>
      </w:r>
      <w:r w:rsidR="002B4775" w:rsidRPr="00B65E8F">
        <w:t xml:space="preserve"> os mesmos sejam eficazes. Só com uma boa concretização de todos os processos de avaliação é possível ter um momento de ensino aprendizagem realmente contribuidor de evolução para os alunos.</w:t>
      </w:r>
    </w:p>
    <w:p w14:paraId="3CE6205C" w14:textId="04BB516A" w:rsidR="0051261A" w:rsidRPr="008E7958" w:rsidRDefault="0051261A" w:rsidP="002162F7">
      <w:pPr>
        <w:pStyle w:val="Ttulo4"/>
      </w:pPr>
      <w:bookmarkStart w:id="42" w:name="_Toc87230855"/>
      <w:r w:rsidRPr="008E7958">
        <w:t>4.4 Desenvolvimento Profissional</w:t>
      </w:r>
      <w:bookmarkEnd w:id="42"/>
    </w:p>
    <w:p w14:paraId="5E14B801" w14:textId="64E3786F" w:rsidR="00C5532C" w:rsidRPr="002162F7" w:rsidRDefault="00C5532C" w:rsidP="002162F7">
      <w:pPr>
        <w:pStyle w:val="Ttulo5"/>
      </w:pPr>
      <w:bookmarkStart w:id="43" w:name="_Toc87230856"/>
      <w:r w:rsidRPr="002162F7">
        <w:t>4.4.1 A busca pela autonomia: a Aprendizagem Cooperativa ligada ao Feedback</w:t>
      </w:r>
      <w:bookmarkEnd w:id="43"/>
    </w:p>
    <w:p w14:paraId="5BE3E64A" w14:textId="65DF5CEF" w:rsidR="00C5532C" w:rsidRPr="002162F7" w:rsidRDefault="00916C08" w:rsidP="002162F7">
      <w:pPr>
        <w:pStyle w:val="Ttulo5"/>
      </w:pPr>
      <w:bookmarkStart w:id="44" w:name="_Toc87230857"/>
      <w:r w:rsidRPr="002162F7">
        <w:t xml:space="preserve">4.4.2 </w:t>
      </w:r>
      <w:r w:rsidR="00C5532C" w:rsidRPr="002162F7">
        <w:t>Resumo</w:t>
      </w:r>
      <w:bookmarkEnd w:id="44"/>
    </w:p>
    <w:p w14:paraId="51067C40" w14:textId="6F50DD16" w:rsidR="00C5532C" w:rsidRPr="00C5532C" w:rsidRDefault="00C5532C" w:rsidP="002162F7">
      <w:r w:rsidRPr="00C5532C">
        <w:t>O presente estudo teve como objetivo principal perceber como a aprendizagem cooperativa ligada ao feedback dialógico entre os alunos potenciou a autonomia na execução das tarefas. Adicionalmente</w:t>
      </w:r>
      <w:r w:rsidRPr="00AF1BD3">
        <w:t>,</w:t>
      </w:r>
      <w:r w:rsidRPr="00C5532C">
        <w:t xml:space="preserve"> procurou-se </w:t>
      </w:r>
      <w:r w:rsidRPr="00AF1BD3">
        <w:t>perceber as escolhas dos grupos por parte dos alunos, de forma a perceber se grupos mais heterogéneos são mais eficazes que grupos homogéneos</w:t>
      </w:r>
      <w:r w:rsidRPr="00C5532C">
        <w:t>. Os participantes foram 21 alunos (nove do sexo feminino e 12 do masculino) de uma turma do 7º ano de escolaridade. A Unidade Didática de Badminton foi a matéria de ensino em que o processo decorreu, num total de 10 aulas, sendo cinco de 90 minutos e cinco de 45 minutos.</w:t>
      </w:r>
      <w:r w:rsidR="002162F7">
        <w:t xml:space="preserve"> </w:t>
      </w:r>
      <w:r w:rsidRPr="00C5532C">
        <w:t xml:space="preserve">A turma foi dividida em cinco grupos, sendo quatro compostos por quatro elementos e um por cinco elementos. Foram utilizadas fichas de controlo ao longo das aulas para registo, por parte dos alunos, das diferentes componentes a ser analisadas de acordo com os objetivos para o estudo, seguindo as estratégias de aprendizagem cooperativa. Os dados foram analisados recorrendo a frequências relativas e absolutas. Os resultados evidenciaram que os alunos, à medida que lhes foi sendo atribuída maior autonomia, criaram diferentes perceções sobre a matéria de ensino. Mostrou-se </w:t>
      </w:r>
      <w:r w:rsidRPr="00C5532C">
        <w:lastRenderedPageBreak/>
        <w:t>também evidente que a aprendizagem cooperativa contribui para a aprendizagem de todos os alunos, tanto daqueles que tinham maiores dificuldades, como daqueles com menos dificuldades.</w:t>
      </w:r>
    </w:p>
    <w:p w14:paraId="316FFABD" w14:textId="77777777" w:rsidR="00C5532C" w:rsidRPr="002B71BE" w:rsidRDefault="00C5532C" w:rsidP="0027364B"/>
    <w:p w14:paraId="0B507649" w14:textId="4C918339" w:rsidR="00C5532C" w:rsidRDefault="00C5532C" w:rsidP="0027364B">
      <w:proofErr w:type="gramStart"/>
      <w:r w:rsidRPr="002B71BE">
        <w:rPr>
          <w:b/>
        </w:rPr>
        <w:t>PALAVRAS CHAVE</w:t>
      </w:r>
      <w:proofErr w:type="gramEnd"/>
      <w:r w:rsidRPr="002B71BE">
        <w:rPr>
          <w:b/>
        </w:rPr>
        <w:t xml:space="preserve">: </w:t>
      </w:r>
      <w:r w:rsidRPr="002B71BE">
        <w:t>COOPERAÇÃO, FEEDBACK, AUTONOMIA, BADMINTON, APRENDIZAGEM COOPERATIVA</w:t>
      </w:r>
      <w:r w:rsidR="00150514">
        <w:t>.</w:t>
      </w:r>
    </w:p>
    <w:p w14:paraId="6AD332E1" w14:textId="77777777" w:rsidR="00C5532C" w:rsidRPr="00AF1BD3" w:rsidRDefault="00C5532C" w:rsidP="0027364B"/>
    <w:p w14:paraId="28D68286" w14:textId="24EE5F22" w:rsidR="00C5532C" w:rsidRPr="00817F75" w:rsidRDefault="00916C08" w:rsidP="002162F7">
      <w:pPr>
        <w:pStyle w:val="Ttulo5"/>
        <w:rPr>
          <w:lang w:val="en-US"/>
        </w:rPr>
      </w:pPr>
      <w:bookmarkStart w:id="45" w:name="_Toc87230858"/>
      <w:r w:rsidRPr="00817F75">
        <w:rPr>
          <w:lang w:val="en-US"/>
        </w:rPr>
        <w:t xml:space="preserve">4.4.3 </w:t>
      </w:r>
      <w:r w:rsidR="00C5532C" w:rsidRPr="00817F75">
        <w:rPr>
          <w:lang w:val="en-US"/>
        </w:rPr>
        <w:t>Abstract</w:t>
      </w:r>
      <w:bookmarkEnd w:id="45"/>
    </w:p>
    <w:p w14:paraId="3C5A73F0" w14:textId="77777777" w:rsidR="00916C08" w:rsidRPr="00C2130A" w:rsidRDefault="00916C08" w:rsidP="0027364B">
      <w:pPr>
        <w:rPr>
          <w:lang w:val="en-GB"/>
        </w:rPr>
      </w:pPr>
      <w:r w:rsidRPr="00C2130A">
        <w:rPr>
          <w:lang w:val="en-GB"/>
        </w:rPr>
        <w:t xml:space="preserve">The main objective of this study was to understand how cooperative learning linked to dialogic feedback among students enhanced autonomy in performing tasks. Additionally, an attempt was made to understand the choices of groups made by students, </w:t>
      </w:r>
      <w:proofErr w:type="gramStart"/>
      <w:r w:rsidRPr="00C2130A">
        <w:rPr>
          <w:lang w:val="en-GB"/>
        </w:rPr>
        <w:t>in order to</w:t>
      </w:r>
      <w:proofErr w:type="gramEnd"/>
      <w:r w:rsidRPr="00C2130A">
        <w:rPr>
          <w:lang w:val="en-GB"/>
        </w:rPr>
        <w:t xml:space="preserve"> understand if more heterogeneous groups are more effective than homogeneous groups. The participants were 21 students (9 female and 12 male) from a 7th grade class. The Didactics and Badminton Unit was the teaching subject in which the process took place, in a total of 10 classes, five of which were 90 minutes and five were 45 minutes. The class was divided into 5 groups, 4 composed of four elements and one of five elements. Control sheets were used throughout the classes to register by the students the different components to be </w:t>
      </w:r>
      <w:proofErr w:type="spellStart"/>
      <w:r w:rsidRPr="00C2130A">
        <w:rPr>
          <w:lang w:val="en-GB"/>
        </w:rPr>
        <w:t>analyzed</w:t>
      </w:r>
      <w:proofErr w:type="spellEnd"/>
      <w:r w:rsidRPr="00C2130A">
        <w:rPr>
          <w:lang w:val="en-GB"/>
        </w:rPr>
        <w:t xml:space="preserve">, according to the objectives for the study, following the cooperative learning strategies. Data were </w:t>
      </w:r>
      <w:proofErr w:type="spellStart"/>
      <w:r w:rsidRPr="00C2130A">
        <w:rPr>
          <w:lang w:val="en-GB"/>
        </w:rPr>
        <w:t>analyzed</w:t>
      </w:r>
      <w:proofErr w:type="spellEnd"/>
      <w:r w:rsidRPr="00C2130A">
        <w:rPr>
          <w:lang w:val="en-GB"/>
        </w:rPr>
        <w:t xml:space="preserve"> using relative and absolute frequencies. The results showed that the students, as they were given greater autonomy, created different perceptions about the teaching subject. It was also evident that cooperative learning contributes to the learning of all students, both those with greater difficulties and those with less difficulties.</w:t>
      </w:r>
    </w:p>
    <w:p w14:paraId="4067C653" w14:textId="77777777" w:rsidR="00C5532C" w:rsidRPr="002B71BE" w:rsidRDefault="00C5532C" w:rsidP="0027364B">
      <w:pPr>
        <w:rPr>
          <w:lang w:val="en-GB"/>
        </w:rPr>
      </w:pPr>
    </w:p>
    <w:p w14:paraId="499442C9" w14:textId="77777777" w:rsidR="00C5532C" w:rsidRPr="002B71BE" w:rsidRDefault="00C5532C" w:rsidP="0027364B">
      <w:pPr>
        <w:rPr>
          <w:lang w:val="en"/>
        </w:rPr>
      </w:pPr>
    </w:p>
    <w:p w14:paraId="57D2F661" w14:textId="04D12CC9" w:rsidR="00C5532C" w:rsidRDefault="00C5532C" w:rsidP="0027364B">
      <w:pPr>
        <w:rPr>
          <w:lang w:val="en"/>
        </w:rPr>
      </w:pPr>
      <w:r w:rsidRPr="002B71BE">
        <w:rPr>
          <w:b/>
          <w:lang w:val="en"/>
        </w:rPr>
        <w:t xml:space="preserve">KEY WORDS: </w:t>
      </w:r>
      <w:r w:rsidRPr="002B71BE">
        <w:rPr>
          <w:lang w:val="en"/>
        </w:rPr>
        <w:t>COOPERATION, FEEDBACK, AUTONOMY, BADMINTON, COOPERATIVE LEARNING</w:t>
      </w:r>
      <w:r w:rsidR="00150514">
        <w:rPr>
          <w:lang w:val="en"/>
        </w:rPr>
        <w:t>.</w:t>
      </w:r>
    </w:p>
    <w:p w14:paraId="5342CD84" w14:textId="77777777" w:rsidR="00C5532C" w:rsidRDefault="00C5532C" w:rsidP="0027364B">
      <w:pPr>
        <w:rPr>
          <w:lang w:val="en"/>
        </w:rPr>
      </w:pPr>
    </w:p>
    <w:p w14:paraId="44D31878" w14:textId="77777777" w:rsidR="00C5532C" w:rsidRPr="002B71BE" w:rsidRDefault="00C5532C" w:rsidP="0027364B">
      <w:pPr>
        <w:rPr>
          <w:lang w:val="en"/>
        </w:rPr>
      </w:pPr>
    </w:p>
    <w:p w14:paraId="715E936D" w14:textId="4353D9A0" w:rsidR="00C5532C" w:rsidRDefault="00C5532C" w:rsidP="0027364B">
      <w:pPr>
        <w:rPr>
          <w:lang w:val="en-GB"/>
        </w:rPr>
      </w:pPr>
    </w:p>
    <w:p w14:paraId="02D09A95" w14:textId="77777777" w:rsidR="00C5532C" w:rsidRDefault="00C5532C" w:rsidP="0027364B">
      <w:pPr>
        <w:rPr>
          <w:lang w:val="en-GB"/>
        </w:rPr>
      </w:pPr>
    </w:p>
    <w:p w14:paraId="544AA2A6" w14:textId="77777777" w:rsidR="00C5532C" w:rsidRPr="002B71BE" w:rsidRDefault="00C5532C" w:rsidP="0027364B">
      <w:pPr>
        <w:rPr>
          <w:lang w:val="en-GB"/>
        </w:rPr>
      </w:pPr>
    </w:p>
    <w:p w14:paraId="4E4EA36E" w14:textId="18393498" w:rsidR="00C5532C" w:rsidRDefault="00C5532C" w:rsidP="002162F7">
      <w:pPr>
        <w:pStyle w:val="Ttulo5"/>
      </w:pPr>
      <w:bookmarkStart w:id="46" w:name="_Toc87230859"/>
      <w:r w:rsidRPr="00AF1BD3">
        <w:t>Introdução</w:t>
      </w:r>
      <w:bookmarkEnd w:id="46"/>
    </w:p>
    <w:p w14:paraId="65A37D0A" w14:textId="77777777" w:rsidR="00150514" w:rsidRPr="00150514" w:rsidRDefault="00150514" w:rsidP="0027364B"/>
    <w:p w14:paraId="30E9F116" w14:textId="77777777" w:rsidR="00046065" w:rsidRDefault="00916C08" w:rsidP="0027364B">
      <w:r w:rsidRPr="002B71BE">
        <w:t xml:space="preserve">Ao longo de toda a minha vida estive em constante contacto com o meio desportivo, fosse através do meu pai, fosse como praticante regular de atividade </w:t>
      </w:r>
      <w:r>
        <w:t>desportiva</w:t>
      </w:r>
      <w:r w:rsidRPr="002B71BE">
        <w:t xml:space="preserve">. Durante toda a minha prática desportiva tive a sensação que queria perceber mais </w:t>
      </w:r>
      <w:r>
        <w:t>acerca da eficácia dos</w:t>
      </w:r>
      <w:r w:rsidRPr="002B71BE">
        <w:t xml:space="preserve"> feedback</w:t>
      </w:r>
      <w:r>
        <w:t>s</w:t>
      </w:r>
      <w:r w:rsidRPr="002B71BE">
        <w:t xml:space="preserve"> que os professores transmitiam</w:t>
      </w:r>
      <w:r>
        <w:t>, pois</w:t>
      </w:r>
      <w:r w:rsidRPr="002B71BE">
        <w:t xml:space="preserve"> era </w:t>
      </w:r>
      <w:r>
        <w:t>muito</w:t>
      </w:r>
      <w:r w:rsidRPr="002B71BE">
        <w:t xml:space="preserve"> benéfico para mim. Enquanto treinador de futebol, passo grande parte do treino a emitir feedbacks de diversa ordem, de forma a corrigir os erros que os meus jogadores estão a cometer, contudo, em alguns momentos o feedback utilizado é o correto, mas noutros parece não surtir o efeito pretendido.</w:t>
      </w:r>
    </w:p>
    <w:p w14:paraId="3E35EDD6" w14:textId="31980AFA" w:rsidR="00916C08" w:rsidRPr="002B71BE" w:rsidRDefault="00916C08" w:rsidP="0027364B">
      <w:r>
        <w:t xml:space="preserve">Acresce que a inclusão dos atletas nesse processo também tem sido algo que tenho procurado fazer, na procura de </w:t>
      </w:r>
      <w:r w:rsidRPr="002B71BE">
        <w:t>melhorar a minha intervenção</w:t>
      </w:r>
      <w:r>
        <w:t>. Para isso, várias questões se colocam?</w:t>
      </w:r>
      <w:r w:rsidR="006A50CD">
        <w:t xml:space="preserve"> </w:t>
      </w:r>
      <w:r w:rsidRPr="002B71BE">
        <w:t xml:space="preserve">Será que os alunos gostam mais de um tipo de feedback que outro? Será que dão mais significado a um do que a outro? </w:t>
      </w:r>
      <w:r>
        <w:t xml:space="preserve">Como posso incluí-lo no processo? </w:t>
      </w:r>
      <w:r w:rsidRPr="002B71BE">
        <w:t xml:space="preserve">Com isto, tornava-se imperativo, que o meu estudo de investigação na ação no âmbito do Mestrado de Ensino de Educação Física nos Ensinos Básico e Secundário </w:t>
      </w:r>
      <w:r>
        <w:t xml:space="preserve">procurasse </w:t>
      </w:r>
      <w:r w:rsidRPr="002B71BE">
        <w:t>resp</w:t>
      </w:r>
      <w:r>
        <w:t>osta</w:t>
      </w:r>
      <w:r w:rsidRPr="002B71BE">
        <w:t xml:space="preserve"> a estas questões, aplicando não num treino de futebol, mas sim nas aulas de Educação Física.</w:t>
      </w:r>
    </w:p>
    <w:p w14:paraId="35F1EEDB" w14:textId="77777777" w:rsidR="00916C08" w:rsidRPr="002B71BE" w:rsidRDefault="00916C08" w:rsidP="0027364B">
      <w:r w:rsidRPr="002B71BE">
        <w:t>Assim, o que me fez enver</w:t>
      </w:r>
      <w:r>
        <w:t xml:space="preserve">edar </w:t>
      </w:r>
      <w:r w:rsidRPr="002B71BE">
        <w:t xml:space="preserve">por este estudo em específico é o facto de desde novo não ter resposta para as minhas perguntas. A forma como o professor intervenciona nas suas aulas vai moldar a forma como os alunos se comportam. Um professor que centre todo o ensino em si, jamais conseguirá criar alunos autónomos, criando uma espécie de “bola de neve” sem resolução. Cada vez queremos mais alunos autónomos e capazes de resolver os seus problemas. Assim, o feedback </w:t>
      </w:r>
      <w:r>
        <w:t xml:space="preserve">partilhado </w:t>
      </w:r>
      <w:r w:rsidRPr="002B71BE">
        <w:t>é bastante importante, na medida em que é uma ferramenta essencial para os alunos utilizarem no seu processo de Ensino Aprendizagem.</w:t>
      </w:r>
    </w:p>
    <w:p w14:paraId="385B6CA5" w14:textId="77777777" w:rsidR="00046065" w:rsidRDefault="00916C08" w:rsidP="0027364B">
      <w:pPr>
        <w:rPr>
          <w:color w:val="000000"/>
          <w:shd w:val="clear" w:color="auto" w:fill="FFFFFF"/>
        </w:rPr>
      </w:pPr>
      <w:r w:rsidRPr="00916BBB">
        <w:t xml:space="preserve">Mas então eles aprendem sozinhos? </w:t>
      </w:r>
      <w:r w:rsidRPr="00865ACA">
        <w:t>Na procur</w:t>
      </w:r>
      <w:r w:rsidRPr="00916BBB">
        <w:t>a de responder a esta questão, emerge a aprendizagem cooperativa.</w:t>
      </w:r>
      <w:r w:rsidR="006A50CD">
        <w:t xml:space="preserve"> </w:t>
      </w:r>
      <w:r>
        <w:t>c</w:t>
      </w:r>
      <w:r w:rsidRPr="00865ACA">
        <w:t xml:space="preserve">itando </w:t>
      </w:r>
      <w:r w:rsidRPr="00916BBB">
        <w:t xml:space="preserve">Johnson e Johnson </w:t>
      </w:r>
      <w:r w:rsidRPr="00916BBB">
        <w:rPr>
          <w:color w:val="000000"/>
          <w:shd w:val="clear" w:color="auto" w:fill="FFFFFF"/>
        </w:rPr>
        <w:t>(1991)</w:t>
      </w:r>
      <w:r w:rsidRPr="00865ACA">
        <w:rPr>
          <w:color w:val="000000"/>
          <w:shd w:val="clear" w:color="auto" w:fill="FFFFFF"/>
        </w:rPr>
        <w:t xml:space="preserve">, depreende-se que o tema central deste modelo de aprendizagem </w:t>
      </w:r>
      <w:r w:rsidRPr="00865ACA">
        <w:rPr>
          <w:color w:val="000000"/>
          <w:shd w:val="clear" w:color="auto" w:fill="FFFFFF"/>
        </w:rPr>
        <w:lastRenderedPageBreak/>
        <w:t>cooperativa é os alunos “remarem” juntos porque são dependentes dos seus pares para aprenderem. Seguindo este pressuposto, tentei que os alunos compree</w:t>
      </w:r>
      <w:r w:rsidRPr="00916BBB">
        <w:rPr>
          <w:color w:val="000000"/>
          <w:shd w:val="clear" w:color="auto" w:fill="FFFFFF"/>
        </w:rPr>
        <w:t xml:space="preserve">ndessem o significado de aprender em conjunto, de forma a conseguirem ser autónomos o suficiente na condução das tarefas. Foram utilizadas as estratégias de </w:t>
      </w:r>
      <w:proofErr w:type="spellStart"/>
      <w:r w:rsidRPr="00916BBB">
        <w:rPr>
          <w:i/>
          <w:color w:val="000000"/>
          <w:shd w:val="clear" w:color="auto" w:fill="FFFFFF"/>
        </w:rPr>
        <w:t>Think</w:t>
      </w:r>
      <w:proofErr w:type="spellEnd"/>
      <w:r w:rsidRPr="00916BBB">
        <w:rPr>
          <w:i/>
          <w:color w:val="000000"/>
          <w:shd w:val="clear" w:color="auto" w:fill="FFFFFF"/>
        </w:rPr>
        <w:t>-</w:t>
      </w:r>
      <w:proofErr w:type="spellStart"/>
      <w:r w:rsidRPr="00916BBB">
        <w:rPr>
          <w:i/>
          <w:color w:val="000000"/>
          <w:shd w:val="clear" w:color="auto" w:fill="FFFFFF"/>
        </w:rPr>
        <w:t>Pair</w:t>
      </w:r>
      <w:proofErr w:type="spellEnd"/>
      <w:r w:rsidRPr="00916BBB">
        <w:rPr>
          <w:i/>
          <w:color w:val="000000"/>
          <w:shd w:val="clear" w:color="auto" w:fill="FFFFFF"/>
        </w:rPr>
        <w:t xml:space="preserve">-Share e de </w:t>
      </w:r>
      <w:proofErr w:type="spellStart"/>
      <w:r w:rsidRPr="00916BBB">
        <w:rPr>
          <w:i/>
          <w:color w:val="000000"/>
          <w:shd w:val="clear" w:color="auto" w:fill="FFFFFF"/>
        </w:rPr>
        <w:t>Numbered</w:t>
      </w:r>
      <w:proofErr w:type="spellEnd"/>
      <w:r w:rsidRPr="00916BBB">
        <w:rPr>
          <w:i/>
          <w:color w:val="000000"/>
          <w:shd w:val="clear" w:color="auto" w:fill="FFFFFF"/>
        </w:rPr>
        <w:t xml:space="preserve"> </w:t>
      </w:r>
      <w:proofErr w:type="spellStart"/>
      <w:r w:rsidRPr="00916BBB">
        <w:rPr>
          <w:i/>
          <w:color w:val="000000"/>
          <w:shd w:val="clear" w:color="auto" w:fill="FFFFFF"/>
        </w:rPr>
        <w:t>Heads</w:t>
      </w:r>
      <w:proofErr w:type="spellEnd"/>
      <w:r w:rsidRPr="00916BBB">
        <w:rPr>
          <w:i/>
          <w:color w:val="000000"/>
          <w:shd w:val="clear" w:color="auto" w:fill="FFFFFF"/>
        </w:rPr>
        <w:t xml:space="preserve"> </w:t>
      </w:r>
      <w:r w:rsidRPr="00916BBB">
        <w:rPr>
          <w:color w:val="000000"/>
          <w:shd w:val="clear" w:color="auto" w:fill="FFFFFF"/>
        </w:rPr>
        <w:t>ao longo da unidade didática de badminton. Neste quadro, foi importante atribuir responsabilidades aos alunos, na procura que estes atribuíssem mais significado ao que estava a ser feito.</w:t>
      </w:r>
    </w:p>
    <w:p w14:paraId="1D650CF2" w14:textId="42FB28DD" w:rsidR="00916C08" w:rsidRPr="00C2130A" w:rsidRDefault="00916C08" w:rsidP="0027364B">
      <w:r w:rsidRPr="00916BBB">
        <w:rPr>
          <w:color w:val="000000"/>
          <w:shd w:val="clear" w:color="auto" w:fill="FFFFFF"/>
        </w:rPr>
        <w:t>A educação física é um dos melhores veículos para os alunos conseguirem transformar as aprendizagens em situações da sua vida.</w:t>
      </w:r>
      <w:r>
        <w:rPr>
          <w:color w:val="000000"/>
          <w:shd w:val="clear" w:color="auto" w:fill="FFFFFF"/>
        </w:rPr>
        <w:t xml:space="preserve"> O professor deve promover a autonomia, responsabilidade e interajuda entre os alunos, </w:t>
      </w:r>
      <w:r w:rsidR="00913BC4">
        <w:rPr>
          <w:color w:val="000000"/>
          <w:shd w:val="clear" w:color="auto" w:fill="FFFFFF"/>
        </w:rPr>
        <w:t>de forma que</w:t>
      </w:r>
      <w:r>
        <w:rPr>
          <w:color w:val="000000"/>
          <w:shd w:val="clear" w:color="auto" w:fill="FFFFFF"/>
        </w:rPr>
        <w:t xml:space="preserve"> estes generalizem esses conceitos do desporto para o seu dia a dia.</w:t>
      </w:r>
      <w:r w:rsidRPr="00916BBB">
        <w:rPr>
          <w:color w:val="000000"/>
          <w:shd w:val="clear" w:color="auto" w:fill="FFFFFF"/>
        </w:rPr>
        <w:t xml:space="preserve"> Para isso, </w:t>
      </w:r>
      <w:proofErr w:type="spellStart"/>
      <w:r w:rsidRPr="00916BBB">
        <w:rPr>
          <w:color w:val="000000"/>
          <w:shd w:val="clear" w:color="auto" w:fill="FFFFFF"/>
        </w:rPr>
        <w:t>Hellinson</w:t>
      </w:r>
      <w:proofErr w:type="spellEnd"/>
      <w:r w:rsidRPr="00916BBB">
        <w:rPr>
          <w:color w:val="000000"/>
          <w:shd w:val="clear" w:color="auto" w:fill="FFFFFF"/>
        </w:rPr>
        <w:t xml:space="preserve"> criou um modelo de </w:t>
      </w:r>
      <w:proofErr w:type="spellStart"/>
      <w:r w:rsidRPr="00865ACA">
        <w:rPr>
          <w:i/>
        </w:rPr>
        <w:t>Teaching</w:t>
      </w:r>
      <w:proofErr w:type="spellEnd"/>
      <w:r w:rsidRPr="00865ACA">
        <w:rPr>
          <w:i/>
        </w:rPr>
        <w:t xml:space="preserve"> </w:t>
      </w:r>
      <w:proofErr w:type="spellStart"/>
      <w:r w:rsidRPr="00865ACA">
        <w:rPr>
          <w:i/>
        </w:rPr>
        <w:t>Personal</w:t>
      </w:r>
      <w:proofErr w:type="spellEnd"/>
      <w:r w:rsidRPr="00865ACA">
        <w:rPr>
          <w:i/>
        </w:rPr>
        <w:t xml:space="preserve"> </w:t>
      </w:r>
      <w:proofErr w:type="spellStart"/>
      <w:r w:rsidRPr="00865ACA">
        <w:rPr>
          <w:i/>
        </w:rPr>
        <w:t>and</w:t>
      </w:r>
      <w:proofErr w:type="spellEnd"/>
      <w:r w:rsidRPr="00865ACA">
        <w:rPr>
          <w:i/>
        </w:rPr>
        <w:t xml:space="preserve"> Social </w:t>
      </w:r>
      <w:proofErr w:type="spellStart"/>
      <w:r w:rsidRPr="00865ACA">
        <w:rPr>
          <w:i/>
        </w:rPr>
        <w:t>Responsibility</w:t>
      </w:r>
      <w:proofErr w:type="spellEnd"/>
      <w:r w:rsidRPr="00865ACA">
        <w:rPr>
          <w:i/>
        </w:rPr>
        <w:t xml:space="preserve"> (TPSR),</w:t>
      </w:r>
      <w:r w:rsidRPr="00C2130A">
        <w:rPr>
          <w:color w:val="000000"/>
        </w:rPr>
        <w:t xml:space="preserve"> que integra um conjunto de competências que devem ser adquiridas: respeito pelos outros (nível I); participação e esforço (nível II); autonomia (nível III); liderança (nível IV); transferência (nível V). </w:t>
      </w:r>
    </w:p>
    <w:p w14:paraId="2CEE4782" w14:textId="77777777" w:rsidR="00046065" w:rsidRDefault="00916C08" w:rsidP="0027364B">
      <w:r w:rsidRPr="00916BBB">
        <w:rPr>
          <w:i/>
        </w:rPr>
        <w:t xml:space="preserve"> </w:t>
      </w:r>
      <w:r w:rsidRPr="00916BBB">
        <w:t>O primeiro nível, Nível I, ou seja, a base da pirâmide, é designado como sendo o esqueleto da intervenção pedagógica, aquilo que esteve na essência do TPSR, o respeito pel</w:t>
      </w:r>
      <w:r w:rsidRPr="00865ACA">
        <w:t>os direitos e sentimentos dos outros vendo-se no dever de criar, na aula ou na atividade, uma atmosfera de segurança que permita o envolvimento coletivo nas atividades num</w:t>
      </w:r>
      <w:r w:rsidRPr="00BD4ED2">
        <w:t xml:space="preserve"> ambiente física e psicologicamente</w:t>
      </w:r>
      <w:r w:rsidRPr="00916BBB">
        <w:t xml:space="preserve"> seguro.</w:t>
      </w:r>
    </w:p>
    <w:p w14:paraId="14696337" w14:textId="77777777" w:rsidR="00046065" w:rsidRDefault="00916C08" w:rsidP="0027364B">
      <w:r w:rsidRPr="00916BBB">
        <w:t>O nível II é caracterizado, fundamentalmente, pela participação e pelo esforço de cada aluno, pois são atributos indispensáveis para a superação e, consequentemente, para a evolução e progressão dos jovens nas diferentes habilidades motoras.</w:t>
      </w:r>
    </w:p>
    <w:p w14:paraId="550338B1" w14:textId="77777777" w:rsidR="00046065" w:rsidRDefault="00916C08" w:rsidP="0027364B">
      <w:r w:rsidRPr="00916BBB">
        <w:t>O nível de responsabilidade seguinte, nível III, pretende que os alunos aprendam a tornarem-se independentes, responsáveis e mais exigentes pela sua evolução,</w:t>
      </w:r>
      <w:r w:rsidRPr="002B71BE">
        <w:t xml:space="preserve"> proporcionando-lhes oportunidades para que desenvolvam os seus interesses e os seus talentos diminuindo gradualmente a supervisão do professor.</w:t>
      </w:r>
    </w:p>
    <w:p w14:paraId="41AA7ADF" w14:textId="77777777" w:rsidR="00046065" w:rsidRDefault="00916C08" w:rsidP="0027364B">
      <w:r w:rsidRPr="002B71BE">
        <w:lastRenderedPageBreak/>
        <w:t>No nível IV, os jovens são encorajados a desenvolver o cuidado pelo bem-estar dos outros. Este nível de responsabilidade social trata de educar os alunos no sentido de adquirirem um compromisso moral.</w:t>
      </w:r>
    </w:p>
    <w:p w14:paraId="48AE5B08" w14:textId="3C6D217D" w:rsidR="00916C08" w:rsidRDefault="00916C08" w:rsidP="0027364B">
      <w:r w:rsidRPr="002B71BE">
        <w:t>Por último, no nível V, a principal característica foca-se para fora do ginásio, isto é, extravasa as sessões e procura-se que os jovens levem consigo os ensinamentos do TPSR aprendidos nos quatros níveis de responsabilidade anteriores e que os apliquem nos diversos contextos das suas vidas.”</w:t>
      </w:r>
    </w:p>
    <w:p w14:paraId="63E727CF" w14:textId="7965498A" w:rsidR="00916C08" w:rsidRDefault="00916C08" w:rsidP="0027364B">
      <w:r>
        <w:t xml:space="preserve">A AC e o feedback dialógico aparecem interligadas na EF, de forma cada vez mais regular no sistema de ensino português. Os alunos devem procurar ser cada vez mais autónomos nas suas tarefas, contudo, para isso é necessário que estes adquiram valências, que devem inequivocamente ser fornecidas pelo professor, </w:t>
      </w:r>
      <w:r w:rsidR="00913BC4">
        <w:t xml:space="preserve">para </w:t>
      </w:r>
      <w:r>
        <w:t xml:space="preserve">que os alunos atinjam essa autonomia. Segundo os autores Alarcão </w:t>
      </w:r>
      <w:proofErr w:type="spellStart"/>
      <w:r>
        <w:t>et</w:t>
      </w:r>
      <w:proofErr w:type="spellEnd"/>
      <w:r>
        <w:t xml:space="preserve"> al. (2009), o feedback dialógico apresenta uma relevância para o processo formativo, na medida em que serve como estratégia para construir a autonomia. </w:t>
      </w:r>
    </w:p>
    <w:p w14:paraId="35EF0B3D" w14:textId="77777777" w:rsidR="00916C08" w:rsidRDefault="00916C08" w:rsidP="0027364B">
      <w:r>
        <w:t>A AC entre os alunos é o que os vai ajudar a guiar entre os diferentes processos de aprendizagem. Ninguém consegue aprender sozinho, todos precisam de ser guiados de alguma forma. Dar aos alunos capacidade de realizarem a sua avaliação e a dos colegas torna-os autónomos e integrados no processo de ensino aprendizagem. Mas esta cooperação encontra limites na sua execução, como é o exemplo da utilização do feedback. É necessário que os alunos saibam utilizar o feedback, e qual o tipo de feedback os motiva para a prática, de forma a promover neles uma prática constante e efetiva. A ligação entre o feedback dialógico e a AC é fulcral. Sem um não existe o outro. Os alunos precisam de estar preparados a nível social, grupal, através de uma boa utilização de feedback, para conseguirem efetivamente aprender em conjunto, em cooperação.</w:t>
      </w:r>
    </w:p>
    <w:p w14:paraId="60594673" w14:textId="1D3A1A43" w:rsidR="00C5532C" w:rsidRDefault="00C5532C" w:rsidP="00046065">
      <w:pPr>
        <w:pStyle w:val="Ttulo5"/>
      </w:pPr>
      <w:bookmarkStart w:id="47" w:name="_Toc87230860"/>
      <w:r w:rsidRPr="00AF1BD3">
        <w:t>Objetivos</w:t>
      </w:r>
      <w:bookmarkEnd w:id="47"/>
      <w:r w:rsidRPr="00AF1BD3">
        <w:t xml:space="preserve"> </w:t>
      </w:r>
    </w:p>
    <w:p w14:paraId="4AFF284E" w14:textId="77777777" w:rsidR="00913BC4" w:rsidRDefault="00916C08" w:rsidP="00046065">
      <w:r w:rsidRPr="00916C08">
        <w:t>O objetivo principal deste estudo foi perceber se a aprendizagem</w:t>
      </w:r>
    </w:p>
    <w:p w14:paraId="3A37C6C4" w14:textId="02D1F05F" w:rsidR="00916C08" w:rsidRPr="00916C08" w:rsidRDefault="00916C08" w:rsidP="00046065">
      <w:r w:rsidRPr="00916C08">
        <w:t>cooperativa ligada ao feedback dialógico entre os alunos potenciou a autonomia na execução das tarefas.</w:t>
      </w:r>
    </w:p>
    <w:p w14:paraId="08D125D9" w14:textId="1AEF1D95" w:rsidR="00916C08" w:rsidRPr="00916C08" w:rsidRDefault="00913BC4" w:rsidP="00046065">
      <w:r>
        <w:lastRenderedPageBreak/>
        <w:tab/>
      </w:r>
      <w:r w:rsidR="00916C08" w:rsidRPr="00916C08">
        <w:t xml:space="preserve">Adicionalmente, procurou-se perceber as escolhas dos grupos por parte dos alunos, de forma a perceber se grupos mais heterogéneos são mais eficazes que grupos homogéneos. </w:t>
      </w:r>
    </w:p>
    <w:p w14:paraId="31049948" w14:textId="33A41E6A" w:rsidR="00C5532C" w:rsidRDefault="00C5532C" w:rsidP="00046065">
      <w:pPr>
        <w:pStyle w:val="Ttulo5"/>
      </w:pPr>
      <w:bookmarkStart w:id="48" w:name="_Toc87230861"/>
      <w:r w:rsidRPr="00AF1BD3">
        <w:t>Contexto do Estudo</w:t>
      </w:r>
      <w:bookmarkEnd w:id="48"/>
    </w:p>
    <w:p w14:paraId="4933D811" w14:textId="77777777" w:rsidR="00916C08" w:rsidRPr="00C2130A" w:rsidRDefault="00916C08" w:rsidP="0027364B">
      <w:r w:rsidRPr="00D90620">
        <w:t xml:space="preserve">A UD de Badminton foi o ponto central do estudo, composta por 10 aulas na sua totalidade, sendo </w:t>
      </w:r>
      <w:r>
        <w:t>cinco d</w:t>
      </w:r>
      <w:r w:rsidRPr="00D90620">
        <w:t xml:space="preserve">e 90 minutos e </w:t>
      </w:r>
      <w:r>
        <w:t xml:space="preserve">cinco </w:t>
      </w:r>
      <w:r w:rsidRPr="00D90620">
        <w:t xml:space="preserve">de 45 minutos. </w:t>
      </w:r>
      <w:r w:rsidRPr="002B71BE">
        <w:t>N</w:t>
      </w:r>
      <w:r>
        <w:t xml:space="preserve">a primeira etapa </w:t>
      </w:r>
      <w:r w:rsidRPr="002B71BE">
        <w:t xml:space="preserve">foram definidas equipas de trabalho </w:t>
      </w:r>
      <w:r>
        <w:t>recorrendo a uma dinâmica de grupo que permitiu aos alunos constituir as equipas (ver resultados).</w:t>
      </w:r>
      <w:r w:rsidRPr="002B71BE">
        <w:t xml:space="preserve"> Após a definição de equipas foi definido um capitão de equipa (Anexo</w:t>
      </w:r>
      <w:r>
        <w:t xml:space="preserve"> 9</w:t>
      </w:r>
      <w:r w:rsidRPr="002B71BE">
        <w:t>)</w:t>
      </w:r>
      <w:r>
        <w:t xml:space="preserve"> por cada equipa</w:t>
      </w:r>
      <w:r w:rsidRPr="002B71BE">
        <w:t xml:space="preserve">. </w:t>
      </w:r>
      <w:r>
        <w:t>Desta divisão resultaram cinco</w:t>
      </w:r>
      <w:r w:rsidRPr="00D90620">
        <w:t xml:space="preserve"> </w:t>
      </w:r>
      <w:r>
        <w:t>equipas</w:t>
      </w:r>
      <w:r w:rsidRPr="00D90620">
        <w:t xml:space="preserve">, sendo </w:t>
      </w:r>
      <w:r>
        <w:t xml:space="preserve">quatro </w:t>
      </w:r>
      <w:r w:rsidRPr="00D90620">
        <w:t xml:space="preserve">compostos por </w:t>
      </w:r>
      <w:r>
        <w:t xml:space="preserve">quatro </w:t>
      </w:r>
      <w:r w:rsidRPr="00D90620">
        <w:t xml:space="preserve">elementos e </w:t>
      </w:r>
      <w:r>
        <w:t>uma</w:t>
      </w:r>
      <w:r w:rsidRPr="00D90620">
        <w:t xml:space="preserve"> </w:t>
      </w:r>
      <w:r>
        <w:t>equipa</w:t>
      </w:r>
      <w:r w:rsidRPr="00D90620">
        <w:t xml:space="preserve"> compost</w:t>
      </w:r>
      <w:r>
        <w:t>a</w:t>
      </w:r>
      <w:r w:rsidRPr="00D90620">
        <w:t xml:space="preserve"> por </w:t>
      </w:r>
      <w:r>
        <w:t xml:space="preserve">cinco </w:t>
      </w:r>
      <w:r w:rsidRPr="00D90620">
        <w:t xml:space="preserve">elementos. </w:t>
      </w:r>
      <w:r>
        <w:t>Os alunos</w:t>
      </w:r>
      <w:r w:rsidRPr="00D90620">
        <w:t xml:space="preserve"> realizavam as aulas sempre </w:t>
      </w:r>
      <w:r>
        <w:t xml:space="preserve">nos mesmos </w:t>
      </w:r>
      <w:r w:rsidRPr="00D90620">
        <w:t>grupo</w:t>
      </w:r>
      <w:r>
        <w:t>s</w:t>
      </w:r>
      <w:r w:rsidRPr="00D90620">
        <w:t xml:space="preserve"> de forma que a intervenção fosse mais eficaz e </w:t>
      </w:r>
      <w:r>
        <w:t>permitisse uma dinâmica de aprendizagem conjunta</w:t>
      </w:r>
      <w:r w:rsidRPr="00D90620">
        <w:t>.</w:t>
      </w:r>
    </w:p>
    <w:p w14:paraId="270A0DC7" w14:textId="0ECA93F3" w:rsidR="00C5532C" w:rsidRDefault="00C5532C" w:rsidP="00046065">
      <w:pPr>
        <w:pStyle w:val="Ttulo5"/>
      </w:pPr>
      <w:bookmarkStart w:id="49" w:name="_Toc87230862"/>
      <w:r w:rsidRPr="00AF1BD3">
        <w:t>Participantes</w:t>
      </w:r>
      <w:bookmarkEnd w:id="49"/>
    </w:p>
    <w:p w14:paraId="47BF461D" w14:textId="58CDF265" w:rsidR="00C5532C" w:rsidRDefault="00C5532C" w:rsidP="0027364B">
      <w:pPr>
        <w:rPr>
          <w:b/>
          <w:sz w:val="28"/>
        </w:rPr>
      </w:pPr>
      <w:r w:rsidRPr="002B71BE">
        <w:t>Os participantes foram</w:t>
      </w:r>
      <w:r w:rsidR="006A50CD">
        <w:t xml:space="preserve"> </w:t>
      </w:r>
      <w:r w:rsidRPr="002B71BE">
        <w:t xml:space="preserve">21 alunos, </w:t>
      </w:r>
      <w:r>
        <w:t>nove do sexo</w:t>
      </w:r>
      <w:r w:rsidRPr="002B71BE">
        <w:t xml:space="preserve"> feminino e </w:t>
      </w:r>
      <w:r>
        <w:t>12</w:t>
      </w:r>
      <w:r w:rsidRPr="002B71BE">
        <w:t xml:space="preserve"> do sexo masculino</w:t>
      </w:r>
      <w:r>
        <w:t>,</w:t>
      </w:r>
      <w:r w:rsidRPr="002B71BE">
        <w:t xml:space="preserve"> d</w:t>
      </w:r>
      <w:r>
        <w:t>e uma</w:t>
      </w:r>
      <w:r w:rsidRPr="002B71BE">
        <w:t xml:space="preserve"> turma do </w:t>
      </w:r>
      <w:r>
        <w:t xml:space="preserve">7º </w:t>
      </w:r>
      <w:r w:rsidRPr="002B71BE">
        <w:t xml:space="preserve">ano </w:t>
      </w:r>
      <w:r>
        <w:t>de escolaridade</w:t>
      </w:r>
      <w:r w:rsidRPr="002B71BE">
        <w:t>, com uma média de idades de 12,7 anos.</w:t>
      </w:r>
    </w:p>
    <w:p w14:paraId="4143CFD6" w14:textId="226D290D" w:rsidR="00C5532C" w:rsidRDefault="00C5532C" w:rsidP="00046065">
      <w:pPr>
        <w:pStyle w:val="Ttulo5"/>
      </w:pPr>
      <w:bookmarkStart w:id="50" w:name="_Toc87230863"/>
      <w:r w:rsidRPr="00AF1BD3">
        <w:t>Instrumentos e procedimentos de recolha e de análise</w:t>
      </w:r>
      <w:bookmarkEnd w:id="50"/>
    </w:p>
    <w:p w14:paraId="2AA54623" w14:textId="77777777" w:rsidR="00916C08" w:rsidRPr="008C6838" w:rsidRDefault="00916C08" w:rsidP="0027364B">
      <w:r w:rsidRPr="008C6838">
        <w:t>A recolha de dados foi realizada através de fichas de registo que os alunos tinham que preencher, ao longo de três semanas de aulas, pertencentes à UD de Badminton.</w:t>
      </w:r>
    </w:p>
    <w:p w14:paraId="21806DAE" w14:textId="6DAAE6A3" w:rsidR="00916C08" w:rsidRPr="008C6838" w:rsidRDefault="00916C08" w:rsidP="0027364B">
      <w:r w:rsidRPr="008C6838">
        <w:t>Nas fichas de registo acima mencionadas, os alunos deveriam preencher os seguintes dados: na ficha de escolha de capitão, os alunos em grupo escolhiam três características que lhes faria sentido o capitão de equipa ter, nas fichas de registo sobre a AC, os alunos deveriam identificar de entre os tipos de feedback apresentados pelo professor, os que lhes cativa durante a prática e de seguida responder a algumas perguntas que o professor colocava na ficha de resposta rápida. O mesmo aconteceu para os dois tipo</w:t>
      </w:r>
      <w:r w:rsidR="00913BC4">
        <w:t>s</w:t>
      </w:r>
      <w:r w:rsidRPr="008C6838">
        <w:t xml:space="preserve"> de estratégias de AC utilizadas durante o decorrer do estudo.</w:t>
      </w:r>
    </w:p>
    <w:p w14:paraId="56FC7231" w14:textId="77777777" w:rsidR="00916C08" w:rsidRPr="008C6838" w:rsidRDefault="00916C08" w:rsidP="0027364B">
      <w:r w:rsidRPr="008C6838">
        <w:t>Os registos dos alunos foram analisados recorrendo a frequências absolutas e relativas.</w:t>
      </w:r>
    </w:p>
    <w:p w14:paraId="6C7F5107" w14:textId="4151CD54" w:rsidR="00C5532C" w:rsidRPr="008C6838" w:rsidRDefault="00C5532C" w:rsidP="0027364B">
      <w:r w:rsidRPr="008C6838">
        <w:lastRenderedPageBreak/>
        <w:t>Os registos dos alunos foram analisados recorrendo a frequências absolutas e relativas.</w:t>
      </w:r>
    </w:p>
    <w:p w14:paraId="6B546E81" w14:textId="52E24B3E" w:rsidR="00C5532C" w:rsidRDefault="00C5532C" w:rsidP="00046065">
      <w:pPr>
        <w:pStyle w:val="Ttulo5"/>
      </w:pPr>
      <w:bookmarkStart w:id="51" w:name="_Toc87230864"/>
      <w:r w:rsidRPr="00AF1BD3">
        <w:t>Resultados</w:t>
      </w:r>
      <w:bookmarkEnd w:id="51"/>
    </w:p>
    <w:p w14:paraId="4F9058D5" w14:textId="77777777" w:rsidR="00916C08" w:rsidRPr="00046065" w:rsidRDefault="00916C08" w:rsidP="00046065">
      <w:pPr>
        <w:rPr>
          <w:b/>
          <w:bCs/>
        </w:rPr>
      </w:pPr>
      <w:r w:rsidRPr="00046065">
        <w:rPr>
          <w:b/>
          <w:bCs/>
        </w:rPr>
        <w:t>Dinâmica de grupo - definição das equipas</w:t>
      </w:r>
    </w:p>
    <w:p w14:paraId="6FACD20C" w14:textId="738C444D" w:rsidR="00916C08" w:rsidRPr="008C6838" w:rsidRDefault="00916C08" w:rsidP="0027364B">
      <w:r w:rsidRPr="008C6838">
        <w:t xml:space="preserve">Os resultados apresentados no âmbito do estudo serão divididos por momentos, sendo que inicialmente serão colocados os resultados acerca da escolha das equipas, que deveriam ser segundo </w:t>
      </w:r>
      <w:proofErr w:type="spellStart"/>
      <w:r w:rsidRPr="008C6838">
        <w:t>Dyson</w:t>
      </w:r>
      <w:proofErr w:type="spellEnd"/>
      <w:r w:rsidRPr="008C6838">
        <w:t xml:space="preserve"> </w:t>
      </w:r>
      <w:proofErr w:type="spellStart"/>
      <w:r w:rsidRPr="008C6838">
        <w:t>et</w:t>
      </w:r>
      <w:proofErr w:type="spellEnd"/>
      <w:r w:rsidRPr="008C6838">
        <w:t xml:space="preserve"> al. </w:t>
      </w:r>
      <w:r w:rsidRPr="008C6838">
        <w:fldChar w:fldCharType="begin"/>
      </w:r>
      <w:r w:rsidRPr="008C6838">
        <w:instrText xml:space="preserve"> ADDIN EN.CITE &lt;EndNote&gt;&lt;Cite&gt;&lt;Author&gt;Dyson&lt;/Author&gt;&lt;Year&gt;2004&lt;/Year&gt;&lt;RecNum&gt;25&lt;/RecNum&gt;&lt;DisplayText&gt;(Dyson et al., 2004)&lt;/DisplayText&gt;&lt;record&gt;&lt;rec-number&gt;25&lt;/rec-number&gt;&lt;foreign-keys&gt;&lt;key app="EN" db-id="f25adrrtjxxppsexexkxpsr9rze9p9vwf0de" timestamp="1630337684"&gt;25&lt;/key&gt;&lt;/foreign-keys&gt;&lt;ref-type name="Journal Article"&gt;17&lt;/ref-type&gt;&lt;contributors&gt;&lt;authors&gt;&lt;author&gt;Dyson, Ben&lt;/author&gt;&lt;author&gt;Griffin, Linda L&lt;/author&gt;&lt;author&gt;Hastie, Peter&lt;/author&gt;&lt;/authors&gt;&lt;/contributors&gt;&lt;titles&gt;&lt;title&gt;Sport education, tactical games, and cooperative learning: Theoretical and pedagogical considerations&lt;/title&gt;&lt;secondary-title&gt;Quest&lt;/secondary-title&gt;&lt;/titles&gt;&lt;periodical&gt;&lt;full-title&gt;Quest&lt;/full-title&gt;&lt;/periodical&gt;&lt;pages&gt;226-240&lt;/pages&gt;&lt;volume&gt;56&lt;/volume&gt;&lt;number&gt;2&lt;/number&gt;&lt;dates&gt;&lt;year&gt;2004&lt;/year&gt;&lt;/dates&gt;&lt;isbn&gt;0033-6297&lt;/isbn&gt;&lt;urls&gt;&lt;/urls&gt;&lt;/record&gt;&lt;/Cite&gt;&lt;/EndNote&gt;</w:instrText>
      </w:r>
      <w:r w:rsidRPr="008C6838">
        <w:fldChar w:fldCharType="separate"/>
      </w:r>
      <w:r w:rsidRPr="008C6838">
        <w:rPr>
          <w:noProof/>
        </w:rPr>
        <w:t>(2004)</w:t>
      </w:r>
      <w:r w:rsidRPr="008C6838">
        <w:fldChar w:fldCharType="end"/>
      </w:r>
      <w:r w:rsidRPr="008C6838">
        <w:t xml:space="preserve"> grupos de trabalho heterogéneos. Para isso, foi utilizada uma estratégia de eleição diferenciada de alunos para as equipas, de acordo com determinadas categorias. Este momento de escolha de grupos é importante para o estudo, na medida em que perceciona de que forma os alunos escolheram os grupos de trabalho, sendo que esta escolha, apesar de aleatória, é determinante para identificar as preferências dos alunos para a realização do estudo.</w:t>
      </w:r>
    </w:p>
    <w:p w14:paraId="569F2658" w14:textId="77777777" w:rsidR="00916C08" w:rsidRPr="00CB4564" w:rsidRDefault="00916C08" w:rsidP="00CB4564">
      <w:pPr>
        <w:ind w:firstLine="0"/>
        <w:jc w:val="left"/>
      </w:pPr>
      <w:r w:rsidRPr="00CB4564">
        <w:t>As categorias foram as seguintes:</w:t>
      </w:r>
    </w:p>
    <w:p w14:paraId="4BFC1560" w14:textId="77777777" w:rsidR="00C5532C" w:rsidRPr="00CB4564" w:rsidRDefault="00C5532C" w:rsidP="00CB4564">
      <w:pPr>
        <w:pStyle w:val="Numeraosimples"/>
      </w:pPr>
      <w:r w:rsidRPr="00CB4564">
        <w:t>Sejam do mesmo clube;</w:t>
      </w:r>
    </w:p>
    <w:p w14:paraId="20CCE270" w14:textId="77777777" w:rsidR="00C5532C" w:rsidRPr="00046065" w:rsidRDefault="00C5532C" w:rsidP="00CB4564">
      <w:pPr>
        <w:pStyle w:val="Numeraosimples"/>
      </w:pPr>
      <w:r w:rsidRPr="00046065">
        <w:t>Tenham um animal de estimação;</w:t>
      </w:r>
    </w:p>
    <w:p w14:paraId="6F179F01" w14:textId="4BEFC104" w:rsidR="00C5532C" w:rsidRPr="00046065" w:rsidRDefault="00C5532C" w:rsidP="00CB4564">
      <w:pPr>
        <w:pStyle w:val="Numeraosimples"/>
      </w:pPr>
      <w:r w:rsidRPr="00046065">
        <w:t>Sejam da mesma idade;</w:t>
      </w:r>
    </w:p>
    <w:p w14:paraId="783BCBAB" w14:textId="43DB4DF2" w:rsidR="00C5532C" w:rsidRPr="00046065" w:rsidRDefault="00C5532C" w:rsidP="00CB4564">
      <w:pPr>
        <w:pStyle w:val="Numeraosimples"/>
      </w:pPr>
      <w:r w:rsidRPr="00046065">
        <w:t>Calcem o mesmo número;</w:t>
      </w:r>
    </w:p>
    <w:p w14:paraId="290144F3" w14:textId="40FF4B40" w:rsidR="00C5532C" w:rsidRPr="00046065" w:rsidRDefault="00C5532C" w:rsidP="00CB4564">
      <w:pPr>
        <w:pStyle w:val="Numeraosimples"/>
      </w:pPr>
      <w:r w:rsidRPr="00046065">
        <w:t>Mesma cor preferida;</w:t>
      </w:r>
    </w:p>
    <w:p w14:paraId="30BEF26C" w14:textId="6ABCEEB2" w:rsidR="00C5532C" w:rsidRDefault="00C5532C" w:rsidP="00CB4564">
      <w:pPr>
        <w:pStyle w:val="Numeraosimples"/>
      </w:pPr>
      <w:r w:rsidRPr="00046065">
        <w:t>Considerem a Educação Física importante.</w:t>
      </w:r>
    </w:p>
    <w:p w14:paraId="2866F267" w14:textId="731495F3" w:rsidR="00CB4564" w:rsidRDefault="00C5532C" w:rsidP="0027364B">
      <w:r w:rsidRPr="002B71BE">
        <w:t xml:space="preserve">Após </w:t>
      </w:r>
      <w:r>
        <w:t>os alunos se</w:t>
      </w:r>
      <w:r w:rsidRPr="002B71BE">
        <w:t xml:space="preserve"> juntarem em grupos, passei pelos diferentes grupos </w:t>
      </w:r>
      <w:r>
        <w:t>e</w:t>
      </w:r>
      <w:r w:rsidRPr="002B71BE">
        <w:t xml:space="preserve"> registar o nome dos alunos constituintes d</w:t>
      </w:r>
      <w:r>
        <w:t>a equipa</w:t>
      </w:r>
      <w:r w:rsidRPr="002B71BE">
        <w:t>, bem como, as razões pelas quais os alunos se juntaram</w:t>
      </w:r>
      <w:r>
        <w:t xml:space="preserve"> (Figuras 1 a 5)</w:t>
      </w:r>
      <w:r w:rsidRPr="002B71BE">
        <w:t>.</w:t>
      </w:r>
    </w:p>
    <w:p w14:paraId="1DAF380E" w14:textId="77777777" w:rsidR="00E02276" w:rsidRDefault="00E02276">
      <w:pPr>
        <w:spacing w:after="160" w:line="259" w:lineRule="auto"/>
        <w:ind w:firstLine="0"/>
        <w:jc w:val="left"/>
      </w:pPr>
    </w:p>
    <w:p w14:paraId="1969E3CD" w14:textId="77777777" w:rsidR="00E02276" w:rsidRDefault="00E02276">
      <w:pPr>
        <w:spacing w:after="160" w:line="259" w:lineRule="auto"/>
        <w:ind w:firstLine="0"/>
        <w:jc w:val="left"/>
      </w:pPr>
    </w:p>
    <w:p w14:paraId="3D25101E" w14:textId="77777777" w:rsidR="00E02276" w:rsidRDefault="00E02276">
      <w:pPr>
        <w:spacing w:after="160" w:line="259" w:lineRule="auto"/>
        <w:ind w:firstLine="0"/>
        <w:jc w:val="left"/>
      </w:pPr>
    </w:p>
    <w:p w14:paraId="5061A3FF" w14:textId="77777777" w:rsidR="00E02276" w:rsidRDefault="00E02276">
      <w:pPr>
        <w:spacing w:after="160" w:line="259" w:lineRule="auto"/>
        <w:ind w:firstLine="0"/>
        <w:jc w:val="left"/>
      </w:pPr>
    </w:p>
    <w:p w14:paraId="63C35A2F" w14:textId="77777777" w:rsidR="00E02276" w:rsidRDefault="00E02276">
      <w:pPr>
        <w:spacing w:after="160" w:line="259" w:lineRule="auto"/>
        <w:ind w:firstLine="0"/>
        <w:jc w:val="left"/>
      </w:pPr>
    </w:p>
    <w:p w14:paraId="1B90A41A" w14:textId="77777777" w:rsidR="00E02276" w:rsidRDefault="00E02276">
      <w:pPr>
        <w:spacing w:after="160" w:line="259" w:lineRule="auto"/>
        <w:ind w:firstLine="0"/>
        <w:jc w:val="left"/>
      </w:pPr>
    </w:p>
    <w:p w14:paraId="31D93AFC" w14:textId="77777777" w:rsidR="00E02276" w:rsidRDefault="00E02276">
      <w:pPr>
        <w:spacing w:after="160" w:line="259" w:lineRule="auto"/>
        <w:ind w:firstLine="0"/>
        <w:jc w:val="left"/>
      </w:pPr>
    </w:p>
    <w:p w14:paraId="456A45F6" w14:textId="77777777" w:rsidR="00E02276" w:rsidRDefault="00E02276">
      <w:pPr>
        <w:spacing w:after="160" w:line="259" w:lineRule="auto"/>
        <w:ind w:firstLine="0"/>
        <w:jc w:val="left"/>
      </w:pPr>
    </w:p>
    <w:p w14:paraId="4D8CEC7A" w14:textId="257DDE4E" w:rsidR="00E02276" w:rsidRDefault="00E02276">
      <w:pPr>
        <w:spacing w:after="160" w:line="259" w:lineRule="auto"/>
        <w:ind w:firstLine="0"/>
        <w:jc w:val="left"/>
      </w:pPr>
      <w:r>
        <w:rPr>
          <w:noProof/>
        </w:rPr>
        <w:lastRenderedPageBreak/>
        <mc:AlternateContent>
          <mc:Choice Requires="wpg">
            <w:drawing>
              <wp:anchor distT="0" distB="0" distL="114300" distR="114300" simplePos="0" relativeHeight="251684864" behindDoc="0" locked="0" layoutInCell="1" allowOverlap="1" wp14:anchorId="68C613ED" wp14:editId="45965C36">
                <wp:simplePos x="0" y="0"/>
                <wp:positionH relativeFrom="column">
                  <wp:posOffset>1354455</wp:posOffset>
                </wp:positionH>
                <wp:positionV relativeFrom="paragraph">
                  <wp:posOffset>71218</wp:posOffset>
                </wp:positionV>
                <wp:extent cx="2699385" cy="2028971"/>
                <wp:effectExtent l="0" t="0" r="5715" b="0"/>
                <wp:wrapTight wrapText="bothSides">
                  <wp:wrapPolygon edited="0">
                    <wp:start x="0" y="0"/>
                    <wp:lineTo x="0" y="17172"/>
                    <wp:lineTo x="10772" y="17307"/>
                    <wp:lineTo x="0" y="17848"/>
                    <wp:lineTo x="0" y="21093"/>
                    <wp:lineTo x="21544" y="21093"/>
                    <wp:lineTo x="21544" y="17848"/>
                    <wp:lineTo x="10772" y="17307"/>
                    <wp:lineTo x="21544" y="17172"/>
                    <wp:lineTo x="21544" y="0"/>
                    <wp:lineTo x="0" y="0"/>
                  </wp:wrapPolygon>
                </wp:wrapTight>
                <wp:docPr id="9" name="Agrupar 9"/>
                <wp:cNvGraphicFramePr/>
                <a:graphic xmlns:a="http://schemas.openxmlformats.org/drawingml/2006/main">
                  <a:graphicData uri="http://schemas.microsoft.com/office/word/2010/wordprocessingGroup">
                    <wpg:wgp>
                      <wpg:cNvGrpSpPr/>
                      <wpg:grpSpPr>
                        <a:xfrm>
                          <a:off x="0" y="0"/>
                          <a:ext cx="2699385" cy="2028971"/>
                          <a:chOff x="0" y="0"/>
                          <a:chExt cx="2699385" cy="2028971"/>
                        </a:xfrm>
                      </wpg:grpSpPr>
                      <pic:pic xmlns:pic="http://schemas.openxmlformats.org/drawingml/2006/picture">
                        <pic:nvPicPr>
                          <pic:cNvPr id="30" name="Imagem 30" descr="Uma imagem com texto, interior, porta&#10;&#10;Descrição gerada automaticamente"/>
                          <pic:cNvPicPr>
                            <a:picLocks noChangeAspect="1"/>
                          </pic:cNvPicPr>
                        </pic:nvPicPr>
                        <pic:blipFill rotWithShape="1">
                          <a:blip r:embed="rId43" cstate="print">
                            <a:extLst>
                              <a:ext uri="{28A0092B-C50C-407E-A947-70E740481C1C}">
                                <a14:useLocalDpi xmlns:a14="http://schemas.microsoft.com/office/drawing/2010/main" val="0"/>
                              </a:ext>
                            </a:extLst>
                          </a:blip>
                          <a:srcRect l="28706" r="26311"/>
                          <a:stretch/>
                        </pic:blipFill>
                        <pic:spPr bwMode="auto">
                          <a:xfrm rot="5400000">
                            <a:off x="540068" y="-540068"/>
                            <a:ext cx="1619250" cy="2699385"/>
                          </a:xfrm>
                          <a:prstGeom prst="rect">
                            <a:avLst/>
                          </a:prstGeom>
                          <a:ln>
                            <a:noFill/>
                          </a:ln>
                          <a:extLst>
                            <a:ext uri="{53640926-AAD7-44D8-BBD7-CCE9431645EC}">
                              <a14:shadowObscured xmlns:a14="http://schemas.microsoft.com/office/drawing/2010/main"/>
                            </a:ext>
                          </a:extLst>
                        </pic:spPr>
                      </pic:pic>
                      <wps:wsp>
                        <wps:cNvPr id="7" name="Caixa de Texto 7"/>
                        <wps:cNvSpPr txBox="1"/>
                        <wps:spPr>
                          <a:xfrm>
                            <a:off x="6155" y="1627016"/>
                            <a:ext cx="2679700" cy="401955"/>
                          </a:xfrm>
                          <a:prstGeom prst="rect">
                            <a:avLst/>
                          </a:prstGeom>
                          <a:noFill/>
                          <a:ln>
                            <a:noFill/>
                          </a:ln>
                        </wps:spPr>
                        <wps:txbx>
                          <w:txbxContent>
                            <w:p w14:paraId="33FB5F50" w14:textId="441110F1" w:rsidR="00CB4564" w:rsidRPr="00CB4564" w:rsidRDefault="00CB4564" w:rsidP="00E02276">
                              <w:pPr>
                                <w:pStyle w:val="Legenda"/>
                                <w:ind w:firstLine="0"/>
                                <w:jc w:val="center"/>
                              </w:pPr>
                              <w:bookmarkStart w:id="52" w:name="_Toc87230331"/>
                              <w:r w:rsidRPr="00CB4564">
                                <w:t xml:space="preserve">Figura </w:t>
                              </w:r>
                              <w:fldSimple w:instr=" SEQ Figura_ \* ARABIC ">
                                <w:r w:rsidR="00F9010B">
                                  <w:rPr>
                                    <w:noProof/>
                                  </w:rPr>
                                  <w:t>1</w:t>
                                </w:r>
                              </w:fldSimple>
                              <w:r w:rsidRPr="00CB4564">
                                <w:t xml:space="preserve"> - </w:t>
                              </w:r>
                              <w:r w:rsidRPr="002B71BE">
                                <w:t>Quadro com categorias</w:t>
                              </w:r>
                              <w:bookmarkEnd w:id="52"/>
                            </w:p>
                          </w:txbxContent>
                        </wps:txbx>
                        <wps:bodyPr rot="0" spcFirstLastPara="0" vertOverflow="overflow" horzOverflow="overflow" vert="horz" wrap="square" lIns="0" tIns="72000" rIns="0" bIns="72000" numCol="1" spcCol="0" rtlCol="0" fromWordArt="0" anchor="ctr" anchorCtr="0" forceAA="0" compatLnSpc="1">
                          <a:prstTxWarp prst="textNoShape">
                            <a:avLst/>
                          </a:prstTxWarp>
                          <a:spAutoFit/>
                        </wps:bodyPr>
                      </wps:wsp>
                    </wpg:wgp>
                  </a:graphicData>
                </a:graphic>
              </wp:anchor>
            </w:drawing>
          </mc:Choice>
          <mc:Fallback>
            <w:pict>
              <v:group w14:anchorId="68C613ED" id="Agrupar 9" o:spid="_x0000_s1026" style="position:absolute;margin-left:106.65pt;margin-top:5.6pt;width:212.55pt;height:159.75pt;z-index:251684864" coordsize="26993,2028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0" o:spid="_x0000_s1027" type="#_x0000_t75" alt="Uma imagem com texto, interior, porta&#10;&#10;Descrição gerada automaticamente" style="position:absolute;left:5401;top:-5401;width:16192;height:26993;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">
                  <v:imagedata r:id="rId44" o:title="Uma imagem com texto, interior, porta&#10;&#10;Descrição gerada automaticamente" cropleft="18813f" cropright="17243f"/>
                </v:shape>
                <v:shapetype id="_x0000_t202" coordsize="21600,21600" o:spt="202" path="m,l,21600r21600,l21600,xe">
                  <v:stroke joinstyle="miter"/>
                  <v:path gradientshapeok="t" o:connecttype="rect"/>
                </v:shapetype>
                <v:shape id="Caixa de Texto 7" o:spid="_x0000_s1028" type="#_x0000_t202" style="position:absolute;left:61;top:16270;width:26797;height:40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" filled="f" stroked="f">
                  <v:textbox style="mso-fit-shape-to-text:t" inset="0,2mm,0,2mm">
                    <w:txbxContent>
                      <w:p w14:paraId="33FB5F50" w14:textId="441110F1" w:rsidR="00CB4564" w:rsidRPr="00CB4564" w:rsidRDefault="00CB4564" w:rsidP="00E02276">
                        <w:pPr>
                          <w:pStyle w:val="Legenda"/>
                          <w:ind w:firstLine="0"/>
                          <w:jc w:val="center"/>
                        </w:pPr>
                        <w:bookmarkStart w:id="53" w:name="_Toc87230331"/>
                        <w:r w:rsidRPr="00CB4564">
                          <w:t xml:space="preserve">Figura </w:t>
                        </w:r>
                        <w:fldSimple w:instr=" SEQ Figura_ \* ARABIC ">
                          <w:r w:rsidR="00F9010B">
                            <w:rPr>
                              <w:noProof/>
                            </w:rPr>
                            <w:t>1</w:t>
                          </w:r>
                        </w:fldSimple>
                        <w:r w:rsidRPr="00CB4564">
                          <w:t xml:space="preserve"> - </w:t>
                        </w:r>
                        <w:r w:rsidRPr="002B71BE">
                          <w:t>Quadro com categorias</w:t>
                        </w:r>
                        <w:bookmarkEnd w:id="53"/>
                      </w:p>
                    </w:txbxContent>
                  </v:textbox>
                </v:shape>
                <w10:wrap type="tight"/>
              </v:group>
            </w:pict>
          </mc:Fallback>
        </mc:AlternateContent>
      </w:r>
    </w:p>
    <w:p w14:paraId="17E7CA34" w14:textId="4DC0AF33" w:rsidR="00E02276" w:rsidRDefault="00E02276">
      <w:pPr>
        <w:spacing w:after="160" w:line="259" w:lineRule="auto"/>
        <w:ind w:firstLine="0"/>
        <w:jc w:val="left"/>
      </w:pPr>
    </w:p>
    <w:p w14:paraId="1B991732" w14:textId="76D2CBB5" w:rsidR="00E02276" w:rsidRDefault="00E02276">
      <w:pPr>
        <w:spacing w:after="160" w:line="259" w:lineRule="auto"/>
        <w:ind w:firstLine="0"/>
        <w:jc w:val="left"/>
      </w:pPr>
    </w:p>
    <w:p w14:paraId="4E5ED9AD" w14:textId="401FB33B" w:rsidR="00E02276" w:rsidRDefault="00E02276">
      <w:pPr>
        <w:spacing w:after="160" w:line="259" w:lineRule="auto"/>
        <w:ind w:firstLine="0"/>
        <w:jc w:val="left"/>
      </w:pPr>
    </w:p>
    <w:p w14:paraId="2FFAF8DA" w14:textId="2F768DE5" w:rsidR="00E02276" w:rsidRDefault="00F9010B">
      <w:pPr>
        <w:spacing w:after="160" w:line="259" w:lineRule="auto"/>
        <w:ind w:firstLine="0"/>
        <w:jc w:val="left"/>
      </w:pPr>
      <w:r>
        <w:rPr>
          <w:noProof/>
        </w:rPr>
        <mc:AlternateContent>
          <mc:Choice Requires="wpg">
            <w:drawing>
              <wp:anchor distT="0" distB="0" distL="114300" distR="114300" simplePos="0" relativeHeight="251687936" behindDoc="0" locked="0" layoutInCell="1" allowOverlap="1" wp14:anchorId="2C759AB9" wp14:editId="53A6ECCA">
                <wp:simplePos x="0" y="0"/>
                <wp:positionH relativeFrom="margin">
                  <wp:posOffset>1346542</wp:posOffset>
                </wp:positionH>
                <wp:positionV relativeFrom="paragraph">
                  <wp:posOffset>1843845</wp:posOffset>
                </wp:positionV>
                <wp:extent cx="2699385" cy="2434590"/>
                <wp:effectExtent l="0" t="0" r="5715" b="0"/>
                <wp:wrapTight wrapText="bothSides">
                  <wp:wrapPolygon edited="0">
                    <wp:start x="0" y="0"/>
                    <wp:lineTo x="0" y="17915"/>
                    <wp:lineTo x="10772" y="18028"/>
                    <wp:lineTo x="0" y="18479"/>
                    <wp:lineTo x="0" y="21070"/>
                    <wp:lineTo x="21544" y="21070"/>
                    <wp:lineTo x="21544" y="18479"/>
                    <wp:lineTo x="10772" y="18028"/>
                    <wp:lineTo x="21544" y="17915"/>
                    <wp:lineTo x="21544" y="0"/>
                    <wp:lineTo x="0" y="0"/>
                  </wp:wrapPolygon>
                </wp:wrapTight>
                <wp:docPr id="11" name="Agrupar 11"/>
                <wp:cNvGraphicFramePr/>
                <a:graphic xmlns:a="http://schemas.openxmlformats.org/drawingml/2006/main">
                  <a:graphicData uri="http://schemas.microsoft.com/office/word/2010/wordprocessingGroup">
                    <wpg:wgp>
                      <wpg:cNvGrpSpPr/>
                      <wpg:grpSpPr>
                        <a:xfrm>
                          <a:off x="0" y="0"/>
                          <a:ext cx="2699385" cy="2434590"/>
                          <a:chOff x="0" y="0"/>
                          <a:chExt cx="2699385" cy="2435107"/>
                        </a:xfrm>
                      </wpg:grpSpPr>
                      <pic:pic xmlns:pic="http://schemas.openxmlformats.org/drawingml/2006/picture">
                        <pic:nvPicPr>
                          <pic:cNvPr id="32" name="Imagem 32" descr="Uma imagem com texto, pessoa, interior&#10;&#10;Descrição gerada automaticamente"/>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99385" cy="2024380"/>
                          </a:xfrm>
                          <a:prstGeom prst="rect">
                            <a:avLst/>
                          </a:prstGeom>
                        </pic:spPr>
                      </pic:pic>
                      <wps:wsp>
                        <wps:cNvPr id="10" name="Caixa de Texto 10"/>
                        <wps:cNvSpPr txBox="1"/>
                        <wps:spPr>
                          <a:xfrm>
                            <a:off x="0" y="2032662"/>
                            <a:ext cx="2699385" cy="402445"/>
                          </a:xfrm>
                          <a:prstGeom prst="rect">
                            <a:avLst/>
                          </a:prstGeom>
                          <a:noFill/>
                          <a:ln>
                            <a:noFill/>
                          </a:ln>
                        </wps:spPr>
                        <wps:txbx>
                          <w:txbxContent>
                            <w:p w14:paraId="6FB0283B" w14:textId="2426602B" w:rsidR="00F9010B" w:rsidRPr="00084374" w:rsidRDefault="00F9010B" w:rsidP="00F9010B">
                              <w:pPr>
                                <w:pStyle w:val="Legenda"/>
                                <w:ind w:firstLine="0"/>
                                <w:jc w:val="center"/>
                                <w:rPr>
                                  <w:noProof/>
                                </w:rPr>
                              </w:pPr>
                              <w:bookmarkStart w:id="53" w:name="_Toc87230332"/>
                              <w:r>
                                <w:t xml:space="preserve">Figura  </w:t>
                              </w:r>
                              <w:fldSimple w:instr=" SEQ Figura_ \* ARABIC ">
                                <w:r>
                                  <w:rPr>
                                    <w:noProof/>
                                  </w:rPr>
                                  <w:t>2</w:t>
                                </w:r>
                              </w:fldSimple>
                              <w:r>
                                <w:t xml:space="preserve"> - Professor</w:t>
                              </w:r>
                              <w:bookmarkEnd w:id="53"/>
                            </w:p>
                          </w:txbxContent>
                        </wps:txbx>
                        <wps:bodyPr rot="0" spcFirstLastPara="0" vertOverflow="overflow" horzOverflow="overflow" vert="horz" wrap="square" lIns="0" tIns="72000" rIns="0" bIns="72000" numCol="1" spcCol="0" rtlCol="0" fromWordArt="0" anchor="ctr" anchorCtr="0" forceAA="0" compatLnSpc="1">
                          <a:prstTxWarp prst="textNoShape">
                            <a:avLst/>
                          </a:prstTxWarp>
                          <a:spAutoFit/>
                        </wps:bodyPr>
                      </wps:wsp>
                    </wpg:wgp>
                  </a:graphicData>
                </a:graphic>
              </wp:anchor>
            </w:drawing>
          </mc:Choice>
          <mc:Fallback>
            <w:pict>
              <v:group w14:anchorId="2C759AB9" id="Agrupar 11" o:spid="_x0000_s1029" style="position:absolute;margin-left:106.05pt;margin-top:145.2pt;width:212.55pt;height:191.7pt;z-index:251687936;mso-position-horizontal-relative:margin" coordsize="26993,2435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">
                <v:shape id="Imagem 32" o:spid="_x0000_s1030" type="#_x0000_t75" alt="Uma imagem com texto, pessoa, interior&#10;&#10;Descrição gerada automaticamente" style="position:absolute;width:26993;height:202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">
                  <v:imagedata r:id="rId46" o:title="Uma imagem com texto, pessoa, interior&#10;&#10;Descrição gerada automaticamente"/>
                </v:shape>
                <v:shape id="Caixa de Texto 10" o:spid="_x0000_s1031" type="#_x0000_t202" style="position:absolute;top:20326;width:26993;height:40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" filled="f" stroked="f">
                  <v:textbox style="mso-fit-shape-to-text:t" inset="0,2mm,0,2mm">
                    <w:txbxContent>
                      <w:p w14:paraId="6FB0283B" w14:textId="2426602B" w:rsidR="00F9010B" w:rsidRPr="00084374" w:rsidRDefault="00F9010B" w:rsidP="00F9010B">
                        <w:pPr>
                          <w:pStyle w:val="Legenda"/>
                          <w:ind w:firstLine="0"/>
                          <w:jc w:val="center"/>
                          <w:rPr>
                            <w:noProof/>
                          </w:rPr>
                        </w:pPr>
                        <w:bookmarkStart w:id="55" w:name="_Toc87230332"/>
                        <w:r>
                          <w:t xml:space="preserve">Figura  </w:t>
                        </w:r>
                        <w:fldSimple w:instr=" SEQ Figura_ \* ARABIC ">
                          <w:r>
                            <w:rPr>
                              <w:noProof/>
                            </w:rPr>
                            <w:t>2</w:t>
                          </w:r>
                        </w:fldSimple>
                        <w:r>
                          <w:t xml:space="preserve"> - Professor</w:t>
                        </w:r>
                        <w:bookmarkEnd w:id="55"/>
                      </w:p>
                    </w:txbxContent>
                  </v:textbox>
                </v:shape>
                <w10:wrap type="tight" anchorx="margin"/>
              </v:group>
            </w:pict>
          </mc:Fallback>
        </mc:AlternateContent>
      </w:r>
    </w:p>
    <w:p w14:paraId="36D99234" w14:textId="2D762064" w:rsidR="00E02276" w:rsidRDefault="00E02276">
      <w:pPr>
        <w:spacing w:after="160" w:line="259" w:lineRule="auto"/>
        <w:ind w:firstLine="0"/>
        <w:jc w:val="left"/>
      </w:pPr>
    </w:p>
    <w:p w14:paraId="22560555" w14:textId="1F23B6CD" w:rsidR="00E02276" w:rsidRDefault="00E02276">
      <w:pPr>
        <w:spacing w:after="160" w:line="259" w:lineRule="auto"/>
        <w:ind w:firstLine="0"/>
        <w:jc w:val="left"/>
      </w:pPr>
    </w:p>
    <w:p w14:paraId="7741A144" w14:textId="689B78CF" w:rsidR="00CB4564" w:rsidRDefault="00CB4564">
      <w:pPr>
        <w:spacing w:after="160" w:line="259" w:lineRule="auto"/>
        <w:ind w:firstLine="0"/>
        <w:jc w:val="left"/>
      </w:pPr>
      <w:r>
        <w:br w:type="page"/>
      </w:r>
    </w:p>
    <w:p w14:paraId="6973B75F" w14:textId="2ECE39B8" w:rsidR="00E02276" w:rsidRDefault="00E02276">
      <w:pPr>
        <w:spacing w:after="160" w:line="259" w:lineRule="auto"/>
        <w:ind w:firstLine="0"/>
        <w:jc w:val="left"/>
      </w:pPr>
    </w:p>
    <w:p w14:paraId="5A3972AA" w14:textId="27FBE36C" w:rsidR="00C5532C" w:rsidRPr="002B71BE" w:rsidRDefault="00C5532C" w:rsidP="0027364B"/>
    <w:p w14:paraId="106E12BE" w14:textId="03115EC8" w:rsidR="00C5532C" w:rsidRPr="002B71BE" w:rsidRDefault="00C5532C" w:rsidP="0027364B">
      <w:r w:rsidRPr="002B71BE">
        <w:rPr>
          <w:noProof/>
        </w:rPr>
        <w:drawing>
          <wp:anchor distT="0" distB="0" distL="114300" distR="114300" simplePos="0" relativeHeight="251676672" behindDoc="1" locked="0" layoutInCell="1" allowOverlap="1" wp14:anchorId="0FE6F3F1" wp14:editId="58B9094F">
            <wp:simplePos x="0" y="0"/>
            <wp:positionH relativeFrom="column">
              <wp:posOffset>3739187</wp:posOffset>
            </wp:positionH>
            <wp:positionV relativeFrom="paragraph">
              <wp:posOffset>170027</wp:posOffset>
            </wp:positionV>
            <wp:extent cx="2148205" cy="1183005"/>
            <wp:effectExtent l="0" t="0" r="4445" b="0"/>
            <wp:wrapTight wrapText="bothSides">
              <wp:wrapPolygon edited="0">
                <wp:start x="0" y="0"/>
                <wp:lineTo x="0" y="21217"/>
                <wp:lineTo x="21453" y="21217"/>
                <wp:lineTo x="21453" y="0"/>
                <wp:lineTo x="0" y="0"/>
              </wp:wrapPolygon>
            </wp:wrapTight>
            <wp:docPr id="31" name="Imagem 31" descr="Uma imagem com pessoa, pessoas, grupo, em pé&#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Uma imagem com pessoa, pessoas, grupo, em pé&#10;&#10;Descrição gerada automaticamente"/>
                    <pic:cNvPicPr/>
                  </pic:nvPicPr>
                  <pic:blipFill rotWithShape="1">
                    <a:blip r:embed="rId47" cstate="print">
                      <a:extLst>
                        <a:ext uri="{28A0092B-C50C-407E-A947-70E740481C1C}">
                          <a14:useLocalDpi xmlns:a14="http://schemas.microsoft.com/office/drawing/2010/main" val="0"/>
                        </a:ext>
                      </a:extLst>
                    </a:blip>
                    <a:srcRect l="10230" t="34101"/>
                    <a:stretch/>
                  </pic:blipFill>
                  <pic:spPr bwMode="auto">
                    <a:xfrm>
                      <a:off x="0" y="0"/>
                      <a:ext cx="2148205" cy="1183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71BE">
        <w:rPr>
          <w:noProof/>
        </w:rPr>
        <mc:AlternateContent>
          <mc:Choice Requires="wps">
            <w:drawing>
              <wp:anchor distT="0" distB="0" distL="114300" distR="114300" simplePos="0" relativeHeight="251677696" behindDoc="0" locked="0" layoutInCell="1" allowOverlap="1" wp14:anchorId="63044C1A" wp14:editId="4DA708DF">
                <wp:simplePos x="0" y="0"/>
                <wp:positionH relativeFrom="column">
                  <wp:posOffset>4387215</wp:posOffset>
                </wp:positionH>
                <wp:positionV relativeFrom="paragraph">
                  <wp:posOffset>639445</wp:posOffset>
                </wp:positionV>
                <wp:extent cx="133350" cy="152400"/>
                <wp:effectExtent l="0" t="0" r="19050" b="19050"/>
                <wp:wrapNone/>
                <wp:docPr id="29" name="Oval 29"/>
                <wp:cNvGraphicFramePr/>
                <a:graphic xmlns:a="http://schemas.openxmlformats.org/drawingml/2006/main">
                  <a:graphicData uri="http://schemas.microsoft.com/office/word/2010/wordprocessingShape">
                    <wps:wsp>
                      <wps:cNvSpPr/>
                      <wps:spPr>
                        <a:xfrm>
                          <a:off x="0" y="0"/>
                          <a:ext cx="133350" cy="152400"/>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054294" id="Oval 29" o:spid="_x0000_s1026" style="position:absolute;margin-left:345.45pt;margin-top:50.35pt;width:10.5pt;height:1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" fillcolor="black [3213]" strokecolor="#1f3763 [1604]" strokeweight="1pt">
                <v:stroke joinstyle="miter"/>
              </v:oval>
            </w:pict>
          </mc:Fallback>
        </mc:AlternateContent>
      </w:r>
    </w:p>
    <w:p w14:paraId="69D1B4C6" w14:textId="18F19361" w:rsidR="00C5532C" w:rsidRPr="002B71BE" w:rsidRDefault="00C5532C" w:rsidP="0027364B">
      <w:r w:rsidRPr="002B71BE">
        <w:t>Figura 2- Professor</w:t>
      </w:r>
      <w:r w:rsidR="006A50CD">
        <w:t xml:space="preserve"> </w:t>
      </w:r>
      <w:r w:rsidRPr="002B71BE">
        <w:t>Figura 3- Professor Explicando</w:t>
      </w:r>
    </w:p>
    <w:p w14:paraId="2D110126" w14:textId="77777777" w:rsidR="00C5532C" w:rsidRPr="002B71BE" w:rsidRDefault="00C5532C" w:rsidP="0027364B">
      <w:pPr>
        <w:rPr>
          <w:sz w:val="20"/>
        </w:rPr>
      </w:pPr>
      <w:r w:rsidRPr="002B71BE">
        <w:rPr>
          <w:noProof/>
        </w:rPr>
        <w:drawing>
          <wp:anchor distT="0" distB="0" distL="114300" distR="114300" simplePos="0" relativeHeight="251675648" behindDoc="1" locked="0" layoutInCell="1" allowOverlap="1" wp14:anchorId="107D9215" wp14:editId="1C0C1F71">
            <wp:simplePos x="0" y="0"/>
            <wp:positionH relativeFrom="column">
              <wp:posOffset>558888</wp:posOffset>
            </wp:positionH>
            <wp:positionV relativeFrom="paragraph">
              <wp:posOffset>242308</wp:posOffset>
            </wp:positionV>
            <wp:extent cx="864235" cy="1221105"/>
            <wp:effectExtent l="0" t="0" r="0" b="0"/>
            <wp:wrapTight wrapText="bothSides">
              <wp:wrapPolygon edited="0">
                <wp:start x="0" y="0"/>
                <wp:lineTo x="0" y="21229"/>
                <wp:lineTo x="20949" y="21229"/>
                <wp:lineTo x="20949" y="0"/>
                <wp:lineTo x="0" y="0"/>
              </wp:wrapPolygon>
            </wp:wrapTight>
            <wp:docPr id="33" name="Imagem 33" descr="Uma imagem com pessoa, interior, chão, crianç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Uma imagem com pessoa, interior, chão, criança&#10;&#10;Descrição gerada automaticamente"/>
                    <pic:cNvPicPr/>
                  </pic:nvPicPr>
                  <pic:blipFill rotWithShape="1">
                    <a:blip r:embed="rId48" cstate="print">
                      <a:extLst>
                        <a:ext uri="{28A0092B-C50C-407E-A947-70E740481C1C}">
                          <a14:useLocalDpi xmlns:a14="http://schemas.microsoft.com/office/drawing/2010/main" val="0"/>
                        </a:ext>
                      </a:extLst>
                    </a:blip>
                    <a:srcRect l="17639" t="6482" r="3516" b="10045"/>
                    <a:stretch/>
                  </pic:blipFill>
                  <pic:spPr bwMode="auto">
                    <a:xfrm>
                      <a:off x="0" y="0"/>
                      <a:ext cx="864235" cy="1221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65D3E5" w14:textId="77777777" w:rsidR="00C5532C" w:rsidRPr="002B71BE" w:rsidRDefault="00C5532C" w:rsidP="0027364B">
      <w:pPr>
        <w:rPr>
          <w:sz w:val="20"/>
        </w:rPr>
      </w:pPr>
      <w:r w:rsidRPr="002B71BE">
        <w:rPr>
          <w:noProof/>
        </w:rPr>
        <w:drawing>
          <wp:anchor distT="0" distB="0" distL="114300" distR="114300" simplePos="0" relativeHeight="251678720" behindDoc="1" locked="0" layoutInCell="1" allowOverlap="1" wp14:anchorId="62ABEEF9" wp14:editId="181EF005">
            <wp:simplePos x="0" y="0"/>
            <wp:positionH relativeFrom="margin">
              <wp:posOffset>3578313</wp:posOffset>
            </wp:positionH>
            <wp:positionV relativeFrom="paragraph">
              <wp:posOffset>24086</wp:posOffset>
            </wp:positionV>
            <wp:extent cx="1656715" cy="1022985"/>
            <wp:effectExtent l="0" t="0" r="635" b="5715"/>
            <wp:wrapTight wrapText="bothSides">
              <wp:wrapPolygon edited="0">
                <wp:start x="0" y="0"/>
                <wp:lineTo x="0" y="21318"/>
                <wp:lineTo x="21360" y="21318"/>
                <wp:lineTo x="21360" y="0"/>
                <wp:lineTo x="0" y="0"/>
              </wp:wrapPolygon>
            </wp:wrapTight>
            <wp:docPr id="34" name="Imagem 34" descr="Uma imagem com texto, pessoa, homem, pare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Uma imagem com texto, pessoa, homem, parede&#10;&#10;Descrição gerada automaticamente"/>
                    <pic:cNvPicPr/>
                  </pic:nvPicPr>
                  <pic:blipFill rotWithShape="1">
                    <a:blip r:embed="rId49" cstate="print">
                      <a:extLst>
                        <a:ext uri="{28A0092B-C50C-407E-A947-70E740481C1C}">
                          <a14:useLocalDpi xmlns:a14="http://schemas.microsoft.com/office/drawing/2010/main" val="0"/>
                        </a:ext>
                      </a:extLst>
                    </a:blip>
                    <a:srcRect t="23717" r="7220"/>
                    <a:stretch/>
                  </pic:blipFill>
                  <pic:spPr bwMode="auto">
                    <a:xfrm>
                      <a:off x="0" y="0"/>
                      <a:ext cx="1656715" cy="1022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7E976F" w14:textId="77777777" w:rsidR="00C5532C" w:rsidRPr="002B71BE" w:rsidRDefault="00C5532C" w:rsidP="0027364B"/>
    <w:p w14:paraId="5C8473B6" w14:textId="77777777" w:rsidR="00C5532C" w:rsidRPr="002B71BE" w:rsidRDefault="00C5532C" w:rsidP="0027364B"/>
    <w:p w14:paraId="6057F50B" w14:textId="3C1F22D0" w:rsidR="00C5532C" w:rsidRDefault="00C5532C" w:rsidP="0027364B"/>
    <w:p w14:paraId="11875BE2" w14:textId="10DCAA2C" w:rsidR="00C5532C" w:rsidRDefault="00C5532C" w:rsidP="0027364B"/>
    <w:p w14:paraId="7C790EE1" w14:textId="77777777" w:rsidR="00C5532C" w:rsidRPr="002B71BE" w:rsidRDefault="00C5532C" w:rsidP="0027364B"/>
    <w:p w14:paraId="29607E5D" w14:textId="45AE9C21" w:rsidR="00C5532C" w:rsidRDefault="00C5532C" w:rsidP="0027364B">
      <w:r w:rsidRPr="002B71BE">
        <w:t xml:space="preserve">Figura 4- Professor diz as </w:t>
      </w:r>
      <w:proofErr w:type="gramStart"/>
      <w:r w:rsidRPr="002B71BE">
        <w:t>categorias</w:t>
      </w:r>
      <w:r w:rsidR="006A50CD">
        <w:t xml:space="preserve"> </w:t>
      </w:r>
      <w:r w:rsidRPr="002B71BE">
        <w:t>Figura</w:t>
      </w:r>
      <w:proofErr w:type="gramEnd"/>
      <w:r w:rsidRPr="002B71BE">
        <w:t xml:space="preserve"> 5- Professor ouve as dúvidas</w:t>
      </w:r>
    </w:p>
    <w:p w14:paraId="78141884" w14:textId="40D3BC70" w:rsidR="00C5532C" w:rsidRDefault="00C5532C" w:rsidP="0027364B"/>
    <w:p w14:paraId="3338927F" w14:textId="1C58D75F" w:rsidR="00CD0E50" w:rsidRDefault="00CD0E50" w:rsidP="0027364B"/>
    <w:p w14:paraId="174B2B0F" w14:textId="77777777" w:rsidR="00CD0E50" w:rsidRDefault="00CD0E50" w:rsidP="0027364B"/>
    <w:p w14:paraId="3A4E5E7D" w14:textId="77777777" w:rsidR="00CB4564" w:rsidRDefault="00CB4564">
      <w:pPr>
        <w:spacing w:after="160" w:line="259" w:lineRule="auto"/>
        <w:ind w:firstLine="0"/>
        <w:jc w:val="left"/>
      </w:pPr>
      <w:r>
        <w:br w:type="page"/>
      </w:r>
    </w:p>
    <w:p w14:paraId="75DC87AE" w14:textId="66B7F567" w:rsidR="00C5532C" w:rsidRDefault="00C5532C" w:rsidP="0027364B">
      <w:r>
        <w:lastRenderedPageBreak/>
        <w:t>N</w:t>
      </w:r>
      <w:r w:rsidR="00CB4564">
        <w:t>a</w:t>
      </w:r>
      <w:r>
        <w:t xml:space="preserve"> tabela 2 apresentada abaixo estão explícitos os resultados das escolhas dos alunos para definir os grupos de trabalho.</w:t>
      </w:r>
    </w:p>
    <w:p w14:paraId="0FD21133" w14:textId="77777777" w:rsidR="001D0E55" w:rsidRDefault="001D0E55" w:rsidP="0027364B"/>
    <w:p w14:paraId="76A28AE3" w14:textId="54B71CA0" w:rsidR="001D0E55" w:rsidRPr="002B71BE" w:rsidRDefault="001D0E55" w:rsidP="0027364B">
      <w:r w:rsidRPr="002B71BE">
        <w:t>Tabela 2- Valores das categorias de escolha de equipas</w:t>
      </w:r>
    </w:p>
    <w:p w14:paraId="18488601" w14:textId="77777777" w:rsidR="001D0E55" w:rsidRPr="002B71BE" w:rsidRDefault="001D0E55" w:rsidP="0027364B"/>
    <w:tbl>
      <w:tblPr>
        <w:tblStyle w:val="TabelacomGrelha"/>
        <w:tblW w:w="0" w:type="auto"/>
        <w:tblInd w:w="1614" w:type="dxa"/>
        <w:tblLook w:val="04A0" w:firstRow="1" w:lastRow="0" w:firstColumn="1" w:lastColumn="0" w:noHBand="0" w:noVBand="1"/>
      </w:tblPr>
      <w:tblGrid>
        <w:gridCol w:w="3060"/>
        <w:gridCol w:w="1330"/>
        <w:gridCol w:w="1417"/>
      </w:tblGrid>
      <w:tr w:rsidR="00C5532C" w:rsidRPr="00164952" w14:paraId="76F7D43B" w14:textId="77777777" w:rsidTr="002B71BE">
        <w:tc>
          <w:tcPr>
            <w:tcW w:w="3060" w:type="dxa"/>
          </w:tcPr>
          <w:p w14:paraId="284E0C82" w14:textId="77777777" w:rsidR="00C5532C" w:rsidRPr="002B71BE" w:rsidRDefault="00C5532C" w:rsidP="00817F75">
            <w:pPr>
              <w:ind w:firstLine="0"/>
            </w:pPr>
            <w:r w:rsidRPr="002B71BE">
              <w:t>Categorias</w:t>
            </w:r>
          </w:p>
        </w:tc>
        <w:tc>
          <w:tcPr>
            <w:tcW w:w="2747" w:type="dxa"/>
            <w:gridSpan w:val="2"/>
          </w:tcPr>
          <w:p w14:paraId="55429916" w14:textId="77777777" w:rsidR="00C5532C" w:rsidRPr="002B71BE" w:rsidRDefault="00C5532C" w:rsidP="00817F75">
            <w:pPr>
              <w:ind w:firstLine="0"/>
              <w:jc w:val="center"/>
            </w:pPr>
            <w:r w:rsidRPr="002B71BE">
              <w:t>Frequências</w:t>
            </w:r>
          </w:p>
        </w:tc>
      </w:tr>
      <w:tr w:rsidR="00C5532C" w:rsidRPr="00164952" w14:paraId="5F232592" w14:textId="77777777" w:rsidTr="002B71BE">
        <w:tc>
          <w:tcPr>
            <w:tcW w:w="3060" w:type="dxa"/>
          </w:tcPr>
          <w:p w14:paraId="1C95C336" w14:textId="77777777" w:rsidR="00C5532C" w:rsidRPr="002B71BE" w:rsidRDefault="00C5532C" w:rsidP="00817F75">
            <w:pPr>
              <w:ind w:firstLine="0"/>
            </w:pPr>
            <w:r w:rsidRPr="002B71BE">
              <w:t>1-CLUBE</w:t>
            </w:r>
          </w:p>
        </w:tc>
        <w:tc>
          <w:tcPr>
            <w:tcW w:w="1330" w:type="dxa"/>
          </w:tcPr>
          <w:p w14:paraId="386EB81F" w14:textId="2E8246D8" w:rsidR="00C5532C" w:rsidRPr="002B71BE" w:rsidRDefault="00C5532C" w:rsidP="00817F75">
            <w:pPr>
              <w:ind w:firstLine="0"/>
            </w:pPr>
            <w:r w:rsidRPr="002B71BE">
              <w:t>20%</w:t>
            </w:r>
          </w:p>
        </w:tc>
        <w:tc>
          <w:tcPr>
            <w:tcW w:w="1417" w:type="dxa"/>
          </w:tcPr>
          <w:p w14:paraId="0A9A5E5F" w14:textId="07373A7D" w:rsidR="00C5532C" w:rsidRPr="002B71BE" w:rsidRDefault="00C5532C" w:rsidP="00817F75">
            <w:pPr>
              <w:ind w:firstLine="0"/>
            </w:pPr>
            <w:r w:rsidRPr="002B71BE">
              <w:t>1</w:t>
            </w:r>
          </w:p>
        </w:tc>
      </w:tr>
      <w:tr w:rsidR="00C5532C" w:rsidRPr="00164952" w14:paraId="42A10A00" w14:textId="77777777" w:rsidTr="002B71BE">
        <w:tc>
          <w:tcPr>
            <w:tcW w:w="3060" w:type="dxa"/>
          </w:tcPr>
          <w:p w14:paraId="626541AE" w14:textId="77777777" w:rsidR="00C5532C" w:rsidRPr="002B71BE" w:rsidRDefault="00C5532C" w:rsidP="00817F75">
            <w:pPr>
              <w:ind w:firstLine="0"/>
            </w:pPr>
            <w:r w:rsidRPr="002B71BE">
              <w:t>2-ANIMAL</w:t>
            </w:r>
          </w:p>
        </w:tc>
        <w:tc>
          <w:tcPr>
            <w:tcW w:w="1330" w:type="dxa"/>
          </w:tcPr>
          <w:p w14:paraId="6195A2C6" w14:textId="76E9AB45" w:rsidR="00C5532C" w:rsidRPr="002B71BE" w:rsidRDefault="00C5532C" w:rsidP="00817F75">
            <w:pPr>
              <w:ind w:firstLine="0"/>
            </w:pPr>
            <w:r w:rsidRPr="002B71BE">
              <w:t>80%</w:t>
            </w:r>
          </w:p>
        </w:tc>
        <w:tc>
          <w:tcPr>
            <w:tcW w:w="1417" w:type="dxa"/>
          </w:tcPr>
          <w:p w14:paraId="44927BB8" w14:textId="6CCB7F89" w:rsidR="00C5532C" w:rsidRPr="002B71BE" w:rsidRDefault="00C5532C" w:rsidP="00817F75">
            <w:pPr>
              <w:ind w:firstLine="0"/>
            </w:pPr>
            <w:r w:rsidRPr="002B71BE">
              <w:t>4</w:t>
            </w:r>
          </w:p>
        </w:tc>
      </w:tr>
      <w:tr w:rsidR="00C5532C" w:rsidRPr="00164952" w14:paraId="7118C67C" w14:textId="77777777" w:rsidTr="002B71BE">
        <w:tc>
          <w:tcPr>
            <w:tcW w:w="3060" w:type="dxa"/>
          </w:tcPr>
          <w:p w14:paraId="370978C5" w14:textId="77777777" w:rsidR="00C5532C" w:rsidRPr="002B71BE" w:rsidRDefault="00C5532C" w:rsidP="00817F75">
            <w:pPr>
              <w:ind w:firstLine="0"/>
            </w:pPr>
            <w:r w:rsidRPr="002B71BE">
              <w:t>3-IDADE</w:t>
            </w:r>
          </w:p>
        </w:tc>
        <w:tc>
          <w:tcPr>
            <w:tcW w:w="1330" w:type="dxa"/>
          </w:tcPr>
          <w:p w14:paraId="016ADE15" w14:textId="54F93AD2" w:rsidR="00C5532C" w:rsidRPr="002B71BE" w:rsidRDefault="00C5532C" w:rsidP="00817F75">
            <w:pPr>
              <w:ind w:firstLine="0"/>
            </w:pPr>
            <w:r w:rsidRPr="002B71BE">
              <w:t>40%</w:t>
            </w:r>
          </w:p>
        </w:tc>
        <w:tc>
          <w:tcPr>
            <w:tcW w:w="1417" w:type="dxa"/>
          </w:tcPr>
          <w:p w14:paraId="7BD68E29" w14:textId="55E89877" w:rsidR="00C5532C" w:rsidRPr="002B71BE" w:rsidRDefault="00C5532C" w:rsidP="00817F75">
            <w:pPr>
              <w:ind w:firstLine="0"/>
            </w:pPr>
            <w:r w:rsidRPr="002B71BE">
              <w:t>2</w:t>
            </w:r>
          </w:p>
        </w:tc>
      </w:tr>
      <w:tr w:rsidR="00C5532C" w:rsidRPr="00164952" w14:paraId="0D66F685" w14:textId="77777777" w:rsidTr="002B71BE">
        <w:tc>
          <w:tcPr>
            <w:tcW w:w="3060" w:type="dxa"/>
          </w:tcPr>
          <w:p w14:paraId="5E8377B5" w14:textId="77777777" w:rsidR="00C5532C" w:rsidRPr="002B71BE" w:rsidRDefault="00C5532C" w:rsidP="00817F75">
            <w:pPr>
              <w:ind w:firstLine="0"/>
            </w:pPr>
            <w:r w:rsidRPr="002B71BE">
              <w:t>4-SAPATOS</w:t>
            </w:r>
          </w:p>
        </w:tc>
        <w:tc>
          <w:tcPr>
            <w:tcW w:w="1330" w:type="dxa"/>
          </w:tcPr>
          <w:p w14:paraId="749453E9" w14:textId="56E48BA2" w:rsidR="00C5532C" w:rsidRPr="002B71BE" w:rsidRDefault="00C5532C" w:rsidP="00817F75">
            <w:pPr>
              <w:ind w:firstLine="0"/>
            </w:pPr>
            <w:r w:rsidRPr="002B71BE">
              <w:t>0%</w:t>
            </w:r>
          </w:p>
        </w:tc>
        <w:tc>
          <w:tcPr>
            <w:tcW w:w="1417" w:type="dxa"/>
          </w:tcPr>
          <w:p w14:paraId="796406D4" w14:textId="572DE412" w:rsidR="00C5532C" w:rsidRPr="002B71BE" w:rsidRDefault="00C5532C" w:rsidP="00817F75">
            <w:pPr>
              <w:ind w:firstLine="0"/>
            </w:pPr>
            <w:r w:rsidRPr="002B71BE">
              <w:t>0</w:t>
            </w:r>
          </w:p>
        </w:tc>
      </w:tr>
      <w:tr w:rsidR="00C5532C" w:rsidRPr="00164952" w14:paraId="672DBBDA" w14:textId="77777777" w:rsidTr="002B71BE">
        <w:tc>
          <w:tcPr>
            <w:tcW w:w="3060" w:type="dxa"/>
          </w:tcPr>
          <w:p w14:paraId="420BF766" w14:textId="77777777" w:rsidR="00C5532C" w:rsidRPr="002B71BE" w:rsidRDefault="00C5532C" w:rsidP="00817F75">
            <w:pPr>
              <w:ind w:firstLine="0"/>
            </w:pPr>
            <w:r w:rsidRPr="002B71BE">
              <w:t>5-COR PREFERIDA</w:t>
            </w:r>
          </w:p>
        </w:tc>
        <w:tc>
          <w:tcPr>
            <w:tcW w:w="1330" w:type="dxa"/>
          </w:tcPr>
          <w:p w14:paraId="601EEEE7" w14:textId="7D6808E9" w:rsidR="00C5532C" w:rsidRPr="002B71BE" w:rsidRDefault="00C5532C" w:rsidP="00817F75">
            <w:pPr>
              <w:ind w:firstLine="0"/>
            </w:pPr>
            <w:r w:rsidRPr="002B71BE">
              <w:t>100%</w:t>
            </w:r>
          </w:p>
        </w:tc>
        <w:tc>
          <w:tcPr>
            <w:tcW w:w="1417" w:type="dxa"/>
          </w:tcPr>
          <w:p w14:paraId="1DBFEE82" w14:textId="16937463" w:rsidR="00C5532C" w:rsidRPr="002B71BE" w:rsidRDefault="00C5532C" w:rsidP="00817F75">
            <w:pPr>
              <w:ind w:firstLine="0"/>
            </w:pPr>
            <w:r w:rsidRPr="002B71BE">
              <w:t>5</w:t>
            </w:r>
          </w:p>
        </w:tc>
      </w:tr>
      <w:tr w:rsidR="00C5532C" w:rsidRPr="00164952" w14:paraId="0A8026AD" w14:textId="77777777" w:rsidTr="002B71BE">
        <w:tc>
          <w:tcPr>
            <w:tcW w:w="3060" w:type="dxa"/>
          </w:tcPr>
          <w:p w14:paraId="608C9719" w14:textId="77777777" w:rsidR="00C5532C" w:rsidRPr="002B71BE" w:rsidRDefault="00C5532C" w:rsidP="00817F75">
            <w:pPr>
              <w:ind w:firstLine="0"/>
            </w:pPr>
            <w:r w:rsidRPr="002B71BE">
              <w:t>6-IMPORTÂNCIA DA EF</w:t>
            </w:r>
          </w:p>
        </w:tc>
        <w:tc>
          <w:tcPr>
            <w:tcW w:w="1330" w:type="dxa"/>
          </w:tcPr>
          <w:p w14:paraId="0C8D926C" w14:textId="18CDA46A" w:rsidR="00C5532C" w:rsidRPr="002B71BE" w:rsidRDefault="00C5532C" w:rsidP="00817F75">
            <w:pPr>
              <w:ind w:firstLine="0"/>
            </w:pPr>
            <w:r w:rsidRPr="002B71BE">
              <w:t>40%</w:t>
            </w:r>
          </w:p>
        </w:tc>
        <w:tc>
          <w:tcPr>
            <w:tcW w:w="1417" w:type="dxa"/>
          </w:tcPr>
          <w:p w14:paraId="2E36E1C6" w14:textId="31E4B862" w:rsidR="00C5532C" w:rsidRPr="002B71BE" w:rsidRDefault="00C5532C" w:rsidP="00817F75">
            <w:pPr>
              <w:ind w:firstLine="0"/>
            </w:pPr>
            <w:r w:rsidRPr="002B71BE">
              <w:t>2</w:t>
            </w:r>
          </w:p>
        </w:tc>
      </w:tr>
    </w:tbl>
    <w:p w14:paraId="715861BC" w14:textId="77777777" w:rsidR="00C5532C" w:rsidRPr="002B71BE" w:rsidRDefault="00C5532C" w:rsidP="0027364B"/>
    <w:p w14:paraId="2E6DF590" w14:textId="77777777" w:rsidR="00C5532C" w:rsidRDefault="00C5532C" w:rsidP="0027364B"/>
    <w:p w14:paraId="4B7258E6" w14:textId="77777777" w:rsidR="00C5532C" w:rsidRDefault="00C5532C" w:rsidP="0027364B">
      <w:r w:rsidRPr="002B71BE">
        <w:t xml:space="preserve">Após a escolha das equipas, os alunos preencheram um documento com novas categorias, de forma a definir </w:t>
      </w:r>
      <w:r>
        <w:t>o</w:t>
      </w:r>
      <w:r w:rsidRPr="002B71BE">
        <w:t xml:space="preserve"> capitão de equipa</w:t>
      </w:r>
      <w:r>
        <w:t xml:space="preserve"> (Tabela 3)</w:t>
      </w:r>
      <w:r w:rsidRPr="002B71BE">
        <w:t>.</w:t>
      </w:r>
    </w:p>
    <w:p w14:paraId="7CC9433F" w14:textId="77777777" w:rsidR="00C5532C" w:rsidRDefault="00C5532C" w:rsidP="0027364B"/>
    <w:p w14:paraId="74D0F12B" w14:textId="77777777" w:rsidR="001D0E55" w:rsidRDefault="001D0E55" w:rsidP="0027364B">
      <w:r w:rsidRPr="002B71BE">
        <w:t>Tabela 3- Valores da Escolha do Capitão</w:t>
      </w:r>
    </w:p>
    <w:p w14:paraId="5025C3F8" w14:textId="77777777" w:rsidR="00C5532C" w:rsidRPr="002B71BE" w:rsidRDefault="00C5532C" w:rsidP="0027364B"/>
    <w:tbl>
      <w:tblPr>
        <w:tblStyle w:val="TabelacomGrelha"/>
        <w:tblW w:w="0" w:type="auto"/>
        <w:tblLook w:val="04A0" w:firstRow="1" w:lastRow="0" w:firstColumn="1" w:lastColumn="0" w:noHBand="0" w:noVBand="1"/>
      </w:tblPr>
      <w:tblGrid>
        <w:gridCol w:w="5098"/>
        <w:gridCol w:w="1701"/>
        <w:gridCol w:w="1695"/>
      </w:tblGrid>
      <w:tr w:rsidR="00C5532C" w:rsidRPr="00164952" w14:paraId="34CBE0E6" w14:textId="77777777" w:rsidTr="002B71BE">
        <w:tc>
          <w:tcPr>
            <w:tcW w:w="5098" w:type="dxa"/>
          </w:tcPr>
          <w:p w14:paraId="53DBD324" w14:textId="77777777" w:rsidR="00C5532C" w:rsidRPr="002B71BE" w:rsidRDefault="00C5532C" w:rsidP="00817F75">
            <w:r w:rsidRPr="002B71BE">
              <w:t>Categorias</w:t>
            </w:r>
          </w:p>
        </w:tc>
        <w:tc>
          <w:tcPr>
            <w:tcW w:w="3396" w:type="dxa"/>
            <w:gridSpan w:val="2"/>
          </w:tcPr>
          <w:p w14:paraId="333FE1F2" w14:textId="77777777" w:rsidR="00C5532C" w:rsidRPr="002B71BE" w:rsidRDefault="00C5532C" w:rsidP="0027364B">
            <w:r w:rsidRPr="002B71BE">
              <w:t>Frequências</w:t>
            </w:r>
          </w:p>
        </w:tc>
      </w:tr>
      <w:tr w:rsidR="00C5532C" w:rsidRPr="00164952" w14:paraId="2FEA8986" w14:textId="77777777" w:rsidTr="002B71BE">
        <w:tc>
          <w:tcPr>
            <w:tcW w:w="5098" w:type="dxa"/>
          </w:tcPr>
          <w:p w14:paraId="0C7FA52F" w14:textId="77777777" w:rsidR="00C5532C" w:rsidRPr="002B71BE" w:rsidRDefault="00C5532C" w:rsidP="00817F75">
            <w:r w:rsidRPr="002B71BE">
              <w:t>Sabe jogar bem</w:t>
            </w:r>
          </w:p>
        </w:tc>
        <w:tc>
          <w:tcPr>
            <w:tcW w:w="1701" w:type="dxa"/>
          </w:tcPr>
          <w:p w14:paraId="17F0B672" w14:textId="03AADDC8" w:rsidR="00C5532C" w:rsidRPr="002B71BE" w:rsidRDefault="006A50CD" w:rsidP="00817F75">
            <w:r>
              <w:t xml:space="preserve"> </w:t>
            </w:r>
            <w:r w:rsidR="00C5532C" w:rsidRPr="002B71BE">
              <w:t>60%</w:t>
            </w:r>
          </w:p>
        </w:tc>
        <w:tc>
          <w:tcPr>
            <w:tcW w:w="1695" w:type="dxa"/>
          </w:tcPr>
          <w:p w14:paraId="0893FA00" w14:textId="096988BC" w:rsidR="00C5532C" w:rsidRPr="002B71BE" w:rsidRDefault="00C5532C" w:rsidP="0027364B">
            <w:r w:rsidRPr="002B71BE">
              <w:t xml:space="preserve"> 3</w:t>
            </w:r>
          </w:p>
        </w:tc>
      </w:tr>
      <w:tr w:rsidR="00C5532C" w:rsidRPr="00164952" w14:paraId="5CACCB39" w14:textId="77777777" w:rsidTr="002B71BE">
        <w:tc>
          <w:tcPr>
            <w:tcW w:w="5098" w:type="dxa"/>
          </w:tcPr>
          <w:p w14:paraId="53AAA402" w14:textId="77777777" w:rsidR="00C5532C" w:rsidRPr="002B71BE" w:rsidRDefault="00C5532C" w:rsidP="00817F75">
            <w:r w:rsidRPr="002B71BE">
              <w:t>É simpático</w:t>
            </w:r>
          </w:p>
        </w:tc>
        <w:tc>
          <w:tcPr>
            <w:tcW w:w="1701" w:type="dxa"/>
          </w:tcPr>
          <w:p w14:paraId="5462C1C2" w14:textId="37DE115C" w:rsidR="00C5532C" w:rsidRPr="002B71BE" w:rsidRDefault="006A50CD" w:rsidP="0027364B">
            <w:r>
              <w:t xml:space="preserve"> </w:t>
            </w:r>
            <w:r w:rsidR="00C5532C" w:rsidRPr="002B71BE">
              <w:t>60%</w:t>
            </w:r>
          </w:p>
        </w:tc>
        <w:tc>
          <w:tcPr>
            <w:tcW w:w="1695" w:type="dxa"/>
          </w:tcPr>
          <w:p w14:paraId="6BB011EE" w14:textId="23B8076D" w:rsidR="00C5532C" w:rsidRPr="002B71BE" w:rsidRDefault="00C5532C" w:rsidP="0027364B">
            <w:r w:rsidRPr="002B71BE">
              <w:t xml:space="preserve"> 3</w:t>
            </w:r>
          </w:p>
        </w:tc>
      </w:tr>
      <w:tr w:rsidR="00C5532C" w:rsidRPr="00164952" w14:paraId="45766F83" w14:textId="77777777" w:rsidTr="002B71BE">
        <w:tc>
          <w:tcPr>
            <w:tcW w:w="5098" w:type="dxa"/>
          </w:tcPr>
          <w:p w14:paraId="6BFD3BF8" w14:textId="77777777" w:rsidR="00C5532C" w:rsidRPr="002B71BE" w:rsidRDefault="00C5532C" w:rsidP="00817F75">
            <w:r w:rsidRPr="002B71BE">
              <w:t>Sabe as regras</w:t>
            </w:r>
          </w:p>
        </w:tc>
        <w:tc>
          <w:tcPr>
            <w:tcW w:w="1701" w:type="dxa"/>
          </w:tcPr>
          <w:p w14:paraId="6CF2995E" w14:textId="68513B54" w:rsidR="00C5532C" w:rsidRPr="002B71BE" w:rsidRDefault="006A50CD" w:rsidP="0027364B">
            <w:r>
              <w:t xml:space="preserve"> </w:t>
            </w:r>
            <w:r w:rsidR="00C5532C" w:rsidRPr="002B71BE">
              <w:t>0%</w:t>
            </w:r>
          </w:p>
        </w:tc>
        <w:tc>
          <w:tcPr>
            <w:tcW w:w="1695" w:type="dxa"/>
          </w:tcPr>
          <w:p w14:paraId="31F2AA27" w14:textId="4D41E9D4" w:rsidR="00C5532C" w:rsidRPr="002B71BE" w:rsidRDefault="00C5532C" w:rsidP="0027364B">
            <w:r w:rsidRPr="002B71BE">
              <w:t xml:space="preserve"> 0</w:t>
            </w:r>
          </w:p>
        </w:tc>
      </w:tr>
      <w:tr w:rsidR="00C5532C" w:rsidRPr="00164952" w14:paraId="22463810" w14:textId="77777777" w:rsidTr="002B71BE">
        <w:tc>
          <w:tcPr>
            <w:tcW w:w="5098" w:type="dxa"/>
          </w:tcPr>
          <w:p w14:paraId="6BA0CA28" w14:textId="77777777" w:rsidR="00C5532C" w:rsidRPr="002B71BE" w:rsidRDefault="00C5532C" w:rsidP="00817F75">
            <w:r w:rsidRPr="002B71BE">
              <w:t>É bom a EF</w:t>
            </w:r>
          </w:p>
        </w:tc>
        <w:tc>
          <w:tcPr>
            <w:tcW w:w="1701" w:type="dxa"/>
          </w:tcPr>
          <w:p w14:paraId="12784B02" w14:textId="200F0F11" w:rsidR="00C5532C" w:rsidRPr="002B71BE" w:rsidRDefault="006A50CD" w:rsidP="0027364B">
            <w:r>
              <w:t xml:space="preserve"> </w:t>
            </w:r>
            <w:r w:rsidR="00C5532C" w:rsidRPr="002B71BE">
              <w:t>60%</w:t>
            </w:r>
          </w:p>
        </w:tc>
        <w:tc>
          <w:tcPr>
            <w:tcW w:w="1695" w:type="dxa"/>
          </w:tcPr>
          <w:p w14:paraId="2BE2438D" w14:textId="059D8FF8" w:rsidR="00C5532C" w:rsidRPr="002B71BE" w:rsidRDefault="00C5532C" w:rsidP="0027364B">
            <w:r w:rsidRPr="002B71BE">
              <w:t xml:space="preserve"> 3</w:t>
            </w:r>
          </w:p>
        </w:tc>
      </w:tr>
      <w:tr w:rsidR="00C5532C" w:rsidRPr="00164952" w14:paraId="34C39076" w14:textId="77777777" w:rsidTr="002B71BE">
        <w:tc>
          <w:tcPr>
            <w:tcW w:w="5098" w:type="dxa"/>
          </w:tcPr>
          <w:p w14:paraId="7AE18E5B" w14:textId="77777777" w:rsidR="00C5532C" w:rsidRPr="002B71BE" w:rsidRDefault="00C5532C" w:rsidP="00817F75">
            <w:r w:rsidRPr="002B71BE">
              <w:t>Emite melhor feedback</w:t>
            </w:r>
          </w:p>
        </w:tc>
        <w:tc>
          <w:tcPr>
            <w:tcW w:w="1701" w:type="dxa"/>
          </w:tcPr>
          <w:p w14:paraId="3A1F4360" w14:textId="327BADF7" w:rsidR="00C5532C" w:rsidRPr="002B71BE" w:rsidRDefault="006A50CD" w:rsidP="0027364B">
            <w:r>
              <w:t xml:space="preserve"> </w:t>
            </w:r>
            <w:r w:rsidR="00C5532C" w:rsidRPr="002B71BE">
              <w:t>0%</w:t>
            </w:r>
          </w:p>
        </w:tc>
        <w:tc>
          <w:tcPr>
            <w:tcW w:w="1695" w:type="dxa"/>
          </w:tcPr>
          <w:p w14:paraId="5C689FB3" w14:textId="5F2D14E1" w:rsidR="00C5532C" w:rsidRPr="002B71BE" w:rsidRDefault="00C5532C" w:rsidP="0027364B">
            <w:r w:rsidRPr="002B71BE">
              <w:t xml:space="preserve"> 0</w:t>
            </w:r>
          </w:p>
        </w:tc>
      </w:tr>
      <w:tr w:rsidR="00C5532C" w:rsidRPr="00164952" w14:paraId="53F2EA74" w14:textId="77777777" w:rsidTr="002B71BE">
        <w:tc>
          <w:tcPr>
            <w:tcW w:w="5098" w:type="dxa"/>
          </w:tcPr>
          <w:p w14:paraId="4D89D110" w14:textId="77777777" w:rsidR="00C5532C" w:rsidRPr="002B71BE" w:rsidRDefault="00C5532C" w:rsidP="00817F75">
            <w:r w:rsidRPr="002B71BE">
              <w:t>Ajuda nas aulas</w:t>
            </w:r>
          </w:p>
        </w:tc>
        <w:tc>
          <w:tcPr>
            <w:tcW w:w="1701" w:type="dxa"/>
          </w:tcPr>
          <w:p w14:paraId="3B26369E" w14:textId="64EAF2DA" w:rsidR="00C5532C" w:rsidRPr="002B71BE" w:rsidRDefault="006A50CD" w:rsidP="0027364B">
            <w:r>
              <w:t xml:space="preserve"> </w:t>
            </w:r>
            <w:r w:rsidR="00C5532C" w:rsidRPr="002B71BE">
              <w:t>60%</w:t>
            </w:r>
          </w:p>
        </w:tc>
        <w:tc>
          <w:tcPr>
            <w:tcW w:w="1695" w:type="dxa"/>
          </w:tcPr>
          <w:p w14:paraId="440A2324" w14:textId="3B5A940B" w:rsidR="00C5532C" w:rsidRPr="002B71BE" w:rsidRDefault="00C5532C" w:rsidP="0027364B">
            <w:r w:rsidRPr="002B71BE">
              <w:t xml:space="preserve"> 3</w:t>
            </w:r>
          </w:p>
        </w:tc>
      </w:tr>
      <w:tr w:rsidR="00C5532C" w:rsidRPr="00164952" w14:paraId="2F5FE919" w14:textId="77777777" w:rsidTr="002B71BE">
        <w:tc>
          <w:tcPr>
            <w:tcW w:w="5098" w:type="dxa"/>
          </w:tcPr>
          <w:p w14:paraId="29193DD5" w14:textId="77777777" w:rsidR="00C5532C" w:rsidRPr="002B71BE" w:rsidRDefault="00C5532C" w:rsidP="00817F75">
            <w:r w:rsidRPr="002B71BE">
              <w:t>Presta atenção na aula e mostra empenho</w:t>
            </w:r>
          </w:p>
        </w:tc>
        <w:tc>
          <w:tcPr>
            <w:tcW w:w="1701" w:type="dxa"/>
          </w:tcPr>
          <w:p w14:paraId="4865D81D" w14:textId="535AF2D3" w:rsidR="00C5532C" w:rsidRPr="002B71BE" w:rsidRDefault="00C5532C" w:rsidP="0027364B">
            <w:r w:rsidRPr="002B71BE">
              <w:t xml:space="preserve"> 40%</w:t>
            </w:r>
          </w:p>
        </w:tc>
        <w:tc>
          <w:tcPr>
            <w:tcW w:w="1695" w:type="dxa"/>
          </w:tcPr>
          <w:p w14:paraId="0620B22C" w14:textId="7C80E575" w:rsidR="00C5532C" w:rsidRPr="002B71BE" w:rsidRDefault="00C5532C" w:rsidP="0027364B">
            <w:r w:rsidRPr="002B71BE">
              <w:t xml:space="preserve"> 2</w:t>
            </w:r>
          </w:p>
        </w:tc>
      </w:tr>
    </w:tbl>
    <w:p w14:paraId="3E0C2490" w14:textId="77777777" w:rsidR="00C5532C" w:rsidRDefault="00C5532C" w:rsidP="0027364B"/>
    <w:p w14:paraId="0E582281" w14:textId="53B6FCB1" w:rsidR="008C6838" w:rsidRPr="008C6838" w:rsidRDefault="008C6838" w:rsidP="0027364B">
      <w:r w:rsidRPr="008C6838">
        <w:t xml:space="preserve">Feedbacks: percecionados pelos alunos </w:t>
      </w:r>
    </w:p>
    <w:p w14:paraId="1D835E27" w14:textId="759FCBBE" w:rsidR="00C5532C" w:rsidRDefault="00C5532C" w:rsidP="0027364B">
      <w:r w:rsidRPr="002B71BE">
        <w:t xml:space="preserve">Os resultados </w:t>
      </w:r>
      <w:r>
        <w:t xml:space="preserve">apresentados nas tabelas quatro, cinco, seis e sete </w:t>
      </w:r>
      <w:r w:rsidRPr="002B71BE">
        <w:t xml:space="preserve">esplanadas </w:t>
      </w:r>
      <w:r>
        <w:t xml:space="preserve">abaixo </w:t>
      </w:r>
      <w:r w:rsidRPr="002B71BE">
        <w:t>dizem respeito aos dados obtidos nas fichas de registo</w:t>
      </w:r>
      <w:r>
        <w:t xml:space="preserve">\ </w:t>
      </w:r>
      <w:r>
        <w:lastRenderedPageBreak/>
        <w:t>controlo. Estes dados dizem respeito à análise dos alunos acerca do feedback dialógico, na primeira semana numa simbiose entre professor e alunos e na segunda e terceira semana somente entre alunos, bem como da aprendizagem cooperativa,</w:t>
      </w:r>
      <w:r w:rsidRPr="002B71BE">
        <w:t xml:space="preserve"> </w:t>
      </w:r>
      <w:r>
        <w:t>(</w:t>
      </w:r>
      <w:r w:rsidRPr="002B71BE">
        <w:t xml:space="preserve">Anexo </w:t>
      </w:r>
      <w:r>
        <w:t>10</w:t>
      </w:r>
      <w:r w:rsidRPr="002B71BE">
        <w:t>) d</w:t>
      </w:r>
      <w:r>
        <w:t>a</w:t>
      </w:r>
      <w:r w:rsidRPr="002B71BE">
        <w:t xml:space="preserve">s </w:t>
      </w:r>
      <w:r>
        <w:t>cinco</w:t>
      </w:r>
      <w:r w:rsidRPr="002B71BE">
        <w:t xml:space="preserve"> </w:t>
      </w:r>
      <w:r>
        <w:t>equipas</w:t>
      </w:r>
      <w:r w:rsidRPr="002B71BE">
        <w:t xml:space="preserve"> ao longo das </w:t>
      </w:r>
      <w:r>
        <w:t>três</w:t>
      </w:r>
      <w:r w:rsidRPr="002B71BE">
        <w:t xml:space="preserve"> semanas de realização do estudo</w:t>
      </w:r>
      <w:r>
        <w:t>.</w:t>
      </w:r>
    </w:p>
    <w:p w14:paraId="53BFBBD5" w14:textId="77777777" w:rsidR="00C5532C" w:rsidRDefault="00C5532C" w:rsidP="0027364B">
      <w:r>
        <w:t xml:space="preserve">Nestas tabelas, estão registados dados referentes à estratégia </w:t>
      </w:r>
      <w:proofErr w:type="spellStart"/>
      <w:r>
        <w:rPr>
          <w:i/>
          <w:iCs/>
        </w:rPr>
        <w:t>Think</w:t>
      </w:r>
      <w:proofErr w:type="spellEnd"/>
      <w:r>
        <w:rPr>
          <w:i/>
          <w:iCs/>
        </w:rPr>
        <w:t xml:space="preserve"> </w:t>
      </w:r>
      <w:proofErr w:type="spellStart"/>
      <w:r>
        <w:rPr>
          <w:i/>
          <w:iCs/>
        </w:rPr>
        <w:t>Pair</w:t>
      </w:r>
      <w:proofErr w:type="spellEnd"/>
      <w:r>
        <w:rPr>
          <w:i/>
          <w:iCs/>
        </w:rPr>
        <w:t xml:space="preserve"> Share, </w:t>
      </w:r>
      <w:r>
        <w:t xml:space="preserve">que se define como uma estratégia de cooperação entre os alunos, onde estes deviam primeiramente pensar de forma individual, de seguida, em grupo e por fim, partilharem as suas conclusões com os restantes grupos. O primeiro momento refere-se à parte </w:t>
      </w:r>
      <w:proofErr w:type="spellStart"/>
      <w:r w:rsidRPr="00AF1BD3">
        <w:rPr>
          <w:i/>
          <w:iCs/>
        </w:rPr>
        <w:t>Think</w:t>
      </w:r>
      <w:proofErr w:type="spellEnd"/>
      <w:r>
        <w:t xml:space="preserve">, a segunda ao </w:t>
      </w:r>
      <w:proofErr w:type="spellStart"/>
      <w:r w:rsidRPr="00AF1BD3">
        <w:rPr>
          <w:i/>
          <w:iCs/>
        </w:rPr>
        <w:t>Pair</w:t>
      </w:r>
      <w:proofErr w:type="spellEnd"/>
      <w:r w:rsidRPr="00AF1BD3">
        <w:rPr>
          <w:i/>
          <w:iCs/>
        </w:rPr>
        <w:t xml:space="preserve"> </w:t>
      </w:r>
      <w:r>
        <w:t xml:space="preserve">e por fim </w:t>
      </w:r>
      <w:r w:rsidRPr="00AF1BD3">
        <w:rPr>
          <w:i/>
          <w:iCs/>
        </w:rPr>
        <w:t>Share</w:t>
      </w:r>
      <w:r>
        <w:t>.</w:t>
      </w:r>
    </w:p>
    <w:p w14:paraId="7D95C706" w14:textId="0EC0FF93" w:rsidR="00C5532C" w:rsidRDefault="00C5532C" w:rsidP="0027364B">
      <w:r>
        <w:t>As questões aplicadas, referidas nas tabelas quatro, cinco e seis encontram-se no Anexo 10.</w:t>
      </w:r>
    </w:p>
    <w:p w14:paraId="1D19751C" w14:textId="77777777" w:rsidR="001D0E55" w:rsidRPr="000245E2" w:rsidRDefault="001D0E55" w:rsidP="0027364B"/>
    <w:p w14:paraId="55E8B9CD" w14:textId="77777777" w:rsidR="001D0E55" w:rsidRPr="002B71BE" w:rsidRDefault="001D0E55" w:rsidP="0027364B">
      <w:r w:rsidRPr="002B71BE">
        <w:t>Tabela 4- Valores da Ficha de Registo 1º Semana</w:t>
      </w:r>
    </w:p>
    <w:p w14:paraId="7601198D" w14:textId="77777777" w:rsidR="00C5532C" w:rsidRPr="002B71BE" w:rsidRDefault="00C5532C" w:rsidP="0027364B"/>
    <w:tbl>
      <w:tblPr>
        <w:tblStyle w:val="TabelacomGrelha"/>
        <w:tblW w:w="9357" w:type="dxa"/>
        <w:tblInd w:w="-431" w:type="dxa"/>
        <w:tblLook w:val="04A0" w:firstRow="1" w:lastRow="0" w:firstColumn="1" w:lastColumn="0" w:noHBand="0" w:noVBand="1"/>
      </w:tblPr>
      <w:tblGrid>
        <w:gridCol w:w="1832"/>
        <w:gridCol w:w="328"/>
        <w:gridCol w:w="2716"/>
        <w:gridCol w:w="1538"/>
        <w:gridCol w:w="1538"/>
        <w:gridCol w:w="1405"/>
      </w:tblGrid>
      <w:tr w:rsidR="00C5532C" w:rsidRPr="00164952" w14:paraId="24E30389" w14:textId="77777777" w:rsidTr="002B71BE">
        <w:tc>
          <w:tcPr>
            <w:tcW w:w="9357" w:type="dxa"/>
            <w:gridSpan w:val="6"/>
          </w:tcPr>
          <w:p w14:paraId="233E377A" w14:textId="77777777" w:rsidR="00C5532C" w:rsidRPr="002B71BE" w:rsidRDefault="00C5532C" w:rsidP="0027364B">
            <w:r w:rsidRPr="002B71BE">
              <w:t>1ª Semana</w:t>
            </w:r>
          </w:p>
        </w:tc>
      </w:tr>
      <w:tr w:rsidR="003D6B27" w:rsidRPr="00164952" w14:paraId="4FA0B45A" w14:textId="77777777" w:rsidTr="002B71BE">
        <w:tc>
          <w:tcPr>
            <w:tcW w:w="2127" w:type="dxa"/>
            <w:gridSpan w:val="2"/>
          </w:tcPr>
          <w:p w14:paraId="340B6BCC" w14:textId="77777777" w:rsidR="00C5532C" w:rsidRPr="002B71BE" w:rsidRDefault="00C5532C" w:rsidP="0027364B">
            <w:r w:rsidRPr="002B71BE">
              <w:t>Tipos de Feedback</w:t>
            </w:r>
          </w:p>
        </w:tc>
        <w:tc>
          <w:tcPr>
            <w:tcW w:w="3828" w:type="dxa"/>
            <w:vMerge w:val="restart"/>
          </w:tcPr>
          <w:p w14:paraId="35334076" w14:textId="77777777" w:rsidR="00C5532C" w:rsidRPr="002B71BE" w:rsidRDefault="00C5532C" w:rsidP="0027364B"/>
          <w:p w14:paraId="0A3CB00F" w14:textId="77777777" w:rsidR="00C5532C" w:rsidRPr="002B71BE" w:rsidRDefault="00C5532C" w:rsidP="0027364B"/>
          <w:p w14:paraId="553AE3F9" w14:textId="77777777" w:rsidR="00C5532C" w:rsidRPr="002B71BE" w:rsidRDefault="00C5532C" w:rsidP="0027364B">
            <w:r w:rsidRPr="002B71BE">
              <w:t>Clarificou a aprendizagem?</w:t>
            </w:r>
          </w:p>
        </w:tc>
        <w:tc>
          <w:tcPr>
            <w:tcW w:w="1134" w:type="dxa"/>
          </w:tcPr>
          <w:p w14:paraId="4F48ADF5" w14:textId="77777777" w:rsidR="00C5532C" w:rsidRPr="002B71BE" w:rsidRDefault="00C5532C" w:rsidP="0027364B">
            <w:r w:rsidRPr="002B71BE">
              <w:t>Sim</w:t>
            </w:r>
          </w:p>
        </w:tc>
        <w:tc>
          <w:tcPr>
            <w:tcW w:w="1134" w:type="dxa"/>
          </w:tcPr>
          <w:p w14:paraId="32467C6D" w14:textId="77777777" w:rsidR="00C5532C" w:rsidRPr="002B71BE" w:rsidRDefault="00C5532C" w:rsidP="0027364B">
            <w:r w:rsidRPr="002B71BE">
              <w:t>Não</w:t>
            </w:r>
          </w:p>
        </w:tc>
        <w:tc>
          <w:tcPr>
            <w:tcW w:w="1134" w:type="dxa"/>
          </w:tcPr>
          <w:p w14:paraId="55203511" w14:textId="77777777" w:rsidR="00C5532C" w:rsidRPr="002B71BE" w:rsidRDefault="00C5532C" w:rsidP="0027364B">
            <w:proofErr w:type="gramStart"/>
            <w:r w:rsidRPr="002B71BE">
              <w:t>Ás</w:t>
            </w:r>
            <w:proofErr w:type="gramEnd"/>
            <w:r w:rsidRPr="002B71BE">
              <w:t xml:space="preserve"> vezes</w:t>
            </w:r>
          </w:p>
        </w:tc>
      </w:tr>
      <w:tr w:rsidR="003D6B27" w:rsidRPr="00164952" w14:paraId="03B83322" w14:textId="77777777" w:rsidTr="002B71BE">
        <w:tc>
          <w:tcPr>
            <w:tcW w:w="2127" w:type="dxa"/>
            <w:gridSpan w:val="2"/>
          </w:tcPr>
          <w:p w14:paraId="6333BF1A" w14:textId="77777777" w:rsidR="00C5532C" w:rsidRPr="002B71BE" w:rsidRDefault="00C5532C" w:rsidP="0027364B">
            <w:r w:rsidRPr="002B71BE">
              <w:t>Reforço Positivo</w:t>
            </w:r>
          </w:p>
        </w:tc>
        <w:tc>
          <w:tcPr>
            <w:tcW w:w="3828" w:type="dxa"/>
            <w:vMerge/>
          </w:tcPr>
          <w:p w14:paraId="5337438D" w14:textId="77777777" w:rsidR="00C5532C" w:rsidRPr="002B71BE" w:rsidRDefault="00C5532C" w:rsidP="0027364B"/>
        </w:tc>
        <w:tc>
          <w:tcPr>
            <w:tcW w:w="1134" w:type="dxa"/>
          </w:tcPr>
          <w:p w14:paraId="0A2762C6" w14:textId="312F759D" w:rsidR="00C5532C" w:rsidRPr="002B71BE" w:rsidRDefault="00C5532C" w:rsidP="0027364B">
            <w:r w:rsidRPr="002B71BE">
              <w:t>100%</w:t>
            </w:r>
            <w:r w:rsidR="006A50CD">
              <w:t xml:space="preserve"> </w:t>
            </w:r>
            <w:r w:rsidRPr="002B71BE">
              <w:t>5</w:t>
            </w:r>
          </w:p>
        </w:tc>
        <w:tc>
          <w:tcPr>
            <w:tcW w:w="1134" w:type="dxa"/>
          </w:tcPr>
          <w:p w14:paraId="21C06B77" w14:textId="4CF64654" w:rsidR="003D6B27" w:rsidRDefault="00C5532C" w:rsidP="0027364B">
            <w:r w:rsidRPr="002B71BE">
              <w:t>0%</w:t>
            </w:r>
            <w:r w:rsidR="006A50CD">
              <w:t xml:space="preserve"> </w:t>
            </w:r>
          </w:p>
          <w:p w14:paraId="240504A6" w14:textId="2A9142E7" w:rsidR="00C5532C" w:rsidRPr="002B71BE" w:rsidRDefault="00C5532C" w:rsidP="0027364B">
            <w:r w:rsidRPr="002B71BE">
              <w:t>0</w:t>
            </w:r>
          </w:p>
        </w:tc>
        <w:tc>
          <w:tcPr>
            <w:tcW w:w="1134" w:type="dxa"/>
          </w:tcPr>
          <w:p w14:paraId="2C30DF99" w14:textId="69FEA8ED" w:rsidR="003D6B27" w:rsidRDefault="00C5532C" w:rsidP="0027364B">
            <w:r w:rsidRPr="002B71BE">
              <w:t>0%</w:t>
            </w:r>
          </w:p>
          <w:p w14:paraId="6F90090D" w14:textId="69A37CB6" w:rsidR="00C5532C" w:rsidRPr="002B71BE" w:rsidRDefault="00C5532C" w:rsidP="0027364B">
            <w:r w:rsidRPr="002B71BE">
              <w:t>0</w:t>
            </w:r>
          </w:p>
        </w:tc>
      </w:tr>
      <w:tr w:rsidR="003D6B27" w:rsidRPr="00164952" w14:paraId="2398476A" w14:textId="77777777" w:rsidTr="002B71BE">
        <w:tc>
          <w:tcPr>
            <w:tcW w:w="2127" w:type="dxa"/>
            <w:gridSpan w:val="2"/>
          </w:tcPr>
          <w:p w14:paraId="4C8E591F" w14:textId="77777777" w:rsidR="00C5532C" w:rsidRPr="002B71BE" w:rsidRDefault="00C5532C" w:rsidP="0027364B">
            <w:r w:rsidRPr="002B71BE">
              <w:t>Negativo</w:t>
            </w:r>
          </w:p>
        </w:tc>
        <w:tc>
          <w:tcPr>
            <w:tcW w:w="3828" w:type="dxa"/>
            <w:vMerge/>
          </w:tcPr>
          <w:p w14:paraId="0BFDD5D4" w14:textId="77777777" w:rsidR="00C5532C" w:rsidRPr="002B71BE" w:rsidRDefault="00C5532C" w:rsidP="0027364B"/>
        </w:tc>
        <w:tc>
          <w:tcPr>
            <w:tcW w:w="1134" w:type="dxa"/>
          </w:tcPr>
          <w:p w14:paraId="2400D825" w14:textId="31C6E8F5" w:rsidR="00C5532C" w:rsidRPr="002B71BE" w:rsidRDefault="00C5532C" w:rsidP="0027364B">
            <w:r w:rsidRPr="002B71BE">
              <w:t>0%</w:t>
            </w:r>
            <w:r w:rsidR="006A50CD">
              <w:t xml:space="preserve"> </w:t>
            </w:r>
            <w:r w:rsidRPr="002B71BE">
              <w:t>0</w:t>
            </w:r>
          </w:p>
        </w:tc>
        <w:tc>
          <w:tcPr>
            <w:tcW w:w="1134" w:type="dxa"/>
          </w:tcPr>
          <w:p w14:paraId="4F70CAC6" w14:textId="5CE33512" w:rsidR="00C5532C" w:rsidRPr="002B71BE" w:rsidRDefault="00C5532C" w:rsidP="0027364B">
            <w:r w:rsidRPr="002B71BE">
              <w:t>100%</w:t>
            </w:r>
            <w:r w:rsidR="006A50CD">
              <w:t xml:space="preserve"> </w:t>
            </w:r>
            <w:r w:rsidRPr="002B71BE">
              <w:t>5</w:t>
            </w:r>
          </w:p>
        </w:tc>
        <w:tc>
          <w:tcPr>
            <w:tcW w:w="1134" w:type="dxa"/>
          </w:tcPr>
          <w:p w14:paraId="351FE4C6" w14:textId="6C1E3C4A" w:rsidR="00C5532C" w:rsidRPr="002B71BE" w:rsidRDefault="00C5532C" w:rsidP="0027364B">
            <w:r w:rsidRPr="002B71BE">
              <w:t>0%</w:t>
            </w:r>
            <w:r w:rsidR="006A50CD">
              <w:t xml:space="preserve"> </w:t>
            </w:r>
            <w:r w:rsidRPr="002B71BE">
              <w:t>0</w:t>
            </w:r>
          </w:p>
        </w:tc>
      </w:tr>
      <w:tr w:rsidR="003D6B27" w:rsidRPr="00164952" w14:paraId="4320F6A4" w14:textId="77777777" w:rsidTr="002B71BE">
        <w:tc>
          <w:tcPr>
            <w:tcW w:w="2127" w:type="dxa"/>
            <w:gridSpan w:val="2"/>
          </w:tcPr>
          <w:p w14:paraId="23F86BED" w14:textId="77777777" w:rsidR="00C5532C" w:rsidRPr="002B71BE" w:rsidRDefault="00C5532C" w:rsidP="0027364B">
            <w:r w:rsidRPr="002B71BE">
              <w:t>Corretivo</w:t>
            </w:r>
          </w:p>
        </w:tc>
        <w:tc>
          <w:tcPr>
            <w:tcW w:w="3828" w:type="dxa"/>
            <w:vMerge/>
          </w:tcPr>
          <w:p w14:paraId="0C512257" w14:textId="77777777" w:rsidR="00C5532C" w:rsidRPr="002B71BE" w:rsidRDefault="00C5532C" w:rsidP="0027364B"/>
        </w:tc>
        <w:tc>
          <w:tcPr>
            <w:tcW w:w="1134" w:type="dxa"/>
          </w:tcPr>
          <w:p w14:paraId="1F9F22C6" w14:textId="74683267" w:rsidR="00C5532C" w:rsidRPr="002B71BE" w:rsidRDefault="00C5532C" w:rsidP="0027364B">
            <w:r w:rsidRPr="002B71BE">
              <w:t>60%</w:t>
            </w:r>
            <w:r w:rsidR="006A50CD">
              <w:t xml:space="preserve"> </w:t>
            </w:r>
            <w:r w:rsidRPr="002B71BE">
              <w:t>3</w:t>
            </w:r>
          </w:p>
        </w:tc>
        <w:tc>
          <w:tcPr>
            <w:tcW w:w="1134" w:type="dxa"/>
          </w:tcPr>
          <w:p w14:paraId="211C3C0C" w14:textId="76076E95" w:rsidR="003D6B27" w:rsidRDefault="00C5532C" w:rsidP="0027364B">
            <w:r w:rsidRPr="002B71BE">
              <w:t>20%</w:t>
            </w:r>
            <w:r w:rsidR="006A50CD">
              <w:t xml:space="preserve"> </w:t>
            </w:r>
          </w:p>
          <w:p w14:paraId="3705BE20" w14:textId="7F05EB2E" w:rsidR="00C5532C" w:rsidRPr="002B71BE" w:rsidRDefault="00C5532C" w:rsidP="0027364B">
            <w:r w:rsidRPr="002B71BE">
              <w:t xml:space="preserve"> 1</w:t>
            </w:r>
          </w:p>
        </w:tc>
        <w:tc>
          <w:tcPr>
            <w:tcW w:w="1134" w:type="dxa"/>
          </w:tcPr>
          <w:p w14:paraId="725BB44E" w14:textId="4AB27CDB" w:rsidR="00C5532C" w:rsidRPr="002B71BE" w:rsidRDefault="00C5532C" w:rsidP="0027364B">
            <w:r w:rsidRPr="002B71BE">
              <w:t>20%</w:t>
            </w:r>
            <w:r w:rsidR="006A50CD">
              <w:t xml:space="preserve"> </w:t>
            </w:r>
            <w:r w:rsidRPr="002B71BE">
              <w:t>1</w:t>
            </w:r>
          </w:p>
        </w:tc>
      </w:tr>
      <w:tr w:rsidR="00C5532C" w:rsidRPr="00164952" w14:paraId="1C2E84DA" w14:textId="77777777" w:rsidTr="002B71BE">
        <w:tc>
          <w:tcPr>
            <w:tcW w:w="9357" w:type="dxa"/>
            <w:gridSpan w:val="6"/>
          </w:tcPr>
          <w:p w14:paraId="62A2D767" w14:textId="77777777" w:rsidR="00C5532C" w:rsidRPr="002B71BE" w:rsidRDefault="00C5532C" w:rsidP="0027364B">
            <w:r w:rsidRPr="002B71BE">
              <w:t>Questões</w:t>
            </w:r>
            <w:r>
              <w:t xml:space="preserve"> Aplicadas</w:t>
            </w:r>
          </w:p>
        </w:tc>
      </w:tr>
      <w:tr w:rsidR="003D6B27" w:rsidRPr="00164952" w14:paraId="72758326" w14:textId="77777777" w:rsidTr="002B71BE">
        <w:tc>
          <w:tcPr>
            <w:tcW w:w="1419" w:type="dxa"/>
          </w:tcPr>
          <w:p w14:paraId="3FAB7164" w14:textId="77777777" w:rsidR="00C5532C" w:rsidRPr="002B71BE" w:rsidRDefault="00C5532C" w:rsidP="0027364B"/>
        </w:tc>
        <w:tc>
          <w:tcPr>
            <w:tcW w:w="4536" w:type="dxa"/>
            <w:gridSpan w:val="2"/>
            <w:vMerge w:val="restart"/>
          </w:tcPr>
          <w:p w14:paraId="2F29ED22" w14:textId="77777777" w:rsidR="00C5532C" w:rsidRPr="002B71BE" w:rsidRDefault="00C5532C" w:rsidP="0027364B"/>
          <w:p w14:paraId="767B0917" w14:textId="77777777" w:rsidR="00C5532C" w:rsidRPr="002B71BE" w:rsidRDefault="00C5532C" w:rsidP="0027364B"/>
          <w:p w14:paraId="6918AC17" w14:textId="77777777" w:rsidR="00C5532C" w:rsidRPr="002B71BE" w:rsidRDefault="00C5532C" w:rsidP="0027364B"/>
          <w:p w14:paraId="728EEE8E" w14:textId="77777777" w:rsidR="00C5532C" w:rsidRPr="002B71BE" w:rsidRDefault="00C5532C" w:rsidP="0027364B"/>
          <w:p w14:paraId="7062B59E" w14:textId="77777777" w:rsidR="00C5532C" w:rsidRPr="002B71BE" w:rsidRDefault="00C5532C" w:rsidP="0027364B"/>
          <w:p w14:paraId="15DE6E4E" w14:textId="77777777" w:rsidR="00C5532C" w:rsidRPr="002B71BE" w:rsidRDefault="00C5532C" w:rsidP="0027364B">
            <w:r w:rsidRPr="002B71BE">
              <w:t>Respostas</w:t>
            </w:r>
          </w:p>
        </w:tc>
        <w:tc>
          <w:tcPr>
            <w:tcW w:w="1134" w:type="dxa"/>
          </w:tcPr>
          <w:p w14:paraId="113A5C36" w14:textId="77777777" w:rsidR="00C5532C" w:rsidRPr="002B71BE" w:rsidRDefault="00C5532C" w:rsidP="0027364B">
            <w:r w:rsidRPr="002B71BE">
              <w:t>a)</w:t>
            </w:r>
          </w:p>
        </w:tc>
        <w:tc>
          <w:tcPr>
            <w:tcW w:w="1134" w:type="dxa"/>
          </w:tcPr>
          <w:p w14:paraId="06F04E1A" w14:textId="77777777" w:rsidR="00C5532C" w:rsidRPr="002B71BE" w:rsidRDefault="00C5532C" w:rsidP="0027364B">
            <w:r w:rsidRPr="002B71BE">
              <w:t>b)</w:t>
            </w:r>
          </w:p>
        </w:tc>
        <w:tc>
          <w:tcPr>
            <w:tcW w:w="1134" w:type="dxa"/>
          </w:tcPr>
          <w:p w14:paraId="4BF0DDB0" w14:textId="77777777" w:rsidR="00C5532C" w:rsidRPr="002B71BE" w:rsidRDefault="00C5532C" w:rsidP="0027364B">
            <w:r w:rsidRPr="002B71BE">
              <w:t>c)</w:t>
            </w:r>
          </w:p>
        </w:tc>
      </w:tr>
      <w:tr w:rsidR="003D6B27" w:rsidRPr="00164952" w14:paraId="46FA15D2" w14:textId="77777777" w:rsidTr="002B71BE">
        <w:tc>
          <w:tcPr>
            <w:tcW w:w="1419" w:type="dxa"/>
          </w:tcPr>
          <w:p w14:paraId="21353D52" w14:textId="77777777" w:rsidR="00C5532C" w:rsidRPr="002B71BE" w:rsidRDefault="00C5532C" w:rsidP="0027364B">
            <w:r w:rsidRPr="002B71BE">
              <w:t>Questão 1</w:t>
            </w:r>
          </w:p>
        </w:tc>
        <w:tc>
          <w:tcPr>
            <w:tcW w:w="4536" w:type="dxa"/>
            <w:gridSpan w:val="2"/>
            <w:vMerge/>
          </w:tcPr>
          <w:p w14:paraId="127E37A7" w14:textId="77777777" w:rsidR="00C5532C" w:rsidRPr="002B71BE" w:rsidRDefault="00C5532C" w:rsidP="0027364B"/>
        </w:tc>
        <w:tc>
          <w:tcPr>
            <w:tcW w:w="1134" w:type="dxa"/>
          </w:tcPr>
          <w:p w14:paraId="0F29B260" w14:textId="30B941C1" w:rsidR="00C5532C" w:rsidRPr="002B71BE" w:rsidRDefault="00C5532C" w:rsidP="0027364B">
            <w:r w:rsidRPr="002B71BE">
              <w:t>100%</w:t>
            </w:r>
            <w:r w:rsidR="006A50CD">
              <w:t xml:space="preserve"> </w:t>
            </w:r>
            <w:r w:rsidRPr="002B71BE">
              <w:t>5</w:t>
            </w:r>
          </w:p>
        </w:tc>
        <w:tc>
          <w:tcPr>
            <w:tcW w:w="1134" w:type="dxa"/>
          </w:tcPr>
          <w:p w14:paraId="62658E53" w14:textId="31ED5DBC" w:rsidR="003D6B27" w:rsidRDefault="00C5532C" w:rsidP="0027364B">
            <w:r w:rsidRPr="002B71BE">
              <w:t>0%</w:t>
            </w:r>
            <w:r w:rsidR="006A50CD">
              <w:t xml:space="preserve"> </w:t>
            </w:r>
          </w:p>
          <w:p w14:paraId="4DACC2E6" w14:textId="2677F102" w:rsidR="00C5532C" w:rsidRPr="002B71BE" w:rsidRDefault="00C5532C" w:rsidP="0027364B">
            <w:r w:rsidRPr="002B71BE">
              <w:t xml:space="preserve"> 0</w:t>
            </w:r>
          </w:p>
        </w:tc>
        <w:tc>
          <w:tcPr>
            <w:tcW w:w="1134" w:type="dxa"/>
          </w:tcPr>
          <w:p w14:paraId="77BDC9F8" w14:textId="64DE5822" w:rsidR="00C5532C" w:rsidRPr="002B71BE" w:rsidRDefault="00C5532C" w:rsidP="0027364B">
            <w:r w:rsidRPr="002B71BE">
              <w:t>0%</w:t>
            </w:r>
            <w:r w:rsidR="006A50CD">
              <w:t xml:space="preserve"> </w:t>
            </w:r>
            <w:r w:rsidRPr="002B71BE">
              <w:t>0</w:t>
            </w:r>
          </w:p>
        </w:tc>
      </w:tr>
      <w:tr w:rsidR="003D6B27" w:rsidRPr="00164952" w14:paraId="1273717F" w14:textId="77777777" w:rsidTr="002B71BE">
        <w:tc>
          <w:tcPr>
            <w:tcW w:w="1419" w:type="dxa"/>
          </w:tcPr>
          <w:p w14:paraId="0323F455" w14:textId="77777777" w:rsidR="00C5532C" w:rsidRPr="002B71BE" w:rsidRDefault="00C5532C" w:rsidP="0027364B">
            <w:r w:rsidRPr="002B71BE">
              <w:t>Questão 2</w:t>
            </w:r>
          </w:p>
        </w:tc>
        <w:tc>
          <w:tcPr>
            <w:tcW w:w="4536" w:type="dxa"/>
            <w:gridSpan w:val="2"/>
            <w:vMerge/>
          </w:tcPr>
          <w:p w14:paraId="15610898" w14:textId="77777777" w:rsidR="00C5532C" w:rsidRPr="002B71BE" w:rsidRDefault="00C5532C" w:rsidP="0027364B"/>
        </w:tc>
        <w:tc>
          <w:tcPr>
            <w:tcW w:w="1134" w:type="dxa"/>
          </w:tcPr>
          <w:p w14:paraId="46936D09" w14:textId="1FC4C0CC" w:rsidR="00C5532C" w:rsidRPr="002B71BE" w:rsidRDefault="00C5532C" w:rsidP="0027364B">
            <w:r w:rsidRPr="002B71BE">
              <w:t>40%</w:t>
            </w:r>
            <w:r w:rsidR="006A50CD">
              <w:t xml:space="preserve"> </w:t>
            </w:r>
            <w:r w:rsidRPr="002B71BE">
              <w:t>2</w:t>
            </w:r>
          </w:p>
        </w:tc>
        <w:tc>
          <w:tcPr>
            <w:tcW w:w="1134" w:type="dxa"/>
          </w:tcPr>
          <w:p w14:paraId="2A6394FD" w14:textId="5C6D7978" w:rsidR="003D6B27" w:rsidRDefault="00C5532C" w:rsidP="0027364B">
            <w:r w:rsidRPr="002B71BE">
              <w:t>0%</w:t>
            </w:r>
            <w:r w:rsidR="006A50CD">
              <w:t xml:space="preserve"> </w:t>
            </w:r>
          </w:p>
          <w:p w14:paraId="20CADD7F" w14:textId="5EC443A2" w:rsidR="00C5532C" w:rsidRPr="002B71BE" w:rsidRDefault="00C5532C" w:rsidP="0027364B">
            <w:r w:rsidRPr="002B71BE">
              <w:t>0</w:t>
            </w:r>
          </w:p>
        </w:tc>
        <w:tc>
          <w:tcPr>
            <w:tcW w:w="1134" w:type="dxa"/>
          </w:tcPr>
          <w:p w14:paraId="21A001D8" w14:textId="362BFF7F" w:rsidR="00C5532C" w:rsidRPr="002B71BE" w:rsidRDefault="00C5532C" w:rsidP="0027364B">
            <w:r w:rsidRPr="002B71BE">
              <w:t>60%</w:t>
            </w:r>
            <w:r w:rsidR="006A50CD">
              <w:t xml:space="preserve"> </w:t>
            </w:r>
            <w:r w:rsidRPr="002B71BE">
              <w:t>3</w:t>
            </w:r>
          </w:p>
        </w:tc>
      </w:tr>
      <w:tr w:rsidR="003D6B27" w:rsidRPr="00164952" w14:paraId="1B055356" w14:textId="77777777" w:rsidTr="002B71BE">
        <w:tc>
          <w:tcPr>
            <w:tcW w:w="1419" w:type="dxa"/>
          </w:tcPr>
          <w:p w14:paraId="71D5C730" w14:textId="77777777" w:rsidR="00C5532C" w:rsidRPr="002B71BE" w:rsidRDefault="00C5532C" w:rsidP="0027364B">
            <w:r w:rsidRPr="002B71BE">
              <w:t>Questão 3</w:t>
            </w:r>
          </w:p>
        </w:tc>
        <w:tc>
          <w:tcPr>
            <w:tcW w:w="4536" w:type="dxa"/>
            <w:gridSpan w:val="2"/>
            <w:vMerge/>
          </w:tcPr>
          <w:p w14:paraId="3147632A" w14:textId="77777777" w:rsidR="00C5532C" w:rsidRPr="002B71BE" w:rsidRDefault="00C5532C" w:rsidP="0027364B"/>
        </w:tc>
        <w:tc>
          <w:tcPr>
            <w:tcW w:w="1134" w:type="dxa"/>
          </w:tcPr>
          <w:p w14:paraId="63543B62" w14:textId="71F06B0C" w:rsidR="003D6B27" w:rsidRDefault="00C5532C" w:rsidP="0027364B">
            <w:r w:rsidRPr="002B71BE">
              <w:t>0%</w:t>
            </w:r>
            <w:r w:rsidR="006A50CD">
              <w:t xml:space="preserve"> </w:t>
            </w:r>
          </w:p>
          <w:p w14:paraId="1AB41D4C" w14:textId="4FBB6666" w:rsidR="00C5532C" w:rsidRPr="002B71BE" w:rsidRDefault="00C5532C" w:rsidP="0027364B">
            <w:r w:rsidRPr="002B71BE">
              <w:t>0</w:t>
            </w:r>
          </w:p>
        </w:tc>
        <w:tc>
          <w:tcPr>
            <w:tcW w:w="1134" w:type="dxa"/>
          </w:tcPr>
          <w:p w14:paraId="0AD4BAB0" w14:textId="69995B8F" w:rsidR="00C5532C" w:rsidRPr="002B71BE" w:rsidRDefault="00C5532C" w:rsidP="0027364B">
            <w:r w:rsidRPr="002B71BE">
              <w:t xml:space="preserve"> 100%</w:t>
            </w:r>
            <w:r w:rsidR="006A50CD">
              <w:t xml:space="preserve"> </w:t>
            </w:r>
            <w:r w:rsidRPr="002B71BE">
              <w:t>5</w:t>
            </w:r>
          </w:p>
        </w:tc>
        <w:tc>
          <w:tcPr>
            <w:tcW w:w="1134" w:type="dxa"/>
          </w:tcPr>
          <w:p w14:paraId="2E185ACB" w14:textId="4A3B528B" w:rsidR="003D6B27" w:rsidRDefault="00C5532C" w:rsidP="0027364B">
            <w:r w:rsidRPr="002B71BE">
              <w:t>0%</w:t>
            </w:r>
            <w:r w:rsidR="006A50CD">
              <w:t xml:space="preserve"> </w:t>
            </w:r>
          </w:p>
          <w:p w14:paraId="1E0AAFC1" w14:textId="768A2E1F" w:rsidR="00C5532C" w:rsidRPr="002B71BE" w:rsidRDefault="00C5532C" w:rsidP="0027364B">
            <w:r w:rsidRPr="002B71BE">
              <w:t xml:space="preserve"> 0</w:t>
            </w:r>
          </w:p>
        </w:tc>
      </w:tr>
      <w:tr w:rsidR="003D6B27" w:rsidRPr="00164952" w14:paraId="3F4EAC7D" w14:textId="77777777" w:rsidTr="002B71BE">
        <w:tc>
          <w:tcPr>
            <w:tcW w:w="1419" w:type="dxa"/>
          </w:tcPr>
          <w:p w14:paraId="365AC403" w14:textId="77777777" w:rsidR="00C5532C" w:rsidRPr="002B71BE" w:rsidRDefault="00C5532C" w:rsidP="0027364B">
            <w:r w:rsidRPr="002B71BE">
              <w:lastRenderedPageBreak/>
              <w:t>Questão 4</w:t>
            </w:r>
          </w:p>
        </w:tc>
        <w:tc>
          <w:tcPr>
            <w:tcW w:w="4536" w:type="dxa"/>
            <w:gridSpan w:val="2"/>
            <w:vMerge/>
          </w:tcPr>
          <w:p w14:paraId="531E82A7" w14:textId="77777777" w:rsidR="00C5532C" w:rsidRPr="002B71BE" w:rsidRDefault="00C5532C" w:rsidP="0027364B"/>
        </w:tc>
        <w:tc>
          <w:tcPr>
            <w:tcW w:w="1134" w:type="dxa"/>
          </w:tcPr>
          <w:p w14:paraId="54871928" w14:textId="18B3FC06" w:rsidR="00C5532C" w:rsidRPr="002B71BE" w:rsidRDefault="00C5532C" w:rsidP="0027364B">
            <w:r w:rsidRPr="002B71BE">
              <w:t>40%</w:t>
            </w:r>
            <w:r w:rsidR="006A50CD">
              <w:t xml:space="preserve"> </w:t>
            </w:r>
            <w:r w:rsidRPr="002B71BE">
              <w:t>2</w:t>
            </w:r>
          </w:p>
        </w:tc>
        <w:tc>
          <w:tcPr>
            <w:tcW w:w="1134" w:type="dxa"/>
          </w:tcPr>
          <w:p w14:paraId="06545AE4" w14:textId="41B2E6F7" w:rsidR="003D6B27" w:rsidRDefault="00C5532C" w:rsidP="0027364B">
            <w:r w:rsidRPr="002B71BE">
              <w:t>0%</w:t>
            </w:r>
            <w:r w:rsidR="006A50CD">
              <w:t xml:space="preserve"> </w:t>
            </w:r>
          </w:p>
          <w:p w14:paraId="5DDD013A" w14:textId="407FEA82" w:rsidR="00C5532C" w:rsidRPr="002B71BE" w:rsidRDefault="00C5532C" w:rsidP="0027364B">
            <w:r w:rsidRPr="002B71BE">
              <w:t>0</w:t>
            </w:r>
          </w:p>
        </w:tc>
        <w:tc>
          <w:tcPr>
            <w:tcW w:w="1134" w:type="dxa"/>
          </w:tcPr>
          <w:p w14:paraId="0284E4EB" w14:textId="272FE7C1" w:rsidR="00C5532C" w:rsidRPr="002B71BE" w:rsidRDefault="00C5532C" w:rsidP="0027364B">
            <w:r w:rsidRPr="002B71BE">
              <w:t>60%</w:t>
            </w:r>
            <w:r w:rsidR="006A50CD">
              <w:t xml:space="preserve"> </w:t>
            </w:r>
            <w:r w:rsidRPr="002B71BE">
              <w:t>3</w:t>
            </w:r>
          </w:p>
        </w:tc>
      </w:tr>
      <w:tr w:rsidR="003D6B27" w:rsidRPr="00164952" w14:paraId="105A3BC0" w14:textId="77777777" w:rsidTr="002B71BE">
        <w:tc>
          <w:tcPr>
            <w:tcW w:w="1419" w:type="dxa"/>
          </w:tcPr>
          <w:p w14:paraId="483C1C31" w14:textId="77777777" w:rsidR="00C5532C" w:rsidRPr="002B71BE" w:rsidRDefault="00C5532C" w:rsidP="0027364B">
            <w:r w:rsidRPr="002B71BE">
              <w:t>Questão 5</w:t>
            </w:r>
          </w:p>
        </w:tc>
        <w:tc>
          <w:tcPr>
            <w:tcW w:w="4536" w:type="dxa"/>
            <w:gridSpan w:val="2"/>
            <w:vMerge/>
          </w:tcPr>
          <w:p w14:paraId="45125A0B" w14:textId="77777777" w:rsidR="00C5532C" w:rsidRPr="002B71BE" w:rsidRDefault="00C5532C" w:rsidP="0027364B"/>
        </w:tc>
        <w:tc>
          <w:tcPr>
            <w:tcW w:w="1134" w:type="dxa"/>
          </w:tcPr>
          <w:p w14:paraId="6C153475" w14:textId="26228511" w:rsidR="00C5532C" w:rsidRPr="002B71BE" w:rsidRDefault="00C5532C" w:rsidP="0027364B">
            <w:r w:rsidRPr="002B71BE">
              <w:t>100%</w:t>
            </w:r>
            <w:r w:rsidR="006A50CD">
              <w:t xml:space="preserve"> </w:t>
            </w:r>
            <w:r w:rsidRPr="002B71BE">
              <w:t>5</w:t>
            </w:r>
          </w:p>
        </w:tc>
        <w:tc>
          <w:tcPr>
            <w:tcW w:w="1134" w:type="dxa"/>
          </w:tcPr>
          <w:p w14:paraId="6E9D8669" w14:textId="5E96C2D5" w:rsidR="003D6B27" w:rsidRDefault="00C5532C" w:rsidP="0027364B">
            <w:r w:rsidRPr="002B71BE">
              <w:t>0%</w:t>
            </w:r>
            <w:r w:rsidR="006A50CD">
              <w:t xml:space="preserve"> </w:t>
            </w:r>
          </w:p>
          <w:p w14:paraId="048A4BE4" w14:textId="7C80A742" w:rsidR="00C5532C" w:rsidRPr="002B71BE" w:rsidRDefault="00C5532C" w:rsidP="0027364B">
            <w:r w:rsidRPr="002B71BE">
              <w:t>0</w:t>
            </w:r>
          </w:p>
        </w:tc>
        <w:tc>
          <w:tcPr>
            <w:tcW w:w="1134" w:type="dxa"/>
          </w:tcPr>
          <w:p w14:paraId="0C25FD14" w14:textId="7099F30A" w:rsidR="003D6B27" w:rsidRDefault="00C5532C" w:rsidP="0027364B">
            <w:r w:rsidRPr="002B71BE">
              <w:t>0%</w:t>
            </w:r>
            <w:r w:rsidR="006A50CD">
              <w:t xml:space="preserve"> </w:t>
            </w:r>
          </w:p>
          <w:p w14:paraId="488E2625" w14:textId="37B093E1" w:rsidR="00C5532C" w:rsidRPr="002B71BE" w:rsidRDefault="00C5532C" w:rsidP="0027364B">
            <w:r w:rsidRPr="002B71BE">
              <w:t xml:space="preserve"> 0</w:t>
            </w:r>
          </w:p>
        </w:tc>
      </w:tr>
    </w:tbl>
    <w:p w14:paraId="70B2F436" w14:textId="77777777" w:rsidR="00C5532C" w:rsidRPr="002B71BE" w:rsidRDefault="00C5532C" w:rsidP="0027364B"/>
    <w:p w14:paraId="7F783BFC" w14:textId="77777777" w:rsidR="001D0E55" w:rsidRPr="002B71BE" w:rsidRDefault="001D0E55" w:rsidP="0027364B"/>
    <w:p w14:paraId="42A21F45" w14:textId="77777777" w:rsidR="001D0E55" w:rsidRDefault="001D0E55" w:rsidP="0027364B">
      <w:r w:rsidRPr="002B71BE">
        <w:t>Tabela 5- Valores Obtidos na 2ª Semana</w:t>
      </w:r>
    </w:p>
    <w:p w14:paraId="3907E312" w14:textId="77777777" w:rsidR="00C5532C" w:rsidRPr="002B71BE" w:rsidRDefault="00C5532C" w:rsidP="0027364B"/>
    <w:tbl>
      <w:tblPr>
        <w:tblStyle w:val="TabelacomGrelha"/>
        <w:tblW w:w="9357" w:type="dxa"/>
        <w:tblInd w:w="-431" w:type="dxa"/>
        <w:tblLook w:val="04A0" w:firstRow="1" w:lastRow="0" w:firstColumn="1" w:lastColumn="0" w:noHBand="0" w:noVBand="1"/>
      </w:tblPr>
      <w:tblGrid>
        <w:gridCol w:w="1832"/>
        <w:gridCol w:w="362"/>
        <w:gridCol w:w="2815"/>
        <w:gridCol w:w="1538"/>
        <w:gridCol w:w="1405"/>
        <w:gridCol w:w="1405"/>
      </w:tblGrid>
      <w:tr w:rsidR="00C5532C" w:rsidRPr="00164952" w14:paraId="3326AADF" w14:textId="77777777" w:rsidTr="002B71BE">
        <w:tc>
          <w:tcPr>
            <w:tcW w:w="9357" w:type="dxa"/>
            <w:gridSpan w:val="6"/>
          </w:tcPr>
          <w:p w14:paraId="7E9EF4EA" w14:textId="77777777" w:rsidR="00C5532C" w:rsidRPr="002B71BE" w:rsidRDefault="00C5532C" w:rsidP="0027364B">
            <w:r w:rsidRPr="002B71BE">
              <w:t>2ª Semana</w:t>
            </w:r>
          </w:p>
        </w:tc>
      </w:tr>
      <w:tr w:rsidR="00C5532C" w:rsidRPr="00164952" w14:paraId="750A1834" w14:textId="77777777" w:rsidTr="002B71BE">
        <w:tc>
          <w:tcPr>
            <w:tcW w:w="2127" w:type="dxa"/>
            <w:gridSpan w:val="2"/>
          </w:tcPr>
          <w:p w14:paraId="6D75FC35" w14:textId="77777777" w:rsidR="00C5532C" w:rsidRPr="002B71BE" w:rsidRDefault="00C5532C" w:rsidP="0027364B">
            <w:r w:rsidRPr="002B71BE">
              <w:t>Tipos de Feedback</w:t>
            </w:r>
          </w:p>
        </w:tc>
        <w:tc>
          <w:tcPr>
            <w:tcW w:w="3828" w:type="dxa"/>
            <w:vMerge w:val="restart"/>
          </w:tcPr>
          <w:p w14:paraId="62597D3B" w14:textId="77777777" w:rsidR="00C5532C" w:rsidRPr="002B71BE" w:rsidRDefault="00C5532C" w:rsidP="0027364B"/>
          <w:p w14:paraId="1E262391" w14:textId="77777777" w:rsidR="00C5532C" w:rsidRPr="002B71BE" w:rsidRDefault="00C5532C" w:rsidP="0027364B"/>
          <w:p w14:paraId="382F3111" w14:textId="77777777" w:rsidR="00C5532C" w:rsidRPr="002B71BE" w:rsidRDefault="00C5532C" w:rsidP="0027364B">
            <w:r w:rsidRPr="002B71BE">
              <w:t>Clarificou a aprendizagem?</w:t>
            </w:r>
          </w:p>
        </w:tc>
        <w:tc>
          <w:tcPr>
            <w:tcW w:w="1134" w:type="dxa"/>
          </w:tcPr>
          <w:p w14:paraId="057A2648" w14:textId="77777777" w:rsidR="00C5532C" w:rsidRPr="002B71BE" w:rsidRDefault="00C5532C" w:rsidP="0027364B">
            <w:r w:rsidRPr="002B71BE">
              <w:t>Sim</w:t>
            </w:r>
          </w:p>
        </w:tc>
        <w:tc>
          <w:tcPr>
            <w:tcW w:w="1134" w:type="dxa"/>
          </w:tcPr>
          <w:p w14:paraId="3A1B481C" w14:textId="77777777" w:rsidR="00C5532C" w:rsidRPr="002B71BE" w:rsidRDefault="00C5532C" w:rsidP="0027364B">
            <w:r w:rsidRPr="002B71BE">
              <w:t>Não</w:t>
            </w:r>
          </w:p>
        </w:tc>
        <w:tc>
          <w:tcPr>
            <w:tcW w:w="1134" w:type="dxa"/>
          </w:tcPr>
          <w:p w14:paraId="43AA3D9A" w14:textId="77777777" w:rsidR="00C5532C" w:rsidRPr="002B71BE" w:rsidRDefault="00C5532C" w:rsidP="0027364B">
            <w:proofErr w:type="gramStart"/>
            <w:r w:rsidRPr="002B71BE">
              <w:t>Ás</w:t>
            </w:r>
            <w:proofErr w:type="gramEnd"/>
            <w:r w:rsidRPr="002B71BE">
              <w:t xml:space="preserve"> vezes</w:t>
            </w:r>
          </w:p>
        </w:tc>
      </w:tr>
      <w:tr w:rsidR="00C5532C" w:rsidRPr="00164952" w14:paraId="77ED8C0C" w14:textId="77777777" w:rsidTr="002B71BE">
        <w:tc>
          <w:tcPr>
            <w:tcW w:w="2127" w:type="dxa"/>
            <w:gridSpan w:val="2"/>
          </w:tcPr>
          <w:p w14:paraId="1F4F8C3D" w14:textId="77777777" w:rsidR="00C5532C" w:rsidRPr="002B71BE" w:rsidRDefault="00C5532C" w:rsidP="0027364B">
            <w:r w:rsidRPr="002B71BE">
              <w:t>Reforço Positivo</w:t>
            </w:r>
          </w:p>
        </w:tc>
        <w:tc>
          <w:tcPr>
            <w:tcW w:w="3828" w:type="dxa"/>
            <w:vMerge/>
          </w:tcPr>
          <w:p w14:paraId="49C3B1B0" w14:textId="77777777" w:rsidR="00C5532C" w:rsidRPr="002B71BE" w:rsidRDefault="00C5532C" w:rsidP="0027364B"/>
        </w:tc>
        <w:tc>
          <w:tcPr>
            <w:tcW w:w="1134" w:type="dxa"/>
          </w:tcPr>
          <w:p w14:paraId="7384893F" w14:textId="73FD61A9" w:rsidR="00C5532C" w:rsidRPr="002B71BE" w:rsidRDefault="00C5532C" w:rsidP="0027364B">
            <w:r w:rsidRPr="002B71BE">
              <w:t>100%</w:t>
            </w:r>
            <w:r w:rsidR="006A50CD">
              <w:t xml:space="preserve"> </w:t>
            </w:r>
            <w:r w:rsidRPr="002B71BE">
              <w:t>5</w:t>
            </w:r>
          </w:p>
        </w:tc>
        <w:tc>
          <w:tcPr>
            <w:tcW w:w="1134" w:type="dxa"/>
          </w:tcPr>
          <w:p w14:paraId="3E922DB3" w14:textId="2A014E8E" w:rsidR="00C5532C" w:rsidRPr="002B71BE" w:rsidRDefault="00C5532C" w:rsidP="0027364B">
            <w:r w:rsidRPr="002B71BE">
              <w:t>0%</w:t>
            </w:r>
            <w:r w:rsidR="006A50CD">
              <w:t xml:space="preserve"> </w:t>
            </w:r>
            <w:r w:rsidRPr="002B71BE">
              <w:t>0</w:t>
            </w:r>
          </w:p>
        </w:tc>
        <w:tc>
          <w:tcPr>
            <w:tcW w:w="1134" w:type="dxa"/>
          </w:tcPr>
          <w:p w14:paraId="08EFF097" w14:textId="284AE1B3" w:rsidR="00C5532C" w:rsidRPr="002B71BE" w:rsidRDefault="00C5532C" w:rsidP="0027364B">
            <w:r w:rsidRPr="002B71BE">
              <w:t>0%</w:t>
            </w:r>
            <w:r w:rsidR="006A50CD">
              <w:t xml:space="preserve"> </w:t>
            </w:r>
            <w:r w:rsidRPr="002B71BE">
              <w:t>0</w:t>
            </w:r>
          </w:p>
        </w:tc>
      </w:tr>
      <w:tr w:rsidR="00C5532C" w:rsidRPr="00164952" w14:paraId="68F97C06" w14:textId="77777777" w:rsidTr="002B71BE">
        <w:tc>
          <w:tcPr>
            <w:tcW w:w="2127" w:type="dxa"/>
            <w:gridSpan w:val="2"/>
          </w:tcPr>
          <w:p w14:paraId="6F22953A" w14:textId="77777777" w:rsidR="00C5532C" w:rsidRPr="002B71BE" w:rsidRDefault="00C5532C" w:rsidP="0027364B">
            <w:r w:rsidRPr="002B71BE">
              <w:t>Negativo</w:t>
            </w:r>
          </w:p>
        </w:tc>
        <w:tc>
          <w:tcPr>
            <w:tcW w:w="3828" w:type="dxa"/>
            <w:vMerge/>
          </w:tcPr>
          <w:p w14:paraId="1CC3CF6E" w14:textId="77777777" w:rsidR="00C5532C" w:rsidRPr="002B71BE" w:rsidRDefault="00C5532C" w:rsidP="0027364B"/>
        </w:tc>
        <w:tc>
          <w:tcPr>
            <w:tcW w:w="1134" w:type="dxa"/>
          </w:tcPr>
          <w:p w14:paraId="1EF95E18" w14:textId="20CE9776" w:rsidR="00C5532C" w:rsidRPr="002B71BE" w:rsidRDefault="00C5532C" w:rsidP="0027364B">
            <w:r w:rsidRPr="002B71BE">
              <w:t>60%</w:t>
            </w:r>
            <w:r w:rsidR="006A50CD">
              <w:t xml:space="preserve"> </w:t>
            </w:r>
            <w:r w:rsidRPr="002B71BE">
              <w:t>3</w:t>
            </w:r>
          </w:p>
        </w:tc>
        <w:tc>
          <w:tcPr>
            <w:tcW w:w="1134" w:type="dxa"/>
          </w:tcPr>
          <w:p w14:paraId="5F9B7BDC" w14:textId="68060EA6" w:rsidR="00C5532C" w:rsidRPr="002B71BE" w:rsidRDefault="00C5532C" w:rsidP="0027364B">
            <w:r w:rsidRPr="002B71BE">
              <w:t>20%</w:t>
            </w:r>
            <w:r w:rsidR="006A50CD">
              <w:t xml:space="preserve"> </w:t>
            </w:r>
            <w:r w:rsidRPr="002B71BE">
              <w:t>1</w:t>
            </w:r>
          </w:p>
        </w:tc>
        <w:tc>
          <w:tcPr>
            <w:tcW w:w="1134" w:type="dxa"/>
          </w:tcPr>
          <w:p w14:paraId="6AEB8927" w14:textId="7D6F3553" w:rsidR="00C5532C" w:rsidRPr="002B71BE" w:rsidRDefault="00C5532C" w:rsidP="0027364B">
            <w:r w:rsidRPr="002B71BE">
              <w:t>20%</w:t>
            </w:r>
            <w:r w:rsidR="006A50CD">
              <w:t xml:space="preserve"> </w:t>
            </w:r>
            <w:r w:rsidRPr="002B71BE">
              <w:t>1</w:t>
            </w:r>
          </w:p>
        </w:tc>
      </w:tr>
      <w:tr w:rsidR="00C5532C" w:rsidRPr="00164952" w14:paraId="5026179A" w14:textId="77777777" w:rsidTr="002B71BE">
        <w:tc>
          <w:tcPr>
            <w:tcW w:w="2127" w:type="dxa"/>
            <w:gridSpan w:val="2"/>
          </w:tcPr>
          <w:p w14:paraId="4617F0E2" w14:textId="77777777" w:rsidR="00C5532C" w:rsidRPr="002B71BE" w:rsidRDefault="00C5532C" w:rsidP="0027364B">
            <w:r w:rsidRPr="002B71BE">
              <w:t>Corretivo</w:t>
            </w:r>
          </w:p>
        </w:tc>
        <w:tc>
          <w:tcPr>
            <w:tcW w:w="3828" w:type="dxa"/>
            <w:vMerge/>
          </w:tcPr>
          <w:p w14:paraId="1F80EDDD" w14:textId="77777777" w:rsidR="00C5532C" w:rsidRPr="002B71BE" w:rsidRDefault="00C5532C" w:rsidP="0027364B"/>
        </w:tc>
        <w:tc>
          <w:tcPr>
            <w:tcW w:w="1134" w:type="dxa"/>
          </w:tcPr>
          <w:p w14:paraId="3031F002" w14:textId="36004560" w:rsidR="00C5532C" w:rsidRPr="002B71BE" w:rsidRDefault="00C5532C" w:rsidP="0027364B">
            <w:r w:rsidRPr="002B71BE">
              <w:t>80%</w:t>
            </w:r>
            <w:r w:rsidR="006A50CD">
              <w:t xml:space="preserve"> </w:t>
            </w:r>
            <w:r w:rsidRPr="002B71BE">
              <w:t>4</w:t>
            </w:r>
          </w:p>
        </w:tc>
        <w:tc>
          <w:tcPr>
            <w:tcW w:w="1134" w:type="dxa"/>
          </w:tcPr>
          <w:p w14:paraId="21A8FCF5" w14:textId="6CC3CE05" w:rsidR="003D6B27" w:rsidRDefault="00C5532C" w:rsidP="0027364B">
            <w:r w:rsidRPr="002B71BE">
              <w:t>0%</w:t>
            </w:r>
            <w:r w:rsidR="006A50CD">
              <w:t xml:space="preserve"> </w:t>
            </w:r>
          </w:p>
          <w:p w14:paraId="06D14376" w14:textId="200E9330" w:rsidR="00C5532C" w:rsidRPr="002B71BE" w:rsidRDefault="006A50CD" w:rsidP="0027364B">
            <w:r>
              <w:t xml:space="preserve"> </w:t>
            </w:r>
            <w:r w:rsidR="00C5532C" w:rsidRPr="002B71BE">
              <w:t>0</w:t>
            </w:r>
          </w:p>
        </w:tc>
        <w:tc>
          <w:tcPr>
            <w:tcW w:w="1134" w:type="dxa"/>
          </w:tcPr>
          <w:p w14:paraId="2515CB54" w14:textId="11366D03" w:rsidR="00C5532C" w:rsidRPr="002B71BE" w:rsidRDefault="00C5532C" w:rsidP="0027364B">
            <w:r w:rsidRPr="002B71BE">
              <w:t>-20%</w:t>
            </w:r>
            <w:r w:rsidR="006A50CD">
              <w:t xml:space="preserve"> </w:t>
            </w:r>
            <w:r w:rsidRPr="002B71BE">
              <w:t>1</w:t>
            </w:r>
          </w:p>
        </w:tc>
      </w:tr>
      <w:tr w:rsidR="00C5532C" w:rsidRPr="00164952" w14:paraId="0379CAFD" w14:textId="77777777" w:rsidTr="002B71BE">
        <w:tc>
          <w:tcPr>
            <w:tcW w:w="9357" w:type="dxa"/>
            <w:gridSpan w:val="6"/>
          </w:tcPr>
          <w:p w14:paraId="606450BA" w14:textId="77777777" w:rsidR="00C5532C" w:rsidRPr="002B71BE" w:rsidRDefault="00C5532C" w:rsidP="0027364B">
            <w:r w:rsidRPr="002B71BE">
              <w:t>Questões</w:t>
            </w:r>
            <w:r>
              <w:t xml:space="preserve"> Aplicadas</w:t>
            </w:r>
          </w:p>
        </w:tc>
      </w:tr>
      <w:tr w:rsidR="00C5532C" w:rsidRPr="00164952" w14:paraId="79E6B590" w14:textId="77777777" w:rsidTr="002B71BE">
        <w:tc>
          <w:tcPr>
            <w:tcW w:w="1419" w:type="dxa"/>
          </w:tcPr>
          <w:p w14:paraId="726CF019" w14:textId="77777777" w:rsidR="00C5532C" w:rsidRPr="002B71BE" w:rsidRDefault="00C5532C" w:rsidP="0027364B"/>
        </w:tc>
        <w:tc>
          <w:tcPr>
            <w:tcW w:w="4536" w:type="dxa"/>
            <w:gridSpan w:val="2"/>
            <w:vMerge w:val="restart"/>
          </w:tcPr>
          <w:p w14:paraId="5843E505" w14:textId="77777777" w:rsidR="00C5532C" w:rsidRPr="002B71BE" w:rsidRDefault="00C5532C" w:rsidP="0027364B"/>
          <w:p w14:paraId="3FB5C70F" w14:textId="77777777" w:rsidR="00C5532C" w:rsidRPr="002B71BE" w:rsidRDefault="00C5532C" w:rsidP="0027364B"/>
          <w:p w14:paraId="3BA266E9" w14:textId="77777777" w:rsidR="00C5532C" w:rsidRPr="002B71BE" w:rsidRDefault="00C5532C" w:rsidP="0027364B"/>
          <w:p w14:paraId="6052D807" w14:textId="77777777" w:rsidR="00C5532C" w:rsidRPr="002B71BE" w:rsidRDefault="00C5532C" w:rsidP="0027364B"/>
          <w:p w14:paraId="65366726" w14:textId="77777777" w:rsidR="00C5532C" w:rsidRPr="002B71BE" w:rsidRDefault="00C5532C" w:rsidP="0027364B"/>
          <w:p w14:paraId="731FF824" w14:textId="77777777" w:rsidR="00C5532C" w:rsidRPr="002B71BE" w:rsidRDefault="00C5532C" w:rsidP="0027364B">
            <w:r w:rsidRPr="002B71BE">
              <w:t>Respostas</w:t>
            </w:r>
          </w:p>
        </w:tc>
        <w:tc>
          <w:tcPr>
            <w:tcW w:w="1134" w:type="dxa"/>
          </w:tcPr>
          <w:p w14:paraId="2C7F6707" w14:textId="77777777" w:rsidR="00C5532C" w:rsidRPr="002B71BE" w:rsidRDefault="00C5532C" w:rsidP="0027364B">
            <w:r w:rsidRPr="002B71BE">
              <w:t>a)</w:t>
            </w:r>
          </w:p>
        </w:tc>
        <w:tc>
          <w:tcPr>
            <w:tcW w:w="1134" w:type="dxa"/>
          </w:tcPr>
          <w:p w14:paraId="2EA04B64" w14:textId="77777777" w:rsidR="00C5532C" w:rsidRPr="002B71BE" w:rsidRDefault="00C5532C" w:rsidP="0027364B">
            <w:r w:rsidRPr="002B71BE">
              <w:t>b)</w:t>
            </w:r>
          </w:p>
        </w:tc>
        <w:tc>
          <w:tcPr>
            <w:tcW w:w="1134" w:type="dxa"/>
          </w:tcPr>
          <w:p w14:paraId="5678F89E" w14:textId="77777777" w:rsidR="00C5532C" w:rsidRPr="002B71BE" w:rsidRDefault="00C5532C" w:rsidP="0027364B">
            <w:r w:rsidRPr="002B71BE">
              <w:t>c)</w:t>
            </w:r>
          </w:p>
        </w:tc>
      </w:tr>
      <w:tr w:rsidR="00C5532C" w:rsidRPr="00164952" w14:paraId="1192D33C" w14:textId="77777777" w:rsidTr="002B71BE">
        <w:tc>
          <w:tcPr>
            <w:tcW w:w="1419" w:type="dxa"/>
          </w:tcPr>
          <w:p w14:paraId="22D0524C" w14:textId="77777777" w:rsidR="00C5532C" w:rsidRPr="002B71BE" w:rsidRDefault="00C5532C" w:rsidP="0027364B">
            <w:r w:rsidRPr="002B71BE">
              <w:t>Questão 1</w:t>
            </w:r>
          </w:p>
        </w:tc>
        <w:tc>
          <w:tcPr>
            <w:tcW w:w="4536" w:type="dxa"/>
            <w:gridSpan w:val="2"/>
            <w:vMerge/>
          </w:tcPr>
          <w:p w14:paraId="2CF1E030" w14:textId="77777777" w:rsidR="00C5532C" w:rsidRPr="002B71BE" w:rsidRDefault="00C5532C" w:rsidP="0027364B"/>
        </w:tc>
        <w:tc>
          <w:tcPr>
            <w:tcW w:w="1134" w:type="dxa"/>
          </w:tcPr>
          <w:p w14:paraId="56325C37" w14:textId="6893C5E8" w:rsidR="00C5532C" w:rsidRPr="002B71BE" w:rsidRDefault="00C5532C" w:rsidP="0027364B">
            <w:r w:rsidRPr="002B71BE">
              <w:t xml:space="preserve"> 100%</w:t>
            </w:r>
            <w:r w:rsidR="006A50CD">
              <w:t xml:space="preserve"> </w:t>
            </w:r>
            <w:r w:rsidRPr="002B71BE">
              <w:t>5</w:t>
            </w:r>
          </w:p>
        </w:tc>
        <w:tc>
          <w:tcPr>
            <w:tcW w:w="1134" w:type="dxa"/>
          </w:tcPr>
          <w:p w14:paraId="65088E75" w14:textId="3D23001B" w:rsidR="00C5532C" w:rsidRPr="002B71BE" w:rsidRDefault="00C5532C" w:rsidP="0027364B">
            <w:r w:rsidRPr="002B71BE">
              <w:t>0%</w:t>
            </w:r>
            <w:r w:rsidR="006A50CD">
              <w:t xml:space="preserve"> </w:t>
            </w:r>
            <w:r w:rsidRPr="002B71BE">
              <w:t>0</w:t>
            </w:r>
          </w:p>
        </w:tc>
        <w:tc>
          <w:tcPr>
            <w:tcW w:w="1134" w:type="dxa"/>
          </w:tcPr>
          <w:p w14:paraId="57DE720E" w14:textId="77777777" w:rsidR="003D6B27" w:rsidRDefault="00C5532C" w:rsidP="0027364B">
            <w:r w:rsidRPr="002B71BE">
              <w:t>0%</w:t>
            </w:r>
          </w:p>
          <w:p w14:paraId="144E0E9A" w14:textId="7D73A06D" w:rsidR="00C5532C" w:rsidRPr="002B71BE" w:rsidRDefault="00C5532C" w:rsidP="0027364B">
            <w:r w:rsidRPr="002B71BE">
              <w:t xml:space="preserve"> 0</w:t>
            </w:r>
          </w:p>
        </w:tc>
      </w:tr>
      <w:tr w:rsidR="00C5532C" w:rsidRPr="00164952" w14:paraId="6D2852C9" w14:textId="77777777" w:rsidTr="002B71BE">
        <w:tc>
          <w:tcPr>
            <w:tcW w:w="1419" w:type="dxa"/>
          </w:tcPr>
          <w:p w14:paraId="48BE5B7F" w14:textId="77777777" w:rsidR="00C5532C" w:rsidRPr="002B71BE" w:rsidRDefault="00C5532C" w:rsidP="0027364B">
            <w:r w:rsidRPr="002B71BE">
              <w:t>Questão 2</w:t>
            </w:r>
          </w:p>
        </w:tc>
        <w:tc>
          <w:tcPr>
            <w:tcW w:w="4536" w:type="dxa"/>
            <w:gridSpan w:val="2"/>
            <w:vMerge/>
          </w:tcPr>
          <w:p w14:paraId="49C8E18A" w14:textId="77777777" w:rsidR="00C5532C" w:rsidRPr="002B71BE" w:rsidRDefault="00C5532C" w:rsidP="0027364B"/>
        </w:tc>
        <w:tc>
          <w:tcPr>
            <w:tcW w:w="1134" w:type="dxa"/>
          </w:tcPr>
          <w:p w14:paraId="3A815322" w14:textId="48BF2E9E" w:rsidR="00C5532C" w:rsidRPr="002B71BE" w:rsidRDefault="00C5532C" w:rsidP="0027364B">
            <w:r w:rsidRPr="002B71BE">
              <w:t>20%</w:t>
            </w:r>
            <w:r w:rsidR="006A50CD">
              <w:t xml:space="preserve"> </w:t>
            </w:r>
            <w:r w:rsidRPr="002B71BE">
              <w:t>1</w:t>
            </w:r>
          </w:p>
        </w:tc>
        <w:tc>
          <w:tcPr>
            <w:tcW w:w="1134" w:type="dxa"/>
          </w:tcPr>
          <w:p w14:paraId="02D4E900" w14:textId="767C4C98" w:rsidR="003D6B27" w:rsidRDefault="00C5532C" w:rsidP="0027364B">
            <w:r w:rsidRPr="002B71BE">
              <w:t>0%</w:t>
            </w:r>
            <w:r w:rsidR="006A50CD">
              <w:t xml:space="preserve"> </w:t>
            </w:r>
          </w:p>
          <w:p w14:paraId="0E5F1DB1" w14:textId="6B0390BF" w:rsidR="00C5532C" w:rsidRPr="002B71BE" w:rsidRDefault="00C5532C" w:rsidP="0027364B">
            <w:r w:rsidRPr="002B71BE">
              <w:t>0</w:t>
            </w:r>
          </w:p>
        </w:tc>
        <w:tc>
          <w:tcPr>
            <w:tcW w:w="1134" w:type="dxa"/>
          </w:tcPr>
          <w:p w14:paraId="7202B6B6" w14:textId="4462EE8A" w:rsidR="00C5532C" w:rsidRPr="002B71BE" w:rsidRDefault="00C5532C" w:rsidP="0027364B">
            <w:r w:rsidRPr="002B71BE">
              <w:t>80%</w:t>
            </w:r>
            <w:r w:rsidR="006A50CD">
              <w:t xml:space="preserve"> </w:t>
            </w:r>
            <w:r w:rsidRPr="002B71BE">
              <w:t>4</w:t>
            </w:r>
          </w:p>
        </w:tc>
      </w:tr>
      <w:tr w:rsidR="00C5532C" w:rsidRPr="00164952" w14:paraId="6AF3CA41" w14:textId="77777777" w:rsidTr="002B71BE">
        <w:tc>
          <w:tcPr>
            <w:tcW w:w="1419" w:type="dxa"/>
          </w:tcPr>
          <w:p w14:paraId="3EFCCDCC" w14:textId="77777777" w:rsidR="00C5532C" w:rsidRPr="002B71BE" w:rsidRDefault="00C5532C" w:rsidP="0027364B">
            <w:r w:rsidRPr="002B71BE">
              <w:t>Questão 3</w:t>
            </w:r>
          </w:p>
        </w:tc>
        <w:tc>
          <w:tcPr>
            <w:tcW w:w="4536" w:type="dxa"/>
            <w:gridSpan w:val="2"/>
            <w:vMerge/>
          </w:tcPr>
          <w:p w14:paraId="036FF0CB" w14:textId="77777777" w:rsidR="00C5532C" w:rsidRPr="002B71BE" w:rsidRDefault="00C5532C" w:rsidP="0027364B"/>
        </w:tc>
        <w:tc>
          <w:tcPr>
            <w:tcW w:w="1134" w:type="dxa"/>
          </w:tcPr>
          <w:p w14:paraId="7B6D0F1B" w14:textId="3C93B93A" w:rsidR="003D6B27" w:rsidRDefault="00C5532C" w:rsidP="0027364B">
            <w:r w:rsidRPr="002B71BE">
              <w:t>0%</w:t>
            </w:r>
            <w:r w:rsidR="006A50CD">
              <w:t xml:space="preserve"> </w:t>
            </w:r>
          </w:p>
          <w:p w14:paraId="78753B83" w14:textId="3601BAEE" w:rsidR="00C5532C" w:rsidRPr="002B71BE" w:rsidRDefault="00C5532C" w:rsidP="0027364B">
            <w:r w:rsidRPr="002B71BE">
              <w:t xml:space="preserve"> 0</w:t>
            </w:r>
          </w:p>
        </w:tc>
        <w:tc>
          <w:tcPr>
            <w:tcW w:w="1134" w:type="dxa"/>
          </w:tcPr>
          <w:p w14:paraId="44791164" w14:textId="4952935D" w:rsidR="00C5532C" w:rsidRPr="002B71BE" w:rsidRDefault="00C5532C" w:rsidP="0027364B">
            <w:r w:rsidRPr="002B71BE">
              <w:t xml:space="preserve"> 100%</w:t>
            </w:r>
            <w:r w:rsidR="006A50CD">
              <w:t xml:space="preserve"> </w:t>
            </w:r>
            <w:r w:rsidRPr="002B71BE">
              <w:t>5</w:t>
            </w:r>
          </w:p>
        </w:tc>
        <w:tc>
          <w:tcPr>
            <w:tcW w:w="1134" w:type="dxa"/>
          </w:tcPr>
          <w:p w14:paraId="739D0C75" w14:textId="20FE73B9" w:rsidR="00C5532C" w:rsidRPr="002B71BE" w:rsidRDefault="00C5532C" w:rsidP="0027364B">
            <w:r w:rsidRPr="002B71BE">
              <w:t>FR-0%</w:t>
            </w:r>
            <w:r w:rsidR="006A50CD">
              <w:t xml:space="preserve"> </w:t>
            </w:r>
            <w:r w:rsidRPr="002B71BE">
              <w:t>0</w:t>
            </w:r>
          </w:p>
        </w:tc>
      </w:tr>
      <w:tr w:rsidR="00C5532C" w:rsidRPr="00164952" w14:paraId="11DDA85D" w14:textId="77777777" w:rsidTr="002B71BE">
        <w:tc>
          <w:tcPr>
            <w:tcW w:w="1419" w:type="dxa"/>
          </w:tcPr>
          <w:p w14:paraId="25A3133B" w14:textId="77777777" w:rsidR="00C5532C" w:rsidRPr="002B71BE" w:rsidRDefault="00C5532C" w:rsidP="0027364B">
            <w:r w:rsidRPr="002B71BE">
              <w:t>Questão 4</w:t>
            </w:r>
          </w:p>
        </w:tc>
        <w:tc>
          <w:tcPr>
            <w:tcW w:w="4536" w:type="dxa"/>
            <w:gridSpan w:val="2"/>
            <w:vMerge/>
          </w:tcPr>
          <w:p w14:paraId="7C257C65" w14:textId="77777777" w:rsidR="00C5532C" w:rsidRPr="002B71BE" w:rsidRDefault="00C5532C" w:rsidP="0027364B"/>
        </w:tc>
        <w:tc>
          <w:tcPr>
            <w:tcW w:w="1134" w:type="dxa"/>
          </w:tcPr>
          <w:p w14:paraId="45223736" w14:textId="0D841916" w:rsidR="00C5532C" w:rsidRPr="002B71BE" w:rsidRDefault="00C5532C" w:rsidP="0027364B">
            <w:r w:rsidRPr="002B71BE">
              <w:t>100%</w:t>
            </w:r>
            <w:r w:rsidR="006A50CD">
              <w:t xml:space="preserve"> </w:t>
            </w:r>
            <w:r w:rsidRPr="002B71BE">
              <w:t>5</w:t>
            </w:r>
          </w:p>
        </w:tc>
        <w:tc>
          <w:tcPr>
            <w:tcW w:w="1134" w:type="dxa"/>
          </w:tcPr>
          <w:p w14:paraId="4CACEAA8" w14:textId="1CE06FA5" w:rsidR="00C5532C" w:rsidRPr="002B71BE" w:rsidRDefault="00C5532C" w:rsidP="0027364B">
            <w:r w:rsidRPr="002B71BE">
              <w:t>-0%</w:t>
            </w:r>
            <w:r w:rsidR="006A50CD">
              <w:t xml:space="preserve"> </w:t>
            </w:r>
            <w:r w:rsidRPr="002B71BE">
              <w:t>0</w:t>
            </w:r>
          </w:p>
        </w:tc>
        <w:tc>
          <w:tcPr>
            <w:tcW w:w="1134" w:type="dxa"/>
          </w:tcPr>
          <w:p w14:paraId="20B31948" w14:textId="3563D6AA" w:rsidR="00C5532C" w:rsidRPr="002B71BE" w:rsidRDefault="00C5532C" w:rsidP="0027364B">
            <w:r w:rsidRPr="002B71BE">
              <w:t>FR-0%</w:t>
            </w:r>
            <w:r w:rsidR="006A50CD">
              <w:t xml:space="preserve"> </w:t>
            </w:r>
            <w:r w:rsidRPr="002B71BE">
              <w:t>0</w:t>
            </w:r>
          </w:p>
        </w:tc>
      </w:tr>
      <w:tr w:rsidR="00C5532C" w:rsidRPr="00164952" w14:paraId="16DB40D3" w14:textId="77777777" w:rsidTr="002B71BE">
        <w:tc>
          <w:tcPr>
            <w:tcW w:w="1419" w:type="dxa"/>
          </w:tcPr>
          <w:p w14:paraId="7F90BD04" w14:textId="77777777" w:rsidR="00C5532C" w:rsidRPr="002B71BE" w:rsidRDefault="00C5532C" w:rsidP="0027364B">
            <w:r w:rsidRPr="002B71BE">
              <w:t>Questão 5</w:t>
            </w:r>
          </w:p>
        </w:tc>
        <w:tc>
          <w:tcPr>
            <w:tcW w:w="4536" w:type="dxa"/>
            <w:gridSpan w:val="2"/>
            <w:vMerge/>
          </w:tcPr>
          <w:p w14:paraId="6EB03C5C" w14:textId="77777777" w:rsidR="00C5532C" w:rsidRPr="002B71BE" w:rsidRDefault="00C5532C" w:rsidP="0027364B"/>
        </w:tc>
        <w:tc>
          <w:tcPr>
            <w:tcW w:w="1134" w:type="dxa"/>
          </w:tcPr>
          <w:p w14:paraId="7A0883A3" w14:textId="7169FBC5" w:rsidR="00C5532C" w:rsidRPr="002B71BE" w:rsidRDefault="00C5532C" w:rsidP="0027364B">
            <w:r w:rsidRPr="002B71BE">
              <w:t>100%</w:t>
            </w:r>
            <w:r w:rsidR="006A50CD">
              <w:t xml:space="preserve"> </w:t>
            </w:r>
            <w:r w:rsidRPr="002B71BE">
              <w:t>5</w:t>
            </w:r>
          </w:p>
        </w:tc>
        <w:tc>
          <w:tcPr>
            <w:tcW w:w="1134" w:type="dxa"/>
          </w:tcPr>
          <w:p w14:paraId="4ADB52E9" w14:textId="582D8355" w:rsidR="003D6B27" w:rsidRDefault="00C5532C" w:rsidP="0027364B">
            <w:r w:rsidRPr="002B71BE">
              <w:t>0%</w:t>
            </w:r>
            <w:r w:rsidR="006A50CD">
              <w:t xml:space="preserve"> </w:t>
            </w:r>
          </w:p>
          <w:p w14:paraId="33AF0BE9" w14:textId="67F8B241" w:rsidR="00C5532C" w:rsidRPr="002B71BE" w:rsidRDefault="00C5532C" w:rsidP="0027364B">
            <w:r w:rsidRPr="002B71BE">
              <w:t>0</w:t>
            </w:r>
          </w:p>
        </w:tc>
        <w:tc>
          <w:tcPr>
            <w:tcW w:w="1134" w:type="dxa"/>
          </w:tcPr>
          <w:p w14:paraId="04F71CD9" w14:textId="5130A8C4" w:rsidR="003D6B27" w:rsidRDefault="00C5532C" w:rsidP="0027364B">
            <w:r w:rsidRPr="002B71BE">
              <w:t>0%</w:t>
            </w:r>
            <w:r w:rsidR="006A50CD">
              <w:t xml:space="preserve"> </w:t>
            </w:r>
          </w:p>
          <w:p w14:paraId="5D68C1AF" w14:textId="37F67519" w:rsidR="00C5532C" w:rsidRPr="002B71BE" w:rsidRDefault="00C5532C" w:rsidP="0027364B">
            <w:r w:rsidRPr="002B71BE">
              <w:t>0</w:t>
            </w:r>
          </w:p>
        </w:tc>
      </w:tr>
    </w:tbl>
    <w:p w14:paraId="7452A7DB" w14:textId="77777777" w:rsidR="00C5532C" w:rsidRPr="002B71BE" w:rsidRDefault="00C5532C" w:rsidP="0027364B"/>
    <w:p w14:paraId="491C91B6" w14:textId="77777777" w:rsidR="001D0E55" w:rsidRDefault="001D0E55" w:rsidP="0027364B"/>
    <w:p w14:paraId="2331A322" w14:textId="680ED472" w:rsidR="00FD4E37" w:rsidRDefault="001D0E55" w:rsidP="0027364B">
      <w:r w:rsidRPr="002B71BE">
        <w:t>Tabela 6- Valores Obtidos na 3ª Semana</w:t>
      </w:r>
    </w:p>
    <w:p w14:paraId="0D960DF7" w14:textId="77777777" w:rsidR="003D6B27" w:rsidRPr="002B71BE" w:rsidRDefault="003D6B27" w:rsidP="0027364B"/>
    <w:tbl>
      <w:tblPr>
        <w:tblStyle w:val="TabelacomGrelha"/>
        <w:tblW w:w="9357" w:type="dxa"/>
        <w:tblInd w:w="-431" w:type="dxa"/>
        <w:tblLook w:val="04A0" w:firstRow="1" w:lastRow="0" w:firstColumn="1" w:lastColumn="0" w:noHBand="0" w:noVBand="1"/>
      </w:tblPr>
      <w:tblGrid>
        <w:gridCol w:w="1832"/>
        <w:gridCol w:w="294"/>
        <w:gridCol w:w="2617"/>
        <w:gridCol w:w="1538"/>
        <w:gridCol w:w="1538"/>
        <w:gridCol w:w="1538"/>
      </w:tblGrid>
      <w:tr w:rsidR="00C5532C" w:rsidRPr="00164952" w14:paraId="6863446C" w14:textId="77777777" w:rsidTr="002B71BE">
        <w:tc>
          <w:tcPr>
            <w:tcW w:w="9357" w:type="dxa"/>
            <w:gridSpan w:val="6"/>
          </w:tcPr>
          <w:p w14:paraId="3F5CDBA6" w14:textId="77777777" w:rsidR="00C5532C" w:rsidRPr="002B71BE" w:rsidRDefault="00C5532C" w:rsidP="0027364B">
            <w:r w:rsidRPr="002B71BE">
              <w:t>3ª Semana</w:t>
            </w:r>
          </w:p>
        </w:tc>
      </w:tr>
      <w:tr w:rsidR="003D6B27" w:rsidRPr="00164952" w14:paraId="44336F6E" w14:textId="77777777" w:rsidTr="002B71BE">
        <w:tc>
          <w:tcPr>
            <w:tcW w:w="2127" w:type="dxa"/>
            <w:gridSpan w:val="2"/>
          </w:tcPr>
          <w:p w14:paraId="4344CA43" w14:textId="77777777" w:rsidR="00C5532C" w:rsidRPr="002B71BE" w:rsidRDefault="00C5532C" w:rsidP="0027364B">
            <w:r w:rsidRPr="002B71BE">
              <w:t>Tipos de Feedback</w:t>
            </w:r>
          </w:p>
        </w:tc>
        <w:tc>
          <w:tcPr>
            <w:tcW w:w="3828" w:type="dxa"/>
            <w:vMerge w:val="restart"/>
          </w:tcPr>
          <w:p w14:paraId="41103CD0" w14:textId="77777777" w:rsidR="00C5532C" w:rsidRPr="002B71BE" w:rsidRDefault="00C5532C" w:rsidP="0027364B"/>
          <w:p w14:paraId="26F9D48D" w14:textId="77777777" w:rsidR="00C5532C" w:rsidRPr="002B71BE" w:rsidRDefault="00C5532C" w:rsidP="0027364B"/>
          <w:p w14:paraId="595BE8A8" w14:textId="77777777" w:rsidR="00C5532C" w:rsidRPr="002B71BE" w:rsidRDefault="00C5532C" w:rsidP="0027364B">
            <w:r w:rsidRPr="002B71BE">
              <w:t>Clarificou a aprendizagem?</w:t>
            </w:r>
          </w:p>
        </w:tc>
        <w:tc>
          <w:tcPr>
            <w:tcW w:w="1134" w:type="dxa"/>
          </w:tcPr>
          <w:p w14:paraId="35F96127" w14:textId="77777777" w:rsidR="00C5532C" w:rsidRPr="002B71BE" w:rsidRDefault="00C5532C" w:rsidP="0027364B">
            <w:r w:rsidRPr="002B71BE">
              <w:t>Sim</w:t>
            </w:r>
          </w:p>
        </w:tc>
        <w:tc>
          <w:tcPr>
            <w:tcW w:w="1134" w:type="dxa"/>
          </w:tcPr>
          <w:p w14:paraId="3B10F321" w14:textId="77777777" w:rsidR="00C5532C" w:rsidRPr="002B71BE" w:rsidRDefault="00C5532C" w:rsidP="0027364B">
            <w:r w:rsidRPr="002B71BE">
              <w:t>Não</w:t>
            </w:r>
          </w:p>
        </w:tc>
        <w:tc>
          <w:tcPr>
            <w:tcW w:w="1134" w:type="dxa"/>
          </w:tcPr>
          <w:p w14:paraId="144C0A4A" w14:textId="77777777" w:rsidR="00C5532C" w:rsidRPr="002B71BE" w:rsidRDefault="00C5532C" w:rsidP="0027364B">
            <w:proofErr w:type="gramStart"/>
            <w:r w:rsidRPr="002B71BE">
              <w:t>Ás</w:t>
            </w:r>
            <w:proofErr w:type="gramEnd"/>
            <w:r w:rsidRPr="002B71BE">
              <w:t xml:space="preserve"> vezes</w:t>
            </w:r>
          </w:p>
        </w:tc>
      </w:tr>
      <w:tr w:rsidR="003D6B27" w:rsidRPr="00164952" w14:paraId="6F02238F" w14:textId="77777777" w:rsidTr="002B71BE">
        <w:tc>
          <w:tcPr>
            <w:tcW w:w="2127" w:type="dxa"/>
            <w:gridSpan w:val="2"/>
          </w:tcPr>
          <w:p w14:paraId="0446B1CC" w14:textId="77777777" w:rsidR="00C5532C" w:rsidRPr="002B71BE" w:rsidRDefault="00C5532C" w:rsidP="0027364B">
            <w:r w:rsidRPr="002B71BE">
              <w:t>Reforço Positivo</w:t>
            </w:r>
          </w:p>
        </w:tc>
        <w:tc>
          <w:tcPr>
            <w:tcW w:w="3828" w:type="dxa"/>
            <w:vMerge/>
          </w:tcPr>
          <w:p w14:paraId="271F82A1" w14:textId="77777777" w:rsidR="00C5532C" w:rsidRPr="002B71BE" w:rsidRDefault="00C5532C" w:rsidP="0027364B"/>
        </w:tc>
        <w:tc>
          <w:tcPr>
            <w:tcW w:w="1134" w:type="dxa"/>
          </w:tcPr>
          <w:p w14:paraId="7EE311B5" w14:textId="43029E8E" w:rsidR="00C5532C" w:rsidRPr="002B71BE" w:rsidRDefault="00C5532C" w:rsidP="0027364B">
            <w:r w:rsidRPr="002B71BE">
              <w:t>100%</w:t>
            </w:r>
            <w:r w:rsidR="006A50CD">
              <w:t xml:space="preserve"> </w:t>
            </w:r>
            <w:r w:rsidRPr="002B71BE">
              <w:t>5</w:t>
            </w:r>
          </w:p>
        </w:tc>
        <w:tc>
          <w:tcPr>
            <w:tcW w:w="1134" w:type="dxa"/>
          </w:tcPr>
          <w:p w14:paraId="682B47EF" w14:textId="72ECAB7C" w:rsidR="00C5532C" w:rsidRPr="002B71BE" w:rsidRDefault="00C5532C" w:rsidP="0027364B">
            <w:r w:rsidRPr="002B71BE">
              <w:t>-0%</w:t>
            </w:r>
            <w:r w:rsidR="006A50CD">
              <w:t xml:space="preserve"> </w:t>
            </w:r>
            <w:r w:rsidRPr="002B71BE">
              <w:t>0</w:t>
            </w:r>
          </w:p>
        </w:tc>
        <w:tc>
          <w:tcPr>
            <w:tcW w:w="1134" w:type="dxa"/>
          </w:tcPr>
          <w:p w14:paraId="5F738D57" w14:textId="305FF157" w:rsidR="00C5532C" w:rsidRPr="002B71BE" w:rsidRDefault="00C5532C" w:rsidP="0027364B">
            <w:r w:rsidRPr="002B71BE">
              <w:t>0%</w:t>
            </w:r>
            <w:r w:rsidR="006A50CD">
              <w:t xml:space="preserve"> </w:t>
            </w:r>
            <w:r w:rsidRPr="002B71BE">
              <w:t>0</w:t>
            </w:r>
          </w:p>
        </w:tc>
      </w:tr>
      <w:tr w:rsidR="003D6B27" w:rsidRPr="00164952" w14:paraId="0CB29593" w14:textId="77777777" w:rsidTr="002B71BE">
        <w:tc>
          <w:tcPr>
            <w:tcW w:w="2127" w:type="dxa"/>
            <w:gridSpan w:val="2"/>
          </w:tcPr>
          <w:p w14:paraId="401B26CD" w14:textId="77777777" w:rsidR="00C5532C" w:rsidRPr="002B71BE" w:rsidRDefault="00C5532C" w:rsidP="0027364B">
            <w:r w:rsidRPr="002B71BE">
              <w:t>Negativo</w:t>
            </w:r>
          </w:p>
        </w:tc>
        <w:tc>
          <w:tcPr>
            <w:tcW w:w="3828" w:type="dxa"/>
            <w:vMerge/>
          </w:tcPr>
          <w:p w14:paraId="6CAC5811" w14:textId="77777777" w:rsidR="00C5532C" w:rsidRPr="002B71BE" w:rsidRDefault="00C5532C" w:rsidP="0027364B"/>
        </w:tc>
        <w:tc>
          <w:tcPr>
            <w:tcW w:w="1134" w:type="dxa"/>
          </w:tcPr>
          <w:p w14:paraId="2ABB7CF6" w14:textId="69E31DCF" w:rsidR="00C5532C" w:rsidRPr="002B71BE" w:rsidRDefault="00C5532C" w:rsidP="0027364B">
            <w:r w:rsidRPr="002B71BE">
              <w:t>60%</w:t>
            </w:r>
            <w:r w:rsidR="006A50CD">
              <w:t xml:space="preserve"> </w:t>
            </w:r>
            <w:r w:rsidRPr="002B71BE">
              <w:t>3</w:t>
            </w:r>
          </w:p>
        </w:tc>
        <w:tc>
          <w:tcPr>
            <w:tcW w:w="1134" w:type="dxa"/>
          </w:tcPr>
          <w:p w14:paraId="75B5BBB6" w14:textId="7325F305" w:rsidR="00C5532C" w:rsidRPr="002B71BE" w:rsidRDefault="00C5532C" w:rsidP="0027364B">
            <w:r w:rsidRPr="002B71BE">
              <w:t>20%</w:t>
            </w:r>
            <w:r w:rsidR="006A50CD">
              <w:t xml:space="preserve"> </w:t>
            </w:r>
            <w:r w:rsidRPr="002B71BE">
              <w:t>1</w:t>
            </w:r>
          </w:p>
        </w:tc>
        <w:tc>
          <w:tcPr>
            <w:tcW w:w="1134" w:type="dxa"/>
          </w:tcPr>
          <w:p w14:paraId="57EF26DB" w14:textId="5CCB51F9" w:rsidR="00C5532C" w:rsidRPr="002B71BE" w:rsidRDefault="00C5532C" w:rsidP="0027364B">
            <w:r w:rsidRPr="002B71BE">
              <w:t>20%</w:t>
            </w:r>
            <w:r w:rsidR="006A50CD">
              <w:t xml:space="preserve"> </w:t>
            </w:r>
            <w:r w:rsidRPr="002B71BE">
              <w:t>1</w:t>
            </w:r>
          </w:p>
        </w:tc>
      </w:tr>
      <w:tr w:rsidR="003D6B27" w:rsidRPr="00164952" w14:paraId="0C5BFD70" w14:textId="77777777" w:rsidTr="002B71BE">
        <w:tc>
          <w:tcPr>
            <w:tcW w:w="2127" w:type="dxa"/>
            <w:gridSpan w:val="2"/>
          </w:tcPr>
          <w:p w14:paraId="3A20DF1A" w14:textId="77777777" w:rsidR="00C5532C" w:rsidRPr="002B71BE" w:rsidRDefault="00C5532C" w:rsidP="0027364B">
            <w:r w:rsidRPr="002B71BE">
              <w:t>Corretivo</w:t>
            </w:r>
          </w:p>
        </w:tc>
        <w:tc>
          <w:tcPr>
            <w:tcW w:w="3828" w:type="dxa"/>
            <w:vMerge/>
          </w:tcPr>
          <w:p w14:paraId="1A1BB2DA" w14:textId="77777777" w:rsidR="00C5532C" w:rsidRPr="002B71BE" w:rsidRDefault="00C5532C" w:rsidP="0027364B"/>
        </w:tc>
        <w:tc>
          <w:tcPr>
            <w:tcW w:w="1134" w:type="dxa"/>
          </w:tcPr>
          <w:p w14:paraId="33A916D5" w14:textId="73D26475" w:rsidR="00C5532C" w:rsidRPr="002B71BE" w:rsidRDefault="00C5532C" w:rsidP="0027364B">
            <w:r w:rsidRPr="002B71BE">
              <w:t>100%</w:t>
            </w:r>
            <w:r w:rsidR="006A50CD">
              <w:t xml:space="preserve"> </w:t>
            </w:r>
            <w:r w:rsidRPr="002B71BE">
              <w:t>2</w:t>
            </w:r>
          </w:p>
        </w:tc>
        <w:tc>
          <w:tcPr>
            <w:tcW w:w="1134" w:type="dxa"/>
          </w:tcPr>
          <w:p w14:paraId="4C4A2DDB" w14:textId="2BB10FB2" w:rsidR="000B2EA5" w:rsidRDefault="00C5532C" w:rsidP="0027364B">
            <w:r w:rsidRPr="002B71BE">
              <w:t>0%</w:t>
            </w:r>
            <w:r w:rsidR="006A50CD">
              <w:t xml:space="preserve"> </w:t>
            </w:r>
          </w:p>
          <w:p w14:paraId="78DDC7B6" w14:textId="2645513C" w:rsidR="00C5532C" w:rsidRPr="002B71BE" w:rsidRDefault="00C5532C" w:rsidP="0027364B">
            <w:r w:rsidRPr="002B71BE">
              <w:t>0</w:t>
            </w:r>
          </w:p>
        </w:tc>
        <w:tc>
          <w:tcPr>
            <w:tcW w:w="1134" w:type="dxa"/>
          </w:tcPr>
          <w:p w14:paraId="6F6560BB" w14:textId="0AE27949" w:rsidR="003D6B27" w:rsidRDefault="00C5532C" w:rsidP="0027364B">
            <w:r w:rsidRPr="002B71BE">
              <w:t>0%</w:t>
            </w:r>
            <w:r w:rsidR="006A50CD">
              <w:t xml:space="preserve"> </w:t>
            </w:r>
          </w:p>
          <w:p w14:paraId="6F438541" w14:textId="4EBE2384" w:rsidR="00C5532C" w:rsidRPr="002B71BE" w:rsidRDefault="00C5532C" w:rsidP="0027364B">
            <w:r w:rsidRPr="002B71BE">
              <w:t xml:space="preserve"> 0</w:t>
            </w:r>
          </w:p>
        </w:tc>
      </w:tr>
      <w:tr w:rsidR="00C5532C" w:rsidRPr="00164952" w14:paraId="342E6536" w14:textId="77777777" w:rsidTr="002B71BE">
        <w:tc>
          <w:tcPr>
            <w:tcW w:w="9357" w:type="dxa"/>
            <w:gridSpan w:val="6"/>
          </w:tcPr>
          <w:p w14:paraId="401657AD" w14:textId="77777777" w:rsidR="00C5532C" w:rsidRPr="002B71BE" w:rsidRDefault="00C5532C" w:rsidP="0027364B">
            <w:r w:rsidRPr="002B71BE">
              <w:t>Questõe</w:t>
            </w:r>
            <w:r>
              <w:t>s Aplicadas</w:t>
            </w:r>
          </w:p>
        </w:tc>
      </w:tr>
      <w:tr w:rsidR="003D6B27" w:rsidRPr="00164952" w14:paraId="248B3029" w14:textId="77777777" w:rsidTr="002B71BE">
        <w:tc>
          <w:tcPr>
            <w:tcW w:w="1419" w:type="dxa"/>
          </w:tcPr>
          <w:p w14:paraId="72ED8887" w14:textId="77777777" w:rsidR="00C5532C" w:rsidRPr="002B71BE" w:rsidRDefault="00C5532C" w:rsidP="0027364B"/>
        </w:tc>
        <w:tc>
          <w:tcPr>
            <w:tcW w:w="4536" w:type="dxa"/>
            <w:gridSpan w:val="2"/>
            <w:vMerge w:val="restart"/>
          </w:tcPr>
          <w:p w14:paraId="1D9BA0ED" w14:textId="77777777" w:rsidR="00C5532C" w:rsidRPr="002B71BE" w:rsidRDefault="00C5532C" w:rsidP="0027364B"/>
          <w:p w14:paraId="76795D91" w14:textId="77777777" w:rsidR="00C5532C" w:rsidRPr="002B71BE" w:rsidRDefault="00C5532C" w:rsidP="0027364B"/>
          <w:p w14:paraId="290769BB" w14:textId="77777777" w:rsidR="00C5532C" w:rsidRPr="002B71BE" w:rsidRDefault="00C5532C" w:rsidP="0027364B"/>
          <w:p w14:paraId="1C6FEDB2" w14:textId="77777777" w:rsidR="00C5532C" w:rsidRPr="002B71BE" w:rsidRDefault="00C5532C" w:rsidP="0027364B"/>
          <w:p w14:paraId="0CFE9970" w14:textId="77777777" w:rsidR="00C5532C" w:rsidRPr="002B71BE" w:rsidRDefault="00C5532C" w:rsidP="0027364B"/>
          <w:p w14:paraId="1E511403" w14:textId="77777777" w:rsidR="00C5532C" w:rsidRPr="002B71BE" w:rsidRDefault="00C5532C" w:rsidP="0027364B">
            <w:r w:rsidRPr="002B71BE">
              <w:t>Respostas</w:t>
            </w:r>
          </w:p>
        </w:tc>
        <w:tc>
          <w:tcPr>
            <w:tcW w:w="1134" w:type="dxa"/>
          </w:tcPr>
          <w:p w14:paraId="27798504" w14:textId="77777777" w:rsidR="00C5532C" w:rsidRPr="002B71BE" w:rsidRDefault="00C5532C" w:rsidP="0027364B">
            <w:r w:rsidRPr="002B71BE">
              <w:t>a)</w:t>
            </w:r>
          </w:p>
        </w:tc>
        <w:tc>
          <w:tcPr>
            <w:tcW w:w="1134" w:type="dxa"/>
          </w:tcPr>
          <w:p w14:paraId="7BF0C0B1" w14:textId="77777777" w:rsidR="00C5532C" w:rsidRPr="002B71BE" w:rsidRDefault="00C5532C" w:rsidP="0027364B">
            <w:r w:rsidRPr="002B71BE">
              <w:t>b)</w:t>
            </w:r>
          </w:p>
        </w:tc>
        <w:tc>
          <w:tcPr>
            <w:tcW w:w="1134" w:type="dxa"/>
          </w:tcPr>
          <w:p w14:paraId="5E1D4920" w14:textId="77777777" w:rsidR="00C5532C" w:rsidRPr="002B71BE" w:rsidRDefault="00C5532C" w:rsidP="0027364B">
            <w:r w:rsidRPr="002B71BE">
              <w:t>c)</w:t>
            </w:r>
          </w:p>
        </w:tc>
      </w:tr>
      <w:tr w:rsidR="003D6B27" w:rsidRPr="00164952" w14:paraId="3DE6E99B" w14:textId="77777777" w:rsidTr="002B71BE">
        <w:tc>
          <w:tcPr>
            <w:tcW w:w="1419" w:type="dxa"/>
          </w:tcPr>
          <w:p w14:paraId="0AC35F14" w14:textId="77777777" w:rsidR="00C5532C" w:rsidRPr="002B71BE" w:rsidRDefault="00C5532C" w:rsidP="0027364B">
            <w:r w:rsidRPr="002B71BE">
              <w:t>Questão 1</w:t>
            </w:r>
          </w:p>
        </w:tc>
        <w:tc>
          <w:tcPr>
            <w:tcW w:w="4536" w:type="dxa"/>
            <w:gridSpan w:val="2"/>
            <w:vMerge/>
          </w:tcPr>
          <w:p w14:paraId="04232F00" w14:textId="77777777" w:rsidR="00C5532C" w:rsidRPr="002B71BE" w:rsidRDefault="00C5532C" w:rsidP="0027364B"/>
        </w:tc>
        <w:tc>
          <w:tcPr>
            <w:tcW w:w="1134" w:type="dxa"/>
          </w:tcPr>
          <w:p w14:paraId="54CED755" w14:textId="5B6E74C7" w:rsidR="00C5532C" w:rsidRPr="002B71BE" w:rsidRDefault="00C5532C" w:rsidP="0027364B">
            <w:r w:rsidRPr="002B71BE">
              <w:t xml:space="preserve"> 100%</w:t>
            </w:r>
            <w:r w:rsidR="006A50CD">
              <w:t xml:space="preserve"> </w:t>
            </w:r>
            <w:r w:rsidRPr="002B71BE">
              <w:t>5</w:t>
            </w:r>
          </w:p>
        </w:tc>
        <w:tc>
          <w:tcPr>
            <w:tcW w:w="1134" w:type="dxa"/>
          </w:tcPr>
          <w:p w14:paraId="1E27CAE5" w14:textId="335FF887" w:rsidR="00C5532C" w:rsidRPr="002B71BE" w:rsidRDefault="00C5532C" w:rsidP="0027364B">
            <w:r w:rsidRPr="002B71BE">
              <w:t>0%</w:t>
            </w:r>
            <w:r w:rsidR="006A50CD">
              <w:t xml:space="preserve"> </w:t>
            </w:r>
            <w:r w:rsidRPr="002B71BE">
              <w:t>0</w:t>
            </w:r>
          </w:p>
        </w:tc>
        <w:tc>
          <w:tcPr>
            <w:tcW w:w="1134" w:type="dxa"/>
          </w:tcPr>
          <w:p w14:paraId="779F860F" w14:textId="189100C9" w:rsidR="00C5532C" w:rsidRPr="002B71BE" w:rsidRDefault="00C5532C" w:rsidP="0027364B">
            <w:r w:rsidRPr="002B71BE">
              <w:t>0%</w:t>
            </w:r>
            <w:r w:rsidR="006A50CD">
              <w:t xml:space="preserve"> </w:t>
            </w:r>
            <w:r w:rsidRPr="002B71BE">
              <w:t>0</w:t>
            </w:r>
          </w:p>
        </w:tc>
      </w:tr>
      <w:tr w:rsidR="003D6B27" w:rsidRPr="00164952" w14:paraId="3640A81F" w14:textId="77777777" w:rsidTr="002B71BE">
        <w:tc>
          <w:tcPr>
            <w:tcW w:w="1419" w:type="dxa"/>
          </w:tcPr>
          <w:p w14:paraId="5E9CB866" w14:textId="77777777" w:rsidR="00C5532C" w:rsidRPr="002B71BE" w:rsidRDefault="00C5532C" w:rsidP="0027364B">
            <w:r w:rsidRPr="002B71BE">
              <w:t>Questão 2</w:t>
            </w:r>
          </w:p>
        </w:tc>
        <w:tc>
          <w:tcPr>
            <w:tcW w:w="4536" w:type="dxa"/>
            <w:gridSpan w:val="2"/>
            <w:vMerge/>
          </w:tcPr>
          <w:p w14:paraId="3D5AF9C5" w14:textId="77777777" w:rsidR="00C5532C" w:rsidRPr="002B71BE" w:rsidRDefault="00C5532C" w:rsidP="0027364B"/>
        </w:tc>
        <w:tc>
          <w:tcPr>
            <w:tcW w:w="1134" w:type="dxa"/>
          </w:tcPr>
          <w:p w14:paraId="662CD6CD" w14:textId="2AE14D40" w:rsidR="00C5532C" w:rsidRPr="002B71BE" w:rsidRDefault="00C5532C" w:rsidP="0027364B">
            <w:r w:rsidRPr="002B71BE">
              <w:t>0%</w:t>
            </w:r>
            <w:r w:rsidR="006A50CD">
              <w:t xml:space="preserve"> </w:t>
            </w:r>
            <w:r w:rsidRPr="002B71BE">
              <w:t>0</w:t>
            </w:r>
          </w:p>
        </w:tc>
        <w:tc>
          <w:tcPr>
            <w:tcW w:w="1134" w:type="dxa"/>
          </w:tcPr>
          <w:p w14:paraId="61396750" w14:textId="39C1B148" w:rsidR="00C5532C" w:rsidRPr="002B71BE" w:rsidRDefault="00C5532C" w:rsidP="0027364B">
            <w:r w:rsidRPr="002B71BE">
              <w:t>0%</w:t>
            </w:r>
            <w:r w:rsidR="006A50CD">
              <w:t xml:space="preserve"> </w:t>
            </w:r>
            <w:r w:rsidRPr="002B71BE">
              <w:t>0</w:t>
            </w:r>
          </w:p>
        </w:tc>
        <w:tc>
          <w:tcPr>
            <w:tcW w:w="1134" w:type="dxa"/>
          </w:tcPr>
          <w:p w14:paraId="723D5707" w14:textId="58E80468" w:rsidR="00C5532C" w:rsidRPr="002B71BE" w:rsidRDefault="00C5532C" w:rsidP="0027364B">
            <w:r w:rsidRPr="002B71BE">
              <w:t>100%</w:t>
            </w:r>
            <w:r w:rsidR="006A50CD">
              <w:t xml:space="preserve"> </w:t>
            </w:r>
            <w:r w:rsidRPr="002B71BE">
              <w:t>5</w:t>
            </w:r>
          </w:p>
        </w:tc>
      </w:tr>
      <w:tr w:rsidR="003D6B27" w:rsidRPr="00164952" w14:paraId="42115AAC" w14:textId="77777777" w:rsidTr="002B71BE">
        <w:tc>
          <w:tcPr>
            <w:tcW w:w="1419" w:type="dxa"/>
          </w:tcPr>
          <w:p w14:paraId="697E7B69" w14:textId="77777777" w:rsidR="00C5532C" w:rsidRPr="002B71BE" w:rsidRDefault="00C5532C" w:rsidP="0027364B">
            <w:r w:rsidRPr="002B71BE">
              <w:t>Questão 3</w:t>
            </w:r>
          </w:p>
        </w:tc>
        <w:tc>
          <w:tcPr>
            <w:tcW w:w="4536" w:type="dxa"/>
            <w:gridSpan w:val="2"/>
            <w:vMerge/>
          </w:tcPr>
          <w:p w14:paraId="3451564B" w14:textId="77777777" w:rsidR="00C5532C" w:rsidRPr="002B71BE" w:rsidRDefault="00C5532C" w:rsidP="0027364B"/>
        </w:tc>
        <w:tc>
          <w:tcPr>
            <w:tcW w:w="1134" w:type="dxa"/>
          </w:tcPr>
          <w:p w14:paraId="02B319A6" w14:textId="45A15370" w:rsidR="003D6B27" w:rsidRDefault="00C5532C" w:rsidP="0027364B">
            <w:r w:rsidRPr="002B71BE">
              <w:t>0%</w:t>
            </w:r>
            <w:r w:rsidR="006A50CD">
              <w:t xml:space="preserve"> </w:t>
            </w:r>
          </w:p>
          <w:p w14:paraId="2F684B59" w14:textId="694E7A34" w:rsidR="00C5532C" w:rsidRPr="002B71BE" w:rsidRDefault="00C5532C" w:rsidP="0027364B">
            <w:r w:rsidRPr="002B71BE">
              <w:t>0</w:t>
            </w:r>
          </w:p>
        </w:tc>
        <w:tc>
          <w:tcPr>
            <w:tcW w:w="1134" w:type="dxa"/>
          </w:tcPr>
          <w:p w14:paraId="4F1F4F7A" w14:textId="0D8335FC" w:rsidR="00C5532C" w:rsidRPr="002B71BE" w:rsidRDefault="00C5532C" w:rsidP="0027364B">
            <w:r w:rsidRPr="002B71BE">
              <w:t>100%</w:t>
            </w:r>
            <w:r w:rsidR="006A50CD">
              <w:t xml:space="preserve"> </w:t>
            </w:r>
            <w:r w:rsidRPr="002B71BE">
              <w:t>5</w:t>
            </w:r>
          </w:p>
        </w:tc>
        <w:tc>
          <w:tcPr>
            <w:tcW w:w="1134" w:type="dxa"/>
          </w:tcPr>
          <w:p w14:paraId="5FD34F4A" w14:textId="02434C8D" w:rsidR="003D6B27" w:rsidRDefault="00C5532C" w:rsidP="0027364B">
            <w:r w:rsidRPr="002B71BE">
              <w:t>0%</w:t>
            </w:r>
            <w:r w:rsidR="006A50CD">
              <w:t xml:space="preserve"> </w:t>
            </w:r>
          </w:p>
          <w:p w14:paraId="7F38D35C" w14:textId="5F2D16DF" w:rsidR="00C5532C" w:rsidRPr="002B71BE" w:rsidRDefault="00C5532C" w:rsidP="0027364B">
            <w:r w:rsidRPr="002B71BE">
              <w:t>0</w:t>
            </w:r>
          </w:p>
        </w:tc>
      </w:tr>
      <w:tr w:rsidR="003D6B27" w:rsidRPr="00164952" w14:paraId="0035A06F" w14:textId="77777777" w:rsidTr="002B71BE">
        <w:tc>
          <w:tcPr>
            <w:tcW w:w="1419" w:type="dxa"/>
          </w:tcPr>
          <w:p w14:paraId="2ED041D7" w14:textId="77777777" w:rsidR="00C5532C" w:rsidRPr="002B71BE" w:rsidRDefault="00C5532C" w:rsidP="0027364B">
            <w:r w:rsidRPr="002B71BE">
              <w:t>Questão 4</w:t>
            </w:r>
          </w:p>
        </w:tc>
        <w:tc>
          <w:tcPr>
            <w:tcW w:w="4536" w:type="dxa"/>
            <w:gridSpan w:val="2"/>
            <w:vMerge/>
          </w:tcPr>
          <w:p w14:paraId="067AA848" w14:textId="77777777" w:rsidR="00C5532C" w:rsidRPr="002B71BE" w:rsidRDefault="00C5532C" w:rsidP="0027364B"/>
        </w:tc>
        <w:tc>
          <w:tcPr>
            <w:tcW w:w="1134" w:type="dxa"/>
          </w:tcPr>
          <w:p w14:paraId="2A967719" w14:textId="23EDEAF3" w:rsidR="00C5532C" w:rsidRPr="002B71BE" w:rsidRDefault="00C5532C" w:rsidP="0027364B">
            <w:r w:rsidRPr="002B71BE">
              <w:t>100%</w:t>
            </w:r>
            <w:r w:rsidR="006A50CD">
              <w:t xml:space="preserve"> </w:t>
            </w:r>
            <w:r w:rsidRPr="002B71BE">
              <w:t>5</w:t>
            </w:r>
          </w:p>
        </w:tc>
        <w:tc>
          <w:tcPr>
            <w:tcW w:w="1134" w:type="dxa"/>
          </w:tcPr>
          <w:p w14:paraId="5117EA72" w14:textId="77777777" w:rsidR="003D6B27" w:rsidRDefault="00C5532C" w:rsidP="0027364B">
            <w:r w:rsidRPr="002B71BE">
              <w:t xml:space="preserve">0% </w:t>
            </w:r>
          </w:p>
          <w:p w14:paraId="6963C29C" w14:textId="383FBC64" w:rsidR="00C5532C" w:rsidRPr="002B71BE" w:rsidRDefault="006A50CD" w:rsidP="0027364B">
            <w:r>
              <w:t xml:space="preserve"> </w:t>
            </w:r>
            <w:r w:rsidR="00C5532C" w:rsidRPr="002B71BE">
              <w:t>0</w:t>
            </w:r>
          </w:p>
        </w:tc>
        <w:tc>
          <w:tcPr>
            <w:tcW w:w="1134" w:type="dxa"/>
          </w:tcPr>
          <w:p w14:paraId="332DD448" w14:textId="0DF94944" w:rsidR="00C5532C" w:rsidRPr="002B71BE" w:rsidRDefault="00C5532C" w:rsidP="0027364B">
            <w:r w:rsidRPr="002B71BE">
              <w:t>0%</w:t>
            </w:r>
            <w:r w:rsidR="006A50CD">
              <w:t xml:space="preserve"> </w:t>
            </w:r>
            <w:r w:rsidRPr="002B71BE">
              <w:t>0</w:t>
            </w:r>
          </w:p>
        </w:tc>
      </w:tr>
      <w:tr w:rsidR="003D6B27" w:rsidRPr="00164952" w14:paraId="1D5D615F" w14:textId="77777777" w:rsidTr="002B71BE">
        <w:tc>
          <w:tcPr>
            <w:tcW w:w="1419" w:type="dxa"/>
          </w:tcPr>
          <w:p w14:paraId="2458605F" w14:textId="77777777" w:rsidR="00C5532C" w:rsidRPr="002B71BE" w:rsidRDefault="00C5532C" w:rsidP="0027364B">
            <w:r w:rsidRPr="002B71BE">
              <w:t>Questão 5</w:t>
            </w:r>
          </w:p>
        </w:tc>
        <w:tc>
          <w:tcPr>
            <w:tcW w:w="4536" w:type="dxa"/>
            <w:gridSpan w:val="2"/>
            <w:vMerge/>
          </w:tcPr>
          <w:p w14:paraId="6D75F021" w14:textId="77777777" w:rsidR="00C5532C" w:rsidRPr="002B71BE" w:rsidRDefault="00C5532C" w:rsidP="0027364B"/>
        </w:tc>
        <w:tc>
          <w:tcPr>
            <w:tcW w:w="1134" w:type="dxa"/>
          </w:tcPr>
          <w:p w14:paraId="608A257C" w14:textId="55CD07DE" w:rsidR="00C5532C" w:rsidRPr="002B71BE" w:rsidRDefault="00C5532C" w:rsidP="0027364B">
            <w:r w:rsidRPr="002B71BE">
              <w:t>20%</w:t>
            </w:r>
            <w:r w:rsidR="006A50CD">
              <w:t xml:space="preserve"> </w:t>
            </w:r>
            <w:r w:rsidRPr="002B71BE">
              <w:t>1</w:t>
            </w:r>
          </w:p>
        </w:tc>
        <w:tc>
          <w:tcPr>
            <w:tcW w:w="1134" w:type="dxa"/>
          </w:tcPr>
          <w:p w14:paraId="2ECCFDDC" w14:textId="4809D720" w:rsidR="00C5532C" w:rsidRPr="002B71BE" w:rsidRDefault="00C5532C" w:rsidP="0027364B">
            <w:r w:rsidRPr="002B71BE">
              <w:t>80%</w:t>
            </w:r>
            <w:r w:rsidR="006A50CD">
              <w:t xml:space="preserve"> </w:t>
            </w:r>
            <w:r w:rsidRPr="002B71BE">
              <w:t>4</w:t>
            </w:r>
          </w:p>
        </w:tc>
        <w:tc>
          <w:tcPr>
            <w:tcW w:w="1134" w:type="dxa"/>
          </w:tcPr>
          <w:p w14:paraId="0933A569" w14:textId="4C7FFB22" w:rsidR="00C5532C" w:rsidRPr="002B71BE" w:rsidRDefault="00C5532C" w:rsidP="0027364B">
            <w:r w:rsidRPr="002B71BE">
              <w:t>-0%</w:t>
            </w:r>
            <w:r w:rsidR="006A50CD">
              <w:t xml:space="preserve"> </w:t>
            </w:r>
            <w:r w:rsidRPr="002B71BE">
              <w:t>-0</w:t>
            </w:r>
          </w:p>
        </w:tc>
      </w:tr>
    </w:tbl>
    <w:p w14:paraId="226D4424" w14:textId="77777777" w:rsidR="00C5532C" w:rsidRPr="002B71BE" w:rsidRDefault="00C5532C" w:rsidP="0027364B"/>
    <w:p w14:paraId="54DBEF9F" w14:textId="49D83D78" w:rsidR="00C5532C" w:rsidRDefault="00C5532C" w:rsidP="0027364B">
      <w:r w:rsidRPr="002B71BE">
        <w:t>Tabela 6- Valores Obtidos na 3ª Semana</w:t>
      </w:r>
    </w:p>
    <w:p w14:paraId="07BB0E52" w14:textId="77777777" w:rsidR="008C6838" w:rsidRPr="002B71BE" w:rsidRDefault="008C6838" w:rsidP="0027364B"/>
    <w:p w14:paraId="148478BC" w14:textId="77777777" w:rsidR="00C5532C" w:rsidRPr="002B71BE" w:rsidRDefault="00C5532C" w:rsidP="0027364B"/>
    <w:p w14:paraId="2E99A35B" w14:textId="1BF917BF" w:rsidR="00C5532C" w:rsidRDefault="00C5532C" w:rsidP="0027364B">
      <w:r w:rsidRPr="00C5532C">
        <w:t xml:space="preserve">Após a utilização da estratégia </w:t>
      </w:r>
      <w:proofErr w:type="spellStart"/>
      <w:r w:rsidRPr="00C5532C">
        <w:rPr>
          <w:i/>
        </w:rPr>
        <w:t>Think</w:t>
      </w:r>
      <w:proofErr w:type="spellEnd"/>
      <w:r w:rsidRPr="00C5532C">
        <w:rPr>
          <w:i/>
        </w:rPr>
        <w:t xml:space="preserve"> </w:t>
      </w:r>
      <w:proofErr w:type="spellStart"/>
      <w:r w:rsidRPr="00C5532C">
        <w:rPr>
          <w:i/>
        </w:rPr>
        <w:t>Pair</w:t>
      </w:r>
      <w:proofErr w:type="spellEnd"/>
      <w:r w:rsidRPr="00C5532C">
        <w:rPr>
          <w:i/>
        </w:rPr>
        <w:t xml:space="preserve"> Share, </w:t>
      </w:r>
      <w:r w:rsidRPr="00C5532C">
        <w:t xml:space="preserve">mudei a estratégia ligada ao processo de aprendizagem cooperativa para a estratégia </w:t>
      </w:r>
      <w:proofErr w:type="spellStart"/>
      <w:r w:rsidRPr="00C5532C">
        <w:rPr>
          <w:i/>
        </w:rPr>
        <w:t>Numbered</w:t>
      </w:r>
      <w:proofErr w:type="spellEnd"/>
      <w:r w:rsidRPr="00C5532C">
        <w:rPr>
          <w:i/>
        </w:rPr>
        <w:t xml:space="preserve"> </w:t>
      </w:r>
      <w:proofErr w:type="spellStart"/>
      <w:r w:rsidRPr="00C5532C">
        <w:rPr>
          <w:i/>
        </w:rPr>
        <w:t>Heads</w:t>
      </w:r>
      <w:proofErr w:type="spellEnd"/>
      <w:r w:rsidRPr="00C5532C">
        <w:rPr>
          <w:i/>
        </w:rPr>
        <w:t>.</w:t>
      </w:r>
      <w:r w:rsidRPr="00C5532C">
        <w:rPr>
          <w:iCs/>
        </w:rPr>
        <w:t xml:space="preserve"> Os resultados desta primeira estratégia demonstraram uma evolução ao longo das semanas de trabalho, contudo, era necessário, através da adoção de outra estratégia, perceber a influência dos mesmos nos objetivos. Os resultados apesar de mostrarem uma evolução na perceção dos alunos, ou seja, aumento </w:t>
      </w:r>
      <w:r w:rsidRPr="00C5532C">
        <w:rPr>
          <w:iCs/>
        </w:rPr>
        <w:lastRenderedPageBreak/>
        <w:t>da influência da AC, era importante perceber de que forma a utilização desta em conjunto com o feedback dialógico aumentava os níveis de execução autónoma dos alunos na prática</w:t>
      </w:r>
      <w:r w:rsidRPr="00C5532C">
        <w:rPr>
          <w:i/>
        </w:rPr>
        <w:t xml:space="preserve">. </w:t>
      </w:r>
      <w:r w:rsidRPr="00C5532C">
        <w:t>Os resultados apresentados de seguida, na tabela sete, dizem respeito a essa mesma estratégia que consistiu em serem apresentadas diversas questões pré-definidas pelo professor (Anexo 11) e respondidas por cada grupo, sendo que o capitão de equipa tinha como objetivo dar uma resposta prévia a todos os elementos do grupo antes do professor realizar a questão, para que, de forma aleatória o professor escolhesse um aluno de cada grupo para responder.</w:t>
      </w:r>
    </w:p>
    <w:p w14:paraId="3E10B74E" w14:textId="77777777" w:rsidR="001D0E55" w:rsidRDefault="001D0E55" w:rsidP="0027364B"/>
    <w:p w14:paraId="5D0BC277" w14:textId="77777777" w:rsidR="001D0E55" w:rsidRDefault="001D0E55" w:rsidP="0027364B">
      <w:pPr>
        <w:rPr>
          <w:i/>
        </w:rPr>
      </w:pPr>
      <w:r w:rsidRPr="002B71BE">
        <w:t xml:space="preserve">Tabela 7- Valores Relativos à Estratégia </w:t>
      </w:r>
      <w:proofErr w:type="spellStart"/>
      <w:r w:rsidRPr="002B71BE">
        <w:rPr>
          <w:i/>
        </w:rPr>
        <w:t>Numbered</w:t>
      </w:r>
      <w:proofErr w:type="spellEnd"/>
      <w:r w:rsidRPr="002B71BE">
        <w:rPr>
          <w:i/>
        </w:rPr>
        <w:t xml:space="preserve"> </w:t>
      </w:r>
      <w:proofErr w:type="spellStart"/>
      <w:r w:rsidRPr="002B71BE">
        <w:rPr>
          <w:i/>
        </w:rPr>
        <w:t>Heads</w:t>
      </w:r>
      <w:proofErr w:type="spellEnd"/>
    </w:p>
    <w:p w14:paraId="010C242F" w14:textId="77777777" w:rsidR="00CD0E50" w:rsidRPr="00C5532C" w:rsidRDefault="00CD0E50" w:rsidP="0027364B"/>
    <w:tbl>
      <w:tblPr>
        <w:tblStyle w:val="TabelacomGrelha"/>
        <w:tblW w:w="9420" w:type="dxa"/>
        <w:tblLook w:val="04A0" w:firstRow="1" w:lastRow="0" w:firstColumn="1" w:lastColumn="0" w:noHBand="0" w:noVBand="1"/>
      </w:tblPr>
      <w:tblGrid>
        <w:gridCol w:w="5557"/>
        <w:gridCol w:w="1951"/>
        <w:gridCol w:w="1851"/>
        <w:gridCol w:w="61"/>
      </w:tblGrid>
      <w:tr w:rsidR="00C5532C" w:rsidRPr="00164952" w14:paraId="4886ECC1" w14:textId="77777777" w:rsidTr="002B71BE">
        <w:trPr>
          <w:gridAfter w:val="1"/>
          <w:wAfter w:w="61" w:type="dxa"/>
        </w:trPr>
        <w:tc>
          <w:tcPr>
            <w:tcW w:w="5557" w:type="dxa"/>
          </w:tcPr>
          <w:p w14:paraId="7ED3C944" w14:textId="77777777" w:rsidR="00C5532C" w:rsidRPr="00817F75" w:rsidRDefault="00C5532C" w:rsidP="00817F75">
            <w:pPr>
              <w:ind w:firstLine="0"/>
            </w:pPr>
          </w:p>
        </w:tc>
        <w:tc>
          <w:tcPr>
            <w:tcW w:w="3802" w:type="dxa"/>
            <w:gridSpan w:val="2"/>
          </w:tcPr>
          <w:p w14:paraId="1DDD2952" w14:textId="77777777" w:rsidR="00C5532C" w:rsidRPr="002B71BE" w:rsidRDefault="00C5532C" w:rsidP="0027364B">
            <w:r w:rsidRPr="002B71BE">
              <w:t>Frequências</w:t>
            </w:r>
          </w:p>
        </w:tc>
      </w:tr>
      <w:tr w:rsidR="00C5532C" w:rsidRPr="00164952" w14:paraId="05F50BBF" w14:textId="77777777" w:rsidTr="002B71BE">
        <w:tc>
          <w:tcPr>
            <w:tcW w:w="5557" w:type="dxa"/>
          </w:tcPr>
          <w:p w14:paraId="7B358A44" w14:textId="77777777" w:rsidR="00C5532C" w:rsidRPr="00817F75" w:rsidRDefault="00C5532C" w:rsidP="00817F75">
            <w:pPr>
              <w:ind w:firstLine="0"/>
            </w:pPr>
            <w:r w:rsidRPr="00817F75">
              <w:t>Questões</w:t>
            </w:r>
          </w:p>
        </w:tc>
        <w:tc>
          <w:tcPr>
            <w:tcW w:w="1951" w:type="dxa"/>
          </w:tcPr>
          <w:p w14:paraId="500650F5" w14:textId="77777777" w:rsidR="00C5532C" w:rsidRPr="002B71BE" w:rsidRDefault="00C5532C" w:rsidP="0027364B">
            <w:r w:rsidRPr="002B71BE">
              <w:t>Sim</w:t>
            </w:r>
          </w:p>
        </w:tc>
        <w:tc>
          <w:tcPr>
            <w:tcW w:w="1912" w:type="dxa"/>
            <w:gridSpan w:val="2"/>
          </w:tcPr>
          <w:p w14:paraId="1D5CA365" w14:textId="77777777" w:rsidR="00C5532C" w:rsidRPr="002B71BE" w:rsidRDefault="00C5532C" w:rsidP="0027364B">
            <w:r w:rsidRPr="002B71BE">
              <w:t>Não</w:t>
            </w:r>
          </w:p>
        </w:tc>
      </w:tr>
      <w:tr w:rsidR="00C5532C" w:rsidRPr="00164952" w14:paraId="5AA05FCB" w14:textId="77777777" w:rsidTr="002B71BE">
        <w:tc>
          <w:tcPr>
            <w:tcW w:w="5557" w:type="dxa"/>
          </w:tcPr>
          <w:p w14:paraId="24D05EC1" w14:textId="77777777" w:rsidR="00C5532C" w:rsidRPr="00817F75" w:rsidRDefault="00C5532C" w:rsidP="00817F75">
            <w:pPr>
              <w:ind w:firstLine="0"/>
            </w:pPr>
            <w:r w:rsidRPr="00817F75">
              <w:t>Foram pertinentes?</w:t>
            </w:r>
          </w:p>
        </w:tc>
        <w:tc>
          <w:tcPr>
            <w:tcW w:w="1951" w:type="dxa"/>
          </w:tcPr>
          <w:p w14:paraId="62754E7B" w14:textId="77777777" w:rsidR="003D6B27" w:rsidRDefault="00C5532C" w:rsidP="0027364B">
            <w:r w:rsidRPr="002B71BE">
              <w:t>93,3%</w:t>
            </w:r>
          </w:p>
          <w:p w14:paraId="68CFC6B6" w14:textId="29DB7070" w:rsidR="00C5532C" w:rsidRPr="002B71BE" w:rsidRDefault="00C5532C" w:rsidP="0027364B">
            <w:r w:rsidRPr="002B71BE">
              <w:t>14</w:t>
            </w:r>
          </w:p>
        </w:tc>
        <w:tc>
          <w:tcPr>
            <w:tcW w:w="1912" w:type="dxa"/>
            <w:gridSpan w:val="2"/>
          </w:tcPr>
          <w:p w14:paraId="45C4630A" w14:textId="77777777" w:rsidR="003D6B27" w:rsidRDefault="00C5532C" w:rsidP="0027364B">
            <w:r w:rsidRPr="002B71BE">
              <w:t xml:space="preserve">6,7% </w:t>
            </w:r>
          </w:p>
          <w:p w14:paraId="06072197" w14:textId="5A17A6EC" w:rsidR="00C5532C" w:rsidRPr="002B71BE" w:rsidRDefault="00C5532C" w:rsidP="0027364B">
            <w:r w:rsidRPr="002B71BE">
              <w:t>1</w:t>
            </w:r>
          </w:p>
        </w:tc>
      </w:tr>
      <w:tr w:rsidR="00C5532C" w:rsidRPr="00164952" w14:paraId="6A52464E" w14:textId="77777777" w:rsidTr="002B71BE">
        <w:tc>
          <w:tcPr>
            <w:tcW w:w="5557" w:type="dxa"/>
          </w:tcPr>
          <w:p w14:paraId="5587C297" w14:textId="77777777" w:rsidR="00C5532C" w:rsidRPr="00817F75" w:rsidRDefault="00C5532C" w:rsidP="00817F75">
            <w:pPr>
              <w:ind w:firstLine="0"/>
            </w:pPr>
            <w:r w:rsidRPr="00817F75">
              <w:t>Melhorou a tua compreensão?</w:t>
            </w:r>
          </w:p>
        </w:tc>
        <w:tc>
          <w:tcPr>
            <w:tcW w:w="1951" w:type="dxa"/>
          </w:tcPr>
          <w:p w14:paraId="47CD4678" w14:textId="77777777" w:rsidR="003D6B27" w:rsidRDefault="00C5532C" w:rsidP="0027364B">
            <w:r w:rsidRPr="002B71BE">
              <w:t xml:space="preserve">86,7 % </w:t>
            </w:r>
          </w:p>
          <w:p w14:paraId="5440FE82" w14:textId="609B7B12" w:rsidR="00C5532C" w:rsidRPr="002B71BE" w:rsidRDefault="00C5532C" w:rsidP="0027364B">
            <w:r w:rsidRPr="002B71BE">
              <w:t>13</w:t>
            </w:r>
          </w:p>
        </w:tc>
        <w:tc>
          <w:tcPr>
            <w:tcW w:w="1912" w:type="dxa"/>
            <w:gridSpan w:val="2"/>
          </w:tcPr>
          <w:p w14:paraId="12687D28" w14:textId="77777777" w:rsidR="003D6B27" w:rsidRDefault="00C5532C" w:rsidP="0027364B">
            <w:r w:rsidRPr="002B71BE">
              <w:t xml:space="preserve"> 13,3%</w:t>
            </w:r>
          </w:p>
          <w:p w14:paraId="5C70B165" w14:textId="0F462E3C" w:rsidR="00C5532C" w:rsidRPr="002B71BE" w:rsidRDefault="00C5532C" w:rsidP="0027364B">
            <w:r w:rsidRPr="002B71BE">
              <w:t xml:space="preserve"> 2</w:t>
            </w:r>
          </w:p>
        </w:tc>
      </w:tr>
      <w:tr w:rsidR="00C5532C" w:rsidRPr="00164952" w14:paraId="2119A19B" w14:textId="77777777" w:rsidTr="002B71BE">
        <w:tc>
          <w:tcPr>
            <w:tcW w:w="5557" w:type="dxa"/>
          </w:tcPr>
          <w:p w14:paraId="71601DA3" w14:textId="77777777" w:rsidR="00C5532C" w:rsidRPr="00817F75" w:rsidRDefault="00C5532C" w:rsidP="00817F75">
            <w:pPr>
              <w:ind w:firstLine="0"/>
            </w:pPr>
            <w:r w:rsidRPr="00817F75">
              <w:t>Capitão clarificou-te?</w:t>
            </w:r>
          </w:p>
        </w:tc>
        <w:tc>
          <w:tcPr>
            <w:tcW w:w="1951" w:type="dxa"/>
          </w:tcPr>
          <w:p w14:paraId="10BA5ED7" w14:textId="31565BE6" w:rsidR="003D6B27" w:rsidRDefault="00C5532C" w:rsidP="0027364B">
            <w:r w:rsidRPr="002B71BE">
              <w:t>73,3%</w:t>
            </w:r>
          </w:p>
          <w:p w14:paraId="0F5DE75C" w14:textId="01540E6F" w:rsidR="00C5532C" w:rsidRPr="002B71BE" w:rsidRDefault="00C5532C" w:rsidP="0027364B">
            <w:r w:rsidRPr="002B71BE">
              <w:t xml:space="preserve"> 11</w:t>
            </w:r>
          </w:p>
        </w:tc>
        <w:tc>
          <w:tcPr>
            <w:tcW w:w="1912" w:type="dxa"/>
            <w:gridSpan w:val="2"/>
          </w:tcPr>
          <w:p w14:paraId="4C7BDDE9" w14:textId="0A056A8A" w:rsidR="003D6B27" w:rsidRDefault="00C5532C" w:rsidP="0027364B">
            <w:r w:rsidRPr="002B71BE">
              <w:t>26,7%</w:t>
            </w:r>
          </w:p>
          <w:p w14:paraId="208172B1" w14:textId="0573F49D" w:rsidR="00C5532C" w:rsidRPr="002B71BE" w:rsidRDefault="00C5532C" w:rsidP="0027364B">
            <w:r w:rsidRPr="002B71BE">
              <w:t xml:space="preserve"> 4</w:t>
            </w:r>
          </w:p>
        </w:tc>
      </w:tr>
      <w:tr w:rsidR="00C5532C" w:rsidRPr="00164952" w14:paraId="3B4FAF76" w14:textId="77777777" w:rsidTr="002B71BE">
        <w:tc>
          <w:tcPr>
            <w:tcW w:w="5557" w:type="dxa"/>
          </w:tcPr>
          <w:p w14:paraId="6F597EB6" w14:textId="77777777" w:rsidR="00C5532C" w:rsidRPr="00817F75" w:rsidRDefault="00C5532C" w:rsidP="00817F75">
            <w:pPr>
              <w:ind w:firstLine="0"/>
            </w:pPr>
            <w:r w:rsidRPr="00817F75">
              <w:t>Esta é uma estratégia melhor que a anterior?</w:t>
            </w:r>
          </w:p>
        </w:tc>
        <w:tc>
          <w:tcPr>
            <w:tcW w:w="1951" w:type="dxa"/>
          </w:tcPr>
          <w:p w14:paraId="5D4CCE0D" w14:textId="77777777" w:rsidR="003D6B27" w:rsidRDefault="003D6B27" w:rsidP="0027364B">
            <w:r>
              <w:t>1</w:t>
            </w:r>
            <w:r w:rsidR="00C5532C" w:rsidRPr="002B71BE">
              <w:t xml:space="preserve">00% </w:t>
            </w:r>
          </w:p>
          <w:p w14:paraId="575F104A" w14:textId="4D3DF780" w:rsidR="00C5532C" w:rsidRPr="002B71BE" w:rsidRDefault="00C5532C" w:rsidP="0027364B">
            <w:r w:rsidRPr="002B71BE">
              <w:t>15</w:t>
            </w:r>
          </w:p>
        </w:tc>
        <w:tc>
          <w:tcPr>
            <w:tcW w:w="1912" w:type="dxa"/>
            <w:gridSpan w:val="2"/>
          </w:tcPr>
          <w:p w14:paraId="10E1B67A" w14:textId="77777777" w:rsidR="003D6B27" w:rsidRDefault="00C5532C" w:rsidP="0027364B">
            <w:r w:rsidRPr="002B71BE">
              <w:t>0%</w:t>
            </w:r>
          </w:p>
          <w:p w14:paraId="7500D09B" w14:textId="1D599624" w:rsidR="00C5532C" w:rsidRPr="002B71BE" w:rsidRDefault="00C5532C" w:rsidP="0027364B">
            <w:r w:rsidRPr="002B71BE">
              <w:t xml:space="preserve"> 0</w:t>
            </w:r>
          </w:p>
        </w:tc>
      </w:tr>
    </w:tbl>
    <w:p w14:paraId="7B0B2418" w14:textId="77777777" w:rsidR="00C5532C" w:rsidRPr="002B71BE" w:rsidRDefault="00C5532C" w:rsidP="0027364B"/>
    <w:p w14:paraId="7574B1F0" w14:textId="77777777" w:rsidR="00C5532C" w:rsidRDefault="00C5532C" w:rsidP="0027364B">
      <w:pPr>
        <w:rPr>
          <w:i/>
        </w:rPr>
      </w:pPr>
      <w:r w:rsidRPr="002B71BE">
        <w:t xml:space="preserve">Tabela 7- Valores Relativos à Estratégia </w:t>
      </w:r>
      <w:proofErr w:type="spellStart"/>
      <w:r w:rsidRPr="002B71BE">
        <w:rPr>
          <w:i/>
        </w:rPr>
        <w:t>Numbered</w:t>
      </w:r>
      <w:proofErr w:type="spellEnd"/>
      <w:r w:rsidRPr="002B71BE">
        <w:rPr>
          <w:i/>
        </w:rPr>
        <w:t xml:space="preserve"> </w:t>
      </w:r>
      <w:proofErr w:type="spellStart"/>
      <w:r w:rsidRPr="002B71BE">
        <w:rPr>
          <w:i/>
        </w:rPr>
        <w:t>Heads</w:t>
      </w:r>
      <w:proofErr w:type="spellEnd"/>
    </w:p>
    <w:p w14:paraId="18DB42E5" w14:textId="77777777" w:rsidR="00C5532C" w:rsidRPr="002B71BE" w:rsidRDefault="00C5532C" w:rsidP="0027364B"/>
    <w:p w14:paraId="4CBF264A" w14:textId="77777777" w:rsidR="001D0E55" w:rsidRDefault="008C6838" w:rsidP="0027364B">
      <w:r>
        <w:tab/>
      </w:r>
    </w:p>
    <w:p w14:paraId="14303CA4" w14:textId="5C2CBFEB" w:rsidR="008C6838" w:rsidRPr="008C6838" w:rsidRDefault="008C6838" w:rsidP="0027364B">
      <w:r w:rsidRPr="008C6838">
        <w:t>Análise dos Resultados</w:t>
      </w:r>
    </w:p>
    <w:p w14:paraId="1899AD73" w14:textId="19EB496D" w:rsidR="00C5532C" w:rsidRPr="00947FD0" w:rsidRDefault="00C5532C" w:rsidP="0027364B">
      <w:r w:rsidRPr="00947FD0">
        <w:t>Analisando primeiramente as categorias</w:t>
      </w:r>
      <w:r w:rsidR="008C6838">
        <w:t xml:space="preserve"> isto </w:t>
      </w:r>
      <w:r w:rsidRPr="00947FD0">
        <w:t xml:space="preserve">demonstra que os alunos, com esta idade, já conseguem atribuir uma importância maior à prática da EF. Sem dúvida que a apresentação inicial que fiz do estudo em que os alunos iam participar, e em que explanei a importância que a EF cada vez mais assume para </w:t>
      </w:r>
      <w:r w:rsidRPr="00947FD0">
        <w:lastRenderedPageBreak/>
        <w:t>a vida dos alunos foi determinante para que estes se juntassem usando esta categoria específica.</w:t>
      </w:r>
    </w:p>
    <w:p w14:paraId="5A9FD763" w14:textId="77777777" w:rsidR="00C5532C" w:rsidRPr="00AF1BD3" w:rsidRDefault="00C5532C" w:rsidP="0027364B">
      <w:r w:rsidRPr="00AF1BD3">
        <w:t>Após este momento, os alunos foram desafiados em equipa a definir um capitão, novamente, seguindo determinadas categorias. Fazendo uma análise detalhada aos resultados, consigo distribuir as preferências em 2 categorias: a primeira categoria relacionada com a personalidade da pessoa, onde é possível ver que o facto de o aluno ser simpático e de ajudar nas aulas contribui bastante para a escolha do capitão. A segunda categoria reporta-se à pessoa enquanto aluno, sendo que aqui, o facto de jogar bem, ser bom a EF e prestar atenção e empenho nas aulas foram também fatores predominantes. Isto demonstra que, nestas idades, os alunos conseguem já fazer uma distinção de quem são os alunos com maiores capacidades de os ajudar a evoluir e os que vão ter mais dificuldades.</w:t>
      </w:r>
    </w:p>
    <w:p w14:paraId="4116DD29" w14:textId="426402B4" w:rsidR="00C5532C" w:rsidRPr="00AF1BD3" w:rsidRDefault="00C5532C" w:rsidP="0027364B">
      <w:r w:rsidRPr="00AF1BD3">
        <w:tab/>
        <w:t xml:space="preserve">Os gráficos seguintes, reportam-se à estratégia </w:t>
      </w:r>
      <w:proofErr w:type="spellStart"/>
      <w:r w:rsidRPr="00AF1BD3">
        <w:rPr>
          <w:i/>
        </w:rPr>
        <w:t>Think</w:t>
      </w:r>
      <w:proofErr w:type="spellEnd"/>
      <w:r w:rsidRPr="00AF1BD3">
        <w:rPr>
          <w:i/>
        </w:rPr>
        <w:t xml:space="preserve"> </w:t>
      </w:r>
      <w:proofErr w:type="spellStart"/>
      <w:r w:rsidRPr="00AF1BD3">
        <w:rPr>
          <w:i/>
        </w:rPr>
        <w:t>Pair</w:t>
      </w:r>
      <w:proofErr w:type="spellEnd"/>
      <w:r w:rsidRPr="00AF1BD3">
        <w:rPr>
          <w:i/>
        </w:rPr>
        <w:t xml:space="preserve"> Share, </w:t>
      </w:r>
      <w:r w:rsidRPr="00AF1BD3">
        <w:t xml:space="preserve">onde é promovido um ato de reflexão e partilha dos alunos acerca do fator primordial de desenvolvimento do estudo, o feedback. Este processo decorreu durante as 3 semanas do estudo e posso concluir, segundo os dados que, inicialmente, para os alunos, apenas o reforço positivo clarifica as aprendizagens que eles iam obtendo, sendo que para estes o feedback negativo não os ajudava e o corretivo por vezes servia de clarificador e noutros momentos não. Isto deve-se em muito ao facto de na primeira semana, as alunas lecionadas reportaram-se a um Modelo de Instrução Direta, sendo que o processo estava ainda muito centrado em mim enquanto professor, portanto, a correção aos gestos técnicos era mais de reforçar positivamente de forma a cativar os alunos à prática. A partir da segunda semana de aulas, a cooperação já teve mais vincada e dessa forma, o feedback corretivo começou a clarificar mais os alunos pois era um tipo de feedback que utilizava com maior frequência. É possível perceber que para os alunos, o feedback que mais lhes clarifica a aprendizagem é o reforço positivo e o que menos clarifica é o corretivo. Isto deve-se ao facto de nestas idades, a intervenção dos professores passar mais por reforçar positivamente a prática do que corrigir, </w:t>
      </w:r>
      <w:r w:rsidR="00C35912" w:rsidRPr="00AF1BD3">
        <w:t>de forma que</w:t>
      </w:r>
      <w:r w:rsidRPr="00AF1BD3">
        <w:t xml:space="preserve"> os alunos cada vez mais se motivem para a prática. Analisando as respostas às questões que foram colocadas, é possível perceber </w:t>
      </w:r>
      <w:r w:rsidRPr="00AF1BD3">
        <w:lastRenderedPageBreak/>
        <w:t xml:space="preserve">que na questão 1), que se reporta à evolução por parte dos alunos através do feedback dado pelo professor, os alunos foram unânimes que sim. Apesar de para os alunos o feedback que mais os clarifica ser o Reforço Positivo, o mais importante para estes é o Corretivo. Isto advém em muito ao facto de em muitos momentos da aula ter optado pela correção dos gestos técnicos e por ter atribuído aos capitães de equipa a função de corrigir os colegas. Segundo os resultados, o nº de feedbacks que fui usando não era excessivo. De forma positiva é possível denotar, na questão 4), relacionada com o facto de os alunos saberem distinguir os diferentes feedbacks, uma tendência crescente no saber distinguir os feedbacks, o que se reporta aos objetivos do estudo de aumentar a perceção dos alunos sobre o feedback. Na última questão, relativa a definir o feedback numa palavra de três que tinham à escolha, no </w:t>
      </w:r>
      <w:r w:rsidR="00AF0640" w:rsidRPr="00AF1BD3">
        <w:t>início</w:t>
      </w:r>
      <w:r w:rsidRPr="00AF1BD3">
        <w:t xml:space="preserve"> do estudo para os alunos motivação era a palavra que melhor definia o feedback, contudo, no final do estudo a palavra cooperação foi a que se destacou, denotando por isso aqui um resultado positivo e que explana o objetivo da aprendizagem cooperativa presente no estudo.</w:t>
      </w:r>
    </w:p>
    <w:p w14:paraId="238935D5" w14:textId="144E5FF9" w:rsidR="00C5532C" w:rsidRPr="00AF1BD3" w:rsidRDefault="00C5532C" w:rsidP="0027364B">
      <w:r w:rsidRPr="00AF1BD3">
        <w:tab/>
        <w:t xml:space="preserve">Por fim, no último gráfico estão os dados obtidos com a estratégia </w:t>
      </w:r>
      <w:proofErr w:type="spellStart"/>
      <w:r w:rsidRPr="00AF1BD3">
        <w:rPr>
          <w:i/>
        </w:rPr>
        <w:t>Numbered</w:t>
      </w:r>
      <w:proofErr w:type="spellEnd"/>
      <w:r w:rsidRPr="00AF1BD3">
        <w:rPr>
          <w:i/>
        </w:rPr>
        <w:t xml:space="preserve"> </w:t>
      </w:r>
      <w:proofErr w:type="spellStart"/>
      <w:r w:rsidRPr="00AF1BD3">
        <w:rPr>
          <w:i/>
        </w:rPr>
        <w:t>Heads</w:t>
      </w:r>
      <w:proofErr w:type="spellEnd"/>
      <w:r w:rsidRPr="00AF1BD3">
        <w:rPr>
          <w:i/>
        </w:rPr>
        <w:t xml:space="preserve"> </w:t>
      </w:r>
      <w:r w:rsidRPr="00AF1BD3">
        <w:t xml:space="preserve">e que demonstram que a utilização do questionamento é </w:t>
      </w:r>
      <w:proofErr w:type="gramStart"/>
      <w:r w:rsidRPr="00AF1BD3">
        <w:t>positivo</w:t>
      </w:r>
      <w:proofErr w:type="gramEnd"/>
      <w:r w:rsidRPr="00AF1BD3">
        <w:t xml:space="preserve"> para uma melhor compreensão das matérias e que o objetivo de tornar os alunos autónomos ao ponto de cooperarem uns com os outros, neste caso do capitão ajudar os restantes colegas, é algo que se revela como sendo um objetivo cumprido segundo os dados obtidos.</w:t>
      </w:r>
    </w:p>
    <w:p w14:paraId="1DC4A0C9" w14:textId="77777777" w:rsidR="003D6B27" w:rsidRPr="002B71BE" w:rsidRDefault="003D6B27" w:rsidP="0027364B"/>
    <w:p w14:paraId="7464E076" w14:textId="77777777" w:rsidR="00C5532C" w:rsidRPr="002B71BE" w:rsidRDefault="00C5532C" w:rsidP="0027364B"/>
    <w:p w14:paraId="5D040C72" w14:textId="5ADBCC6C" w:rsidR="00C5532C" w:rsidRDefault="00C5532C" w:rsidP="0027364B">
      <w:pPr>
        <w:pStyle w:val="Ttulo2"/>
        <w:numPr>
          <w:ilvl w:val="1"/>
          <w:numId w:val="17"/>
        </w:numPr>
      </w:pPr>
      <w:r w:rsidRPr="00AF1BD3">
        <w:t xml:space="preserve"> Conclusão</w:t>
      </w:r>
    </w:p>
    <w:p w14:paraId="3D3E2380" w14:textId="77777777" w:rsidR="008C6838" w:rsidRPr="008C6838" w:rsidRDefault="008C6838" w:rsidP="0027364B"/>
    <w:p w14:paraId="4EC9161D" w14:textId="77777777" w:rsidR="008C6838" w:rsidRPr="008C6838" w:rsidRDefault="008C6838" w:rsidP="0027364B">
      <w:r w:rsidRPr="008C6838">
        <w:t xml:space="preserve">A forma como um professor de EF conduz a sua aula é cada vez mais um fator preponderante para o processo de EA. Além disso, a forma como o mesmo utiliza os Modelos de Ensino que estão ao seu dispor também vai influenciar diretamente o processo. Para que todo o processo de EA seja conduzido da melhor forma possível, o professor deve ser capaz de saber como intervir nos </w:t>
      </w:r>
      <w:r w:rsidRPr="008C6838">
        <w:lastRenderedPageBreak/>
        <w:t>diversos momentos da aula e saber exatamente o que motiva mais os alunos em termos de feedback. Um professor que não é conhecedor do meio que o envolve nunca conseguirá intervir de forma mais aproximada da perfeição. Assim, se o professor conseguir entender como pode intervir, isto irá ajudá-lo a criar cada vez mais alunos autónomos e responsáveis, que conseguem inevitavelmente usufruir dos conhecimentos para se transcenderem. A busca por atribuir autonomia aos alunos é cada vez mais um passo presente na atuação dos professores de EF e deve ser algo que cada vez mais é fator de motivação para o professor.</w:t>
      </w:r>
    </w:p>
    <w:p w14:paraId="13623566" w14:textId="77777777" w:rsidR="008C6838" w:rsidRPr="008C6838" w:rsidRDefault="008C6838" w:rsidP="0027364B">
      <w:r w:rsidRPr="008C6838">
        <w:t>Assim, é possível perceber que os grupos, sendo aleatórios, criou divisão dos alunos com maior potencial pelos diferentes grupos, o que tornou o estudo mais completo, e assim, permitiu uma evolução constante de todos os grupos, não havendo diferenças s nos diferentes grupos. Isto denota que existindo grupos heterogéneos, a evolução da turma é constante, e não com uns grupos mais evoluídos e outros menos evoluídos. Isto, permite, que se potencie a autonomia na turma de forma geral e não apenas de forma isolada em certos grupos.</w:t>
      </w:r>
    </w:p>
    <w:p w14:paraId="6C937C00" w14:textId="5745E8A3" w:rsidR="00C5532C" w:rsidRDefault="008C6838" w:rsidP="0027364B">
      <w:r w:rsidRPr="008C6838">
        <w:t>Os alunos tornaram-se muito mais autónomos na execução das tarefas ao longo do estudo, utilizando as potencialidades e as dificuldades de cada elemento dos seus grupos para evoluírem em conjunto, sendo possível assim, referir, que a aprendizagem cooperativa ligada ao feedback dialógico parece potenciar a autonomia nos alunos</w:t>
      </w:r>
      <w:r>
        <w:t>.</w:t>
      </w:r>
    </w:p>
    <w:p w14:paraId="2FFA90C7" w14:textId="3A90FAC9" w:rsidR="001D0E55" w:rsidRDefault="001D0E55" w:rsidP="0027364B"/>
    <w:p w14:paraId="623A2B89" w14:textId="77777777" w:rsidR="001D0E55" w:rsidRDefault="001D0E55" w:rsidP="0027364B">
      <w:pPr>
        <w:pStyle w:val="Ttulo2"/>
        <w:numPr>
          <w:ilvl w:val="1"/>
          <w:numId w:val="17"/>
        </w:numPr>
      </w:pPr>
      <w:r w:rsidRPr="00AF1BD3">
        <w:t>Limitações do Estudo</w:t>
      </w:r>
    </w:p>
    <w:p w14:paraId="6CA5149D" w14:textId="77777777" w:rsidR="001D0E55" w:rsidRPr="008C6838" w:rsidRDefault="001D0E55" w:rsidP="0027364B"/>
    <w:p w14:paraId="1414AFD1" w14:textId="77777777" w:rsidR="001D0E55" w:rsidRDefault="001D0E55" w:rsidP="0027364B">
      <w:r w:rsidRPr="002B71BE">
        <w:t xml:space="preserve">Por vezes encontramos na realização dos estudos limitações que nos fazem ter que adaptar os estudos às realidades encontradas. No decorrer da recolha de dados encontrei diversas limitações que me fizeram ter de optar pela eliminação de determinados elementos que queria incluir no meu estudo, como a falta dos alunos às aulas, o não preenchimento de dados, o preenchimento incorreto das fichas facultadas. O facto de muitos alunos usufruírem dos </w:t>
      </w:r>
      <w:r w:rsidRPr="002B71BE">
        <w:lastRenderedPageBreak/>
        <w:t xml:space="preserve">transportes públicos fez com que perdesse tempo de aula, e assim, não fosse possível o preenchimento de todas as tabelas, o que fez com que por exemplo, na estratégia de </w:t>
      </w:r>
      <w:proofErr w:type="spellStart"/>
      <w:r w:rsidRPr="002B71BE">
        <w:rPr>
          <w:i/>
        </w:rPr>
        <w:t>Think</w:t>
      </w:r>
      <w:proofErr w:type="spellEnd"/>
      <w:r w:rsidRPr="002B71BE">
        <w:rPr>
          <w:i/>
        </w:rPr>
        <w:t xml:space="preserve"> </w:t>
      </w:r>
      <w:proofErr w:type="spellStart"/>
      <w:r w:rsidRPr="002B71BE">
        <w:rPr>
          <w:i/>
        </w:rPr>
        <w:t>Pair</w:t>
      </w:r>
      <w:proofErr w:type="spellEnd"/>
      <w:r w:rsidRPr="002B71BE">
        <w:rPr>
          <w:i/>
        </w:rPr>
        <w:t xml:space="preserve"> Share, </w:t>
      </w:r>
      <w:r w:rsidRPr="002B71BE">
        <w:t>a tabela para recolha de dados que construí (Anexo</w:t>
      </w:r>
      <w:r>
        <w:t xml:space="preserve"> 12</w:t>
      </w:r>
      <w:r w:rsidRPr="002B71BE">
        <w:t xml:space="preserve">) para a parte grupal da fase </w:t>
      </w:r>
      <w:proofErr w:type="spellStart"/>
      <w:r w:rsidRPr="008C6838">
        <w:rPr>
          <w:i/>
          <w:iCs/>
        </w:rPr>
        <w:t>Pair</w:t>
      </w:r>
      <w:proofErr w:type="spellEnd"/>
      <w:r w:rsidRPr="002B71BE">
        <w:t xml:space="preserve"> tivesse de ser eliminada, </w:t>
      </w:r>
      <w:proofErr w:type="gramStart"/>
      <w:r w:rsidRPr="002B71BE">
        <w:t>de forma a que</w:t>
      </w:r>
      <w:proofErr w:type="gramEnd"/>
      <w:r w:rsidRPr="002B71BE">
        <w:t xml:space="preserve"> os alunos conseguissem regressar a casa.</w:t>
      </w:r>
    </w:p>
    <w:p w14:paraId="66F1B859" w14:textId="77777777" w:rsidR="001D0E55" w:rsidRPr="008C6838" w:rsidRDefault="001D0E55" w:rsidP="0027364B"/>
    <w:p w14:paraId="7109024F" w14:textId="782C3420" w:rsidR="00C5532C" w:rsidRDefault="00C5532C" w:rsidP="0027364B">
      <w:pPr>
        <w:pStyle w:val="Ttulo2"/>
        <w:numPr>
          <w:ilvl w:val="1"/>
          <w:numId w:val="17"/>
        </w:numPr>
      </w:pPr>
      <w:r w:rsidRPr="00AF1BD3">
        <w:t xml:space="preserve"> Referências Bibliográficas</w:t>
      </w:r>
    </w:p>
    <w:p w14:paraId="52D89BBF" w14:textId="77777777" w:rsidR="008C6838" w:rsidRPr="008C6838" w:rsidRDefault="008C6838" w:rsidP="0027364B"/>
    <w:p w14:paraId="01AA89B6" w14:textId="77777777" w:rsidR="00C5532C" w:rsidRPr="006A50CD" w:rsidRDefault="00C5532C" w:rsidP="0027364B">
      <w:pPr>
        <w:pStyle w:val="EndNoteBibliography"/>
        <w:rPr>
          <w:lang w:val="pt-PT"/>
        </w:rPr>
      </w:pPr>
      <w:r w:rsidRPr="006A50CD">
        <w:rPr>
          <w:lang w:val="pt-PT"/>
        </w:rPr>
        <w:t>Alarcão, I., Leitão, A., &amp; ROLDÃO, M. D. C. (2009). Prática pedagógica supervisionada e feedback formativo co-construtivo. Revista brasileira de formação de professores, 1(3), 02-29.</w:t>
      </w:r>
    </w:p>
    <w:p w14:paraId="0671CC15" w14:textId="77777777" w:rsidR="00C5532C" w:rsidRPr="002B71BE" w:rsidRDefault="00C5532C" w:rsidP="0027364B"/>
    <w:p w14:paraId="56AF079D" w14:textId="77777777" w:rsidR="00C5532C" w:rsidRPr="006A50CD" w:rsidRDefault="00C5532C" w:rsidP="0027364B">
      <w:pPr>
        <w:pStyle w:val="EndNoteBibliography"/>
        <w:rPr>
          <w:lang w:val="pt-PT"/>
        </w:rPr>
      </w:pPr>
      <w:r w:rsidRPr="006A50CD">
        <w:rPr>
          <w:lang w:val="pt-PT"/>
        </w:rPr>
        <w:t xml:space="preserve">Casey, A., Goodyear, V. A., &amp; Dyson, B. P. (2015). </w:t>
      </w:r>
      <w:r w:rsidRPr="002B71BE">
        <w:t xml:space="preserve">Model fidelity and students’ responses to an authenticated unit of cooperative learning. </w:t>
      </w:r>
      <w:r w:rsidRPr="006A50CD">
        <w:rPr>
          <w:i/>
          <w:lang w:val="pt-PT"/>
        </w:rPr>
        <w:t>Journal of Teaching in physical Education</w:t>
      </w:r>
      <w:r w:rsidRPr="006A50CD">
        <w:rPr>
          <w:lang w:val="pt-PT"/>
        </w:rPr>
        <w:t>,</w:t>
      </w:r>
      <w:r w:rsidRPr="006A50CD">
        <w:rPr>
          <w:i/>
          <w:lang w:val="pt-PT"/>
        </w:rPr>
        <w:t xml:space="preserve"> 34</w:t>
      </w:r>
      <w:r w:rsidRPr="006A50CD">
        <w:rPr>
          <w:lang w:val="pt-PT"/>
        </w:rPr>
        <w:t xml:space="preserve">(4), 642-660. </w:t>
      </w:r>
    </w:p>
    <w:p w14:paraId="13C3F589" w14:textId="77777777" w:rsidR="00C5532C" w:rsidRPr="006A50CD" w:rsidRDefault="00C5532C" w:rsidP="0027364B">
      <w:pPr>
        <w:pStyle w:val="EndNoteBibliography"/>
        <w:rPr>
          <w:lang w:val="pt-PT"/>
        </w:rPr>
      </w:pPr>
    </w:p>
    <w:p w14:paraId="5FAF355A" w14:textId="77777777" w:rsidR="00C5532C" w:rsidRPr="006A50CD" w:rsidRDefault="00C5532C" w:rsidP="0027364B">
      <w:pPr>
        <w:pStyle w:val="EndNoteBibliography"/>
        <w:rPr>
          <w:lang w:val="pt-PT"/>
        </w:rPr>
      </w:pPr>
      <w:r w:rsidRPr="006A50CD">
        <w:rPr>
          <w:lang w:val="pt-PT"/>
        </w:rPr>
        <w:t xml:space="preserve">Baptista, C., Corte-Real, N., Regueiras, L., Dias, C., Martinek, T., &amp; Fonseca, A. Capítulo do livro: Estratégias para o desenvolvimento da responsabilidade pessoal e social. </w:t>
      </w:r>
    </w:p>
    <w:p w14:paraId="5F9E9A74" w14:textId="77777777" w:rsidR="00C5532C" w:rsidRPr="006A50CD" w:rsidRDefault="00C5532C" w:rsidP="0027364B">
      <w:pPr>
        <w:pStyle w:val="EndNoteBibliography"/>
        <w:rPr>
          <w:lang w:val="pt-PT"/>
        </w:rPr>
      </w:pPr>
    </w:p>
    <w:p w14:paraId="62984F65" w14:textId="4FD927EC" w:rsidR="00C5532C" w:rsidRDefault="00C5532C" w:rsidP="0027364B">
      <w:pPr>
        <w:pStyle w:val="EndNoteBibliography"/>
        <w:rPr>
          <w:lang w:val="pt-PT"/>
        </w:rPr>
      </w:pPr>
      <w:r w:rsidRPr="002B71BE">
        <w:t xml:space="preserve">Dyson, B., Griffin, L. L., &amp; Hastie, P. (2004). Sport education, tactical games, and cooperative learning: Theoretical and pedagogical considerations. </w:t>
      </w:r>
      <w:r w:rsidRPr="002B71BE">
        <w:rPr>
          <w:i/>
          <w:lang w:val="pt-PT"/>
        </w:rPr>
        <w:t>Quest</w:t>
      </w:r>
      <w:r w:rsidRPr="002B71BE">
        <w:rPr>
          <w:lang w:val="pt-PT"/>
        </w:rPr>
        <w:t>,</w:t>
      </w:r>
      <w:r w:rsidRPr="002B71BE">
        <w:rPr>
          <w:i/>
          <w:lang w:val="pt-PT"/>
        </w:rPr>
        <w:t xml:space="preserve"> 56</w:t>
      </w:r>
      <w:r w:rsidRPr="002B71BE">
        <w:rPr>
          <w:lang w:val="pt-PT"/>
        </w:rPr>
        <w:t>(2), 226-240.</w:t>
      </w:r>
    </w:p>
    <w:p w14:paraId="5A9A337A" w14:textId="77777777" w:rsidR="00D30FF8" w:rsidRDefault="00D30FF8" w:rsidP="0027364B">
      <w:pPr>
        <w:pStyle w:val="EndNoteBibliography"/>
        <w:rPr>
          <w:sz w:val="28"/>
          <w:lang w:val="pt-PT"/>
        </w:rPr>
        <w:sectPr w:rsidR="00D30FF8" w:rsidSect="0027364B">
          <w:type w:val="oddPage"/>
          <w:pgSz w:w="11906" w:h="16838"/>
          <w:pgMar w:top="1701" w:right="1701" w:bottom="1701" w:left="1701" w:header="709" w:footer="709" w:gutter="0"/>
          <w:cols w:space="708"/>
          <w:titlePg/>
          <w:docGrid w:linePitch="360"/>
        </w:sectPr>
      </w:pPr>
    </w:p>
    <w:p w14:paraId="2EF7CF3C" w14:textId="4E5E4FDC" w:rsidR="00694401" w:rsidRPr="00D30FF8" w:rsidRDefault="00694401" w:rsidP="00D30FF8">
      <w:pPr>
        <w:pStyle w:val="PargrafodaLista"/>
      </w:pPr>
      <w:r w:rsidRPr="00D30FF8">
        <w:lastRenderedPageBreak/>
        <w:t xml:space="preserve">5. </w:t>
      </w:r>
      <w:r w:rsidR="00D30FF8" w:rsidRPr="00D30FF8">
        <w:t>PARTICIPAÇÃO NA ESCOLA E RELAÇÕES COM A COMUNIDADE</w:t>
      </w:r>
    </w:p>
    <w:p w14:paraId="4E22CD31" w14:textId="4AFA55F2" w:rsidR="0094389B" w:rsidRPr="00AF1BD3" w:rsidRDefault="0094389B" w:rsidP="00D30FF8">
      <w:pPr>
        <w:pStyle w:val="Ttulo4"/>
      </w:pPr>
      <w:r w:rsidRPr="00AF1BD3">
        <w:lastRenderedPageBreak/>
        <w:t xml:space="preserve">5. </w:t>
      </w:r>
      <w:r w:rsidR="00AF1BD3" w:rsidRPr="00AF1BD3">
        <w:t>Participação</w:t>
      </w:r>
      <w:r w:rsidRPr="00AF1BD3">
        <w:t xml:space="preserve"> na escola e relações com a</w:t>
      </w:r>
      <w:r w:rsidR="00D30FF8">
        <w:t xml:space="preserve"> </w:t>
      </w:r>
      <w:r w:rsidRPr="00AF1BD3">
        <w:t>comunidade</w:t>
      </w:r>
      <w:r w:rsidR="004D0552" w:rsidRPr="00AF1BD3">
        <w:t>__</w:t>
      </w:r>
      <w:r w:rsidR="00D30FF8">
        <w:t>________________________</w:t>
      </w:r>
    </w:p>
    <w:p w14:paraId="024DD4A2" w14:textId="77777777" w:rsidR="00903DC2" w:rsidRDefault="00903DC2" w:rsidP="0027364B"/>
    <w:p w14:paraId="6DEFBCB5" w14:textId="654E277D" w:rsidR="007F696D" w:rsidRPr="00B65E8F" w:rsidRDefault="0094389B" w:rsidP="0027364B">
      <w:r w:rsidRPr="00B65E8F">
        <w:t>“Esta perspetiva implica que a escola se pense como uma cidade a construir, ou seja, que se pense não só como um espaço de formação do cidadão, mas principalmente como um espaço de exercício de uma cidadania que não se limite à aprendizagem da disciplina e das regras, mas que institua uma cultura dos direitos e da participação democrática”</w:t>
      </w:r>
      <w:r w:rsidR="00894858" w:rsidRPr="00B65E8F">
        <w:t xml:space="preserve"> </w:t>
      </w:r>
      <w:r w:rsidR="00894858" w:rsidRPr="00B65E8F">
        <w:fldChar w:fldCharType="begin"/>
      </w:r>
      <w:r w:rsidR="00894858" w:rsidRPr="00B65E8F">
        <w:instrText xml:space="preserve"> ADDIN EN.CITE &lt;EndNote&gt;&lt;Cite&gt;&lt;Author&gt;Correia&lt;/Author&gt;&lt;Year&gt;2012, p.134&lt;/Year&gt;&lt;RecNum&gt;4&lt;/RecNum&gt;&lt;DisplayText&gt;(Correia, 2012, p.134)&lt;/DisplayText&gt;&lt;record&gt;&lt;rec-number&gt;4&lt;/rec-number&gt;&lt;foreign-keys&gt;&lt;key app="EN" db-id="f25adrrtjxxppsexexkxpsr9rze9p9vwf0de" timestamp="1629923329"&gt;4&lt;/key&gt;&lt;/foreign-keys&gt;&lt;ref-type name="Journal Article"&gt;17&lt;/ref-type&gt;&lt;contributors&gt;&lt;authors&gt;&lt;author&gt;Correia, José Alberto&lt;/author&gt;&lt;/authors&gt;&lt;/contributors&gt;&lt;titles&gt;&lt;title&gt;Relações entre escola e comunidade: da lógica da exterioridade à lógica da interpelação&lt;/title&gt;&lt;/titles&gt;&lt;dates&gt;&lt;year&gt;2012, p.134&lt;/year&gt;&lt;/dates&gt;&lt;isbn&gt;0871-1267&lt;/isbn&gt;&lt;urls&gt;&lt;/urls&gt;&lt;/record&gt;&lt;/Cite&gt;&lt;/EndNote&gt;</w:instrText>
      </w:r>
      <w:r w:rsidR="00894858" w:rsidRPr="00B65E8F">
        <w:fldChar w:fldCharType="separate"/>
      </w:r>
      <w:r w:rsidR="00894858" w:rsidRPr="00B65E8F">
        <w:rPr>
          <w:noProof/>
        </w:rPr>
        <w:t>(Correia, 2012, p.134)</w:t>
      </w:r>
      <w:r w:rsidR="00894858" w:rsidRPr="00B65E8F">
        <w:fldChar w:fldCharType="end"/>
      </w:r>
      <w:r w:rsidR="00894858" w:rsidRPr="00B65E8F" w:rsidDel="00894858">
        <w:t xml:space="preserve"> </w:t>
      </w:r>
    </w:p>
    <w:p w14:paraId="5ED41D18" w14:textId="77777777" w:rsidR="00903DC2" w:rsidRDefault="00903DC2" w:rsidP="0027364B"/>
    <w:p w14:paraId="21276CC8" w14:textId="72E1E326" w:rsidR="007F696D" w:rsidRPr="00B65E8F" w:rsidRDefault="007F696D" w:rsidP="0027364B">
      <w:r w:rsidRPr="00B65E8F">
        <w:t xml:space="preserve">Este ponto que se segue é muito importante para um EE. A forma como este se relaciona com a comunidade escolar é determinante para a sua formação. É crucial que no momento da sua formação, o EE através das relações com a comunidade e com a sua partição na escola adquira competências de relacionamento essenciais na sua formação enquanto futuro professor de EF. </w:t>
      </w:r>
    </w:p>
    <w:p w14:paraId="09D40127" w14:textId="2D5D398A" w:rsidR="00BD11C8" w:rsidRPr="00B65E8F" w:rsidRDefault="007F696D" w:rsidP="0027364B">
      <w:r w:rsidRPr="00B65E8F">
        <w:tab/>
        <w:t>Enquanto EE, tive que ter capacidade de conhecer todo o meio envolvente da EC, conhecer as suas dificuldades e os projetos que seriam desenvolvidos de forma a melhor me integrar na mesma. Assim, ao longo do ano letivo, estive em estreita cooperação em todos os projetos que o grupo de EF realizou, de forma a consciencializar a comunidade escolar dos objetivos do grupo de EF em criar uma escola mais saudável e participativa em projetos de atividade física regular.</w:t>
      </w:r>
    </w:p>
    <w:p w14:paraId="2E849ECB" w14:textId="77777777" w:rsidR="00BD11C8" w:rsidRPr="00B65E8F" w:rsidRDefault="00BD11C8" w:rsidP="0027364B"/>
    <w:p w14:paraId="46478E1A" w14:textId="253CF4B6" w:rsidR="0094389B" w:rsidRPr="00AF1BD3" w:rsidRDefault="0094389B" w:rsidP="00D30FF8">
      <w:pPr>
        <w:pStyle w:val="Ttulo5"/>
      </w:pPr>
      <w:r w:rsidRPr="00AF1BD3">
        <w:t>5.1 Desporto Escolar</w:t>
      </w:r>
    </w:p>
    <w:p w14:paraId="42235BE1" w14:textId="0EB44EBC" w:rsidR="0094389B" w:rsidRDefault="0094389B" w:rsidP="00D30FF8">
      <w:pPr>
        <w:pStyle w:val="Ttulo5"/>
      </w:pPr>
      <w:r w:rsidRPr="00AF1BD3">
        <w:t xml:space="preserve">5.1.1 </w:t>
      </w:r>
      <w:r w:rsidR="00D30FF8">
        <w:t>Futsal</w:t>
      </w:r>
      <w:r w:rsidRPr="00AF1BD3">
        <w:t xml:space="preserve"> Masculino</w:t>
      </w:r>
    </w:p>
    <w:p w14:paraId="66E537FB" w14:textId="77777777" w:rsidR="006E005B" w:rsidRPr="00B65E8F" w:rsidRDefault="006E005B" w:rsidP="0027364B">
      <w:r w:rsidRPr="00B65E8F">
        <w:t xml:space="preserve">Ao longo dos anos temos verificado um decréscimo em termos da participação do meio escolar nas diferentes atividades do desporto escolar. Na minha opinião a razão deste decréscimo tem em muito </w:t>
      </w:r>
      <w:proofErr w:type="gramStart"/>
      <w:r w:rsidRPr="00B65E8F">
        <w:t>haver</w:t>
      </w:r>
      <w:proofErr w:type="gramEnd"/>
      <w:r w:rsidRPr="00B65E8F">
        <w:t xml:space="preserve"> com o facto de em certa altura, e apesar de isso já não acontecer, a EF deixar de contar para a média escolar, e por isso os alunos descuram a importância de fazer parte do Desporto Escolar.</w:t>
      </w:r>
    </w:p>
    <w:p w14:paraId="02A18C7A" w14:textId="64C95A63" w:rsidR="006E005B" w:rsidRPr="00B65E8F" w:rsidRDefault="006E005B" w:rsidP="0027364B">
      <w:r w:rsidRPr="00B65E8F">
        <w:lastRenderedPageBreak/>
        <w:t xml:space="preserve">Uma das maiores motivações, nos Açores dos alunos para fazerem parte do DE é sem dúvida o facto de poderem participar em fases regionais a realizar em diferentes ilhas. Devido à pandemia que assolou o mundo, este foi um ano atípico para o DE nos Açores. Não existiu qualquer tipo de fase regional neste âmbito do </w:t>
      </w:r>
      <w:r w:rsidR="00D30FF8">
        <w:t>futsal</w:t>
      </w:r>
      <w:r w:rsidRPr="00B65E8F">
        <w:t xml:space="preserve">, o que faria antever que os alunos não se inscrevessem neste núcleo de </w:t>
      </w:r>
      <w:r w:rsidR="00D30FF8">
        <w:t>futsal</w:t>
      </w:r>
      <w:r w:rsidRPr="00B65E8F">
        <w:t>.</w:t>
      </w:r>
    </w:p>
    <w:p w14:paraId="292E8173" w14:textId="288D6E4E" w:rsidR="00694401" w:rsidRPr="00B65E8F" w:rsidRDefault="006E005B" w:rsidP="0027364B">
      <w:r w:rsidRPr="00B65E8F">
        <w:t xml:space="preserve">Este núcleo de </w:t>
      </w:r>
      <w:r w:rsidR="00D30FF8">
        <w:t>Futsal</w:t>
      </w:r>
      <w:r w:rsidRPr="00B65E8F">
        <w:t xml:space="preserve"> é referente apenas ao ensino secundário, e no </w:t>
      </w:r>
      <w:proofErr w:type="gramStart"/>
      <w:r w:rsidRPr="00B65E8F">
        <w:t>inicio</w:t>
      </w:r>
      <w:proofErr w:type="gramEnd"/>
      <w:r w:rsidRPr="00B65E8F">
        <w:t xml:space="preserve"> do ano letivo parte dos professores de EF realizar um levantamento de inscrições nas aulas de EF sobre os alunos interessados em participar nos diversos núcleos. Denotamos que houve uma grande afluência por parte dos alunos neste núcleo em </w:t>
      </w:r>
      <w:r w:rsidR="009F5A3D" w:rsidRPr="00B65E8F">
        <w:t>específico</w:t>
      </w:r>
      <w:r w:rsidRPr="00B65E8F">
        <w:t xml:space="preserve">. Em reunião de grupo de EF, determinamos que eu seria o responsável pelos treinos deste núcleo, a realizar-se em horário extraescolar, às </w:t>
      </w:r>
      <w:r w:rsidR="009F5A3D" w:rsidRPr="00B65E8F">
        <w:t>terças-feiras</w:t>
      </w:r>
      <w:r w:rsidRPr="00B65E8F">
        <w:t>. Por eu ser treinador de futebol, decidimos que este seria o núcleo que melhor se adequava a mi</w:t>
      </w:r>
      <w:r w:rsidR="00694401" w:rsidRPr="00B65E8F">
        <w:t>m.</w:t>
      </w:r>
    </w:p>
    <w:p w14:paraId="4A570542" w14:textId="4F534CF6" w:rsidR="00694401" w:rsidRPr="00B65E8F" w:rsidRDefault="006E005B" w:rsidP="0027364B">
      <w:r w:rsidRPr="00B65E8F">
        <w:t>Contudo, devido ao COVID-19, decidimos começar a prática deste núcleo apenas para o 2º período do ano letivo, contudo, aquando de novo levantamento de inscrições, de forma a verificar se os alunos ainda estariam interessados, percebemos que devido ao facto de o fator de motivação que referi anteriormente não existir, os alunos começaram a não querer participar neste núcleo. Assim, decidimos, em grupo de EF, que este núcleo, à semelhança dos restantes (Andebol Feminino, Voleibol Feminino), este ano letivo não se iriam realizar.</w:t>
      </w:r>
    </w:p>
    <w:p w14:paraId="49BC5527" w14:textId="77777777" w:rsidR="00694401" w:rsidRPr="00B65E8F" w:rsidRDefault="00694401" w:rsidP="0027364B"/>
    <w:p w14:paraId="618897CF" w14:textId="77777777" w:rsidR="0094389B" w:rsidRPr="00B65E8F" w:rsidRDefault="0094389B" w:rsidP="0027364B">
      <w:pPr>
        <w:pStyle w:val="Ttulo2"/>
      </w:pPr>
      <w:r w:rsidRPr="00B65E8F">
        <w:tab/>
      </w:r>
      <w:r w:rsidRPr="00AF1BD3">
        <w:t>5.2 Corta-Mato</w:t>
      </w:r>
    </w:p>
    <w:p w14:paraId="5034CE91" w14:textId="58FF92A0" w:rsidR="0094389B" w:rsidRDefault="0094389B" w:rsidP="0027364B">
      <w:pPr>
        <w:pStyle w:val="Ttulo3"/>
      </w:pPr>
      <w:r w:rsidRPr="00B65E8F">
        <w:tab/>
      </w:r>
      <w:r w:rsidRPr="00AF1BD3">
        <w:tab/>
        <w:t>5.2.1 Corta-Mato Escolar e Distrital</w:t>
      </w:r>
    </w:p>
    <w:p w14:paraId="5FA8E4EE" w14:textId="77777777" w:rsidR="00CD0E50" w:rsidRPr="00AF1BD3" w:rsidRDefault="00CD0E50" w:rsidP="0027364B"/>
    <w:p w14:paraId="4DF64DB1" w14:textId="77777777" w:rsidR="00BD11C8" w:rsidRPr="00B65E8F" w:rsidRDefault="00BD11C8" w:rsidP="0027364B">
      <w:r w:rsidRPr="00B65E8F">
        <w:t>Este é um evento com uma importância enorme para o DE açoriano. É um dos eventos com maior adesão por parte dos alunos no meio escolar e por isso é deveras importante que o mesmo tenha uma excelente organização.</w:t>
      </w:r>
    </w:p>
    <w:p w14:paraId="7D0F6354" w14:textId="64BD0D72" w:rsidR="00BD11C8" w:rsidRPr="00B65E8F" w:rsidRDefault="00BD11C8" w:rsidP="0027364B">
      <w:r w:rsidRPr="00B65E8F">
        <w:tab/>
      </w:r>
      <w:proofErr w:type="gramStart"/>
      <w:r w:rsidRPr="00B65E8F">
        <w:t>Derivado ao</w:t>
      </w:r>
      <w:proofErr w:type="gramEnd"/>
      <w:r w:rsidRPr="00B65E8F">
        <w:t xml:space="preserve"> facto de a Escola ser a única da ilha, o Corta-Mato fase escolar e fase distrital decorre ao mesmo tempo, porque os alunos são apurados </w:t>
      </w:r>
      <w:r w:rsidRPr="00B65E8F">
        <w:lastRenderedPageBreak/>
        <w:t xml:space="preserve">da fase escola para a fase ilha diretamente. </w:t>
      </w:r>
      <w:r w:rsidR="00C23F30">
        <w:t xml:space="preserve">Este ano, a prova fase escolar foi realizada na escola, com um percurso que está identificado na figura 6. </w:t>
      </w:r>
      <w:r w:rsidRPr="00B65E8F">
        <w:t xml:space="preserve">Inicialmente o </w:t>
      </w:r>
      <w:r w:rsidR="00C35912" w:rsidRPr="00B65E8F">
        <w:t>corta-mato</w:t>
      </w:r>
      <w:r w:rsidRPr="00B65E8F">
        <w:t xml:space="preserve"> estava marcado para dia 16 de dezembro, mas devido às más condições climatéricas foi adiado para o dia 12 de </w:t>
      </w:r>
      <w:r w:rsidR="00B70EA3" w:rsidRPr="00B70EA3">
        <w:t>janeiro</w:t>
      </w:r>
      <w:r w:rsidRPr="00B65E8F">
        <w:t xml:space="preserve"> e novamente adiado para 13 de janeiro novamente por causa das condições climatéricas. Fiquei responsável por inserir os dados de inscrições, que foram recolhidas pelos professores de EF, num documento Excel, para posteriormente este ser enviado para a Direção Regional de Desporto e verificar se os alunos tinham mínimos para apuramento ao </w:t>
      </w:r>
      <w:proofErr w:type="gramStart"/>
      <w:r w:rsidRPr="00B65E8F">
        <w:t>corta mato</w:t>
      </w:r>
      <w:proofErr w:type="gramEnd"/>
      <w:r w:rsidRPr="00B65E8F">
        <w:t xml:space="preserve"> regional que se iria realizar na ilha do Pico.</w:t>
      </w:r>
    </w:p>
    <w:p w14:paraId="52627A29" w14:textId="43B9A974" w:rsidR="00BD11C8" w:rsidRPr="00B65E8F" w:rsidRDefault="00BD11C8" w:rsidP="0027364B">
      <w:r w:rsidRPr="00B65E8F">
        <w:tab/>
        <w:t xml:space="preserve">Esse documento </w:t>
      </w:r>
      <w:r w:rsidR="00C35912" w:rsidRPr="00B65E8F">
        <w:t>Excel</w:t>
      </w:r>
      <w:r w:rsidRPr="00B65E8F">
        <w:t xml:space="preserve"> que foi construído tinha os dados de cada escalão, desde Infantis a Juniores, contendo o nome do aluno, a data de nascimento e a turma a que este pertencia. Verificamos que a adesão a este evento foi elevada, o que para nós, grupo de EF revelou-se como algo muito positivo, pois demonstra que o trabalho de consciencialização das turmas para a prática de exercício físico está a ser muito positivo. Após a recolha de inscrições, em reunião de grupo, definimos as responsabilidades de cada professor do grupo, para que no dia do evento não houvesse falhas na organização da prova</w:t>
      </w:r>
      <w:r w:rsidR="00C23F30">
        <w:t>, como é possível verificar na figura 7 apresentada abaixo</w:t>
      </w:r>
      <w:r w:rsidRPr="00B65E8F">
        <w:t>. Os alunos do Curso Técnico de Desporto ajudaram o grupo de EF na organização da prova. A minha responsabilidade foi a de estar presente no Funil de Chegada da Prova e controlar as chegadas dos atletas.</w:t>
      </w:r>
    </w:p>
    <w:p w14:paraId="26F55F6C" w14:textId="4CE784C7" w:rsidR="00BD11C8" w:rsidRDefault="00BD11C8" w:rsidP="0027364B">
      <w:r w:rsidRPr="00B65E8F">
        <w:tab/>
        <w:t>De facto, a responsabilidade a mim atribuída é de grande valor, e só me fez perceber, desta vez do lado de professor, os valores presentes no DE. A solidariedade de todos os alunos, o companheirismo, a alegria de praticar desporto, o sabor da vitória e principalmente o sabor de chegar ao fim da prova por parte de um aluno com dificuldades motoras e cognitivas, e que juntou na totalidade da sua corrida, todos os participantes, que o acompanharam com gritos de apoio e com palmas aquando da sua passagem na meta. Foi de facto um dos momentos desportivos mais bonitos que já vivenciei.</w:t>
      </w:r>
    </w:p>
    <w:p w14:paraId="68DDB629" w14:textId="77777777" w:rsidR="00C35912" w:rsidRPr="00B65E8F" w:rsidRDefault="00C35912" w:rsidP="0027364B"/>
    <w:p w14:paraId="6E179D71" w14:textId="7B1ABE36" w:rsidR="008600C0" w:rsidRPr="00B65E8F" w:rsidRDefault="008600C0" w:rsidP="0027364B">
      <w:r w:rsidRPr="00B65E8F">
        <w:rPr>
          <w:noProof/>
        </w:rPr>
        <w:lastRenderedPageBreak/>
        <w:drawing>
          <wp:anchor distT="0" distB="0" distL="114300" distR="114300" simplePos="0" relativeHeight="251655168" behindDoc="1" locked="0" layoutInCell="1" allowOverlap="1" wp14:anchorId="72DF9D09" wp14:editId="75EAAB9B">
            <wp:simplePos x="0" y="0"/>
            <wp:positionH relativeFrom="margin">
              <wp:posOffset>1061720</wp:posOffset>
            </wp:positionH>
            <wp:positionV relativeFrom="paragraph">
              <wp:posOffset>158750</wp:posOffset>
            </wp:positionV>
            <wp:extent cx="3347720" cy="2092325"/>
            <wp:effectExtent l="0" t="0" r="5080" b="3175"/>
            <wp:wrapTight wrapText="bothSides">
              <wp:wrapPolygon edited="0">
                <wp:start x="0" y="0"/>
                <wp:lineTo x="0" y="21436"/>
                <wp:lineTo x="21510" y="21436"/>
                <wp:lineTo x="21510"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a da Corrida de Natal 2019.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347720" cy="2092325"/>
                    </a:xfrm>
                    <a:prstGeom prst="rect">
                      <a:avLst/>
                    </a:prstGeom>
                  </pic:spPr>
                </pic:pic>
              </a:graphicData>
            </a:graphic>
            <wp14:sizeRelH relativeFrom="page">
              <wp14:pctWidth>0</wp14:pctWidth>
            </wp14:sizeRelH>
            <wp14:sizeRelV relativeFrom="page">
              <wp14:pctHeight>0</wp14:pctHeight>
            </wp14:sizeRelV>
          </wp:anchor>
        </w:drawing>
      </w:r>
    </w:p>
    <w:p w14:paraId="6A2CA657" w14:textId="5A0E8BEC" w:rsidR="00BD11C8" w:rsidRPr="00B65E8F" w:rsidRDefault="00BD11C8" w:rsidP="0027364B"/>
    <w:p w14:paraId="38F0CD15" w14:textId="4A63BC68" w:rsidR="008600C0" w:rsidRPr="00B65E8F" w:rsidRDefault="0094389B" w:rsidP="0027364B">
      <w:r w:rsidRPr="00B65E8F">
        <w:tab/>
      </w:r>
      <w:r w:rsidRPr="00B65E8F">
        <w:tab/>
      </w:r>
    </w:p>
    <w:p w14:paraId="40C7B308" w14:textId="5A8D4E70" w:rsidR="008600C0" w:rsidRDefault="008600C0" w:rsidP="0027364B"/>
    <w:p w14:paraId="7A06FBF8" w14:textId="77777777" w:rsidR="003C17CD" w:rsidRPr="00B65E8F" w:rsidRDefault="003C17CD" w:rsidP="0027364B"/>
    <w:p w14:paraId="5D158288" w14:textId="793FE85F" w:rsidR="008600C0" w:rsidRPr="00B65E8F" w:rsidRDefault="008600C0" w:rsidP="0027364B"/>
    <w:p w14:paraId="5DBE75E8" w14:textId="41A3C0C0" w:rsidR="008600C0" w:rsidRPr="00B65E8F" w:rsidRDefault="008600C0" w:rsidP="0027364B"/>
    <w:p w14:paraId="0F215569" w14:textId="7ADA03B9" w:rsidR="008600C0" w:rsidRPr="00B65E8F" w:rsidRDefault="008600C0" w:rsidP="0027364B"/>
    <w:p w14:paraId="1632E62D" w14:textId="45EF34B5" w:rsidR="008600C0" w:rsidRPr="00B65E8F" w:rsidRDefault="00193E7C" w:rsidP="0027364B">
      <w:pPr>
        <w:rPr>
          <w:sz w:val="28"/>
        </w:rPr>
      </w:pPr>
      <w:r w:rsidRPr="00B65E8F">
        <w:t>Figura 6</w:t>
      </w:r>
      <w:r w:rsidR="008600C0" w:rsidRPr="00B65E8F">
        <w:t xml:space="preserve">- Mapa Corrida </w:t>
      </w:r>
      <w:proofErr w:type="gramStart"/>
      <w:r w:rsidR="008600C0" w:rsidRPr="00B65E8F">
        <w:t>Corta Mato</w:t>
      </w:r>
      <w:proofErr w:type="gramEnd"/>
    </w:p>
    <w:p w14:paraId="7192FEA1" w14:textId="36AD6C51" w:rsidR="008600C0" w:rsidRPr="00B65E8F" w:rsidRDefault="008600C0" w:rsidP="0027364B"/>
    <w:p w14:paraId="53421342" w14:textId="2C5E1B88" w:rsidR="008600C0" w:rsidRPr="00B65E8F" w:rsidRDefault="008600C0" w:rsidP="0027364B">
      <w:pPr>
        <w:rPr>
          <w:sz w:val="28"/>
        </w:rPr>
      </w:pPr>
      <w:r w:rsidRPr="00B65E8F">
        <w:rPr>
          <w:noProof/>
        </w:rPr>
        <w:drawing>
          <wp:anchor distT="0" distB="0" distL="114300" distR="114300" simplePos="0" relativeHeight="251656192" behindDoc="1" locked="0" layoutInCell="1" allowOverlap="1" wp14:anchorId="082A5726" wp14:editId="46C65790">
            <wp:simplePos x="0" y="0"/>
            <wp:positionH relativeFrom="margin">
              <wp:posOffset>1320165</wp:posOffset>
            </wp:positionH>
            <wp:positionV relativeFrom="paragraph">
              <wp:posOffset>1905</wp:posOffset>
            </wp:positionV>
            <wp:extent cx="2863850" cy="2017395"/>
            <wp:effectExtent l="0" t="0" r="0" b="1905"/>
            <wp:wrapTight wrapText="bothSides">
              <wp:wrapPolygon edited="0">
                <wp:start x="0" y="0"/>
                <wp:lineTo x="0" y="21416"/>
                <wp:lineTo x="21408" y="21416"/>
                <wp:lineTo x="21408" y="0"/>
                <wp:lineTo x="0" y="0"/>
              </wp:wrapPolygon>
            </wp:wrapT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ta.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63850" cy="2017395"/>
                    </a:xfrm>
                    <a:prstGeom prst="rect">
                      <a:avLst/>
                    </a:prstGeom>
                  </pic:spPr>
                </pic:pic>
              </a:graphicData>
            </a:graphic>
            <wp14:sizeRelH relativeFrom="margin">
              <wp14:pctWidth>0</wp14:pctWidth>
            </wp14:sizeRelH>
            <wp14:sizeRelV relativeFrom="margin">
              <wp14:pctHeight>0</wp14:pctHeight>
            </wp14:sizeRelV>
          </wp:anchor>
        </w:drawing>
      </w:r>
    </w:p>
    <w:p w14:paraId="27C367D2" w14:textId="77777777" w:rsidR="008600C0" w:rsidRPr="00B65E8F" w:rsidRDefault="008600C0" w:rsidP="0027364B"/>
    <w:p w14:paraId="6221F46B" w14:textId="7A0346B5" w:rsidR="008600C0" w:rsidRPr="00B65E8F" w:rsidRDefault="008600C0" w:rsidP="0027364B"/>
    <w:p w14:paraId="6A7CE914" w14:textId="77777777" w:rsidR="008600C0" w:rsidRPr="00B65E8F" w:rsidRDefault="008600C0" w:rsidP="0027364B"/>
    <w:p w14:paraId="75EF9A2A" w14:textId="2A9EB4CF" w:rsidR="008600C0" w:rsidRPr="00B65E8F" w:rsidRDefault="008600C0" w:rsidP="0027364B"/>
    <w:p w14:paraId="338A58CD" w14:textId="54E8662E" w:rsidR="008600C0" w:rsidRDefault="008600C0" w:rsidP="0027364B"/>
    <w:p w14:paraId="72A4C85A" w14:textId="77777777" w:rsidR="003C17CD" w:rsidRPr="00B65E8F" w:rsidRDefault="003C17CD" w:rsidP="0027364B"/>
    <w:p w14:paraId="355DC328" w14:textId="180411F3" w:rsidR="008600C0" w:rsidRPr="00B65E8F" w:rsidRDefault="006A50CD" w:rsidP="0027364B">
      <w:r>
        <w:t xml:space="preserve"> </w:t>
      </w:r>
      <w:r w:rsidR="00193E7C" w:rsidRPr="00B65E8F">
        <w:t>Figura 7</w:t>
      </w:r>
      <w:r w:rsidR="00221AAF" w:rsidRPr="00B65E8F">
        <w:t xml:space="preserve">- Calendário Prova </w:t>
      </w:r>
      <w:proofErr w:type="gramStart"/>
      <w:r w:rsidR="00221AAF" w:rsidRPr="00B65E8F">
        <w:t>Corta Mato</w:t>
      </w:r>
      <w:proofErr w:type="gramEnd"/>
    </w:p>
    <w:p w14:paraId="723C50EC" w14:textId="77777777" w:rsidR="008600C0" w:rsidRPr="00B65E8F" w:rsidRDefault="008600C0" w:rsidP="0027364B"/>
    <w:p w14:paraId="14E57FDF" w14:textId="44A69537" w:rsidR="0094389B" w:rsidRPr="00AF1BD3" w:rsidRDefault="0094389B" w:rsidP="0027364B">
      <w:pPr>
        <w:pStyle w:val="Ttulo3"/>
      </w:pPr>
      <w:r w:rsidRPr="00AF1BD3">
        <w:t>5.2.</w:t>
      </w:r>
      <w:r w:rsidR="00423236">
        <w:t xml:space="preserve">2 </w:t>
      </w:r>
      <w:r w:rsidRPr="00AF1BD3">
        <w:t>Corta-Mato Regional</w:t>
      </w:r>
    </w:p>
    <w:p w14:paraId="7912CA7A" w14:textId="77777777" w:rsidR="00903DC2" w:rsidRDefault="00903DC2" w:rsidP="0027364B"/>
    <w:p w14:paraId="2B53C6D7" w14:textId="240BF06A" w:rsidR="00914544" w:rsidRPr="00B65E8F" w:rsidRDefault="00914544" w:rsidP="0027364B">
      <w:r w:rsidRPr="00B65E8F">
        <w:t>O corta-mato regional é uma prova que é realizada numa localização definida pela Direção Regional do Desporto, após a realização em todas as ilhas da fase escolar e fase distrital. Os alunos são apurados para esta prova conforme os seus tempos alcançados e conforme o número de participantes nos escalões que dão apuramento (Iniciados, Juvenis) nas fases distritais.</w:t>
      </w:r>
    </w:p>
    <w:p w14:paraId="64751B46" w14:textId="3CD34AA1" w:rsidR="00914544" w:rsidRPr="00B65E8F" w:rsidRDefault="00914544" w:rsidP="0027364B">
      <w:r w:rsidRPr="00B65E8F">
        <w:t xml:space="preserve">Na minha escola foram apurados 2 alunos do escalão Iniciados Masculinos, 1 aluna do escalão Iniciados Femininos, 2 alunas no escalão de Juvenis Femininos e 1 aluno no escalão de Juvenis Masculinos. O corta-mato regional este ano foi realizado na Ilha do Pico, e inicialmente, devido à pandemia, </w:t>
      </w:r>
      <w:r w:rsidRPr="00B65E8F">
        <w:lastRenderedPageBreak/>
        <w:t xml:space="preserve">a sua realização esteve em risco, mas com os esforços de todos, foi possível </w:t>
      </w:r>
      <w:r w:rsidR="00755714" w:rsidRPr="00B65E8F">
        <w:t>a sua realização. A prova decorreu no mês de maio, e acontecer nessa altura verificou-se positivo em termos das condições climatéricas no decorrer da prova, pois esteve sempre bom tempo.</w:t>
      </w:r>
    </w:p>
    <w:p w14:paraId="10E2E46C" w14:textId="4DC6D23E" w:rsidR="00755714" w:rsidRPr="00B65E8F" w:rsidRDefault="00755714" w:rsidP="0027364B">
      <w:r w:rsidRPr="00B65E8F">
        <w:t>Eu fiquei responsável pelo acompanhamento dos alunos à prova, juntamente com outro professor do grupo de EF. Para mim foi muito gratificante poder fazer parte desta prova, desta feita no lado de professor. Enquanto aluno, todos os anos participei no corta-mato, tendo inclusive sido apurado em 2 anos para o corta-mato regional e sem dúvida que esta foi uma das maiores provas de superação que já tive, e ter a oportunidade de poder acompanhar os alunos como professor e transmitir-lhes os sentimentos que tinha na altura foi algo fantástico.</w:t>
      </w:r>
    </w:p>
    <w:p w14:paraId="5F7C631F" w14:textId="1CA22401" w:rsidR="00755714" w:rsidRDefault="00755714" w:rsidP="0027364B">
      <w:r w:rsidRPr="00B65E8F">
        <w:t xml:space="preserve">A prova foi muito positiva para a nossa escola, tendo alcançado um 8º lugar no escalão de iniciados femininos, um 3º e 4º lugar no escalão de iniciados masculinos, 6º e 7º lugar no escalão de juvenis femininos e um 8º lugar no escalão de juvenis masculinos. Estes são, a meu ver bons resultados pois os atletas que participaram de outras escolas, quase todos eram atletas federados, o que por si só é uma vantagem contra os nossos alunos que, infelizmente, não são federados no atletismo. </w:t>
      </w:r>
      <w:r w:rsidR="00111227" w:rsidRPr="00B65E8F">
        <w:t>Sem dúvida que esta é uma experiência que espero poder voltar a repetir. Foi fantástico poder contemplar a grandeza da organização desta prova, poder participar nas reuniões de preparação da prova e inclusive, receber uma medalha de participação, como professor, algo que me trouxe memórias de quando era aluno e este era um momento, o de receber medalhas, bastante gratificante para todos.</w:t>
      </w:r>
    </w:p>
    <w:p w14:paraId="134BFD6D" w14:textId="77777777" w:rsidR="00C35912" w:rsidRPr="00B65E8F" w:rsidRDefault="00C35912" w:rsidP="0027364B"/>
    <w:p w14:paraId="00DD9071" w14:textId="73C7008E" w:rsidR="00AA0186" w:rsidRPr="00B65E8F" w:rsidRDefault="00D12D2F" w:rsidP="0027364B">
      <w:r w:rsidRPr="00B65E8F">
        <w:rPr>
          <w:noProof/>
        </w:rPr>
        <w:lastRenderedPageBreak/>
        <w:drawing>
          <wp:anchor distT="0" distB="0" distL="114300" distR="114300" simplePos="0" relativeHeight="251658240" behindDoc="1" locked="0" layoutInCell="1" allowOverlap="1" wp14:anchorId="32D2923C" wp14:editId="421A0BB3">
            <wp:simplePos x="0" y="0"/>
            <wp:positionH relativeFrom="column">
              <wp:posOffset>1421765</wp:posOffset>
            </wp:positionH>
            <wp:positionV relativeFrom="paragraph">
              <wp:posOffset>0</wp:posOffset>
            </wp:positionV>
            <wp:extent cx="2929255" cy="2196465"/>
            <wp:effectExtent l="0" t="0" r="4445" b="0"/>
            <wp:wrapTight wrapText="bothSides">
              <wp:wrapPolygon edited="0">
                <wp:start x="0" y="0"/>
                <wp:lineTo x="0" y="21356"/>
                <wp:lineTo x="21492" y="21356"/>
                <wp:lineTo x="21492" y="0"/>
                <wp:lineTo x="0"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4558.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29255" cy="2196465"/>
                    </a:xfrm>
                    <a:prstGeom prst="rect">
                      <a:avLst/>
                    </a:prstGeom>
                  </pic:spPr>
                </pic:pic>
              </a:graphicData>
            </a:graphic>
            <wp14:sizeRelH relativeFrom="margin">
              <wp14:pctWidth>0</wp14:pctWidth>
            </wp14:sizeRelH>
            <wp14:sizeRelV relativeFrom="margin">
              <wp14:pctHeight>0</wp14:pctHeight>
            </wp14:sizeRelV>
          </wp:anchor>
        </w:drawing>
      </w:r>
    </w:p>
    <w:p w14:paraId="698656CD" w14:textId="3FE84C9A" w:rsidR="00AA0186" w:rsidRPr="00B65E8F" w:rsidRDefault="00AA0186" w:rsidP="0027364B"/>
    <w:p w14:paraId="27EA3CA9" w14:textId="72494AD0" w:rsidR="00AA0186" w:rsidRPr="00B65E8F" w:rsidRDefault="00AA0186" w:rsidP="0027364B"/>
    <w:p w14:paraId="28B268AF" w14:textId="0C820051" w:rsidR="00AA0186" w:rsidRPr="00B65E8F" w:rsidRDefault="00AA0186" w:rsidP="0027364B"/>
    <w:p w14:paraId="029E4100" w14:textId="5A762B82" w:rsidR="00AA0186" w:rsidRDefault="00AA0186" w:rsidP="0027364B"/>
    <w:p w14:paraId="027009F3" w14:textId="6BF9B6D7" w:rsidR="003C17CD" w:rsidRDefault="003C17CD" w:rsidP="0027364B"/>
    <w:p w14:paraId="65E84B4B" w14:textId="6CCD845B" w:rsidR="003C17CD" w:rsidRDefault="003C17CD" w:rsidP="0027364B"/>
    <w:p w14:paraId="235B976A" w14:textId="77777777" w:rsidR="003C17CD" w:rsidRPr="00B65E8F" w:rsidRDefault="003C17CD" w:rsidP="0027364B"/>
    <w:p w14:paraId="367A93C0" w14:textId="17830ADA" w:rsidR="00AA0186" w:rsidRPr="00B65E8F" w:rsidRDefault="00AA0186" w:rsidP="0027364B"/>
    <w:p w14:paraId="19441D26" w14:textId="52389256" w:rsidR="00AA0186" w:rsidRPr="00B65E8F" w:rsidRDefault="006A50CD" w:rsidP="0027364B">
      <w:r>
        <w:t xml:space="preserve"> </w:t>
      </w:r>
      <w:r w:rsidR="00833BED" w:rsidRPr="00B65E8F">
        <w:t>Figura</w:t>
      </w:r>
      <w:r w:rsidR="00193E7C" w:rsidRPr="00B65E8F">
        <w:t xml:space="preserve"> 8</w:t>
      </w:r>
      <w:r w:rsidR="00833BED" w:rsidRPr="00B65E8F">
        <w:t>- Partida Corta-Mato Regional</w:t>
      </w:r>
    </w:p>
    <w:p w14:paraId="6D913E5F" w14:textId="50A1F5D7" w:rsidR="00AA0186" w:rsidRPr="00B65E8F" w:rsidRDefault="00833BED" w:rsidP="0027364B">
      <w:r w:rsidRPr="00B65E8F">
        <w:rPr>
          <w:noProof/>
        </w:rPr>
        <w:drawing>
          <wp:anchor distT="0" distB="0" distL="114300" distR="114300" simplePos="0" relativeHeight="251657216" behindDoc="1" locked="0" layoutInCell="1" allowOverlap="1" wp14:anchorId="3355673F" wp14:editId="7C3FAA70">
            <wp:simplePos x="0" y="0"/>
            <wp:positionH relativeFrom="margin">
              <wp:posOffset>1370965</wp:posOffset>
            </wp:positionH>
            <wp:positionV relativeFrom="paragraph">
              <wp:posOffset>39370</wp:posOffset>
            </wp:positionV>
            <wp:extent cx="2844165" cy="2133600"/>
            <wp:effectExtent l="0" t="0" r="0" b="0"/>
            <wp:wrapTight wrapText="bothSides">
              <wp:wrapPolygon edited="0">
                <wp:start x="0" y="0"/>
                <wp:lineTo x="0" y="21407"/>
                <wp:lineTo x="21412" y="21407"/>
                <wp:lineTo x="21412"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4547.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44165" cy="2133600"/>
                    </a:xfrm>
                    <a:prstGeom prst="rect">
                      <a:avLst/>
                    </a:prstGeom>
                  </pic:spPr>
                </pic:pic>
              </a:graphicData>
            </a:graphic>
            <wp14:sizeRelH relativeFrom="margin">
              <wp14:pctWidth>0</wp14:pctWidth>
            </wp14:sizeRelH>
            <wp14:sizeRelV relativeFrom="margin">
              <wp14:pctHeight>0</wp14:pctHeight>
            </wp14:sizeRelV>
          </wp:anchor>
        </w:drawing>
      </w:r>
    </w:p>
    <w:p w14:paraId="7F5DBF56" w14:textId="49A0D06B" w:rsidR="00AA0186" w:rsidRPr="00B65E8F" w:rsidRDefault="00AA0186" w:rsidP="0027364B"/>
    <w:p w14:paraId="002EF3B0" w14:textId="15D2BCCE" w:rsidR="00AA0186" w:rsidRPr="00B65E8F" w:rsidRDefault="00AA0186" w:rsidP="0027364B"/>
    <w:p w14:paraId="5DA425DD" w14:textId="7D4D8345" w:rsidR="00AA0186" w:rsidRPr="00B65E8F" w:rsidRDefault="00AA0186" w:rsidP="0027364B"/>
    <w:p w14:paraId="21B1F52A" w14:textId="431712EA" w:rsidR="00AA0186" w:rsidRPr="00B65E8F" w:rsidRDefault="00AA0186" w:rsidP="0027364B"/>
    <w:p w14:paraId="673D7FDC" w14:textId="595E083C" w:rsidR="00AA0186" w:rsidRDefault="00AA0186" w:rsidP="0027364B"/>
    <w:p w14:paraId="076EC2A3" w14:textId="3F2D9CB7" w:rsidR="003C17CD" w:rsidRDefault="003C17CD" w:rsidP="0027364B"/>
    <w:p w14:paraId="53E1E67B" w14:textId="7ADD1B06" w:rsidR="003C17CD" w:rsidRDefault="003C17CD" w:rsidP="0027364B"/>
    <w:p w14:paraId="0F62BB01" w14:textId="77777777" w:rsidR="003C17CD" w:rsidRPr="00B65E8F" w:rsidRDefault="003C17CD" w:rsidP="0027364B"/>
    <w:p w14:paraId="01AF4E2F" w14:textId="04A3CE34" w:rsidR="00AA0186" w:rsidRPr="00B65E8F" w:rsidRDefault="006A50CD" w:rsidP="0027364B">
      <w:r>
        <w:t xml:space="preserve"> </w:t>
      </w:r>
      <w:r w:rsidR="00193E7C" w:rsidRPr="00B65E8F">
        <w:t>Figura 9</w:t>
      </w:r>
      <w:r w:rsidR="00833BED" w:rsidRPr="00B65E8F">
        <w:t>- Comitiva Corta-Mato Regional</w:t>
      </w:r>
    </w:p>
    <w:p w14:paraId="517FAE1A" w14:textId="77777777" w:rsidR="00AA0186" w:rsidRPr="00B65E8F" w:rsidRDefault="00AA0186" w:rsidP="0027364B"/>
    <w:p w14:paraId="20A0B9F8" w14:textId="0A38B255" w:rsidR="0094389B" w:rsidRPr="00AF1BD3" w:rsidRDefault="0094389B" w:rsidP="0027364B">
      <w:pPr>
        <w:pStyle w:val="Ttulo2"/>
      </w:pPr>
      <w:r w:rsidRPr="00AF1BD3">
        <w:t>5.3 Mega Salto, Mega Sprinter, Mega Lançamento</w:t>
      </w:r>
    </w:p>
    <w:p w14:paraId="2DA3F8E4" w14:textId="77777777" w:rsidR="00903DC2" w:rsidRDefault="00FA1558" w:rsidP="0027364B">
      <w:r w:rsidRPr="00B65E8F">
        <w:tab/>
      </w:r>
    </w:p>
    <w:p w14:paraId="55D780D4" w14:textId="4BCDB4F5" w:rsidR="00FA1558" w:rsidRPr="00B65E8F" w:rsidRDefault="00FA1558" w:rsidP="0027364B">
      <w:r w:rsidRPr="00B65E8F">
        <w:t>O DE açoriano é muito rico no seu currículo. Apesar da insularidade que lhe é imposta, ou seja, pela dificuldade em realizar as provas por ter de haver uma grande deslocação dos atletas, nunca deixou que isto fosse um obstáculo ao desenvolvimento de práticas saudáveis nas escolas açorianas.</w:t>
      </w:r>
    </w:p>
    <w:p w14:paraId="493E1D2F" w14:textId="418FFB3C" w:rsidR="00FA1558" w:rsidRPr="00B65E8F" w:rsidRDefault="00FA1558" w:rsidP="0027364B">
      <w:r w:rsidRPr="00B65E8F">
        <w:tab/>
        <w:t xml:space="preserve">Estas provas complementam o DE, continuamente com a prova de corta-mato. Tal como acontece com o corta-mato e </w:t>
      </w:r>
      <w:proofErr w:type="gramStart"/>
      <w:r w:rsidRPr="00B65E8F">
        <w:t>derivado a</w:t>
      </w:r>
      <w:proofErr w:type="gramEnd"/>
      <w:r w:rsidRPr="00B65E8F">
        <w:t xml:space="preserve"> só haver uma escola, estas provas também são divididas em megas escolares, megas distritais e megas regionais, contudo, na ilha Graciosa, os atletas que participam nas fases </w:t>
      </w:r>
      <w:r w:rsidRPr="00B65E8F">
        <w:lastRenderedPageBreak/>
        <w:t>escolares são apurados para as fases distritais/ilha. A aderência dos alunos, em conformidade com o número de alunos na escola, foi novamente bastante positiva.</w:t>
      </w:r>
    </w:p>
    <w:p w14:paraId="4BA5FEC5" w14:textId="13D8C207" w:rsidR="00FA1558" w:rsidRPr="00B65E8F" w:rsidRDefault="00FA1558" w:rsidP="0027364B">
      <w:r w:rsidRPr="00B65E8F">
        <w:tab/>
        <w:t>Os megas reportam-se da seguinte forma: Mega salto é o salto em comprimento, mega sprinter é uma prova de veloci</w:t>
      </w:r>
      <w:r w:rsidR="005535D9" w:rsidRPr="00B65E8F">
        <w:t>dade de 4</w:t>
      </w:r>
      <w:r w:rsidRPr="00B65E8F">
        <w:t xml:space="preserve">0m, e o Mega Lançamento é a prova de Lançamento do Peso. Após as fases distritais, os alunos são apurados para a prova regional, contudo, contrariamente ao corta-mato, não depende do número de participantes, mas sim das marcas que os alunos atingem. </w:t>
      </w:r>
    </w:p>
    <w:p w14:paraId="22617681" w14:textId="20EBCEF3" w:rsidR="00FA1558" w:rsidRPr="00B65E8F" w:rsidRDefault="00FA1558" w:rsidP="0027364B">
      <w:r w:rsidRPr="00B65E8F">
        <w:tab/>
        <w:t xml:space="preserve">Os alunos são inseridos num ranking regional em que apenas os 6 primeiros classificados de cada mega participam na fase regional. Na nossa escola apenas 1 aluno se apurou para a fase regional do mega sprinter. </w:t>
      </w:r>
    </w:p>
    <w:p w14:paraId="69173BD5" w14:textId="2A68D195" w:rsidR="005747CF" w:rsidRPr="00B65E8F" w:rsidRDefault="00FA1558" w:rsidP="0027364B">
      <w:r w:rsidRPr="00B65E8F">
        <w:tab/>
        <w:t xml:space="preserve">Esta prova regional decorreu na ilha terceira e o aluno que representou a nossa escola, no escalão de iniciados, obteve um 2º lugar o que demonstrou que o atletismo na nossa escola tem capacidade para crescer, se for trabalhado de forma adequada e federada, porque mais uma vez, os alunos que participavam de outras escolas, em grande parte são alunos federados. </w:t>
      </w:r>
      <w:r w:rsidR="00701726" w:rsidRPr="00B65E8F">
        <w:t xml:space="preserve">Como eu já tinha sido escolhido, em grupo de EF, que iria acompanhar os alunos do corta-mato, o acompanhamento deste aluno foi feito por outro professor. </w:t>
      </w:r>
    </w:p>
    <w:p w14:paraId="525F8C1B" w14:textId="77777777" w:rsidR="005747CF" w:rsidRPr="00B65E8F" w:rsidRDefault="005747CF" w:rsidP="0027364B"/>
    <w:p w14:paraId="510B24B4" w14:textId="3B5F4ED1" w:rsidR="0094389B" w:rsidRPr="00AF1BD3" w:rsidRDefault="0094389B" w:rsidP="0027364B">
      <w:pPr>
        <w:pStyle w:val="Ttulo2"/>
      </w:pPr>
      <w:r w:rsidRPr="00AF1BD3">
        <w:t>5.4 Projeto “Jogos Desportivos”</w:t>
      </w:r>
    </w:p>
    <w:p w14:paraId="4B380562" w14:textId="77777777" w:rsidR="00903DC2" w:rsidRDefault="00701726" w:rsidP="0027364B">
      <w:r w:rsidRPr="00B65E8F">
        <w:tab/>
      </w:r>
    </w:p>
    <w:p w14:paraId="5D120607" w14:textId="0458516A" w:rsidR="00701726" w:rsidRPr="00B65E8F" w:rsidRDefault="00701726" w:rsidP="0027364B">
      <w:r w:rsidRPr="00B65E8F">
        <w:t>Para mim, este foi o projeto escolar que maior prazer me deu de fazer parte durante este ano letivo. As memórias que fui relembrando ao longo do ano realmente foram fantásticas e só me fizeram perceber que, o gosto pela EF foi em muito impulsionado por enquanto aluno ter feito parte deste projeto do meu 5º ano ao meu 12º ano.</w:t>
      </w:r>
    </w:p>
    <w:p w14:paraId="4ABD5721" w14:textId="1D1B1AD3" w:rsidR="00701726" w:rsidRPr="00B65E8F" w:rsidRDefault="00701726" w:rsidP="0027364B">
      <w:pPr>
        <w:rPr>
          <w:shd w:val="clear" w:color="auto" w:fill="FFFFFF"/>
        </w:rPr>
      </w:pPr>
      <w:r w:rsidRPr="00B65E8F">
        <w:tab/>
        <w:t xml:space="preserve">Este é o maior projeto que o Governo dos Açores, mais concretamente a Direção Regional de Desporto, tem no seu seio de criação de práticas de atividade física no meio escolar. </w:t>
      </w:r>
      <w:r w:rsidR="00BB7628" w:rsidRPr="00B65E8F">
        <w:t xml:space="preserve">É um </w:t>
      </w:r>
      <w:r w:rsidR="00BB7628" w:rsidRPr="00B65E8F">
        <w:rPr>
          <w:shd w:val="clear" w:color="auto" w:fill="FFFFFF"/>
        </w:rPr>
        <w:t xml:space="preserve">projeto de valor desportivo e pedagógico comprovado, que potencia uma aproximação da Sociedade Civil às escolas, </w:t>
      </w:r>
      <w:r w:rsidR="00BB7628" w:rsidRPr="00B65E8F">
        <w:rPr>
          <w:shd w:val="clear" w:color="auto" w:fill="FFFFFF"/>
        </w:rPr>
        <w:lastRenderedPageBreak/>
        <w:t xml:space="preserve">onde estão presentes valores desportivos essenciais à formação do aluno. Cada vez mais este é um projeto que junta diversas disciplinas do currículo escolar, o que faz com que seja um projeto bastante enriquecedor para os alunos que nele participam. </w:t>
      </w:r>
    </w:p>
    <w:p w14:paraId="33E0E420" w14:textId="28E1873F" w:rsidR="00BB7628" w:rsidRPr="00B65E8F" w:rsidRDefault="00BB7628" w:rsidP="0027364B">
      <w:pPr>
        <w:rPr>
          <w:shd w:val="clear" w:color="auto" w:fill="FFFFFF"/>
        </w:rPr>
      </w:pPr>
      <w:r w:rsidRPr="00B65E8F">
        <w:rPr>
          <w:shd w:val="clear" w:color="auto" w:fill="FFFFFF"/>
        </w:rPr>
        <w:tab/>
        <w:t>O mesmo está dividido nos Jogos Desportivos Escolares de 2º ciclo, 3º ciclo e Secundário. Nos 2º e 3º ciclo, os alunos ao longo do ano letivo praticam as diferentes matérias de ensino presentes nas aulas de EF e no Secundário os alunos escolhem apenas uma matéria de ensino para praticar nos Jogos Desportivos Escolares. Este é um projeto que decorre em horário extraescolar e por isso seria de esperar que muitos dos alunos não participassem, o que não acontece.</w:t>
      </w:r>
    </w:p>
    <w:p w14:paraId="6F0E4CA8" w14:textId="2551D627" w:rsidR="00BB7628" w:rsidRPr="00B65E8F" w:rsidRDefault="00BB7628" w:rsidP="0027364B">
      <w:pPr>
        <w:rPr>
          <w:shd w:val="clear" w:color="auto" w:fill="FFFFFF"/>
        </w:rPr>
      </w:pPr>
      <w:r w:rsidRPr="00B65E8F">
        <w:rPr>
          <w:shd w:val="clear" w:color="auto" w:fill="FFFFFF"/>
        </w:rPr>
        <w:tab/>
        <w:t>Este ano, devido à pandemia, não foi possível realizar a fase regional dos Jogos Desportivos Escolares, que era um culminar de toda uma prática desportiva ao longo do ano por parte dos alunos, onde cada escola escolheria uma comitiva com os melhores alunos para durante uma semana participarem em diferentes provas, ao estilo de uns jogos olímpicos para jovens.</w:t>
      </w:r>
    </w:p>
    <w:p w14:paraId="4F915D0D" w14:textId="47B4D90A" w:rsidR="00BB7628" w:rsidRPr="00B65E8F" w:rsidRDefault="00BB7628" w:rsidP="0027364B">
      <w:pPr>
        <w:rPr>
          <w:shd w:val="clear" w:color="auto" w:fill="FFFFFF"/>
        </w:rPr>
      </w:pPr>
      <w:r w:rsidRPr="00B65E8F">
        <w:rPr>
          <w:shd w:val="clear" w:color="auto" w:fill="FFFFFF"/>
        </w:rPr>
        <w:tab/>
        <w:t xml:space="preserve">Fiquei responsável pelo núcleo do 3º ciclo, juntamente com outros dois professores, e devido a não haver este ano a fase regional que referi acima, decidimos que não iriamos realizar treinos das diferentes modalidades, mas sim realizar torneios, entre os alunos que se inscrevessem, ao longo de todo o ano, das diferentes modalidades. Isto demonstrou ser algo que os alunos aderiram em massa, e que fez com que durante todo o ano letivo, o número de alunos aumentasse, mesmo este sendo um ano atípico. </w:t>
      </w:r>
    </w:p>
    <w:p w14:paraId="7FF73B22" w14:textId="424A5900" w:rsidR="00BB7628" w:rsidRPr="00B65E8F" w:rsidRDefault="00BB7628" w:rsidP="0027364B">
      <w:pPr>
        <w:rPr>
          <w:shd w:val="clear" w:color="auto" w:fill="FFFFFF"/>
        </w:rPr>
      </w:pPr>
      <w:r w:rsidRPr="00B65E8F">
        <w:rPr>
          <w:shd w:val="clear" w:color="auto" w:fill="FFFFFF"/>
        </w:rPr>
        <w:tab/>
        <w:t xml:space="preserve">Sem dúvida que poder fazer parte deste projeto, desta feita como professor, foi algo mais uma vez bastante enriquecedor para a minha formação, pois como participei como aluno em todo o meu percurso escolar neste projeto, pude com maior eficácia partilhar com os alunos os conhecimentos que adquiri ao longo de todos os anos e cativar os alunos a nunca deixar de participar neste projeto. </w:t>
      </w:r>
    </w:p>
    <w:p w14:paraId="3A8A4C1C" w14:textId="681280A4" w:rsidR="006467E6" w:rsidRPr="00B65E8F" w:rsidRDefault="006467E6" w:rsidP="0027364B">
      <w:pPr>
        <w:rPr>
          <w:shd w:val="clear" w:color="auto" w:fill="FFFFFF"/>
        </w:rPr>
      </w:pPr>
      <w:r w:rsidRPr="00B65E8F">
        <w:rPr>
          <w:noProof/>
          <w:shd w:val="clear" w:color="auto" w:fill="FFFFFF"/>
        </w:rPr>
        <w:lastRenderedPageBreak/>
        <w:drawing>
          <wp:anchor distT="0" distB="0" distL="114300" distR="114300" simplePos="0" relativeHeight="251659264" behindDoc="1" locked="0" layoutInCell="1" allowOverlap="1" wp14:anchorId="3DF0AC30" wp14:editId="317A97C7">
            <wp:simplePos x="0" y="0"/>
            <wp:positionH relativeFrom="margin">
              <wp:posOffset>1243965</wp:posOffset>
            </wp:positionH>
            <wp:positionV relativeFrom="paragraph">
              <wp:posOffset>17145</wp:posOffset>
            </wp:positionV>
            <wp:extent cx="2804795" cy="2102485"/>
            <wp:effectExtent l="0" t="0" r="0" b="0"/>
            <wp:wrapTight wrapText="bothSides">
              <wp:wrapPolygon edited="0">
                <wp:start x="0" y="0"/>
                <wp:lineTo x="0" y="21333"/>
                <wp:lineTo x="21419" y="21333"/>
                <wp:lineTo x="21419" y="0"/>
                <wp:lineTo x="0"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813.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04795" cy="2102485"/>
                    </a:xfrm>
                    <a:prstGeom prst="rect">
                      <a:avLst/>
                    </a:prstGeom>
                  </pic:spPr>
                </pic:pic>
              </a:graphicData>
            </a:graphic>
            <wp14:sizeRelH relativeFrom="margin">
              <wp14:pctWidth>0</wp14:pctWidth>
            </wp14:sizeRelH>
            <wp14:sizeRelV relativeFrom="margin">
              <wp14:pctHeight>0</wp14:pctHeight>
            </wp14:sizeRelV>
          </wp:anchor>
        </w:drawing>
      </w:r>
    </w:p>
    <w:p w14:paraId="3C2E52F8" w14:textId="16836572" w:rsidR="006467E6" w:rsidRPr="00B65E8F" w:rsidRDefault="006467E6" w:rsidP="0027364B">
      <w:pPr>
        <w:rPr>
          <w:shd w:val="clear" w:color="auto" w:fill="FFFFFF"/>
        </w:rPr>
      </w:pPr>
    </w:p>
    <w:p w14:paraId="0A8AD1EE" w14:textId="2488B488" w:rsidR="006467E6" w:rsidRPr="00B65E8F" w:rsidRDefault="006467E6" w:rsidP="0027364B">
      <w:pPr>
        <w:rPr>
          <w:shd w:val="clear" w:color="auto" w:fill="FFFFFF"/>
        </w:rPr>
      </w:pPr>
    </w:p>
    <w:p w14:paraId="5C152845" w14:textId="40BD4974" w:rsidR="006467E6" w:rsidRPr="00B65E8F" w:rsidRDefault="006467E6" w:rsidP="0027364B">
      <w:pPr>
        <w:rPr>
          <w:shd w:val="clear" w:color="auto" w:fill="FFFFFF"/>
        </w:rPr>
      </w:pPr>
    </w:p>
    <w:p w14:paraId="2BB47658" w14:textId="78E8EA66" w:rsidR="006467E6" w:rsidRPr="00B65E8F" w:rsidRDefault="006467E6" w:rsidP="0027364B">
      <w:pPr>
        <w:rPr>
          <w:shd w:val="clear" w:color="auto" w:fill="FFFFFF"/>
        </w:rPr>
      </w:pPr>
    </w:p>
    <w:p w14:paraId="397C49E3" w14:textId="23464572" w:rsidR="003C17CD" w:rsidRDefault="006A50CD" w:rsidP="0027364B">
      <w:pPr>
        <w:rPr>
          <w:shd w:val="clear" w:color="auto" w:fill="FFFFFF"/>
        </w:rPr>
      </w:pPr>
      <w:r>
        <w:rPr>
          <w:shd w:val="clear" w:color="auto" w:fill="FFFFFF"/>
        </w:rPr>
        <w:t xml:space="preserve"> </w:t>
      </w:r>
    </w:p>
    <w:p w14:paraId="4A6869F6" w14:textId="77777777" w:rsidR="003C17CD" w:rsidRDefault="003C17CD" w:rsidP="0027364B">
      <w:pPr>
        <w:rPr>
          <w:shd w:val="clear" w:color="auto" w:fill="FFFFFF"/>
        </w:rPr>
      </w:pPr>
    </w:p>
    <w:p w14:paraId="6DF06F1D" w14:textId="4135B45B" w:rsidR="006467E6" w:rsidRDefault="006A50CD" w:rsidP="0027364B">
      <w:pPr>
        <w:rPr>
          <w:shd w:val="clear" w:color="auto" w:fill="FFFFFF"/>
        </w:rPr>
      </w:pPr>
      <w:r>
        <w:rPr>
          <w:shd w:val="clear" w:color="auto" w:fill="FFFFFF"/>
        </w:rPr>
        <w:t xml:space="preserve"> </w:t>
      </w:r>
    </w:p>
    <w:p w14:paraId="4860E5E5" w14:textId="77777777" w:rsidR="004D0552" w:rsidRPr="00B65E8F" w:rsidRDefault="004D0552" w:rsidP="0027364B">
      <w:pPr>
        <w:rPr>
          <w:shd w:val="clear" w:color="auto" w:fill="FFFFFF"/>
        </w:rPr>
      </w:pPr>
    </w:p>
    <w:p w14:paraId="7674BF7E" w14:textId="07B7A40F" w:rsidR="00C1410D" w:rsidRPr="00B65E8F" w:rsidRDefault="006A50CD" w:rsidP="0027364B">
      <w:pPr>
        <w:rPr>
          <w:shd w:val="clear" w:color="auto" w:fill="FFFFFF"/>
        </w:rPr>
      </w:pPr>
      <w:r>
        <w:rPr>
          <w:shd w:val="clear" w:color="auto" w:fill="FFFFFF"/>
        </w:rPr>
        <w:t xml:space="preserve"> </w:t>
      </w:r>
      <w:r w:rsidR="00193E7C" w:rsidRPr="00B65E8F">
        <w:rPr>
          <w:shd w:val="clear" w:color="auto" w:fill="FFFFFF"/>
        </w:rPr>
        <w:t>Figura 10</w:t>
      </w:r>
      <w:r w:rsidR="006467E6" w:rsidRPr="00B65E8F">
        <w:rPr>
          <w:shd w:val="clear" w:color="auto" w:fill="FFFFFF"/>
        </w:rPr>
        <w:t>- Quadro de Torneio JDE</w:t>
      </w:r>
    </w:p>
    <w:p w14:paraId="632ACFF7" w14:textId="77777777" w:rsidR="00C1410D" w:rsidRPr="00B65E8F" w:rsidRDefault="00C1410D" w:rsidP="0027364B"/>
    <w:p w14:paraId="338BDD6A" w14:textId="6D63725F" w:rsidR="0094389B" w:rsidRDefault="0094389B" w:rsidP="0027364B">
      <w:pPr>
        <w:pStyle w:val="Ttulo2"/>
      </w:pPr>
      <w:r w:rsidRPr="00AF1BD3">
        <w:t xml:space="preserve">5.5 </w:t>
      </w:r>
      <w:r w:rsidR="00694401" w:rsidRPr="00AF1BD3">
        <w:t>“Dança e Matemática”</w:t>
      </w:r>
    </w:p>
    <w:p w14:paraId="1B27A6A4" w14:textId="77777777" w:rsidR="00CD0E50" w:rsidRPr="00AF1BD3" w:rsidRDefault="00CD0E50" w:rsidP="0027364B"/>
    <w:p w14:paraId="21FF8C17" w14:textId="2A503A4E" w:rsidR="00C055E7" w:rsidRPr="00B65E8F" w:rsidRDefault="00C055E7" w:rsidP="0027364B">
      <w:r w:rsidRPr="00B65E8F">
        <w:rPr>
          <w:b/>
          <w:sz w:val="28"/>
        </w:rPr>
        <w:tab/>
      </w:r>
      <w:r w:rsidR="00D8513E" w:rsidRPr="00B65E8F">
        <w:t>Para finalizar este ponto da participação na escola e comunidade, termino com este projeto do qual fiz parte e que correu da melhor forma possível.</w:t>
      </w:r>
    </w:p>
    <w:p w14:paraId="62D99654" w14:textId="5E0715E9" w:rsidR="00D8513E" w:rsidRPr="00B65E8F" w:rsidRDefault="00D8513E" w:rsidP="0027364B">
      <w:r w:rsidRPr="00B65E8F">
        <w:tab/>
        <w:t xml:space="preserve">Ao longo do ano letivo, juntamente com a PC, lecionei as aulas de Dança da turma do 7ºA e fomos criando pequenos projetos ao longo das aulas que culminaram neste último projeto que ligava a disciplina de Dança à disciplina de Matemática, o que mostra uma enorme ligação entre disciplinas que acontece na EC. </w:t>
      </w:r>
    </w:p>
    <w:p w14:paraId="50E07AC3" w14:textId="50854A4B" w:rsidR="00D8513E" w:rsidRPr="00B65E8F" w:rsidRDefault="00D8513E" w:rsidP="0027364B">
      <w:r w:rsidRPr="00B65E8F">
        <w:tab/>
        <w:t xml:space="preserve">Este projeto consistiu em desenvolver coreografias com elásticos que construíam em diversos planos (baixo, médio, alto) figuras geométricas, juntando a parte da dança à matemática. Ao longo das aulas de dança fui ajudando os alunos a criar coreografias lógicas que tivessem as figuras geométricas, </w:t>
      </w:r>
      <w:proofErr w:type="gramStart"/>
      <w:r w:rsidRPr="00B65E8F">
        <w:t>de forma a que</w:t>
      </w:r>
      <w:proofErr w:type="gramEnd"/>
      <w:r w:rsidRPr="00B65E8F">
        <w:t xml:space="preserve"> eles conseguissem atingir o objetivo final.</w:t>
      </w:r>
    </w:p>
    <w:p w14:paraId="247FFF75" w14:textId="59409571" w:rsidR="00D8513E" w:rsidRPr="00B65E8F" w:rsidRDefault="00D8513E" w:rsidP="0027364B">
      <w:r w:rsidRPr="00B65E8F">
        <w:tab/>
        <w:t>Este projeto foi bastante enriquecedor para mim, na medida em que me fez perceber que cada vez mais devemos ligar as diferentes disciplinas, e assim criar uma maior vontade por parte dos alu</w:t>
      </w:r>
      <w:r w:rsidR="0016062F" w:rsidRPr="00B65E8F">
        <w:t>nos nas diferentes disciplinas, o que lhes enriquece o seu percurso escolar.</w:t>
      </w:r>
    </w:p>
    <w:p w14:paraId="336C83DC" w14:textId="0670FDBB" w:rsidR="0016062F" w:rsidRPr="00B65E8F" w:rsidRDefault="0016062F" w:rsidP="0027364B">
      <w:r w:rsidRPr="00B65E8F">
        <w:tab/>
        <w:t xml:space="preserve">Este projeto incluiu uma gravação de um vídeo por parte da câmara municipal de Santa Cruz da Graciosa, pois os alunos gravaram as diferentes </w:t>
      </w:r>
      <w:r w:rsidRPr="00B65E8F">
        <w:lastRenderedPageBreak/>
        <w:t>coreografias em diferentes espaços emblemáticos da vila o que se mostrou ser um fator motivante para os mesmos participarem no projeto. Juntamente com a turma do 7ºA, turma que eu acompanhava, também a turma do 7ºB participou neste projeto.</w:t>
      </w:r>
    </w:p>
    <w:p w14:paraId="68902225" w14:textId="7C7AE03F" w:rsidR="007045DF" w:rsidRPr="00B65E8F" w:rsidRDefault="007045DF" w:rsidP="0027364B"/>
    <w:p w14:paraId="10F9C5EE" w14:textId="592AE472" w:rsidR="007045DF" w:rsidRPr="00B65E8F" w:rsidRDefault="007045DF" w:rsidP="0027364B"/>
    <w:p w14:paraId="5D8AD0F7" w14:textId="317F6E9F" w:rsidR="007045DF" w:rsidRPr="00B65E8F" w:rsidRDefault="007045DF" w:rsidP="0027364B"/>
    <w:p w14:paraId="00C389E8" w14:textId="688E28F9" w:rsidR="007045DF" w:rsidRPr="00B65E8F" w:rsidRDefault="007045DF" w:rsidP="0027364B"/>
    <w:p w14:paraId="30C6D24B" w14:textId="567E5386" w:rsidR="007045DF" w:rsidRPr="00B65E8F" w:rsidRDefault="007045DF" w:rsidP="0027364B"/>
    <w:p w14:paraId="47571212" w14:textId="725D26EF" w:rsidR="007045DF" w:rsidRPr="00B65E8F" w:rsidRDefault="007045DF" w:rsidP="0027364B"/>
    <w:p w14:paraId="7AAB9C53" w14:textId="249925F3" w:rsidR="007045DF" w:rsidRPr="00B65E8F" w:rsidRDefault="007045DF" w:rsidP="0027364B"/>
    <w:p w14:paraId="22519041" w14:textId="77777777" w:rsidR="007045DF" w:rsidRPr="00B65E8F" w:rsidRDefault="007045DF" w:rsidP="0027364B"/>
    <w:p w14:paraId="56C299DB" w14:textId="6BDB2F77" w:rsidR="00DC4A30" w:rsidRPr="00B65E8F" w:rsidRDefault="00DC4A30" w:rsidP="0027364B"/>
    <w:p w14:paraId="52B8E057" w14:textId="19834A0A" w:rsidR="005A6AE4" w:rsidRPr="00B65E8F" w:rsidRDefault="005A6AE4" w:rsidP="0027364B"/>
    <w:p w14:paraId="5CBC32B4" w14:textId="3AF211C3" w:rsidR="005A6AE4" w:rsidRPr="00B65E8F" w:rsidRDefault="005A6AE4" w:rsidP="0027364B"/>
    <w:p w14:paraId="73A02EAB" w14:textId="27E653F0" w:rsidR="005A6AE4" w:rsidRPr="00B65E8F" w:rsidRDefault="005A6AE4" w:rsidP="0027364B"/>
    <w:p w14:paraId="4A2EE1D9" w14:textId="039B1C80" w:rsidR="00ED7F8A" w:rsidRPr="00B65E8F" w:rsidRDefault="00ED7F8A" w:rsidP="0027364B"/>
    <w:p w14:paraId="70A105BB" w14:textId="6C65CFB7" w:rsidR="00ED7F8A" w:rsidRPr="00B65E8F" w:rsidRDefault="00ED7F8A" w:rsidP="0027364B"/>
    <w:p w14:paraId="18DE9831" w14:textId="2E815B41" w:rsidR="00ED7F8A" w:rsidRPr="00B65E8F" w:rsidRDefault="00ED7F8A" w:rsidP="0027364B"/>
    <w:p w14:paraId="3396A315" w14:textId="34FB27A2" w:rsidR="00ED7F8A" w:rsidRPr="00B65E8F" w:rsidRDefault="00ED7F8A" w:rsidP="0027364B"/>
    <w:p w14:paraId="222C44E0" w14:textId="175B02BE" w:rsidR="00ED7F8A" w:rsidRPr="00B65E8F" w:rsidRDefault="00ED7F8A" w:rsidP="0027364B"/>
    <w:p w14:paraId="198503CC" w14:textId="1EEF7B9C" w:rsidR="00ED7F8A" w:rsidRPr="00B65E8F" w:rsidRDefault="00ED7F8A" w:rsidP="0027364B"/>
    <w:p w14:paraId="6465C29F" w14:textId="2EE83B62" w:rsidR="00ED7F8A" w:rsidRPr="00B65E8F" w:rsidRDefault="00ED7F8A" w:rsidP="0027364B"/>
    <w:p w14:paraId="1E3AEE7A" w14:textId="55DB89EC" w:rsidR="00ED7F8A" w:rsidRPr="00B65E8F" w:rsidRDefault="00ED7F8A" w:rsidP="0027364B"/>
    <w:p w14:paraId="62470723" w14:textId="59E9B2D7" w:rsidR="00ED7F8A" w:rsidRPr="00B65E8F" w:rsidRDefault="00ED7F8A" w:rsidP="0027364B"/>
    <w:p w14:paraId="757EB5DF" w14:textId="19142F10" w:rsidR="00ED7F8A" w:rsidRPr="00B65E8F" w:rsidRDefault="00ED7F8A" w:rsidP="0027364B"/>
    <w:p w14:paraId="365E46D0" w14:textId="59CF76C6" w:rsidR="00ED7F8A" w:rsidRPr="00B65E8F" w:rsidRDefault="00ED7F8A" w:rsidP="0027364B"/>
    <w:p w14:paraId="070C6246" w14:textId="0122D0D4" w:rsidR="00ED7F8A" w:rsidRPr="00B65E8F" w:rsidRDefault="00ED7F8A" w:rsidP="0027364B"/>
    <w:p w14:paraId="2FB20DBD" w14:textId="5CC5D264" w:rsidR="00ED7F8A" w:rsidRPr="00B65E8F" w:rsidRDefault="00ED7F8A" w:rsidP="0027364B"/>
    <w:p w14:paraId="2C253DA7" w14:textId="2BBB0071" w:rsidR="00ED7F8A" w:rsidRPr="00B65E8F" w:rsidRDefault="00ED7F8A" w:rsidP="0027364B"/>
    <w:p w14:paraId="1F4983A1" w14:textId="59FA6B64" w:rsidR="00ED7F8A" w:rsidRDefault="00ED7F8A" w:rsidP="0027364B"/>
    <w:p w14:paraId="76F6BF21" w14:textId="730F5317" w:rsidR="003C17CD" w:rsidRDefault="003C17CD" w:rsidP="0027364B"/>
    <w:p w14:paraId="2DF38E2C" w14:textId="7A2F7AC4" w:rsidR="003C17CD" w:rsidRDefault="003C17CD" w:rsidP="0027364B"/>
    <w:p w14:paraId="0A85B71B" w14:textId="46CE2AB3" w:rsidR="003C17CD" w:rsidRDefault="003C17CD" w:rsidP="0027364B"/>
    <w:p w14:paraId="6E48EF17" w14:textId="7F092BEE" w:rsidR="003C17CD" w:rsidRDefault="003C17CD" w:rsidP="0027364B"/>
    <w:p w14:paraId="1DE73CEE" w14:textId="5B30AC6E" w:rsidR="003C17CD" w:rsidRDefault="003C17CD" w:rsidP="0027364B"/>
    <w:p w14:paraId="7553E368" w14:textId="2E47F8C1" w:rsidR="00CD0E50" w:rsidRDefault="00CD0E50" w:rsidP="0027364B"/>
    <w:p w14:paraId="1A1ED437" w14:textId="2BBFFC20" w:rsidR="00CD0E50" w:rsidRDefault="00CD0E50" w:rsidP="0027364B"/>
    <w:p w14:paraId="7F382FAA" w14:textId="29897702" w:rsidR="00CD0E50" w:rsidRDefault="00CD0E50" w:rsidP="0027364B"/>
    <w:p w14:paraId="19A75116" w14:textId="42DE65CD" w:rsidR="00CD0E50" w:rsidRDefault="00CD0E50" w:rsidP="0027364B"/>
    <w:p w14:paraId="68F434C6" w14:textId="7B997ED2" w:rsidR="00CD0E50" w:rsidRDefault="00CD0E50" w:rsidP="0027364B"/>
    <w:p w14:paraId="4AA337E6" w14:textId="72A444E6" w:rsidR="00CD0E50" w:rsidRDefault="00CD0E50" w:rsidP="0027364B"/>
    <w:p w14:paraId="22F41D4C" w14:textId="77777777" w:rsidR="00CD0E50" w:rsidRDefault="00CD0E50" w:rsidP="0027364B"/>
    <w:p w14:paraId="25242AA8" w14:textId="77854545" w:rsidR="003C17CD" w:rsidRDefault="003C17CD" w:rsidP="0027364B"/>
    <w:p w14:paraId="4EBF6AE4" w14:textId="276E36C1" w:rsidR="003C17CD" w:rsidRDefault="003C17CD" w:rsidP="0027364B"/>
    <w:p w14:paraId="4A37592A" w14:textId="654607E0" w:rsidR="003C17CD" w:rsidRDefault="003C17CD" w:rsidP="0027364B"/>
    <w:p w14:paraId="4AA90EF1" w14:textId="52AF02F9" w:rsidR="00C35912" w:rsidRDefault="00C35912" w:rsidP="0027364B"/>
    <w:p w14:paraId="1F11F8FB" w14:textId="77777777" w:rsidR="00C35912" w:rsidRPr="00B65E8F" w:rsidRDefault="00C35912" w:rsidP="0027364B"/>
    <w:p w14:paraId="064A09C1" w14:textId="6164E736" w:rsidR="00ED7F8A" w:rsidRPr="00B65E8F" w:rsidRDefault="00ED7F8A" w:rsidP="0027364B"/>
    <w:p w14:paraId="00B2EC50" w14:textId="77777777" w:rsidR="0081061A" w:rsidRPr="00B65E8F" w:rsidRDefault="0081061A" w:rsidP="0027364B"/>
    <w:p w14:paraId="60DDAFD2" w14:textId="43BE904F" w:rsidR="00ED7F8A" w:rsidRPr="00B65E8F" w:rsidRDefault="00ED7F8A" w:rsidP="0027364B">
      <w:r w:rsidRPr="00B65E8F">
        <w:t>6.Conclusões e Perspetivas Futuras</w:t>
      </w:r>
    </w:p>
    <w:p w14:paraId="0EEEBD4F" w14:textId="77E12FE0" w:rsidR="00ED7F8A" w:rsidRPr="00B65E8F" w:rsidRDefault="00ED7F8A" w:rsidP="0027364B"/>
    <w:p w14:paraId="14F69CB6" w14:textId="53E6C12A" w:rsidR="00ED7F8A" w:rsidRPr="00B65E8F" w:rsidRDefault="00ED7F8A" w:rsidP="0027364B"/>
    <w:p w14:paraId="016FE8B6" w14:textId="77777777" w:rsidR="003C17CD" w:rsidRDefault="003C17CD" w:rsidP="0027364B"/>
    <w:p w14:paraId="3DE6A141" w14:textId="53C5046B" w:rsidR="004D0552" w:rsidRDefault="004D0552" w:rsidP="0027364B"/>
    <w:p w14:paraId="4847537D" w14:textId="735ABB59" w:rsidR="004D0552" w:rsidRDefault="004D0552" w:rsidP="0027364B"/>
    <w:p w14:paraId="7AD23678" w14:textId="6D80A495" w:rsidR="004D0552" w:rsidRDefault="004D0552" w:rsidP="0027364B"/>
    <w:p w14:paraId="7B36E63B" w14:textId="042B5A40" w:rsidR="004D0552" w:rsidRDefault="004D0552" w:rsidP="0027364B"/>
    <w:p w14:paraId="0E32039F" w14:textId="2FC1B158" w:rsidR="004D0552" w:rsidRDefault="004D0552" w:rsidP="0027364B"/>
    <w:p w14:paraId="6C22E49E" w14:textId="7F10A73B" w:rsidR="004D0552" w:rsidRDefault="004D0552" w:rsidP="0027364B"/>
    <w:p w14:paraId="3CEC7DB1" w14:textId="0F896597" w:rsidR="004D0552" w:rsidRDefault="004D0552" w:rsidP="0027364B"/>
    <w:p w14:paraId="250B125F" w14:textId="34CC890D" w:rsidR="00C35912" w:rsidRDefault="00C35912" w:rsidP="0027364B"/>
    <w:p w14:paraId="25B27697" w14:textId="77777777" w:rsidR="00C35912" w:rsidRPr="00B65E8F" w:rsidRDefault="00C35912" w:rsidP="0027364B"/>
    <w:p w14:paraId="657F519B" w14:textId="6BCB3982" w:rsidR="00ED7F8A" w:rsidRPr="00B65E8F" w:rsidRDefault="00ED7F8A" w:rsidP="0027364B">
      <w:pPr>
        <w:pStyle w:val="Ttulo1"/>
      </w:pPr>
      <w:r w:rsidRPr="00AF1BD3">
        <w:lastRenderedPageBreak/>
        <w:t>6. Conclusões e Perspetivas Futuras</w:t>
      </w:r>
      <w:r w:rsidR="004D0552" w:rsidRPr="00AF1BD3">
        <w:t>_______________________</w:t>
      </w:r>
    </w:p>
    <w:p w14:paraId="02DF25FA" w14:textId="77777777" w:rsidR="00903DC2" w:rsidRDefault="00903DC2" w:rsidP="0027364B"/>
    <w:p w14:paraId="6E17DCAD" w14:textId="47CF0922" w:rsidR="00DF1E94" w:rsidRPr="00B65E8F" w:rsidRDefault="00DF1E94" w:rsidP="0027364B">
      <w:r w:rsidRPr="00B65E8F">
        <w:t xml:space="preserve">Escrevo este último ponto como uma conclusão, mas sem utilizar a palavra conclusão, pois este é um processo que não se concluiu apenas num ano, e que certamente </w:t>
      </w:r>
      <w:r w:rsidR="00B70EA3">
        <w:t xml:space="preserve">sempre </w:t>
      </w:r>
      <w:r w:rsidRPr="00B65E8F">
        <w:t>me acompanhará</w:t>
      </w:r>
      <w:r w:rsidR="00B70EA3">
        <w:t>.</w:t>
      </w:r>
    </w:p>
    <w:p w14:paraId="2479C7E5" w14:textId="77777777" w:rsidR="00DF1E94" w:rsidRPr="00B65E8F" w:rsidRDefault="00DF1E94" w:rsidP="0027364B">
      <w:r w:rsidRPr="00B65E8F">
        <w:t xml:space="preserve">Tudo acaba depressa quando é bom. Nunca essa frase para mim fez tanto sentido como agora. Terminado o meu percurso de estágio, após um longo ano letivo, de muitas aprendizagens, de muitas experiências, positivas e negativas, de momentos de partilha de conhecimentos, de momentos criadores de memórias eternas, é altura de fazer uma “avaliação” de este que foi o último momento do meu percurso académico, o EP. Não posso deixar de começar esta retrospetiva sem dar uma nota de culpa de que o que foi feito está aquém do que sei que conseguiria fazer. Sou um critico constante do meu trabalho, e isso é algo que me faz querer sempre transcender-me em tudo o que faço. A base que me guia todos os momentos da minha vida é a superação. Sem dúvida que cresci imenso ao longo deste ano. Olhando para o “eu” há um ano atrás, as ideias que tinha, o conhecimento que tinha, as perceções que apresentava, em nada se comparam ao que hoje apresento na minha essência. Tentei em todos os momentos, ao longo do EP, através de uma constante exigência, que o meu desenvolvimento enquanto futuro professor de EF fosse alcançado de forma exuberante. Foram imensos os altos e baixos que fui vivendo ao longo do EP. Os erros que iam surgindo a cada dia, as dificuldades, faziam-me </w:t>
      </w:r>
      <w:proofErr w:type="gramStart"/>
      <w:r w:rsidRPr="00B65E8F">
        <w:t>por</w:t>
      </w:r>
      <w:proofErr w:type="gramEnd"/>
      <w:r w:rsidRPr="00B65E8F">
        <w:t xml:space="preserve"> em causa todo o processo que hoje termino. Superei-me. Contudo, esse caminho não seria possível sem a excelente orientação da professora orientadora, que mesmo à distância, estava à distância de um email, aos meus PC que estiveram de forma constante prontos a partilhar os seus conhecimentos e a permitir que o meu desenvolvimento fosse efetivamente enorme. </w:t>
      </w:r>
    </w:p>
    <w:p w14:paraId="6EF65728" w14:textId="0DAF595B" w:rsidR="00DF1E94" w:rsidRPr="00B65E8F" w:rsidRDefault="00DF1E94" w:rsidP="0027364B">
      <w:r w:rsidRPr="00B65E8F">
        <w:t xml:space="preserve">Os desafios que fui encontrando ao longo do EP, fizeram-me tornar no profissional que hoje sou, contudo, sem os alunos que estiveram presentes nesta </w:t>
      </w:r>
      <w:r w:rsidRPr="00B65E8F">
        <w:lastRenderedPageBreak/>
        <w:t xml:space="preserve">fase inicial de uma carreira de docência que espero seja longa, nada disto seria possível. Foram estes que </w:t>
      </w:r>
      <w:r w:rsidR="00B70EA3">
        <w:t xml:space="preserve">me </w:t>
      </w:r>
      <w:r w:rsidRPr="00B65E8F">
        <w:t xml:space="preserve">desafiaram todos os dias, que me </w:t>
      </w:r>
      <w:r w:rsidR="00C35912">
        <w:t xml:space="preserve">colocaram </w:t>
      </w:r>
      <w:r w:rsidR="00C35912" w:rsidRPr="00B65E8F">
        <w:t>à</w:t>
      </w:r>
      <w:r w:rsidRPr="00B65E8F">
        <w:t xml:space="preserve"> prova em todos os momentos, que me f</w:t>
      </w:r>
      <w:r w:rsidR="00B70EA3">
        <w:t>izeram</w:t>
      </w:r>
      <w:r w:rsidRPr="00B65E8F">
        <w:t xml:space="preserve"> querer cada vez mais transcender-me e partilhar com eles esta evolução. Levo certamente alunos, mas também “amigos” para o resto da vida. Estes serão sempre os primeiros, foram o tiro de partida para esta maratona que se avizinha e sem dúvida que foram o tiro de partida mais alto que poderia existir. </w:t>
      </w:r>
    </w:p>
    <w:p w14:paraId="7B7A97DB" w14:textId="7A3E3DF6" w:rsidR="00DF1E94" w:rsidRPr="00B65E8F" w:rsidRDefault="00DF1E94" w:rsidP="0027364B">
      <w:r w:rsidRPr="00B65E8F">
        <w:t xml:space="preserve">Sem dúvida que o facto de ter realizado este EP no meio de uma pandemia também me fez ser ainda mais profissional. Este foi um dos maiores obstáculos que ultrapassei. Se vivenciar um EP já acarreta consigo dificuldades enormes, vivenciar esse mesmo EP em algo completamente novo para o mundo foi ainda mais desafiante. Contudo, tive sorte, pois durante todo o ano letivo nunca vivenciei o ensino </w:t>
      </w:r>
      <w:r w:rsidR="00B70EA3">
        <w:t>a</w:t>
      </w:r>
      <w:r w:rsidRPr="00B65E8F">
        <w:t xml:space="preserve"> distância, o que enriqueceu o meu </w:t>
      </w:r>
      <w:r w:rsidRPr="00B65E8F">
        <w:rPr>
          <w:i/>
        </w:rPr>
        <w:t xml:space="preserve">modus </w:t>
      </w:r>
      <w:proofErr w:type="spellStart"/>
      <w:r w:rsidRPr="00B65E8F">
        <w:rPr>
          <w:i/>
        </w:rPr>
        <w:t>operandis</w:t>
      </w:r>
      <w:proofErr w:type="spellEnd"/>
      <w:r w:rsidRPr="00B65E8F">
        <w:t>. Aprender a planear, errar no planeamento, ter que refazer o planeamento, passar por momentos embaraçosos nas aulas e ter que resolver o problema de forma instantânea, passar pelos 3 ciclos de ensino, lidar com crianças com necessidades educativas especiais, tudo isso, hoje, são fatores motivadores para o que se avizinha.</w:t>
      </w:r>
    </w:p>
    <w:p w14:paraId="2920B65A" w14:textId="77777777" w:rsidR="00DF1E94" w:rsidRPr="00B65E8F" w:rsidRDefault="00DF1E94" w:rsidP="0027364B">
      <w:r w:rsidRPr="00B65E8F">
        <w:t xml:space="preserve">Apesar de, e como referi inicialmente, saber que fiquei aquém do que sei que seria capaz, não posso deixar de me sentir orgulhoso hoje que termino mais um pedaço do meu caminho. O futuro é incerto. Hoje, mais que nunca, os planos são feitos a curto prazo. A ansiedade do que o futuro trará faz-me não querer pensar no mesmo, sendo que, apesar disso, sei que esta é a área que efetivamente quero seguir. Tal como no primeiro dia que entrei na faculdade tinha a certeza </w:t>
      </w:r>
      <w:proofErr w:type="gramStart"/>
      <w:r w:rsidRPr="00B65E8F">
        <w:t>que</w:t>
      </w:r>
      <w:proofErr w:type="gramEnd"/>
      <w:r w:rsidRPr="00B65E8F">
        <w:t xml:space="preserve"> o Desporto era o que queria ao meu lado, hoje digo que a Educação é o que quero transportar na minha mala de conhecimentos. Lutarei a todo o custo para que este sonho, ser professor de Educação Física, seja o sonho que me acompanhe para todo o lado, esperando continuar o meu percurso utilizando todos os conhecimentos que este EP, que os professores que nele estiveram presentes me transmitiram e, dessa forma, influenciar os meus futuros alunos de forma positiva.</w:t>
      </w:r>
    </w:p>
    <w:p w14:paraId="334B62BE" w14:textId="77777777" w:rsidR="00DF1E94" w:rsidRPr="00B65E8F" w:rsidRDefault="00DF1E94" w:rsidP="0027364B"/>
    <w:p w14:paraId="0E0C1D64" w14:textId="01D02BD8" w:rsidR="005A6AE4" w:rsidRPr="00B65E8F" w:rsidRDefault="005A6AE4" w:rsidP="0027364B"/>
    <w:p w14:paraId="2A2EBEE2" w14:textId="5E5DAD88" w:rsidR="005A6AE4" w:rsidRPr="00B65E8F" w:rsidRDefault="005A6AE4" w:rsidP="0027364B"/>
    <w:p w14:paraId="4AD72B8C" w14:textId="3BAE7E57" w:rsidR="005A6AE4" w:rsidRPr="00B65E8F" w:rsidRDefault="005A6AE4" w:rsidP="0027364B"/>
    <w:p w14:paraId="30319956" w14:textId="77777777" w:rsidR="005A6AE4" w:rsidRPr="00B65E8F" w:rsidRDefault="005A6AE4" w:rsidP="0027364B"/>
    <w:p w14:paraId="02529212" w14:textId="1BBBE8E6" w:rsidR="0005429A" w:rsidRPr="00B65E8F" w:rsidRDefault="0005429A" w:rsidP="0027364B"/>
    <w:p w14:paraId="3624B37E" w14:textId="665B1121" w:rsidR="00605342" w:rsidRPr="00B65E8F" w:rsidRDefault="00605342" w:rsidP="0027364B"/>
    <w:p w14:paraId="4EAD1A3F" w14:textId="61D4B502" w:rsidR="00605342" w:rsidRPr="00B65E8F" w:rsidRDefault="00605342" w:rsidP="0027364B"/>
    <w:p w14:paraId="3830EA90" w14:textId="47A3722D" w:rsidR="00605342" w:rsidRPr="00B65E8F" w:rsidRDefault="00605342" w:rsidP="0027364B"/>
    <w:p w14:paraId="645FF659" w14:textId="507A918B" w:rsidR="00605342" w:rsidRPr="00B65E8F" w:rsidRDefault="00605342" w:rsidP="0027364B"/>
    <w:p w14:paraId="092E59D7" w14:textId="14B140C2" w:rsidR="00605342" w:rsidRDefault="00605342" w:rsidP="0027364B"/>
    <w:p w14:paraId="6F0E0846" w14:textId="08604F4F" w:rsidR="003C17CD" w:rsidRDefault="003C17CD" w:rsidP="0027364B"/>
    <w:p w14:paraId="71CF3022" w14:textId="614C517E" w:rsidR="003C17CD" w:rsidRDefault="003C17CD" w:rsidP="0027364B"/>
    <w:p w14:paraId="47DF2F6E" w14:textId="582B74F0" w:rsidR="003C17CD" w:rsidRDefault="003C17CD" w:rsidP="0027364B"/>
    <w:p w14:paraId="1631FD32" w14:textId="6FCC7415" w:rsidR="003C17CD" w:rsidRDefault="003C17CD" w:rsidP="0027364B"/>
    <w:p w14:paraId="118E403E" w14:textId="77777777" w:rsidR="003C17CD" w:rsidRPr="00B65E8F" w:rsidRDefault="003C17CD" w:rsidP="0027364B"/>
    <w:p w14:paraId="7A527B95" w14:textId="495BF039" w:rsidR="00605342" w:rsidRPr="00B65E8F" w:rsidRDefault="00605342" w:rsidP="0027364B"/>
    <w:p w14:paraId="671BA687" w14:textId="2AD0717F" w:rsidR="00605342" w:rsidRPr="00B65E8F" w:rsidRDefault="00605342" w:rsidP="0027364B"/>
    <w:p w14:paraId="199ED08F" w14:textId="2AFA9D6E" w:rsidR="00605342" w:rsidRPr="00B65E8F" w:rsidRDefault="004D0552" w:rsidP="0027364B">
      <w:r w:rsidRPr="00B65E8F">
        <w:t>Referências Bibliográficas</w:t>
      </w:r>
    </w:p>
    <w:p w14:paraId="14E6D18E" w14:textId="7602043B" w:rsidR="00605342" w:rsidRPr="00B65E8F" w:rsidRDefault="00605342" w:rsidP="0027364B"/>
    <w:p w14:paraId="46694EDC" w14:textId="5103187A" w:rsidR="00605342" w:rsidRPr="00B65E8F" w:rsidRDefault="00605342" w:rsidP="0027364B"/>
    <w:p w14:paraId="7ECECFE4" w14:textId="5F0A5A48" w:rsidR="00605342" w:rsidRPr="00B65E8F" w:rsidRDefault="00605342" w:rsidP="0027364B"/>
    <w:p w14:paraId="2B36711F" w14:textId="629E7A7E" w:rsidR="00605342" w:rsidRPr="00B65E8F" w:rsidRDefault="00605342" w:rsidP="0027364B"/>
    <w:p w14:paraId="1170057D" w14:textId="118F56BE" w:rsidR="004D0552" w:rsidRDefault="004D0552" w:rsidP="0027364B"/>
    <w:p w14:paraId="42FF71B1" w14:textId="5CB975C1" w:rsidR="004D0552" w:rsidRDefault="004D0552" w:rsidP="0027364B"/>
    <w:p w14:paraId="51E760E0" w14:textId="347C6391" w:rsidR="004D0552" w:rsidRDefault="004D0552" w:rsidP="0027364B"/>
    <w:p w14:paraId="230484A0" w14:textId="7F60A485" w:rsidR="004D0552" w:rsidRDefault="004D0552" w:rsidP="0027364B">
      <w:pPr>
        <w:pStyle w:val="Ttulo3"/>
      </w:pPr>
    </w:p>
    <w:p w14:paraId="39947D93" w14:textId="10A2429A" w:rsidR="004D0552" w:rsidRDefault="004D0552" w:rsidP="0027364B"/>
    <w:p w14:paraId="1DCCFC6C" w14:textId="77777777" w:rsidR="00FF3D67" w:rsidRDefault="00FF3D67" w:rsidP="0027364B"/>
    <w:p w14:paraId="028B5B9D" w14:textId="77777777" w:rsidR="00FF3D67" w:rsidRDefault="00FF3D67" w:rsidP="0027364B"/>
    <w:p w14:paraId="204523D5" w14:textId="77777777" w:rsidR="00FF3D67" w:rsidRDefault="00FF3D67" w:rsidP="0027364B"/>
    <w:p w14:paraId="1B7FFB7F" w14:textId="77777777" w:rsidR="00FF3D67" w:rsidRDefault="00FF3D67" w:rsidP="0027364B"/>
    <w:p w14:paraId="0515B0C1" w14:textId="77777777" w:rsidR="00FF3D67" w:rsidRDefault="00FF3D67" w:rsidP="0027364B"/>
    <w:p w14:paraId="7AD3A7DA" w14:textId="7CB342E9" w:rsidR="00696778" w:rsidRPr="00AF1BD3" w:rsidRDefault="00E32326" w:rsidP="0027364B">
      <w:pPr>
        <w:pStyle w:val="Ttulo1"/>
      </w:pPr>
      <w:r w:rsidRPr="00AF1BD3">
        <w:lastRenderedPageBreak/>
        <w:t>R</w:t>
      </w:r>
      <w:r w:rsidR="00015B22" w:rsidRPr="00AF1BD3">
        <w:t>eferências Bibliográficas</w:t>
      </w:r>
    </w:p>
    <w:p w14:paraId="0380EC09" w14:textId="77777777" w:rsidR="00B65E8F" w:rsidRPr="006A50CD" w:rsidRDefault="00696778" w:rsidP="0027364B">
      <w:pPr>
        <w:pStyle w:val="EndNoteBibliography"/>
        <w:rPr>
          <w:lang w:val="pt-PT"/>
        </w:rPr>
      </w:pPr>
      <w:r w:rsidRPr="00B65E8F">
        <w:rPr>
          <w:rFonts w:ascii="Arial" w:hAnsi="Arial" w:cs="Arial"/>
          <w:sz w:val="24"/>
          <w:szCs w:val="24"/>
        </w:rPr>
        <w:fldChar w:fldCharType="begin"/>
      </w:r>
      <w:r w:rsidRPr="006A50CD">
        <w:rPr>
          <w:rFonts w:ascii="Arial" w:hAnsi="Arial" w:cs="Arial"/>
          <w:sz w:val="24"/>
          <w:szCs w:val="24"/>
          <w:lang w:val="pt-PT"/>
        </w:rPr>
        <w:instrText xml:space="preserve"> ADDIN EN.REFLIST </w:instrText>
      </w:r>
      <w:r w:rsidRPr="00B65E8F">
        <w:rPr>
          <w:rFonts w:ascii="Arial" w:hAnsi="Arial" w:cs="Arial"/>
          <w:sz w:val="24"/>
          <w:szCs w:val="24"/>
        </w:rPr>
        <w:fldChar w:fldCharType="separate"/>
      </w:r>
      <w:r w:rsidR="00B65E8F" w:rsidRPr="006A50CD">
        <w:rPr>
          <w:lang w:val="pt-PT"/>
        </w:rPr>
        <w:t xml:space="preserve">Anjos, J. A. d. (2013). A importância das atividades lúdicas nas aulas de educação física no processo ensino aprendizagem. </w:t>
      </w:r>
    </w:p>
    <w:p w14:paraId="41DEBE9B" w14:textId="77777777" w:rsidR="00B65E8F" w:rsidRPr="006A50CD" w:rsidRDefault="00B65E8F" w:rsidP="0027364B">
      <w:pPr>
        <w:pStyle w:val="EndNoteBibliography"/>
        <w:rPr>
          <w:lang w:val="pt-PT"/>
        </w:rPr>
      </w:pPr>
      <w:r w:rsidRPr="006A50CD">
        <w:rPr>
          <w:lang w:val="pt-PT"/>
        </w:rPr>
        <w:t xml:space="preserve">Baptista, C., Corte-Real, N., Regueiras, L., Dias, C., Martinek, T., &amp; Fonseca, A. Capítulo do livro: Estratégias para o desenvolvimento da responsabilidade pessoal e social. </w:t>
      </w:r>
    </w:p>
    <w:p w14:paraId="22CD773F" w14:textId="77777777" w:rsidR="00B65E8F" w:rsidRPr="006A50CD" w:rsidRDefault="00B65E8F" w:rsidP="0027364B">
      <w:pPr>
        <w:pStyle w:val="EndNoteBibliography"/>
        <w:rPr>
          <w:lang w:val="pt-PT"/>
        </w:rPr>
      </w:pPr>
      <w:r w:rsidRPr="006A50CD">
        <w:rPr>
          <w:lang w:val="pt-PT"/>
        </w:rPr>
        <w:t xml:space="preserve">Batista, P., &amp; Queirós, P. (2015, p.33). colocar a aprendizagem no centro da Educação Física. </w:t>
      </w:r>
      <w:r w:rsidRPr="006A50CD">
        <w:rPr>
          <w:i/>
          <w:lang w:val="pt-PT"/>
        </w:rPr>
        <w:t>Desafios renovados para a aprendizagem em Educação Física, 1</w:t>
      </w:r>
      <w:r w:rsidRPr="006A50CD">
        <w:rPr>
          <w:lang w:val="pt-PT"/>
        </w:rPr>
        <w:t xml:space="preserve">, 29-46. </w:t>
      </w:r>
    </w:p>
    <w:p w14:paraId="4BD0DB66" w14:textId="77777777" w:rsidR="00B65E8F" w:rsidRPr="006A50CD" w:rsidRDefault="00B65E8F" w:rsidP="0027364B">
      <w:pPr>
        <w:pStyle w:val="EndNoteBibliography"/>
        <w:rPr>
          <w:lang w:val="pt-PT"/>
        </w:rPr>
      </w:pPr>
      <w:r w:rsidRPr="006A50CD">
        <w:rPr>
          <w:lang w:val="pt-PT"/>
        </w:rPr>
        <w:t xml:space="preserve">Bento, J. O. (2003, p.27). Planeamento e avaliação em educação física. </w:t>
      </w:r>
    </w:p>
    <w:p w14:paraId="1C16E460" w14:textId="77777777" w:rsidR="00B65E8F" w:rsidRPr="006A50CD" w:rsidRDefault="00B65E8F" w:rsidP="0027364B">
      <w:pPr>
        <w:pStyle w:val="EndNoteBibliography"/>
        <w:rPr>
          <w:lang w:val="pt-PT"/>
        </w:rPr>
      </w:pPr>
      <w:r w:rsidRPr="006A50CD">
        <w:rPr>
          <w:lang w:val="pt-PT"/>
        </w:rPr>
        <w:t xml:space="preserve">Bossle, F. (2002). Planejamento de ensino na educação física-uma contribuição ao coletivo docente. </w:t>
      </w:r>
      <w:r w:rsidRPr="006A50CD">
        <w:rPr>
          <w:i/>
          <w:lang w:val="pt-PT"/>
        </w:rPr>
        <w:t>Movimento, 8</w:t>
      </w:r>
      <w:r w:rsidRPr="006A50CD">
        <w:rPr>
          <w:lang w:val="pt-PT"/>
        </w:rPr>
        <w:t xml:space="preserve">(1), 31-39. </w:t>
      </w:r>
    </w:p>
    <w:p w14:paraId="31DE2E2B" w14:textId="77777777" w:rsidR="00B65E8F" w:rsidRPr="006A50CD" w:rsidRDefault="00B65E8F" w:rsidP="0027364B">
      <w:pPr>
        <w:pStyle w:val="EndNoteBibliography"/>
        <w:rPr>
          <w:lang w:val="pt-PT"/>
        </w:rPr>
      </w:pPr>
      <w:r w:rsidRPr="006A50CD">
        <w:rPr>
          <w:lang w:val="pt-PT"/>
        </w:rPr>
        <w:t xml:space="preserve">Carvalho, L. M. (1996). A formação inicial de professores revisitada: contributos da investigação sobre a socialização dos professores. </w:t>
      </w:r>
      <w:r w:rsidRPr="006A50CD">
        <w:rPr>
          <w:i/>
          <w:lang w:val="pt-PT"/>
        </w:rPr>
        <w:t>Formação de Professores de Educação Física: Concepções, Investigação, Prática</w:t>
      </w:r>
      <w:r w:rsidRPr="006A50CD">
        <w:rPr>
          <w:lang w:val="pt-PT"/>
        </w:rPr>
        <w:t xml:space="preserve">, 37-56. </w:t>
      </w:r>
    </w:p>
    <w:p w14:paraId="71AA39DB" w14:textId="77777777" w:rsidR="00B65E8F" w:rsidRPr="00B65E8F" w:rsidRDefault="00B65E8F" w:rsidP="0027364B">
      <w:pPr>
        <w:pStyle w:val="EndNoteBibliography"/>
      </w:pPr>
      <w:r w:rsidRPr="00A06938">
        <w:rPr>
          <w:lang w:val="pt-PT"/>
        </w:rPr>
        <w:t xml:space="preserve">Casey, A., Goodyear, V. A., &amp; Dyson, B. P. (2015). </w:t>
      </w:r>
      <w:r w:rsidRPr="00B65E8F">
        <w:t xml:space="preserve">Model fidelity and students’ responses to an authenticated unit of cooperative learning. </w:t>
      </w:r>
      <w:r w:rsidRPr="00B65E8F">
        <w:rPr>
          <w:i/>
        </w:rPr>
        <w:t>Journal of Teaching in physical Education, 34</w:t>
      </w:r>
      <w:r w:rsidRPr="00B65E8F">
        <w:t xml:space="preserve">(4), 642-660. </w:t>
      </w:r>
    </w:p>
    <w:p w14:paraId="6FE730E0" w14:textId="77777777" w:rsidR="00B65E8F" w:rsidRPr="006A50CD" w:rsidRDefault="00B65E8F" w:rsidP="0027364B">
      <w:pPr>
        <w:pStyle w:val="EndNoteBibliography"/>
        <w:rPr>
          <w:lang w:val="pt-PT"/>
        </w:rPr>
      </w:pPr>
      <w:r w:rsidRPr="00B65E8F">
        <w:t xml:space="preserve">Correia, J. A. (2012, p.134). </w:t>
      </w:r>
      <w:r w:rsidRPr="006A50CD">
        <w:rPr>
          <w:lang w:val="pt-PT"/>
        </w:rPr>
        <w:t xml:space="preserve">Relações entre escola e comunidade: da lógica da exterioridade à lógica da interpelação. </w:t>
      </w:r>
    </w:p>
    <w:p w14:paraId="2CD79933" w14:textId="77777777" w:rsidR="00B65E8F" w:rsidRPr="00B65E8F" w:rsidRDefault="00B65E8F" w:rsidP="0027364B">
      <w:pPr>
        <w:pStyle w:val="EndNoteBibliography"/>
      </w:pPr>
      <w:r w:rsidRPr="00B65E8F">
        <w:t xml:space="preserve">Crum, B. J. (1993). Conventional thought and practice in physical education: Problems of teaching and implications for change. </w:t>
      </w:r>
      <w:r w:rsidRPr="00B65E8F">
        <w:rPr>
          <w:i/>
        </w:rPr>
        <w:t>Quest, 45</w:t>
      </w:r>
      <w:r w:rsidRPr="00B65E8F">
        <w:t xml:space="preserve">(3), 339-356. </w:t>
      </w:r>
    </w:p>
    <w:p w14:paraId="7552356D" w14:textId="77777777" w:rsidR="00B65E8F" w:rsidRPr="00AF1BD3" w:rsidRDefault="00B65E8F" w:rsidP="0027364B">
      <w:pPr>
        <w:pStyle w:val="EndNoteBibliography"/>
        <w:rPr>
          <w:lang w:val="pt-PT"/>
        </w:rPr>
      </w:pPr>
      <w:r w:rsidRPr="00B65E8F">
        <w:t xml:space="preserve">Dyson, B., Griffin, L. L., &amp; Hastie, P. (2004). Sport education, tactical games, and cooperative learning: Theoretical and pedagogical considerations. </w:t>
      </w:r>
      <w:r w:rsidRPr="00AF1BD3">
        <w:rPr>
          <w:i/>
          <w:lang w:val="pt-PT"/>
        </w:rPr>
        <w:t>Quest, 56</w:t>
      </w:r>
      <w:r w:rsidRPr="00AF1BD3">
        <w:rPr>
          <w:lang w:val="pt-PT"/>
        </w:rPr>
        <w:t xml:space="preserve">(2), 226-240. </w:t>
      </w:r>
    </w:p>
    <w:p w14:paraId="34755ED2" w14:textId="77777777" w:rsidR="00B65E8F" w:rsidRPr="006A50CD" w:rsidRDefault="00B65E8F" w:rsidP="0027364B">
      <w:pPr>
        <w:pStyle w:val="EndNoteBibliography"/>
        <w:rPr>
          <w:lang w:val="pt-PT"/>
        </w:rPr>
      </w:pPr>
      <w:r w:rsidRPr="006A50CD">
        <w:rPr>
          <w:lang w:val="pt-PT"/>
        </w:rPr>
        <w:t xml:space="preserve">Erasmie, T., &amp; Lima, L. C. (1989). </w:t>
      </w:r>
      <w:r w:rsidRPr="006A50CD">
        <w:rPr>
          <w:i/>
          <w:lang w:val="pt-PT"/>
        </w:rPr>
        <w:t>[Prefácio a] Investigação e projectos de desenvolvimento em educação</w:t>
      </w:r>
      <w:r w:rsidRPr="006A50CD">
        <w:rPr>
          <w:lang w:val="pt-PT"/>
        </w:rPr>
        <w:t xml:space="preserve">. Universidade do Minho. Unidade de Educação de Adultos (UEA). </w:t>
      </w:r>
    </w:p>
    <w:p w14:paraId="6334883B" w14:textId="77777777" w:rsidR="00B65E8F" w:rsidRPr="006A50CD" w:rsidRDefault="00B65E8F" w:rsidP="0027364B">
      <w:pPr>
        <w:pStyle w:val="EndNoteBibliography"/>
        <w:rPr>
          <w:lang w:val="pt-PT"/>
        </w:rPr>
      </w:pPr>
      <w:r w:rsidRPr="006A50CD">
        <w:rPr>
          <w:lang w:val="pt-PT"/>
        </w:rPr>
        <w:t xml:space="preserve">Favinha, M., Góis, M., &amp; Ferreira, A. (2012, p.11). A importância do papel do Director de Turma enquanto gestor de currículo. 11. </w:t>
      </w:r>
    </w:p>
    <w:p w14:paraId="47405FCB" w14:textId="3639053A" w:rsidR="00B65E8F" w:rsidRPr="006A50CD" w:rsidRDefault="004045DF" w:rsidP="0027364B">
      <w:pPr>
        <w:pStyle w:val="EndNoteBibliography"/>
        <w:rPr>
          <w:lang w:val="pt-PT"/>
        </w:rPr>
      </w:pPr>
      <w:r w:rsidRPr="006A50CD">
        <w:rPr>
          <w:lang w:val="pt-PT"/>
        </w:rPr>
        <w:lastRenderedPageBreak/>
        <w:t>Goldberg</w:t>
      </w:r>
      <w:r w:rsidR="00B65E8F" w:rsidRPr="006A50CD">
        <w:rPr>
          <w:lang w:val="pt-PT"/>
        </w:rPr>
        <w:t xml:space="preserve">, L. G. (2014, p.30). O professor é a pessoa: e uma parte importante da pessoa é o professor. </w:t>
      </w:r>
      <w:r w:rsidR="00B65E8F" w:rsidRPr="006A50CD">
        <w:rPr>
          <w:i/>
          <w:lang w:val="pt-PT"/>
        </w:rPr>
        <w:t>Artes: interlocuções IFCE e UFC. Fortaleza: Expressão Gráfica e Editora</w:t>
      </w:r>
      <w:r w:rsidR="00B65E8F" w:rsidRPr="006A50CD">
        <w:rPr>
          <w:lang w:val="pt-PT"/>
        </w:rPr>
        <w:t xml:space="preserve">. </w:t>
      </w:r>
    </w:p>
    <w:p w14:paraId="3686D898" w14:textId="77777777" w:rsidR="00B65E8F" w:rsidRPr="006A50CD" w:rsidRDefault="00B65E8F" w:rsidP="0027364B">
      <w:pPr>
        <w:pStyle w:val="EndNoteBibliography"/>
        <w:rPr>
          <w:lang w:val="pt-PT"/>
        </w:rPr>
      </w:pPr>
      <w:r w:rsidRPr="006A50CD">
        <w:rPr>
          <w:lang w:val="pt-PT"/>
        </w:rPr>
        <w:t xml:space="preserve">Gomes, P., Queirós, P., &amp; Batista, P. (2014). A socialização antecipatória para a profissão docente: estudo com estudantes de Educação Física. </w:t>
      </w:r>
      <w:r w:rsidRPr="006A50CD">
        <w:rPr>
          <w:i/>
          <w:lang w:val="pt-PT"/>
        </w:rPr>
        <w:t>Sociologia: Revista da Faculdade de Letras da Universidade do Porto, 28</w:t>
      </w:r>
      <w:r w:rsidRPr="006A50CD">
        <w:rPr>
          <w:lang w:val="pt-PT"/>
        </w:rPr>
        <w:t xml:space="preserve">, 167-192. </w:t>
      </w:r>
    </w:p>
    <w:p w14:paraId="4B8B3D94" w14:textId="77777777" w:rsidR="00B65E8F" w:rsidRPr="006A50CD" w:rsidRDefault="00B65E8F" w:rsidP="0027364B">
      <w:pPr>
        <w:pStyle w:val="EndNoteBibliography"/>
        <w:rPr>
          <w:lang w:val="pt-PT"/>
        </w:rPr>
      </w:pPr>
      <w:r w:rsidRPr="006A50CD">
        <w:rPr>
          <w:lang w:val="pt-PT"/>
        </w:rPr>
        <w:t xml:space="preserve">Gomes, P. B., Silva, P., &amp; Queirós, P. (2000). </w:t>
      </w:r>
      <w:r w:rsidRPr="006A50CD">
        <w:rPr>
          <w:i/>
          <w:lang w:val="pt-PT"/>
        </w:rPr>
        <w:t>Equidade na educação: educação física e desporto na escola</w:t>
      </w:r>
      <w:r w:rsidRPr="006A50CD">
        <w:rPr>
          <w:lang w:val="pt-PT"/>
        </w:rPr>
        <w:t xml:space="preserve">. Associação Portuguesa A Mulher eo Desporto Queijas. </w:t>
      </w:r>
    </w:p>
    <w:p w14:paraId="195B322E" w14:textId="77777777" w:rsidR="00B65E8F" w:rsidRPr="006A50CD" w:rsidRDefault="00B65E8F" w:rsidP="0027364B">
      <w:pPr>
        <w:pStyle w:val="EndNoteBibliography"/>
        <w:rPr>
          <w:lang w:val="pt-PT"/>
        </w:rPr>
      </w:pPr>
      <w:r w:rsidRPr="006A50CD">
        <w:rPr>
          <w:lang w:val="pt-PT"/>
        </w:rPr>
        <w:t xml:space="preserve">Gomes, P. B., Silva, P., &amp; Queirós, P. (2000, p.25). </w:t>
      </w:r>
      <w:r w:rsidRPr="006A50CD">
        <w:rPr>
          <w:i/>
          <w:lang w:val="pt-PT"/>
        </w:rPr>
        <w:t>Equidade na educação: educação física e desporto na escola</w:t>
      </w:r>
      <w:r w:rsidRPr="006A50CD">
        <w:rPr>
          <w:lang w:val="pt-PT"/>
        </w:rPr>
        <w:t xml:space="preserve">. Associação Portuguesa A Mulher eo Desporto Queijas. </w:t>
      </w:r>
    </w:p>
    <w:p w14:paraId="024BF59A" w14:textId="77777777" w:rsidR="00B65E8F" w:rsidRPr="006A50CD" w:rsidRDefault="00B65E8F" w:rsidP="0027364B">
      <w:pPr>
        <w:pStyle w:val="EndNoteBibliography"/>
        <w:rPr>
          <w:lang w:val="pt-PT"/>
        </w:rPr>
      </w:pPr>
      <w:r w:rsidRPr="006A50CD">
        <w:rPr>
          <w:lang w:val="pt-PT"/>
        </w:rPr>
        <w:t xml:space="preserve">Graça, A. (2014, p.94). Sobre as questões do quê ensinar e aprender em educação física. </w:t>
      </w:r>
      <w:r w:rsidRPr="006A50CD">
        <w:rPr>
          <w:i/>
          <w:lang w:val="pt-PT"/>
        </w:rPr>
        <w:t>Professor de Educação Física: Fundar e dignificar a profissão. Porto: Editora FADEUP</w:t>
      </w:r>
      <w:r w:rsidRPr="006A50CD">
        <w:rPr>
          <w:lang w:val="pt-PT"/>
        </w:rPr>
        <w:t xml:space="preserve">. </w:t>
      </w:r>
    </w:p>
    <w:p w14:paraId="419A638A" w14:textId="77777777" w:rsidR="00B65E8F" w:rsidRPr="006A50CD" w:rsidRDefault="00B65E8F" w:rsidP="0027364B">
      <w:pPr>
        <w:pStyle w:val="EndNoteBibliography"/>
        <w:rPr>
          <w:lang w:val="pt-PT"/>
        </w:rPr>
      </w:pPr>
      <w:r w:rsidRPr="006A50CD">
        <w:rPr>
          <w:lang w:val="pt-PT"/>
        </w:rPr>
        <w:t xml:space="preserve">Graça, A., &amp; Mesquita, I. (2007, p.402). A investigação sobre os modelos de ensino dos jogos desportivos. </w:t>
      </w:r>
      <w:r w:rsidRPr="006A50CD">
        <w:rPr>
          <w:i/>
          <w:lang w:val="pt-PT"/>
        </w:rPr>
        <w:t>Revista portuguesa de ciências do desporto, 7</w:t>
      </w:r>
      <w:r w:rsidRPr="006A50CD">
        <w:rPr>
          <w:lang w:val="pt-PT"/>
        </w:rPr>
        <w:t xml:space="preserve">(3), 401-421. </w:t>
      </w:r>
    </w:p>
    <w:p w14:paraId="0BECD5B9" w14:textId="77777777" w:rsidR="00B65E8F" w:rsidRPr="006A50CD" w:rsidRDefault="00B65E8F" w:rsidP="0027364B">
      <w:pPr>
        <w:pStyle w:val="EndNoteBibliography"/>
        <w:rPr>
          <w:lang w:val="pt-PT"/>
        </w:rPr>
      </w:pPr>
      <w:r w:rsidRPr="006A50CD">
        <w:rPr>
          <w:lang w:val="pt-PT"/>
        </w:rPr>
        <w:t xml:space="preserve">Leite, C., &amp; Fernandes, P. (2010). Desafios aos professores na construção de mudanças educacionais e curriculares: que possibilidades e que constrangimentos? </w:t>
      </w:r>
      <w:r w:rsidRPr="006A50CD">
        <w:rPr>
          <w:i/>
          <w:lang w:val="pt-PT"/>
        </w:rPr>
        <w:t>Educação, 33</w:t>
      </w:r>
      <w:r w:rsidRPr="006A50CD">
        <w:rPr>
          <w:lang w:val="pt-PT"/>
        </w:rPr>
        <w:t xml:space="preserve">(3). </w:t>
      </w:r>
    </w:p>
    <w:p w14:paraId="1A50829F" w14:textId="77777777" w:rsidR="00B65E8F" w:rsidRPr="00CF54E0" w:rsidRDefault="00B65E8F" w:rsidP="0027364B">
      <w:pPr>
        <w:pStyle w:val="EndNoteBibliography"/>
        <w:rPr>
          <w:lang w:val="es-ES"/>
        </w:rPr>
      </w:pPr>
      <w:r w:rsidRPr="006A50CD">
        <w:rPr>
          <w:lang w:val="pt-PT"/>
        </w:rPr>
        <w:t xml:space="preserve">Libâneo, J. C. (2009). As práticas de organização e gestão da escola e a aprendizagem de professores e alunos. </w:t>
      </w:r>
      <w:r w:rsidRPr="00CF54E0">
        <w:rPr>
          <w:i/>
          <w:lang w:val="es-ES"/>
        </w:rPr>
        <w:t>Salvador. Jan/Jun</w:t>
      </w:r>
      <w:r w:rsidRPr="00CF54E0">
        <w:rPr>
          <w:lang w:val="es-ES"/>
        </w:rPr>
        <w:t xml:space="preserve">. </w:t>
      </w:r>
    </w:p>
    <w:p w14:paraId="7102F2CB" w14:textId="77777777" w:rsidR="00B65E8F" w:rsidRPr="006A50CD" w:rsidRDefault="00B65E8F" w:rsidP="0027364B">
      <w:pPr>
        <w:pStyle w:val="EndNoteBibliography"/>
        <w:rPr>
          <w:lang w:val="pt-PT"/>
        </w:rPr>
      </w:pPr>
      <w:r w:rsidRPr="00CF54E0">
        <w:rPr>
          <w:lang w:val="es-ES"/>
        </w:rPr>
        <w:t xml:space="preserve">Neto, A. S., &amp; Maciel, L. S. B. (2016). </w:t>
      </w:r>
      <w:r w:rsidRPr="006A50CD">
        <w:rPr>
          <w:lang w:val="pt-PT"/>
        </w:rPr>
        <w:t xml:space="preserve">Refletindo sobre o passado, o presente e as propostas futuras na formação de professores. </w:t>
      </w:r>
      <w:r w:rsidRPr="006A50CD">
        <w:rPr>
          <w:i/>
          <w:lang w:val="pt-PT"/>
        </w:rPr>
        <w:t>Revista Internacional de Formação de Professores, 1</w:t>
      </w:r>
      <w:r w:rsidRPr="006A50CD">
        <w:rPr>
          <w:lang w:val="pt-PT"/>
        </w:rPr>
        <w:t xml:space="preserve">(2), 172-186. </w:t>
      </w:r>
    </w:p>
    <w:p w14:paraId="2B1C3116" w14:textId="77777777" w:rsidR="00EF058B" w:rsidRPr="006A50CD" w:rsidRDefault="00EF058B" w:rsidP="0027364B">
      <w:pPr>
        <w:pStyle w:val="EndNoteBibliography"/>
        <w:rPr>
          <w:lang w:val="pt-PT"/>
        </w:rPr>
      </w:pPr>
      <w:r w:rsidRPr="006A50CD">
        <w:rPr>
          <w:lang w:val="pt-PT"/>
        </w:rPr>
        <w:t>Ministério da Educação. (2001). Programa nacional de educação física, ensino básico, 3.º ciclo. Lisboa: Direção-Geral de Inovação e Desenvolvimento Curricular do Ministério da Educação.</w:t>
      </w:r>
    </w:p>
    <w:p w14:paraId="002246C8" w14:textId="2D40D445" w:rsidR="00B65E8F" w:rsidRPr="006A50CD" w:rsidRDefault="00B65E8F" w:rsidP="0027364B">
      <w:pPr>
        <w:pStyle w:val="EndNoteBibliography"/>
        <w:rPr>
          <w:lang w:val="pt-PT"/>
        </w:rPr>
      </w:pPr>
      <w:r w:rsidRPr="006A50CD">
        <w:rPr>
          <w:lang w:val="pt-PT"/>
        </w:rPr>
        <w:t xml:space="preserve">Onofre, E. M. C. (2007). </w:t>
      </w:r>
      <w:r w:rsidRPr="006A50CD">
        <w:rPr>
          <w:i/>
          <w:lang w:val="pt-PT"/>
        </w:rPr>
        <w:t>Educação escolar entre as grades</w:t>
      </w:r>
      <w:r w:rsidRPr="006A50CD">
        <w:rPr>
          <w:lang w:val="pt-PT"/>
        </w:rPr>
        <w:t xml:space="preserve">. SciELO-EdUFSCar. </w:t>
      </w:r>
    </w:p>
    <w:p w14:paraId="3488AEF9" w14:textId="77777777" w:rsidR="00B65E8F" w:rsidRPr="00B65E8F" w:rsidRDefault="00B65E8F" w:rsidP="0027364B">
      <w:pPr>
        <w:pStyle w:val="EndNoteBibliography"/>
      </w:pPr>
      <w:r w:rsidRPr="006A50CD">
        <w:rPr>
          <w:lang w:val="pt-PT"/>
        </w:rPr>
        <w:t xml:space="preserve">Rodrigues, J., &amp; Ferreira, V. (1998). Valores e Expectativas dos Professores-Estag. </w:t>
      </w:r>
      <w:r w:rsidRPr="00B65E8F">
        <w:rPr>
          <w:i/>
        </w:rPr>
        <w:t>Millenium</w:t>
      </w:r>
      <w:r w:rsidRPr="00B65E8F">
        <w:t xml:space="preserve">. </w:t>
      </w:r>
    </w:p>
    <w:p w14:paraId="637D81E9" w14:textId="77777777" w:rsidR="00B65E8F" w:rsidRPr="006A50CD" w:rsidRDefault="00B65E8F" w:rsidP="0027364B">
      <w:pPr>
        <w:pStyle w:val="EndNoteBibliography"/>
        <w:rPr>
          <w:lang w:val="pt-PT"/>
        </w:rPr>
      </w:pPr>
      <w:r w:rsidRPr="00B65E8F">
        <w:t xml:space="preserve">Salles-Costa, R., Heilborn, M. L., Werneck, G. L., Faerstein, E., &amp; Lopes, C. S. (2003). </w:t>
      </w:r>
      <w:r w:rsidRPr="006A50CD">
        <w:rPr>
          <w:lang w:val="pt-PT"/>
        </w:rPr>
        <w:t xml:space="preserve">Gênero e prática de atividade física de lazer. </w:t>
      </w:r>
      <w:r w:rsidRPr="006A50CD">
        <w:rPr>
          <w:i/>
          <w:lang w:val="pt-PT"/>
        </w:rPr>
        <w:t>Cadernos de Saúde pública, 19</w:t>
      </w:r>
      <w:r w:rsidRPr="006A50CD">
        <w:rPr>
          <w:lang w:val="pt-PT"/>
        </w:rPr>
        <w:t xml:space="preserve">, S325-S333. </w:t>
      </w:r>
    </w:p>
    <w:p w14:paraId="4C202B50" w14:textId="77777777" w:rsidR="00B65E8F" w:rsidRPr="006A50CD" w:rsidRDefault="00B65E8F" w:rsidP="0027364B">
      <w:pPr>
        <w:pStyle w:val="EndNoteBibliography"/>
        <w:rPr>
          <w:lang w:val="pt-PT"/>
        </w:rPr>
      </w:pPr>
      <w:r w:rsidRPr="006A50CD">
        <w:rPr>
          <w:lang w:val="pt-PT"/>
        </w:rPr>
        <w:lastRenderedPageBreak/>
        <w:t xml:space="preserve">Silva, R., Queirós, P., &amp; Mesquita, I. (2017, p.109). Modelos de Ensino do Desporto: O olhar dos alunos. Estudo no âmbito do Estágio Profissional em Educação Física. </w:t>
      </w:r>
      <w:r w:rsidRPr="006A50CD">
        <w:rPr>
          <w:i/>
          <w:lang w:val="pt-PT"/>
        </w:rPr>
        <w:t>Revista portuguesa de ciências do desporto</w:t>
      </w:r>
      <w:r w:rsidRPr="006A50CD">
        <w:rPr>
          <w:lang w:val="pt-PT"/>
        </w:rPr>
        <w:t xml:space="preserve">. </w:t>
      </w:r>
    </w:p>
    <w:p w14:paraId="1C088719" w14:textId="2A38CF87" w:rsidR="003C17CD" w:rsidRPr="00EF058B" w:rsidRDefault="00696778" w:rsidP="0027364B">
      <w:pPr>
        <w:rPr>
          <w:rFonts w:ascii="Calibri" w:eastAsiaTheme="minorHAnsi" w:hAnsi="Calibri" w:cs="Calibri"/>
          <w:noProof/>
          <w:sz w:val="22"/>
          <w:szCs w:val="22"/>
          <w:lang w:eastAsia="en-US"/>
        </w:rPr>
      </w:pPr>
      <w:r w:rsidRPr="00B65E8F">
        <w:fldChar w:fldCharType="end"/>
      </w:r>
    </w:p>
    <w:p w14:paraId="7BF09866" w14:textId="6E44C76B" w:rsidR="0001520F" w:rsidRDefault="0001520F" w:rsidP="0027364B"/>
    <w:p w14:paraId="64355A54" w14:textId="0A14BC43" w:rsidR="00706BCE" w:rsidRDefault="00706BCE" w:rsidP="0027364B"/>
    <w:p w14:paraId="58870D09" w14:textId="500C0309" w:rsidR="00CD0E50" w:rsidRDefault="00CD0E50" w:rsidP="0027364B"/>
    <w:p w14:paraId="77DD5844" w14:textId="01902D68" w:rsidR="00CD0E50" w:rsidRDefault="00CD0E50" w:rsidP="0027364B"/>
    <w:p w14:paraId="6BFE7057" w14:textId="77777777" w:rsidR="00EF058B" w:rsidRDefault="00EF058B" w:rsidP="0027364B">
      <w:pPr>
        <w:sectPr w:rsidR="00EF058B" w:rsidSect="0027364B">
          <w:type w:val="oddPage"/>
          <w:pgSz w:w="11906" w:h="16838"/>
          <w:pgMar w:top="1701" w:right="1701" w:bottom="1701" w:left="1701" w:header="709" w:footer="709" w:gutter="0"/>
          <w:cols w:space="708"/>
          <w:titlePg/>
          <w:docGrid w:linePitch="360"/>
        </w:sectPr>
      </w:pPr>
    </w:p>
    <w:p w14:paraId="720E6610" w14:textId="5494D00D" w:rsidR="00706BCE" w:rsidRDefault="00706BCE" w:rsidP="0027364B"/>
    <w:p w14:paraId="63F1D413" w14:textId="1DC37AD4" w:rsidR="00706BCE" w:rsidRPr="00AF1BD3" w:rsidRDefault="00706BCE" w:rsidP="0027364B">
      <w:pPr>
        <w:pStyle w:val="Ttulo1"/>
      </w:pPr>
      <w:r w:rsidRPr="00AF1BD3">
        <w:t>ANEXOS</w:t>
      </w:r>
    </w:p>
    <w:p w14:paraId="2F133003" w14:textId="1E7D6448" w:rsidR="00B8474B" w:rsidRDefault="00B8474B" w:rsidP="0027364B"/>
    <w:p w14:paraId="55D12A88" w14:textId="545992D3" w:rsidR="00B8474B" w:rsidRDefault="00B8474B" w:rsidP="0027364B"/>
    <w:p w14:paraId="0B628651" w14:textId="5DC786D9" w:rsidR="00B8474B" w:rsidRDefault="00B8474B" w:rsidP="0027364B"/>
    <w:p w14:paraId="4A8D203A" w14:textId="231A3267" w:rsidR="00B8474B" w:rsidRDefault="00B8474B" w:rsidP="0027364B"/>
    <w:p w14:paraId="3F0C7162" w14:textId="5B669FE1" w:rsidR="00B8474B" w:rsidRDefault="00B8474B" w:rsidP="0027364B"/>
    <w:p w14:paraId="0B106E6E" w14:textId="106936D3" w:rsidR="00B8474B" w:rsidRDefault="00B8474B" w:rsidP="0027364B"/>
    <w:p w14:paraId="2F68ED5B" w14:textId="67669871" w:rsidR="00B8474B" w:rsidRDefault="00B8474B" w:rsidP="0027364B"/>
    <w:p w14:paraId="65F325D4" w14:textId="3BFF1CBE" w:rsidR="00B8474B" w:rsidRDefault="00B8474B" w:rsidP="0027364B"/>
    <w:p w14:paraId="44FE7FFD" w14:textId="7280D404" w:rsidR="00B8474B" w:rsidRDefault="00B8474B" w:rsidP="0027364B"/>
    <w:p w14:paraId="535285C1" w14:textId="1FE210F6" w:rsidR="00B8474B" w:rsidRDefault="00B8474B" w:rsidP="0027364B"/>
    <w:p w14:paraId="79C10321" w14:textId="3DCBFDD1" w:rsidR="00B8474B" w:rsidRDefault="00B8474B" w:rsidP="0027364B"/>
    <w:p w14:paraId="55D50D92" w14:textId="77777777" w:rsidR="00DB0E7E" w:rsidRDefault="00DB0E7E" w:rsidP="0027364B"/>
    <w:p w14:paraId="1B5A6233" w14:textId="75760003" w:rsidR="00CD0E50" w:rsidRDefault="00CD0E50" w:rsidP="0027364B"/>
    <w:p w14:paraId="4AEB69DA" w14:textId="4448A64A" w:rsidR="00CD0E50" w:rsidRDefault="00CD0E50" w:rsidP="0027364B"/>
    <w:p w14:paraId="32203369" w14:textId="77777777" w:rsidR="00CD0E50" w:rsidRDefault="00CD0E50" w:rsidP="0027364B"/>
    <w:p w14:paraId="497E65D5" w14:textId="537C6EFA" w:rsidR="00B8474B" w:rsidRPr="00B65E8F" w:rsidRDefault="00AF3DF5" w:rsidP="0027364B">
      <w:r w:rsidRPr="00B65E8F">
        <w:t>Anexo 1- Distribuição Modalidades</w:t>
      </w:r>
    </w:p>
    <w:p w14:paraId="7E2042A0" w14:textId="36A8F933" w:rsidR="00B8474B" w:rsidRDefault="00B8474B" w:rsidP="0027364B"/>
    <w:p w14:paraId="0B6CE3C9" w14:textId="1EF67455" w:rsidR="00B8474B" w:rsidRDefault="00AF3DF5" w:rsidP="0027364B">
      <w:r>
        <w:rPr>
          <w:noProof/>
        </w:rPr>
        <w:lastRenderedPageBreak/>
        <w:drawing>
          <wp:inline distT="0" distB="0" distL="0" distR="0" wp14:anchorId="6FD9A73C" wp14:editId="471D8855">
            <wp:extent cx="4495800" cy="395085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nexo 1.png"/>
                    <pic:cNvPicPr/>
                  </pic:nvPicPr>
                  <pic:blipFill>
                    <a:blip r:embed="rId55">
                      <a:extLst>
                        <a:ext uri="{28A0092B-C50C-407E-A947-70E740481C1C}">
                          <a14:useLocalDpi xmlns:a14="http://schemas.microsoft.com/office/drawing/2010/main" val="0"/>
                        </a:ext>
                      </a:extLst>
                    </a:blip>
                    <a:stretch>
                      <a:fillRect/>
                    </a:stretch>
                  </pic:blipFill>
                  <pic:spPr>
                    <a:xfrm>
                      <a:off x="0" y="0"/>
                      <a:ext cx="4497243" cy="3952123"/>
                    </a:xfrm>
                    <a:prstGeom prst="rect">
                      <a:avLst/>
                    </a:prstGeom>
                  </pic:spPr>
                </pic:pic>
              </a:graphicData>
            </a:graphic>
          </wp:inline>
        </w:drawing>
      </w:r>
    </w:p>
    <w:p w14:paraId="0DF7FE6D" w14:textId="7DE84255" w:rsidR="00B8474B" w:rsidRDefault="00B8474B" w:rsidP="0027364B"/>
    <w:p w14:paraId="5245B38F" w14:textId="57065861" w:rsidR="00B8474B" w:rsidRDefault="00B8474B" w:rsidP="0027364B"/>
    <w:p w14:paraId="29795C81" w14:textId="2FDE7D7B" w:rsidR="00B8474B" w:rsidRDefault="00B8474B" w:rsidP="0027364B"/>
    <w:p w14:paraId="0580AF81" w14:textId="34D996D8" w:rsidR="00B8474B" w:rsidRDefault="00B8474B" w:rsidP="0027364B"/>
    <w:p w14:paraId="1A7CB20A" w14:textId="3CC6EDBE" w:rsidR="00B8474B" w:rsidRDefault="00B8474B" w:rsidP="0027364B"/>
    <w:p w14:paraId="4D0EFA29" w14:textId="4BC6339C" w:rsidR="00B8474B" w:rsidRDefault="00B8474B" w:rsidP="0027364B"/>
    <w:p w14:paraId="598D3D28" w14:textId="1A700246" w:rsidR="00B8474B" w:rsidRDefault="00B8474B" w:rsidP="0027364B"/>
    <w:p w14:paraId="5613E9A1" w14:textId="16A46100" w:rsidR="00B8474B" w:rsidRDefault="00B8474B" w:rsidP="0027364B"/>
    <w:p w14:paraId="3B2A07B4" w14:textId="567661E6" w:rsidR="00C35912" w:rsidRDefault="00C35912" w:rsidP="0027364B"/>
    <w:p w14:paraId="1696A8C5" w14:textId="24F9AD25" w:rsidR="00C35912" w:rsidRDefault="00C35912" w:rsidP="0027364B"/>
    <w:p w14:paraId="19742C9A" w14:textId="77777777" w:rsidR="000B2EA5" w:rsidRDefault="000B2EA5" w:rsidP="0027364B"/>
    <w:p w14:paraId="18503CE4" w14:textId="7506984D" w:rsidR="00B8474B" w:rsidRPr="000B2EA5" w:rsidRDefault="00AF3DF5" w:rsidP="0027364B">
      <w:r w:rsidRPr="000B2EA5">
        <w:t>Anexo 2- Unidades Didáticas</w:t>
      </w:r>
    </w:p>
    <w:p w14:paraId="0A6C20D6" w14:textId="3D831865" w:rsidR="00B8474B" w:rsidRDefault="003A414A" w:rsidP="0027364B">
      <w:r>
        <w:rPr>
          <w:noProof/>
        </w:rPr>
        <w:lastRenderedPageBreak/>
        <w:drawing>
          <wp:inline distT="0" distB="0" distL="0" distR="0" wp14:anchorId="694BA46B" wp14:editId="5303F2F4">
            <wp:extent cx="5058093" cy="3797300"/>
            <wp:effectExtent l="0" t="0" r="952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nexo 8.png"/>
                    <pic:cNvPicPr/>
                  </pic:nvPicPr>
                  <pic:blipFill>
                    <a:blip r:embed="rId56">
                      <a:extLst>
                        <a:ext uri="{28A0092B-C50C-407E-A947-70E740481C1C}">
                          <a14:useLocalDpi xmlns:a14="http://schemas.microsoft.com/office/drawing/2010/main" val="0"/>
                        </a:ext>
                      </a:extLst>
                    </a:blip>
                    <a:stretch>
                      <a:fillRect/>
                    </a:stretch>
                  </pic:blipFill>
                  <pic:spPr>
                    <a:xfrm>
                      <a:off x="0" y="0"/>
                      <a:ext cx="5065350" cy="3802748"/>
                    </a:xfrm>
                    <a:prstGeom prst="rect">
                      <a:avLst/>
                    </a:prstGeom>
                  </pic:spPr>
                </pic:pic>
              </a:graphicData>
            </a:graphic>
          </wp:inline>
        </w:drawing>
      </w:r>
    </w:p>
    <w:p w14:paraId="03C9366D" w14:textId="36557E36" w:rsidR="00B8474B" w:rsidRDefault="003A414A" w:rsidP="0027364B">
      <w:r>
        <w:rPr>
          <w:noProof/>
        </w:rPr>
        <w:drawing>
          <wp:inline distT="0" distB="0" distL="0" distR="0" wp14:anchorId="66D3A46C" wp14:editId="598C5ED2">
            <wp:extent cx="5016500" cy="3219449"/>
            <wp:effectExtent l="0" t="0" r="0" b="63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nexo 8.png"/>
                    <pic:cNvPicPr/>
                  </pic:nvPicPr>
                  <pic:blipFill>
                    <a:blip r:embed="rId57">
                      <a:extLst>
                        <a:ext uri="{28A0092B-C50C-407E-A947-70E740481C1C}">
                          <a14:useLocalDpi xmlns:a14="http://schemas.microsoft.com/office/drawing/2010/main" val="0"/>
                        </a:ext>
                      </a:extLst>
                    </a:blip>
                    <a:stretch>
                      <a:fillRect/>
                    </a:stretch>
                  </pic:blipFill>
                  <pic:spPr>
                    <a:xfrm>
                      <a:off x="0" y="0"/>
                      <a:ext cx="5025659" cy="3225327"/>
                    </a:xfrm>
                    <a:prstGeom prst="rect">
                      <a:avLst/>
                    </a:prstGeom>
                  </pic:spPr>
                </pic:pic>
              </a:graphicData>
            </a:graphic>
          </wp:inline>
        </w:drawing>
      </w:r>
    </w:p>
    <w:p w14:paraId="06600441" w14:textId="5B0C23C2" w:rsidR="00B8474B" w:rsidRDefault="00B8474B" w:rsidP="0027364B"/>
    <w:p w14:paraId="7BC4BD8A" w14:textId="088A32F3" w:rsidR="003A414A" w:rsidRDefault="003A414A" w:rsidP="0027364B"/>
    <w:p w14:paraId="38D1540B" w14:textId="77777777" w:rsidR="00C35912" w:rsidRDefault="00C35912" w:rsidP="0027364B"/>
    <w:p w14:paraId="4FCAFB6E" w14:textId="5C5D97E3" w:rsidR="00B8474B" w:rsidRPr="000B2EA5" w:rsidRDefault="00AF3DF5" w:rsidP="0027364B">
      <w:r w:rsidRPr="000B2EA5">
        <w:t>Anexo 3- Unidades Temáticas</w:t>
      </w:r>
    </w:p>
    <w:p w14:paraId="4A1259A4" w14:textId="30766B50" w:rsidR="00B8474B" w:rsidRDefault="00B8474B" w:rsidP="0027364B">
      <w:r>
        <w:rPr>
          <w:noProof/>
        </w:rPr>
        <w:lastRenderedPageBreak/>
        <w:drawing>
          <wp:inline distT="0" distB="0" distL="0" distR="0" wp14:anchorId="732D852C" wp14:editId="791E7281">
            <wp:extent cx="5399791" cy="436880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nexo 4.png"/>
                    <pic:cNvPicPr/>
                  </pic:nvPicPr>
                  <pic:blipFill>
                    <a:blip r:embed="rId58">
                      <a:extLst>
                        <a:ext uri="{28A0092B-C50C-407E-A947-70E740481C1C}">
                          <a14:useLocalDpi xmlns:a14="http://schemas.microsoft.com/office/drawing/2010/main" val="0"/>
                        </a:ext>
                      </a:extLst>
                    </a:blip>
                    <a:stretch>
                      <a:fillRect/>
                    </a:stretch>
                  </pic:blipFill>
                  <pic:spPr>
                    <a:xfrm>
                      <a:off x="0" y="0"/>
                      <a:ext cx="5415753" cy="4381714"/>
                    </a:xfrm>
                    <a:prstGeom prst="rect">
                      <a:avLst/>
                    </a:prstGeom>
                  </pic:spPr>
                </pic:pic>
              </a:graphicData>
            </a:graphic>
          </wp:inline>
        </w:drawing>
      </w:r>
    </w:p>
    <w:p w14:paraId="4C24D222" w14:textId="77777777" w:rsidR="00B8474B" w:rsidRPr="00B8474B" w:rsidRDefault="00B8474B" w:rsidP="0027364B"/>
    <w:p w14:paraId="425ADFBF" w14:textId="77777777" w:rsidR="00B8474B" w:rsidRPr="00B8474B" w:rsidRDefault="00B8474B" w:rsidP="0027364B"/>
    <w:p w14:paraId="31C252A0" w14:textId="77777777" w:rsidR="00B8474B" w:rsidRPr="00B8474B" w:rsidRDefault="00B8474B" w:rsidP="0027364B"/>
    <w:p w14:paraId="49FFB800" w14:textId="06E87FB2" w:rsidR="00B8474B" w:rsidRDefault="00B8474B" w:rsidP="0027364B"/>
    <w:p w14:paraId="207792A7" w14:textId="469D2D71" w:rsidR="00815C79" w:rsidRDefault="00B8474B" w:rsidP="0027364B">
      <w:r>
        <w:tab/>
      </w:r>
    </w:p>
    <w:p w14:paraId="16E52E1B" w14:textId="7126846B" w:rsidR="00120E35" w:rsidRDefault="00120E35" w:rsidP="0027364B"/>
    <w:p w14:paraId="6DB2E911" w14:textId="03A4161C" w:rsidR="00120E35" w:rsidRDefault="00120E35" w:rsidP="0027364B"/>
    <w:p w14:paraId="48F0D70F" w14:textId="5A773EB4" w:rsidR="00120E35" w:rsidRDefault="00120E35" w:rsidP="0027364B"/>
    <w:p w14:paraId="2BAD5A94" w14:textId="3478BBC7" w:rsidR="00120E35" w:rsidRDefault="00120E35" w:rsidP="0027364B"/>
    <w:p w14:paraId="16C89D3C" w14:textId="0D98CA3E" w:rsidR="00120E35" w:rsidRDefault="00120E35" w:rsidP="0027364B"/>
    <w:p w14:paraId="399359C8" w14:textId="451F8E9D" w:rsidR="00AF3DF5" w:rsidRDefault="00AF3DF5" w:rsidP="0027364B"/>
    <w:p w14:paraId="66AEF4C6" w14:textId="60F144AB" w:rsidR="003C17CD" w:rsidRDefault="003C17CD" w:rsidP="0027364B"/>
    <w:p w14:paraId="22E42DD0" w14:textId="26BE484D" w:rsidR="003C17CD" w:rsidRDefault="003C17CD" w:rsidP="0027364B"/>
    <w:p w14:paraId="6CE86D3D" w14:textId="2142D38B" w:rsidR="003C17CD" w:rsidRDefault="003C17CD" w:rsidP="0027364B"/>
    <w:p w14:paraId="1BBA3B6A" w14:textId="528602A9" w:rsidR="003C17CD" w:rsidRDefault="003C17CD" w:rsidP="0027364B"/>
    <w:p w14:paraId="7A20ED39" w14:textId="2257082E" w:rsidR="003C17CD" w:rsidRDefault="003C17CD" w:rsidP="0027364B"/>
    <w:p w14:paraId="7FE19131" w14:textId="60B97A9B" w:rsidR="003C17CD" w:rsidRDefault="003C17CD" w:rsidP="0027364B"/>
    <w:p w14:paraId="46A17090" w14:textId="23A8E0C3" w:rsidR="003C17CD" w:rsidRDefault="003C17CD" w:rsidP="0027364B"/>
    <w:p w14:paraId="20C36485" w14:textId="66E21FF3" w:rsidR="003C17CD" w:rsidRDefault="003C17CD" w:rsidP="0027364B"/>
    <w:p w14:paraId="0BF09CD0" w14:textId="77777777" w:rsidR="003C17CD" w:rsidRDefault="003C17CD" w:rsidP="0027364B"/>
    <w:p w14:paraId="4BF00982" w14:textId="52A998F1" w:rsidR="00120E35" w:rsidRDefault="00120E35" w:rsidP="0027364B"/>
    <w:p w14:paraId="4F5D31C9" w14:textId="6728C9F5" w:rsidR="00120E35" w:rsidRDefault="00120E35" w:rsidP="0027364B">
      <w:r>
        <w:t>Anexo 4- Unidade Didática Basquetebol</w:t>
      </w:r>
    </w:p>
    <w:p w14:paraId="7065FD22" w14:textId="77777777" w:rsidR="003A414A" w:rsidRDefault="003A414A" w:rsidP="0027364B">
      <w:r>
        <w:rPr>
          <w:noProof/>
        </w:rPr>
        <w:drawing>
          <wp:inline distT="0" distB="0" distL="0" distR="0" wp14:anchorId="6ED6B9B1" wp14:editId="201BC55D">
            <wp:extent cx="5058093" cy="3797300"/>
            <wp:effectExtent l="0" t="0" r="952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nexo 8.png"/>
                    <pic:cNvPicPr/>
                  </pic:nvPicPr>
                  <pic:blipFill>
                    <a:blip r:embed="rId56">
                      <a:extLst>
                        <a:ext uri="{28A0092B-C50C-407E-A947-70E740481C1C}">
                          <a14:useLocalDpi xmlns:a14="http://schemas.microsoft.com/office/drawing/2010/main" val="0"/>
                        </a:ext>
                      </a:extLst>
                    </a:blip>
                    <a:stretch>
                      <a:fillRect/>
                    </a:stretch>
                  </pic:blipFill>
                  <pic:spPr>
                    <a:xfrm>
                      <a:off x="0" y="0"/>
                      <a:ext cx="5065350" cy="3802748"/>
                    </a:xfrm>
                    <a:prstGeom prst="rect">
                      <a:avLst/>
                    </a:prstGeom>
                  </pic:spPr>
                </pic:pic>
              </a:graphicData>
            </a:graphic>
          </wp:inline>
        </w:drawing>
      </w:r>
    </w:p>
    <w:p w14:paraId="6414C739" w14:textId="024336D0" w:rsidR="00120E35" w:rsidRPr="00B65E8F" w:rsidRDefault="003A414A" w:rsidP="0027364B">
      <w:r>
        <w:rPr>
          <w:noProof/>
        </w:rPr>
        <w:lastRenderedPageBreak/>
        <w:drawing>
          <wp:inline distT="0" distB="0" distL="0" distR="0" wp14:anchorId="6A5577FD" wp14:editId="646F360F">
            <wp:extent cx="5016500" cy="3219449"/>
            <wp:effectExtent l="0" t="0" r="0" b="63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nexo 8.png"/>
                    <pic:cNvPicPr/>
                  </pic:nvPicPr>
                  <pic:blipFill>
                    <a:blip r:embed="rId57">
                      <a:extLst>
                        <a:ext uri="{28A0092B-C50C-407E-A947-70E740481C1C}">
                          <a14:useLocalDpi xmlns:a14="http://schemas.microsoft.com/office/drawing/2010/main" val="0"/>
                        </a:ext>
                      </a:extLst>
                    </a:blip>
                    <a:stretch>
                      <a:fillRect/>
                    </a:stretch>
                  </pic:blipFill>
                  <pic:spPr>
                    <a:xfrm>
                      <a:off x="0" y="0"/>
                      <a:ext cx="5025659" cy="3225327"/>
                    </a:xfrm>
                    <a:prstGeom prst="rect">
                      <a:avLst/>
                    </a:prstGeom>
                  </pic:spPr>
                </pic:pic>
              </a:graphicData>
            </a:graphic>
          </wp:inline>
        </w:drawing>
      </w:r>
    </w:p>
    <w:p w14:paraId="053945AC" w14:textId="5CABDE5A" w:rsidR="00120E35" w:rsidRDefault="00120E35" w:rsidP="0027364B"/>
    <w:p w14:paraId="487E1004" w14:textId="3FEB2473" w:rsidR="003C17CD" w:rsidRDefault="003C17CD" w:rsidP="0027364B"/>
    <w:p w14:paraId="3AE21C21" w14:textId="198ED4C9" w:rsidR="003C17CD" w:rsidRDefault="003C17CD" w:rsidP="0027364B"/>
    <w:p w14:paraId="1785D47A" w14:textId="56453521" w:rsidR="003C17CD" w:rsidRDefault="003C17CD" w:rsidP="0027364B"/>
    <w:p w14:paraId="3814281A" w14:textId="77777777" w:rsidR="003C17CD" w:rsidRDefault="003C17CD" w:rsidP="0027364B"/>
    <w:p w14:paraId="6CD99E52" w14:textId="3A2324B4" w:rsidR="00120E35" w:rsidRDefault="00120E35" w:rsidP="0027364B"/>
    <w:p w14:paraId="7143E97A" w14:textId="74591DFC" w:rsidR="00120E35" w:rsidRDefault="00120E35" w:rsidP="0027364B">
      <w:r>
        <w:t>Anexo 5- Unidade Didática Badminton</w:t>
      </w:r>
    </w:p>
    <w:p w14:paraId="19E03F44" w14:textId="2A4356C3" w:rsidR="00120E35" w:rsidRDefault="003A414A" w:rsidP="0027364B">
      <w:r>
        <w:rPr>
          <w:noProof/>
        </w:rPr>
        <w:lastRenderedPageBreak/>
        <w:drawing>
          <wp:inline distT="0" distB="0" distL="0" distR="0" wp14:anchorId="746432C8" wp14:editId="1979BCE9">
            <wp:extent cx="5673615" cy="6019800"/>
            <wp:effectExtent l="0" t="0" r="381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nexo 8.png"/>
                    <pic:cNvPicPr/>
                  </pic:nvPicPr>
                  <pic:blipFill>
                    <a:blip r:embed="rId59">
                      <a:extLst>
                        <a:ext uri="{28A0092B-C50C-407E-A947-70E740481C1C}">
                          <a14:useLocalDpi xmlns:a14="http://schemas.microsoft.com/office/drawing/2010/main" val="0"/>
                        </a:ext>
                      </a:extLst>
                    </a:blip>
                    <a:stretch>
                      <a:fillRect/>
                    </a:stretch>
                  </pic:blipFill>
                  <pic:spPr>
                    <a:xfrm>
                      <a:off x="0" y="0"/>
                      <a:ext cx="5682349" cy="6029067"/>
                    </a:xfrm>
                    <a:prstGeom prst="rect">
                      <a:avLst/>
                    </a:prstGeom>
                  </pic:spPr>
                </pic:pic>
              </a:graphicData>
            </a:graphic>
          </wp:inline>
        </w:drawing>
      </w:r>
    </w:p>
    <w:p w14:paraId="395AFB2D" w14:textId="7262C0BD" w:rsidR="00120E35" w:rsidRDefault="00120E35" w:rsidP="0027364B"/>
    <w:p w14:paraId="5189193B" w14:textId="1399CEF8" w:rsidR="00120E35" w:rsidRDefault="00120E35" w:rsidP="0027364B"/>
    <w:p w14:paraId="0EA5AE1A" w14:textId="0514E328" w:rsidR="00120E35" w:rsidRDefault="00120E35" w:rsidP="0027364B"/>
    <w:p w14:paraId="0D5B227E" w14:textId="7C46EEA5" w:rsidR="00120E35" w:rsidRDefault="00120E35" w:rsidP="0027364B"/>
    <w:p w14:paraId="483E3CF5" w14:textId="16B55727" w:rsidR="00120E35" w:rsidRDefault="00120E35" w:rsidP="0027364B"/>
    <w:p w14:paraId="45DD25F8" w14:textId="765337DD" w:rsidR="00120E35" w:rsidRDefault="00120E35" w:rsidP="0027364B"/>
    <w:p w14:paraId="7193087A" w14:textId="30B91F71" w:rsidR="003C17CD" w:rsidRDefault="003C17CD" w:rsidP="0027364B"/>
    <w:p w14:paraId="48F7F3EA" w14:textId="6B5524E2" w:rsidR="003C17CD" w:rsidRDefault="003C17CD" w:rsidP="0027364B"/>
    <w:p w14:paraId="3C74D9E1" w14:textId="2A06F8E8" w:rsidR="003C17CD" w:rsidRDefault="003C17CD" w:rsidP="0027364B"/>
    <w:p w14:paraId="68879E97" w14:textId="18274C8D" w:rsidR="003C17CD" w:rsidRDefault="003C17CD" w:rsidP="0027364B"/>
    <w:p w14:paraId="36B08AED" w14:textId="2F8E479D" w:rsidR="003C17CD" w:rsidRDefault="003C17CD" w:rsidP="0027364B"/>
    <w:p w14:paraId="005E1D0B" w14:textId="77777777" w:rsidR="003C17CD" w:rsidRDefault="003C17CD" w:rsidP="0027364B"/>
    <w:p w14:paraId="407585E6" w14:textId="77777777" w:rsidR="003A414A" w:rsidRDefault="003A414A" w:rsidP="0027364B"/>
    <w:p w14:paraId="0E6EAB5A" w14:textId="3A1B32B8" w:rsidR="00120E35" w:rsidRDefault="00120E35" w:rsidP="0027364B">
      <w:r>
        <w:t>Anexo 6- Reflexão de Aula</w:t>
      </w:r>
    </w:p>
    <w:p w14:paraId="7493950D" w14:textId="1E4BF76D" w:rsidR="00AF3DF5" w:rsidRDefault="00AF3DF5" w:rsidP="0027364B"/>
    <w:p w14:paraId="343A5C05" w14:textId="3DE8FAB7" w:rsidR="00120E35" w:rsidRDefault="00120E35" w:rsidP="0027364B"/>
    <w:p w14:paraId="2DE72296" w14:textId="1726A1BF" w:rsidR="00120E35" w:rsidRDefault="00120E35" w:rsidP="0027364B"/>
    <w:p w14:paraId="4017DA47" w14:textId="782935D5" w:rsidR="00120E35" w:rsidRDefault="00AF3DF5" w:rsidP="0027364B">
      <w:r>
        <w:rPr>
          <w:noProof/>
        </w:rPr>
        <w:drawing>
          <wp:inline distT="0" distB="0" distL="0" distR="0" wp14:anchorId="60031C2C" wp14:editId="6E50F9DA">
            <wp:extent cx="5313726" cy="4203700"/>
            <wp:effectExtent l="0" t="0" r="1270" b="635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nexo 8.png"/>
                    <pic:cNvPicPr/>
                  </pic:nvPicPr>
                  <pic:blipFill>
                    <a:blip r:embed="rId60">
                      <a:extLst>
                        <a:ext uri="{28A0092B-C50C-407E-A947-70E740481C1C}">
                          <a14:useLocalDpi xmlns:a14="http://schemas.microsoft.com/office/drawing/2010/main" val="0"/>
                        </a:ext>
                      </a:extLst>
                    </a:blip>
                    <a:stretch>
                      <a:fillRect/>
                    </a:stretch>
                  </pic:blipFill>
                  <pic:spPr>
                    <a:xfrm>
                      <a:off x="0" y="0"/>
                      <a:ext cx="5326223" cy="4213586"/>
                    </a:xfrm>
                    <a:prstGeom prst="rect">
                      <a:avLst/>
                    </a:prstGeom>
                  </pic:spPr>
                </pic:pic>
              </a:graphicData>
            </a:graphic>
          </wp:inline>
        </w:drawing>
      </w:r>
    </w:p>
    <w:p w14:paraId="041B6933" w14:textId="2A9F7F1A" w:rsidR="00120E35" w:rsidRDefault="00120E35" w:rsidP="0027364B"/>
    <w:p w14:paraId="43DBDD6A" w14:textId="64CA0498" w:rsidR="00120E35" w:rsidRDefault="00120E35" w:rsidP="0027364B"/>
    <w:p w14:paraId="351F3A4C" w14:textId="0A0C51DA" w:rsidR="00120E35" w:rsidRDefault="00120E35" w:rsidP="0027364B"/>
    <w:p w14:paraId="15ACBC50" w14:textId="1EC111AC" w:rsidR="00120E35" w:rsidRDefault="00120E35" w:rsidP="0027364B"/>
    <w:p w14:paraId="6FCFA755" w14:textId="0C535C65" w:rsidR="00120E35" w:rsidRDefault="00120E35" w:rsidP="0027364B"/>
    <w:p w14:paraId="6ED6EC7E" w14:textId="6EF823C2" w:rsidR="00120E35" w:rsidRDefault="00120E35" w:rsidP="0027364B"/>
    <w:p w14:paraId="76F1DF88" w14:textId="38195BD8" w:rsidR="00120E35" w:rsidRDefault="00120E35" w:rsidP="0027364B"/>
    <w:p w14:paraId="3FE535A0" w14:textId="574711E4" w:rsidR="00120E35" w:rsidRDefault="00120E35" w:rsidP="0027364B"/>
    <w:p w14:paraId="5C863EB4" w14:textId="2520684B" w:rsidR="00120E35" w:rsidRDefault="00120E35" w:rsidP="0027364B"/>
    <w:p w14:paraId="773A6CD1" w14:textId="18F5DF33" w:rsidR="00120E35" w:rsidRDefault="00120E35" w:rsidP="0027364B"/>
    <w:p w14:paraId="2B8073BB" w14:textId="79E49C5B" w:rsidR="003C17CD" w:rsidRDefault="003C17CD" w:rsidP="0027364B"/>
    <w:p w14:paraId="524F3D94" w14:textId="44FA2D9C" w:rsidR="003C17CD" w:rsidRDefault="003C17CD" w:rsidP="0027364B"/>
    <w:p w14:paraId="4CB48127" w14:textId="5B5E1D6F" w:rsidR="003C17CD" w:rsidRDefault="003C17CD" w:rsidP="0027364B"/>
    <w:p w14:paraId="449C06D0" w14:textId="30BE2B16" w:rsidR="003C17CD" w:rsidRDefault="003C17CD" w:rsidP="0027364B"/>
    <w:p w14:paraId="0A87B673" w14:textId="1D7C8656" w:rsidR="003C17CD" w:rsidRDefault="003C17CD" w:rsidP="0027364B"/>
    <w:p w14:paraId="4D3A45EB" w14:textId="5C00A567" w:rsidR="003C17CD" w:rsidRDefault="003C17CD" w:rsidP="0027364B"/>
    <w:p w14:paraId="1FD64C3E" w14:textId="14A7D1CE" w:rsidR="003C17CD" w:rsidRDefault="003C17CD" w:rsidP="0027364B"/>
    <w:p w14:paraId="05287C9E" w14:textId="4B31DE2B" w:rsidR="003C17CD" w:rsidRDefault="003C17CD" w:rsidP="0027364B"/>
    <w:p w14:paraId="5324FEA6" w14:textId="1A9AAAF4" w:rsidR="003C17CD" w:rsidRDefault="003C17CD" w:rsidP="0027364B"/>
    <w:p w14:paraId="3A9D09F0" w14:textId="77777777" w:rsidR="003C17CD" w:rsidRDefault="003C17CD" w:rsidP="0027364B"/>
    <w:p w14:paraId="01D43424" w14:textId="7001F26C" w:rsidR="00120E35" w:rsidRDefault="00120E35" w:rsidP="0027364B">
      <w:r>
        <w:t>Anexo 7- Reflexão Observação Professor</w:t>
      </w:r>
    </w:p>
    <w:p w14:paraId="15BE013D" w14:textId="35423922" w:rsidR="00120E35" w:rsidRDefault="00120E35" w:rsidP="0027364B"/>
    <w:p w14:paraId="6D6F3FD6" w14:textId="1D997EA3" w:rsidR="00120E35" w:rsidRDefault="00AF3DF5" w:rsidP="0027364B">
      <w:r>
        <w:rPr>
          <w:noProof/>
        </w:rPr>
        <w:lastRenderedPageBreak/>
        <w:drawing>
          <wp:inline distT="0" distB="0" distL="0" distR="0" wp14:anchorId="28A35769" wp14:editId="338E1DC7">
            <wp:extent cx="4645297" cy="6515100"/>
            <wp:effectExtent l="0" t="0" r="317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nexo 8.png"/>
                    <pic:cNvPicPr/>
                  </pic:nvPicPr>
                  <pic:blipFill>
                    <a:blip r:embed="rId61">
                      <a:extLst>
                        <a:ext uri="{28A0092B-C50C-407E-A947-70E740481C1C}">
                          <a14:useLocalDpi xmlns:a14="http://schemas.microsoft.com/office/drawing/2010/main" val="0"/>
                        </a:ext>
                      </a:extLst>
                    </a:blip>
                    <a:stretch>
                      <a:fillRect/>
                    </a:stretch>
                  </pic:blipFill>
                  <pic:spPr>
                    <a:xfrm>
                      <a:off x="0" y="0"/>
                      <a:ext cx="4649160" cy="6520518"/>
                    </a:xfrm>
                    <a:prstGeom prst="rect">
                      <a:avLst/>
                    </a:prstGeom>
                  </pic:spPr>
                </pic:pic>
              </a:graphicData>
            </a:graphic>
          </wp:inline>
        </w:drawing>
      </w:r>
    </w:p>
    <w:p w14:paraId="249BE75E" w14:textId="77777777" w:rsidR="00AF3DF5" w:rsidRDefault="00AF3DF5" w:rsidP="0027364B"/>
    <w:p w14:paraId="3A5EF4BF" w14:textId="67E02098" w:rsidR="00120E35" w:rsidRDefault="00120E35" w:rsidP="0027364B"/>
    <w:p w14:paraId="1C4F65ED" w14:textId="2D05EE7F" w:rsidR="00120E35" w:rsidRDefault="00120E35" w:rsidP="0027364B"/>
    <w:p w14:paraId="579B36DB" w14:textId="7FF5CF02" w:rsidR="00120E35" w:rsidRDefault="00120E35" w:rsidP="0027364B"/>
    <w:p w14:paraId="14138E51" w14:textId="4D478660" w:rsidR="003C17CD" w:rsidRDefault="003C17CD" w:rsidP="0027364B"/>
    <w:p w14:paraId="4BFAFF9E" w14:textId="7BEC7BD2" w:rsidR="003C17CD" w:rsidRDefault="003C17CD" w:rsidP="0027364B"/>
    <w:p w14:paraId="3A57210D" w14:textId="3B9BB807" w:rsidR="003C17CD" w:rsidRDefault="003C17CD" w:rsidP="0027364B"/>
    <w:p w14:paraId="5FEFC93F" w14:textId="4F29ECFE" w:rsidR="003C17CD" w:rsidRDefault="003C17CD" w:rsidP="0027364B"/>
    <w:p w14:paraId="32441C04" w14:textId="77777777" w:rsidR="003C17CD" w:rsidRDefault="003C17CD" w:rsidP="0027364B"/>
    <w:p w14:paraId="6EB35E7D" w14:textId="2CDB03EF" w:rsidR="00120E35" w:rsidRDefault="00120E35" w:rsidP="0027364B">
      <w:r>
        <w:t>Anexo 8- Ficha Avaliação Sumativa</w:t>
      </w:r>
    </w:p>
    <w:p w14:paraId="6932AB55" w14:textId="57E3CEF8" w:rsidR="00120E35" w:rsidRDefault="00120E35" w:rsidP="0027364B"/>
    <w:p w14:paraId="5987D9EE" w14:textId="2C10D446" w:rsidR="00120E35" w:rsidRDefault="00AF3DF5" w:rsidP="0027364B">
      <w:r>
        <w:rPr>
          <w:noProof/>
        </w:rPr>
        <w:drawing>
          <wp:inline distT="0" distB="0" distL="0" distR="0" wp14:anchorId="1CAC4D56" wp14:editId="6E191F40">
            <wp:extent cx="5400040" cy="48260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nexo 8.png"/>
                    <pic:cNvPicPr/>
                  </pic:nvPicPr>
                  <pic:blipFill>
                    <a:blip r:embed="rId62">
                      <a:extLst>
                        <a:ext uri="{28A0092B-C50C-407E-A947-70E740481C1C}">
                          <a14:useLocalDpi xmlns:a14="http://schemas.microsoft.com/office/drawing/2010/main" val="0"/>
                        </a:ext>
                      </a:extLst>
                    </a:blip>
                    <a:stretch>
                      <a:fillRect/>
                    </a:stretch>
                  </pic:blipFill>
                  <pic:spPr>
                    <a:xfrm>
                      <a:off x="0" y="0"/>
                      <a:ext cx="5400040" cy="4826000"/>
                    </a:xfrm>
                    <a:prstGeom prst="rect">
                      <a:avLst/>
                    </a:prstGeom>
                  </pic:spPr>
                </pic:pic>
              </a:graphicData>
            </a:graphic>
          </wp:inline>
        </w:drawing>
      </w:r>
    </w:p>
    <w:p w14:paraId="31B51C87" w14:textId="0C143546" w:rsidR="00120E35" w:rsidRDefault="00120E35" w:rsidP="0027364B"/>
    <w:p w14:paraId="7E4C63D1" w14:textId="539E3B44" w:rsidR="00120E35" w:rsidRDefault="00120E35" w:rsidP="0027364B"/>
    <w:p w14:paraId="785480BB" w14:textId="5CDB8EC0" w:rsidR="00120E35" w:rsidRDefault="00120E35" w:rsidP="0027364B"/>
    <w:p w14:paraId="6E004FA9" w14:textId="1CFD0686" w:rsidR="00120E35" w:rsidRDefault="00120E35" w:rsidP="0027364B"/>
    <w:p w14:paraId="31F00D89" w14:textId="614405DA" w:rsidR="00120E35" w:rsidRDefault="00120E35" w:rsidP="0027364B"/>
    <w:p w14:paraId="08B8D0D1" w14:textId="7C5C86D7" w:rsidR="00120E35" w:rsidRDefault="00120E35" w:rsidP="0027364B"/>
    <w:p w14:paraId="04ADDFA5" w14:textId="77777777" w:rsidR="00AF3DF5" w:rsidRDefault="00AF3DF5" w:rsidP="0027364B"/>
    <w:p w14:paraId="7FF605E5" w14:textId="1C4D11E9" w:rsidR="00120E35" w:rsidRDefault="00120E35" w:rsidP="0027364B"/>
    <w:p w14:paraId="53B4EAE4" w14:textId="25BD7446" w:rsidR="00120E35" w:rsidRDefault="00120E35" w:rsidP="0027364B"/>
    <w:p w14:paraId="70226E14" w14:textId="73E5EE7F" w:rsidR="004D1374" w:rsidRDefault="004D1374" w:rsidP="0027364B"/>
    <w:p w14:paraId="56FB7A71" w14:textId="22F28763" w:rsidR="004D1374" w:rsidRDefault="004D1374" w:rsidP="0027364B"/>
    <w:p w14:paraId="4D40B81B" w14:textId="079020BE" w:rsidR="004D1374" w:rsidRDefault="004D1374" w:rsidP="0027364B"/>
    <w:p w14:paraId="3F44E02B" w14:textId="69D395C1" w:rsidR="004D1374" w:rsidRDefault="004D1374" w:rsidP="0027364B"/>
    <w:p w14:paraId="7524ED65" w14:textId="0A894650" w:rsidR="004D1374" w:rsidRDefault="004D1374" w:rsidP="0027364B"/>
    <w:p w14:paraId="4F5B347E" w14:textId="79F28B0D" w:rsidR="004D1374" w:rsidRDefault="004D1374" w:rsidP="0027364B"/>
    <w:p w14:paraId="68CD7C43" w14:textId="518F4FFF" w:rsidR="004D1374" w:rsidRDefault="004D1374" w:rsidP="0027364B"/>
    <w:p w14:paraId="01FCC3C8" w14:textId="4A446955" w:rsidR="004D1374" w:rsidRDefault="004D1374" w:rsidP="0027364B"/>
    <w:p w14:paraId="3D89C7DB" w14:textId="77777777" w:rsidR="004D1374" w:rsidRDefault="004D1374" w:rsidP="0027364B"/>
    <w:p w14:paraId="52FD4FC3" w14:textId="30E5FE47" w:rsidR="00120E35" w:rsidRDefault="00120E35" w:rsidP="0027364B"/>
    <w:p w14:paraId="0258C25D" w14:textId="123D4BE2" w:rsidR="00120E35" w:rsidRDefault="00120E35" w:rsidP="0027364B">
      <w:r>
        <w:t xml:space="preserve">Anexo 9- Escolha </w:t>
      </w:r>
      <w:r w:rsidR="00EF058B">
        <w:t>do C</w:t>
      </w:r>
      <w:r>
        <w:t>apitão</w:t>
      </w:r>
    </w:p>
    <w:p w14:paraId="786F9D73" w14:textId="6EE2A35F" w:rsidR="00120E35" w:rsidRDefault="00AF3DF5" w:rsidP="0027364B">
      <w:r>
        <w:rPr>
          <w:noProof/>
        </w:rPr>
        <w:lastRenderedPageBreak/>
        <w:drawing>
          <wp:inline distT="0" distB="0" distL="0" distR="0" wp14:anchorId="07A264E2" wp14:editId="54D0D0C9">
            <wp:extent cx="4889500" cy="6588155"/>
            <wp:effectExtent l="0" t="0" r="6350" b="317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exo 9.png"/>
                    <pic:cNvPicPr/>
                  </pic:nvPicPr>
                  <pic:blipFill>
                    <a:blip r:embed="rId63">
                      <a:extLst>
                        <a:ext uri="{28A0092B-C50C-407E-A947-70E740481C1C}">
                          <a14:useLocalDpi xmlns:a14="http://schemas.microsoft.com/office/drawing/2010/main" val="0"/>
                        </a:ext>
                      </a:extLst>
                    </a:blip>
                    <a:stretch>
                      <a:fillRect/>
                    </a:stretch>
                  </pic:blipFill>
                  <pic:spPr>
                    <a:xfrm>
                      <a:off x="0" y="0"/>
                      <a:ext cx="4890544" cy="6589562"/>
                    </a:xfrm>
                    <a:prstGeom prst="rect">
                      <a:avLst/>
                    </a:prstGeom>
                  </pic:spPr>
                </pic:pic>
              </a:graphicData>
            </a:graphic>
          </wp:inline>
        </w:drawing>
      </w:r>
    </w:p>
    <w:p w14:paraId="0A5BAFDE" w14:textId="7A7687D3" w:rsidR="00120E35" w:rsidRDefault="00120E35" w:rsidP="0027364B"/>
    <w:p w14:paraId="7C0D3207" w14:textId="30DAE033" w:rsidR="00120E35" w:rsidRDefault="00120E35" w:rsidP="0027364B"/>
    <w:p w14:paraId="57D7D00E" w14:textId="77777777" w:rsidR="00AF3DF5" w:rsidRDefault="00AF3DF5" w:rsidP="0027364B"/>
    <w:p w14:paraId="73E556A6" w14:textId="403A22EE" w:rsidR="00120E35" w:rsidRDefault="00120E35" w:rsidP="0027364B"/>
    <w:p w14:paraId="00A12995" w14:textId="36DE6D28" w:rsidR="00120E35" w:rsidRDefault="00120E35" w:rsidP="0027364B"/>
    <w:p w14:paraId="0E0E56D9" w14:textId="572688F7" w:rsidR="004D1374" w:rsidRDefault="004D1374" w:rsidP="0027364B"/>
    <w:p w14:paraId="7C61462A" w14:textId="605BCA5E" w:rsidR="004D1374" w:rsidRDefault="004D1374" w:rsidP="0027364B"/>
    <w:p w14:paraId="3C6F6685" w14:textId="18BCC526" w:rsidR="004D1374" w:rsidRDefault="004D1374" w:rsidP="0027364B"/>
    <w:p w14:paraId="1CE40B90" w14:textId="4DB41386" w:rsidR="004D1374" w:rsidRDefault="004D1374" w:rsidP="0027364B"/>
    <w:p w14:paraId="105DE9FA" w14:textId="77777777" w:rsidR="004D1374" w:rsidRDefault="004D1374" w:rsidP="0027364B"/>
    <w:p w14:paraId="222D6902" w14:textId="5A60EE9B" w:rsidR="00120E35" w:rsidRDefault="00120E35" w:rsidP="0027364B">
      <w:r>
        <w:t>Anexo 10- Ficha de Registo</w:t>
      </w:r>
    </w:p>
    <w:p w14:paraId="53AE8EF1" w14:textId="0F21F6D6" w:rsidR="00120E35" w:rsidRDefault="003A414A" w:rsidP="0027364B">
      <w:r>
        <w:rPr>
          <w:noProof/>
        </w:rPr>
        <w:drawing>
          <wp:inline distT="0" distB="0" distL="0" distR="0" wp14:anchorId="25073A86" wp14:editId="69E696A5">
            <wp:extent cx="5624830" cy="457200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nexo 8.png"/>
                    <pic:cNvPicPr/>
                  </pic:nvPicPr>
                  <pic:blipFill>
                    <a:blip r:embed="rId64">
                      <a:extLst>
                        <a:ext uri="{28A0092B-C50C-407E-A947-70E740481C1C}">
                          <a14:useLocalDpi xmlns:a14="http://schemas.microsoft.com/office/drawing/2010/main" val="0"/>
                        </a:ext>
                      </a:extLst>
                    </a:blip>
                    <a:stretch>
                      <a:fillRect/>
                    </a:stretch>
                  </pic:blipFill>
                  <pic:spPr>
                    <a:xfrm>
                      <a:off x="0" y="0"/>
                      <a:ext cx="5626254" cy="4573157"/>
                    </a:xfrm>
                    <a:prstGeom prst="rect">
                      <a:avLst/>
                    </a:prstGeom>
                  </pic:spPr>
                </pic:pic>
              </a:graphicData>
            </a:graphic>
          </wp:inline>
        </w:drawing>
      </w:r>
    </w:p>
    <w:p w14:paraId="47D18BB6" w14:textId="4CE9AB52" w:rsidR="00120E35" w:rsidRDefault="00120E35" w:rsidP="0027364B"/>
    <w:p w14:paraId="3B5E3956" w14:textId="28CA7C33" w:rsidR="00120E35" w:rsidRDefault="00120E35" w:rsidP="0027364B"/>
    <w:p w14:paraId="7B0B6FD7" w14:textId="00CE779B" w:rsidR="00120E35" w:rsidRDefault="00120E35" w:rsidP="0027364B"/>
    <w:p w14:paraId="0BCF2963" w14:textId="257377A9" w:rsidR="00120E35" w:rsidRDefault="00120E35" w:rsidP="0027364B"/>
    <w:p w14:paraId="59C25251" w14:textId="0EDCCD4D" w:rsidR="00120E35" w:rsidRDefault="00120E35" w:rsidP="0027364B"/>
    <w:p w14:paraId="47BCB2ED" w14:textId="2D291187" w:rsidR="00120E35" w:rsidRDefault="00120E35" w:rsidP="0027364B"/>
    <w:p w14:paraId="1B92434F" w14:textId="552CEA51" w:rsidR="00120E35" w:rsidRDefault="00120E35" w:rsidP="0027364B"/>
    <w:p w14:paraId="73358936" w14:textId="39F105E4" w:rsidR="00120E35" w:rsidRDefault="00120E35" w:rsidP="0027364B"/>
    <w:p w14:paraId="4478E11A" w14:textId="6C608ECA" w:rsidR="00120E35" w:rsidRDefault="00120E35" w:rsidP="0027364B"/>
    <w:p w14:paraId="4F52CE3F" w14:textId="739AF15C" w:rsidR="00120E35" w:rsidRDefault="00120E35" w:rsidP="0027364B"/>
    <w:p w14:paraId="1A2A585A" w14:textId="658C26F8" w:rsidR="004D1374" w:rsidRDefault="004D1374" w:rsidP="0027364B"/>
    <w:p w14:paraId="4CBFF3BA" w14:textId="3591AC7C" w:rsidR="004D1374" w:rsidRDefault="004D1374" w:rsidP="0027364B"/>
    <w:p w14:paraId="3092E498" w14:textId="0E586301" w:rsidR="004D1374" w:rsidRDefault="004D1374" w:rsidP="0027364B"/>
    <w:p w14:paraId="6FDAD149" w14:textId="50BA4CE9" w:rsidR="004D1374" w:rsidRDefault="004D1374" w:rsidP="0027364B"/>
    <w:p w14:paraId="16255D1D" w14:textId="3271EC8A" w:rsidR="004D1374" w:rsidRDefault="004D1374" w:rsidP="0027364B"/>
    <w:p w14:paraId="578C3D27" w14:textId="13A92DC1" w:rsidR="004D1374" w:rsidRDefault="004D1374" w:rsidP="0027364B"/>
    <w:p w14:paraId="5C4D0061" w14:textId="342F1823" w:rsidR="004D1374" w:rsidRDefault="004D1374" w:rsidP="0027364B"/>
    <w:p w14:paraId="0DBDC039" w14:textId="799E313A" w:rsidR="004D1374" w:rsidRDefault="004D1374" w:rsidP="0027364B"/>
    <w:p w14:paraId="44D384DE" w14:textId="77777777" w:rsidR="004D1374" w:rsidRDefault="004D1374" w:rsidP="0027364B"/>
    <w:p w14:paraId="5FF7F2FA" w14:textId="46315B54" w:rsidR="00120E35" w:rsidRDefault="00120E35" w:rsidP="0027364B"/>
    <w:p w14:paraId="0451BC91" w14:textId="3EDDE378" w:rsidR="00120E35" w:rsidRDefault="00120E35" w:rsidP="0027364B"/>
    <w:p w14:paraId="616C50A1" w14:textId="1A97D9C3" w:rsidR="00120E35" w:rsidRDefault="00120E35" w:rsidP="0027364B">
      <w:r>
        <w:t>Anexo 11- Ficha de questões</w:t>
      </w:r>
    </w:p>
    <w:p w14:paraId="4A55FF5B" w14:textId="29CC893E" w:rsidR="00120E35" w:rsidRDefault="008835E2" w:rsidP="0027364B">
      <w:r>
        <w:rPr>
          <w:noProof/>
        </w:rPr>
        <w:lastRenderedPageBreak/>
        <w:drawing>
          <wp:inline distT="0" distB="0" distL="0" distR="0" wp14:anchorId="5929B1FE" wp14:editId="4E2E19CC">
            <wp:extent cx="4978400" cy="6735482"/>
            <wp:effectExtent l="0" t="0" r="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exo 11.png"/>
                    <pic:cNvPicPr/>
                  </pic:nvPicPr>
                  <pic:blipFill>
                    <a:blip r:embed="rId65">
                      <a:extLst>
                        <a:ext uri="{28A0092B-C50C-407E-A947-70E740481C1C}">
                          <a14:useLocalDpi xmlns:a14="http://schemas.microsoft.com/office/drawing/2010/main" val="0"/>
                        </a:ext>
                      </a:extLst>
                    </a:blip>
                    <a:stretch>
                      <a:fillRect/>
                    </a:stretch>
                  </pic:blipFill>
                  <pic:spPr>
                    <a:xfrm>
                      <a:off x="0" y="0"/>
                      <a:ext cx="4981885" cy="6740197"/>
                    </a:xfrm>
                    <a:prstGeom prst="rect">
                      <a:avLst/>
                    </a:prstGeom>
                  </pic:spPr>
                </pic:pic>
              </a:graphicData>
            </a:graphic>
          </wp:inline>
        </w:drawing>
      </w:r>
    </w:p>
    <w:p w14:paraId="00B90CCE" w14:textId="562CE9E4" w:rsidR="00120E35" w:rsidRDefault="00120E35" w:rsidP="0027364B"/>
    <w:p w14:paraId="1415AC5E" w14:textId="1E825D9B" w:rsidR="00120E35" w:rsidRDefault="00120E35" w:rsidP="0027364B"/>
    <w:p w14:paraId="0A4DB36B" w14:textId="61E8B482" w:rsidR="00120E35" w:rsidRDefault="00120E35" w:rsidP="0027364B"/>
    <w:p w14:paraId="3761D89C" w14:textId="587BAD17" w:rsidR="00120E35" w:rsidRDefault="00120E35" w:rsidP="0027364B"/>
    <w:p w14:paraId="1BAC37A1" w14:textId="10A5D525" w:rsidR="004D1374" w:rsidRDefault="004D1374" w:rsidP="0027364B"/>
    <w:p w14:paraId="44EE9F3E" w14:textId="1AA56E8C" w:rsidR="004D1374" w:rsidRDefault="004D1374" w:rsidP="0027364B"/>
    <w:p w14:paraId="578EC082" w14:textId="4DD62445" w:rsidR="004D1374" w:rsidRDefault="004D1374" w:rsidP="0027364B"/>
    <w:p w14:paraId="2B3A4BF3" w14:textId="77777777" w:rsidR="004D1374" w:rsidRDefault="004D1374" w:rsidP="0027364B"/>
    <w:p w14:paraId="3216FA26" w14:textId="0D558686" w:rsidR="00120E35" w:rsidRDefault="00120E35" w:rsidP="0027364B"/>
    <w:p w14:paraId="607AF17C" w14:textId="629B6D22" w:rsidR="00120E35" w:rsidRDefault="00120E35" w:rsidP="0027364B">
      <w:r>
        <w:t>Anexo 12- Ficha de Registo “</w:t>
      </w:r>
      <w:proofErr w:type="spellStart"/>
      <w:r w:rsidR="006A50CD" w:rsidRPr="006A50CD">
        <w:rPr>
          <w:i/>
        </w:rPr>
        <w:t>Pair</w:t>
      </w:r>
      <w:proofErr w:type="spellEnd"/>
      <w:r>
        <w:t>”</w:t>
      </w:r>
    </w:p>
    <w:tbl>
      <w:tblPr>
        <w:tblStyle w:val="TabelacomGrelha"/>
        <w:tblW w:w="0" w:type="auto"/>
        <w:tblInd w:w="-147" w:type="dxa"/>
        <w:tblLook w:val="04A0" w:firstRow="1" w:lastRow="0" w:firstColumn="1" w:lastColumn="0" w:noHBand="0" w:noVBand="1"/>
      </w:tblPr>
      <w:tblGrid>
        <w:gridCol w:w="221"/>
        <w:gridCol w:w="2123"/>
        <w:gridCol w:w="2137"/>
        <w:gridCol w:w="1040"/>
        <w:gridCol w:w="1040"/>
        <w:gridCol w:w="1040"/>
        <w:gridCol w:w="1040"/>
      </w:tblGrid>
      <w:tr w:rsidR="00885975" w14:paraId="2BC1B65A" w14:textId="77777777" w:rsidTr="009A106E">
        <w:trPr>
          <w:trHeight w:val="346"/>
        </w:trPr>
        <w:tc>
          <w:tcPr>
            <w:tcW w:w="8641" w:type="dxa"/>
            <w:gridSpan w:val="7"/>
          </w:tcPr>
          <w:p w14:paraId="1EA49A57" w14:textId="77777777" w:rsidR="00885975" w:rsidRPr="005457C6" w:rsidRDefault="00885975" w:rsidP="0027364B">
            <w:r>
              <w:t>Grupo:</w:t>
            </w:r>
          </w:p>
        </w:tc>
      </w:tr>
      <w:tr w:rsidR="00885975" w14:paraId="0182A4C3" w14:textId="77777777" w:rsidTr="009A106E">
        <w:trPr>
          <w:trHeight w:val="270"/>
        </w:trPr>
        <w:tc>
          <w:tcPr>
            <w:tcW w:w="8641" w:type="dxa"/>
            <w:gridSpan w:val="7"/>
          </w:tcPr>
          <w:p w14:paraId="417D5DC2" w14:textId="77777777" w:rsidR="00885975" w:rsidRDefault="00885975" w:rsidP="0027364B">
            <w:r>
              <w:t>Lema:</w:t>
            </w:r>
          </w:p>
        </w:tc>
      </w:tr>
      <w:tr w:rsidR="00885975" w14:paraId="2EF74CA3" w14:textId="77777777" w:rsidTr="009A106E">
        <w:trPr>
          <w:trHeight w:val="270"/>
        </w:trPr>
        <w:tc>
          <w:tcPr>
            <w:tcW w:w="8641" w:type="dxa"/>
            <w:gridSpan w:val="7"/>
          </w:tcPr>
          <w:p w14:paraId="0BF772AF" w14:textId="77777777" w:rsidR="00885975" w:rsidRDefault="00885975" w:rsidP="0027364B">
            <w:r>
              <w:t>Capitão:</w:t>
            </w:r>
          </w:p>
        </w:tc>
      </w:tr>
      <w:tr w:rsidR="00885975" w14:paraId="267D3C6E" w14:textId="77777777" w:rsidTr="009A106E">
        <w:tc>
          <w:tcPr>
            <w:tcW w:w="8641" w:type="dxa"/>
            <w:gridSpan w:val="7"/>
          </w:tcPr>
          <w:p w14:paraId="6043DCDF" w14:textId="77777777" w:rsidR="00885975" w:rsidRPr="005457C6" w:rsidRDefault="00885975" w:rsidP="0027364B">
            <w:r w:rsidRPr="005457C6">
              <w:t>No preenchimento da tabela que se segue, faz uma cruz no quadrado que achas correto, sendo que 1 (não fez); 2 (fez, mas poucas vezes); 3 (fez o necessário); 4 (fez sempre).</w:t>
            </w:r>
          </w:p>
        </w:tc>
      </w:tr>
      <w:tr w:rsidR="00885975" w14:paraId="745146D3" w14:textId="77777777" w:rsidTr="009A106E">
        <w:tc>
          <w:tcPr>
            <w:tcW w:w="234" w:type="dxa"/>
            <w:vMerge w:val="restart"/>
          </w:tcPr>
          <w:p w14:paraId="2D8408DA" w14:textId="77777777" w:rsidR="00885975" w:rsidRDefault="00885975" w:rsidP="0027364B"/>
        </w:tc>
        <w:tc>
          <w:tcPr>
            <w:tcW w:w="2035" w:type="dxa"/>
            <w:shd w:val="clear" w:color="auto" w:fill="B4C6E7" w:themeFill="accent1" w:themeFillTint="66"/>
          </w:tcPr>
          <w:p w14:paraId="3D545236" w14:textId="77777777" w:rsidR="00885975" w:rsidRPr="00B35E5F" w:rsidRDefault="00885975" w:rsidP="0027364B">
            <w:r w:rsidRPr="00B35E5F">
              <w:t>Indicadores</w:t>
            </w:r>
          </w:p>
        </w:tc>
        <w:tc>
          <w:tcPr>
            <w:tcW w:w="4252" w:type="dxa"/>
            <w:shd w:val="clear" w:color="auto" w:fill="B4C6E7" w:themeFill="accent1" w:themeFillTint="66"/>
          </w:tcPr>
          <w:p w14:paraId="66E2B23D" w14:textId="77777777" w:rsidR="00885975" w:rsidRPr="00B35E5F" w:rsidRDefault="00885975" w:rsidP="0027364B">
            <w:r w:rsidRPr="00B35E5F">
              <w:t>Descritores (O professor:)</w:t>
            </w:r>
          </w:p>
        </w:tc>
        <w:tc>
          <w:tcPr>
            <w:tcW w:w="425" w:type="dxa"/>
            <w:shd w:val="clear" w:color="auto" w:fill="B4C6E7" w:themeFill="accent1" w:themeFillTint="66"/>
          </w:tcPr>
          <w:p w14:paraId="21DCB916" w14:textId="77777777" w:rsidR="00885975" w:rsidRPr="00B35E5F" w:rsidRDefault="00885975" w:rsidP="0027364B">
            <w:r w:rsidRPr="00B35E5F">
              <w:t>1</w:t>
            </w:r>
          </w:p>
        </w:tc>
        <w:tc>
          <w:tcPr>
            <w:tcW w:w="567" w:type="dxa"/>
            <w:shd w:val="clear" w:color="auto" w:fill="B4C6E7" w:themeFill="accent1" w:themeFillTint="66"/>
          </w:tcPr>
          <w:p w14:paraId="2BB53C30" w14:textId="77777777" w:rsidR="00885975" w:rsidRPr="00B35E5F" w:rsidRDefault="00885975" w:rsidP="0027364B">
            <w:r w:rsidRPr="00B35E5F">
              <w:t>2</w:t>
            </w:r>
          </w:p>
        </w:tc>
        <w:tc>
          <w:tcPr>
            <w:tcW w:w="567" w:type="dxa"/>
            <w:shd w:val="clear" w:color="auto" w:fill="B4C6E7" w:themeFill="accent1" w:themeFillTint="66"/>
          </w:tcPr>
          <w:p w14:paraId="62D2C3F1" w14:textId="77777777" w:rsidR="00885975" w:rsidRPr="00B35E5F" w:rsidRDefault="00885975" w:rsidP="0027364B">
            <w:r w:rsidRPr="00B35E5F">
              <w:t>3</w:t>
            </w:r>
          </w:p>
        </w:tc>
        <w:tc>
          <w:tcPr>
            <w:tcW w:w="561" w:type="dxa"/>
            <w:shd w:val="clear" w:color="auto" w:fill="B4C6E7" w:themeFill="accent1" w:themeFillTint="66"/>
          </w:tcPr>
          <w:p w14:paraId="4AB3F1D5" w14:textId="77777777" w:rsidR="00885975" w:rsidRPr="00B35E5F" w:rsidRDefault="00885975" w:rsidP="0027364B">
            <w:r w:rsidRPr="00B35E5F">
              <w:t>4</w:t>
            </w:r>
          </w:p>
        </w:tc>
      </w:tr>
      <w:tr w:rsidR="00885975" w14:paraId="33C24BA1" w14:textId="77777777" w:rsidTr="009A106E">
        <w:tc>
          <w:tcPr>
            <w:tcW w:w="234" w:type="dxa"/>
            <w:vMerge/>
          </w:tcPr>
          <w:p w14:paraId="6D1713AC" w14:textId="77777777" w:rsidR="00885975" w:rsidRDefault="00885975" w:rsidP="0027364B"/>
        </w:tc>
        <w:tc>
          <w:tcPr>
            <w:tcW w:w="2035" w:type="dxa"/>
            <w:vMerge w:val="restart"/>
            <w:shd w:val="clear" w:color="auto" w:fill="B4C6E7" w:themeFill="accent1" w:themeFillTint="66"/>
          </w:tcPr>
          <w:p w14:paraId="295A939D" w14:textId="77777777" w:rsidR="00885975" w:rsidRDefault="00885975" w:rsidP="0027364B"/>
          <w:p w14:paraId="12DDB7B1" w14:textId="77777777" w:rsidR="00885975" w:rsidRPr="00B35E5F" w:rsidRDefault="00885975" w:rsidP="0027364B">
            <w:r w:rsidRPr="00B35E5F">
              <w:t>Relação com a Matéria</w:t>
            </w:r>
          </w:p>
        </w:tc>
        <w:tc>
          <w:tcPr>
            <w:tcW w:w="4252" w:type="dxa"/>
          </w:tcPr>
          <w:p w14:paraId="5EDCC9FB" w14:textId="77777777" w:rsidR="00885975" w:rsidRPr="00113257" w:rsidRDefault="00885975" w:rsidP="0027364B">
            <w:r w:rsidRPr="00113257">
              <w:t>Descreve o objetivo da aula</w:t>
            </w:r>
          </w:p>
        </w:tc>
        <w:tc>
          <w:tcPr>
            <w:tcW w:w="425" w:type="dxa"/>
          </w:tcPr>
          <w:p w14:paraId="573D835D" w14:textId="77777777" w:rsidR="00885975" w:rsidRDefault="00885975" w:rsidP="0027364B"/>
        </w:tc>
        <w:tc>
          <w:tcPr>
            <w:tcW w:w="567" w:type="dxa"/>
          </w:tcPr>
          <w:p w14:paraId="6DE5772D" w14:textId="77777777" w:rsidR="00885975" w:rsidRDefault="00885975" w:rsidP="0027364B"/>
        </w:tc>
        <w:tc>
          <w:tcPr>
            <w:tcW w:w="567" w:type="dxa"/>
          </w:tcPr>
          <w:p w14:paraId="1719E4DF" w14:textId="77777777" w:rsidR="00885975" w:rsidRDefault="00885975" w:rsidP="0027364B"/>
        </w:tc>
        <w:tc>
          <w:tcPr>
            <w:tcW w:w="561" w:type="dxa"/>
          </w:tcPr>
          <w:p w14:paraId="576E0BAA" w14:textId="77777777" w:rsidR="00885975" w:rsidRDefault="00885975" w:rsidP="0027364B"/>
        </w:tc>
      </w:tr>
      <w:tr w:rsidR="00885975" w14:paraId="5C042AD1" w14:textId="77777777" w:rsidTr="009A106E">
        <w:tc>
          <w:tcPr>
            <w:tcW w:w="234" w:type="dxa"/>
            <w:vMerge/>
          </w:tcPr>
          <w:p w14:paraId="3FDC3548" w14:textId="77777777" w:rsidR="00885975" w:rsidRDefault="00885975" w:rsidP="0027364B"/>
        </w:tc>
        <w:tc>
          <w:tcPr>
            <w:tcW w:w="2035" w:type="dxa"/>
            <w:vMerge/>
          </w:tcPr>
          <w:p w14:paraId="7DF4E42B" w14:textId="77777777" w:rsidR="00885975" w:rsidRDefault="00885975" w:rsidP="0027364B"/>
        </w:tc>
        <w:tc>
          <w:tcPr>
            <w:tcW w:w="4252" w:type="dxa"/>
          </w:tcPr>
          <w:p w14:paraId="36E23DBB" w14:textId="77777777" w:rsidR="00885975" w:rsidRPr="00113257" w:rsidRDefault="00885975" w:rsidP="0027364B">
            <w:r w:rsidRPr="00113257">
              <w:t>Explica os conteúdos</w:t>
            </w:r>
          </w:p>
        </w:tc>
        <w:tc>
          <w:tcPr>
            <w:tcW w:w="425" w:type="dxa"/>
          </w:tcPr>
          <w:p w14:paraId="20670F5E" w14:textId="77777777" w:rsidR="00885975" w:rsidRDefault="00885975" w:rsidP="0027364B"/>
        </w:tc>
        <w:tc>
          <w:tcPr>
            <w:tcW w:w="567" w:type="dxa"/>
          </w:tcPr>
          <w:p w14:paraId="2CC55A39" w14:textId="77777777" w:rsidR="00885975" w:rsidRDefault="00885975" w:rsidP="0027364B"/>
        </w:tc>
        <w:tc>
          <w:tcPr>
            <w:tcW w:w="567" w:type="dxa"/>
          </w:tcPr>
          <w:p w14:paraId="2A2304B7" w14:textId="77777777" w:rsidR="00885975" w:rsidRDefault="00885975" w:rsidP="0027364B"/>
        </w:tc>
        <w:tc>
          <w:tcPr>
            <w:tcW w:w="561" w:type="dxa"/>
          </w:tcPr>
          <w:p w14:paraId="1C78A950" w14:textId="77777777" w:rsidR="00885975" w:rsidRDefault="00885975" w:rsidP="0027364B"/>
        </w:tc>
      </w:tr>
      <w:tr w:rsidR="00885975" w14:paraId="78D1AECB" w14:textId="77777777" w:rsidTr="009A106E">
        <w:tc>
          <w:tcPr>
            <w:tcW w:w="234" w:type="dxa"/>
            <w:vMerge/>
          </w:tcPr>
          <w:p w14:paraId="26EB7C14" w14:textId="77777777" w:rsidR="00885975" w:rsidRDefault="00885975" w:rsidP="0027364B"/>
        </w:tc>
        <w:tc>
          <w:tcPr>
            <w:tcW w:w="2035" w:type="dxa"/>
            <w:vMerge/>
          </w:tcPr>
          <w:p w14:paraId="3303D12D" w14:textId="77777777" w:rsidR="00885975" w:rsidRDefault="00885975" w:rsidP="0027364B"/>
        </w:tc>
        <w:tc>
          <w:tcPr>
            <w:tcW w:w="4252" w:type="dxa"/>
          </w:tcPr>
          <w:p w14:paraId="347C70E2" w14:textId="77777777" w:rsidR="00885975" w:rsidRPr="00113257" w:rsidRDefault="00885975" w:rsidP="0027364B">
            <w:r w:rsidRPr="00113257">
              <w:t>Identifica os objetivos dos exercícios</w:t>
            </w:r>
          </w:p>
        </w:tc>
        <w:tc>
          <w:tcPr>
            <w:tcW w:w="425" w:type="dxa"/>
          </w:tcPr>
          <w:p w14:paraId="25035729" w14:textId="77777777" w:rsidR="00885975" w:rsidRDefault="00885975" w:rsidP="0027364B"/>
        </w:tc>
        <w:tc>
          <w:tcPr>
            <w:tcW w:w="567" w:type="dxa"/>
          </w:tcPr>
          <w:p w14:paraId="0C337732" w14:textId="77777777" w:rsidR="00885975" w:rsidRDefault="00885975" w:rsidP="0027364B"/>
        </w:tc>
        <w:tc>
          <w:tcPr>
            <w:tcW w:w="567" w:type="dxa"/>
          </w:tcPr>
          <w:p w14:paraId="2D706E97" w14:textId="77777777" w:rsidR="00885975" w:rsidRDefault="00885975" w:rsidP="0027364B"/>
        </w:tc>
        <w:tc>
          <w:tcPr>
            <w:tcW w:w="561" w:type="dxa"/>
          </w:tcPr>
          <w:p w14:paraId="4D4F5DE3" w14:textId="77777777" w:rsidR="00885975" w:rsidRDefault="00885975" w:rsidP="0027364B"/>
        </w:tc>
      </w:tr>
      <w:tr w:rsidR="00885975" w14:paraId="54198424" w14:textId="77777777" w:rsidTr="009A106E">
        <w:tc>
          <w:tcPr>
            <w:tcW w:w="234" w:type="dxa"/>
            <w:vMerge/>
          </w:tcPr>
          <w:p w14:paraId="1F2BA014" w14:textId="77777777" w:rsidR="00885975" w:rsidRDefault="00885975" w:rsidP="0027364B"/>
        </w:tc>
        <w:tc>
          <w:tcPr>
            <w:tcW w:w="8407" w:type="dxa"/>
            <w:gridSpan w:val="6"/>
          </w:tcPr>
          <w:p w14:paraId="67A8DC55" w14:textId="77777777" w:rsidR="00885975" w:rsidRDefault="00885975" w:rsidP="0027364B">
            <w:r>
              <w:t>Observações:</w:t>
            </w:r>
          </w:p>
        </w:tc>
      </w:tr>
      <w:tr w:rsidR="00885975" w14:paraId="54D2C33E" w14:textId="77777777" w:rsidTr="009A106E">
        <w:tc>
          <w:tcPr>
            <w:tcW w:w="234" w:type="dxa"/>
            <w:vMerge/>
          </w:tcPr>
          <w:p w14:paraId="71EF3C0E" w14:textId="77777777" w:rsidR="00885975" w:rsidRDefault="00885975" w:rsidP="0027364B"/>
        </w:tc>
        <w:tc>
          <w:tcPr>
            <w:tcW w:w="2035" w:type="dxa"/>
            <w:vMerge w:val="restart"/>
            <w:shd w:val="clear" w:color="auto" w:fill="B4C6E7" w:themeFill="accent1" w:themeFillTint="66"/>
          </w:tcPr>
          <w:p w14:paraId="01DFE345" w14:textId="77777777" w:rsidR="00885975" w:rsidRDefault="00885975" w:rsidP="0027364B"/>
          <w:p w14:paraId="051E7D0D" w14:textId="77777777" w:rsidR="00885975" w:rsidRPr="00B35E5F" w:rsidRDefault="00885975" w:rsidP="0027364B">
            <w:r w:rsidRPr="00B35E5F">
              <w:t>Relação a Nós</w:t>
            </w:r>
          </w:p>
        </w:tc>
        <w:tc>
          <w:tcPr>
            <w:tcW w:w="4252" w:type="dxa"/>
          </w:tcPr>
          <w:p w14:paraId="7DB00AED" w14:textId="77777777" w:rsidR="00885975" w:rsidRPr="00113257" w:rsidRDefault="00885975" w:rsidP="0027364B">
            <w:r w:rsidRPr="00113257">
              <w:t>Corrige os nossos erros</w:t>
            </w:r>
          </w:p>
        </w:tc>
        <w:tc>
          <w:tcPr>
            <w:tcW w:w="425" w:type="dxa"/>
          </w:tcPr>
          <w:p w14:paraId="65A02790" w14:textId="77777777" w:rsidR="00885975" w:rsidRDefault="00885975" w:rsidP="0027364B"/>
        </w:tc>
        <w:tc>
          <w:tcPr>
            <w:tcW w:w="567" w:type="dxa"/>
          </w:tcPr>
          <w:p w14:paraId="4C1AAB95" w14:textId="77777777" w:rsidR="00885975" w:rsidRDefault="00885975" w:rsidP="0027364B"/>
        </w:tc>
        <w:tc>
          <w:tcPr>
            <w:tcW w:w="567" w:type="dxa"/>
          </w:tcPr>
          <w:p w14:paraId="36355F07" w14:textId="77777777" w:rsidR="00885975" w:rsidRDefault="00885975" w:rsidP="0027364B"/>
        </w:tc>
        <w:tc>
          <w:tcPr>
            <w:tcW w:w="561" w:type="dxa"/>
          </w:tcPr>
          <w:p w14:paraId="388B5899" w14:textId="77777777" w:rsidR="00885975" w:rsidRDefault="00885975" w:rsidP="0027364B"/>
        </w:tc>
      </w:tr>
      <w:tr w:rsidR="00885975" w14:paraId="19C6E668" w14:textId="77777777" w:rsidTr="009A106E">
        <w:tc>
          <w:tcPr>
            <w:tcW w:w="234" w:type="dxa"/>
            <w:vMerge/>
          </w:tcPr>
          <w:p w14:paraId="3498FD50" w14:textId="77777777" w:rsidR="00885975" w:rsidRDefault="00885975" w:rsidP="0027364B"/>
        </w:tc>
        <w:tc>
          <w:tcPr>
            <w:tcW w:w="2035" w:type="dxa"/>
            <w:vMerge/>
            <w:shd w:val="clear" w:color="auto" w:fill="B4C6E7" w:themeFill="accent1" w:themeFillTint="66"/>
          </w:tcPr>
          <w:p w14:paraId="6C3AAD18" w14:textId="77777777" w:rsidR="00885975" w:rsidRDefault="00885975" w:rsidP="0027364B"/>
        </w:tc>
        <w:tc>
          <w:tcPr>
            <w:tcW w:w="4252" w:type="dxa"/>
          </w:tcPr>
          <w:p w14:paraId="220F530E" w14:textId="77777777" w:rsidR="00885975" w:rsidRPr="00113257" w:rsidRDefault="00885975" w:rsidP="0027364B">
            <w:r w:rsidRPr="00113257">
              <w:t>Avalia o nosso desempenho</w:t>
            </w:r>
          </w:p>
        </w:tc>
        <w:tc>
          <w:tcPr>
            <w:tcW w:w="425" w:type="dxa"/>
          </w:tcPr>
          <w:p w14:paraId="40F1F1C3" w14:textId="77777777" w:rsidR="00885975" w:rsidRDefault="00885975" w:rsidP="0027364B"/>
        </w:tc>
        <w:tc>
          <w:tcPr>
            <w:tcW w:w="567" w:type="dxa"/>
          </w:tcPr>
          <w:p w14:paraId="1CD4B017" w14:textId="77777777" w:rsidR="00885975" w:rsidRDefault="00885975" w:rsidP="0027364B"/>
        </w:tc>
        <w:tc>
          <w:tcPr>
            <w:tcW w:w="567" w:type="dxa"/>
          </w:tcPr>
          <w:p w14:paraId="26742B90" w14:textId="77777777" w:rsidR="00885975" w:rsidRDefault="00885975" w:rsidP="0027364B"/>
        </w:tc>
        <w:tc>
          <w:tcPr>
            <w:tcW w:w="561" w:type="dxa"/>
          </w:tcPr>
          <w:p w14:paraId="51B7F88C" w14:textId="77777777" w:rsidR="00885975" w:rsidRDefault="00885975" w:rsidP="0027364B"/>
        </w:tc>
      </w:tr>
      <w:tr w:rsidR="00885975" w14:paraId="3D0284E3" w14:textId="77777777" w:rsidTr="009A106E">
        <w:tc>
          <w:tcPr>
            <w:tcW w:w="234" w:type="dxa"/>
            <w:vMerge/>
          </w:tcPr>
          <w:p w14:paraId="7E81EB8F" w14:textId="77777777" w:rsidR="00885975" w:rsidRDefault="00885975" w:rsidP="0027364B"/>
        </w:tc>
        <w:tc>
          <w:tcPr>
            <w:tcW w:w="2035" w:type="dxa"/>
            <w:vMerge/>
            <w:shd w:val="clear" w:color="auto" w:fill="B4C6E7" w:themeFill="accent1" w:themeFillTint="66"/>
          </w:tcPr>
          <w:p w14:paraId="5936CD9A" w14:textId="77777777" w:rsidR="00885975" w:rsidRDefault="00885975" w:rsidP="0027364B"/>
        </w:tc>
        <w:tc>
          <w:tcPr>
            <w:tcW w:w="4252" w:type="dxa"/>
          </w:tcPr>
          <w:p w14:paraId="267A6224" w14:textId="77777777" w:rsidR="00885975" w:rsidRPr="00113257" w:rsidRDefault="00885975" w:rsidP="0027364B">
            <w:r w:rsidRPr="00113257">
              <w:t>Comunica connosco</w:t>
            </w:r>
          </w:p>
        </w:tc>
        <w:tc>
          <w:tcPr>
            <w:tcW w:w="425" w:type="dxa"/>
          </w:tcPr>
          <w:p w14:paraId="4013C6B6" w14:textId="77777777" w:rsidR="00885975" w:rsidRDefault="00885975" w:rsidP="0027364B"/>
        </w:tc>
        <w:tc>
          <w:tcPr>
            <w:tcW w:w="567" w:type="dxa"/>
          </w:tcPr>
          <w:p w14:paraId="51BB0078" w14:textId="77777777" w:rsidR="00885975" w:rsidRDefault="00885975" w:rsidP="0027364B"/>
        </w:tc>
        <w:tc>
          <w:tcPr>
            <w:tcW w:w="567" w:type="dxa"/>
          </w:tcPr>
          <w:p w14:paraId="0E0DD8F5" w14:textId="77777777" w:rsidR="00885975" w:rsidRDefault="00885975" w:rsidP="0027364B"/>
        </w:tc>
        <w:tc>
          <w:tcPr>
            <w:tcW w:w="561" w:type="dxa"/>
          </w:tcPr>
          <w:p w14:paraId="4448EEEB" w14:textId="77777777" w:rsidR="00885975" w:rsidRDefault="00885975" w:rsidP="0027364B"/>
        </w:tc>
      </w:tr>
      <w:tr w:rsidR="00885975" w14:paraId="073D89A8" w14:textId="77777777" w:rsidTr="009A106E">
        <w:tc>
          <w:tcPr>
            <w:tcW w:w="234" w:type="dxa"/>
            <w:vMerge/>
          </w:tcPr>
          <w:p w14:paraId="24B0D84D" w14:textId="77777777" w:rsidR="00885975" w:rsidRDefault="00885975" w:rsidP="0027364B"/>
        </w:tc>
        <w:tc>
          <w:tcPr>
            <w:tcW w:w="2035" w:type="dxa"/>
            <w:vMerge/>
            <w:shd w:val="clear" w:color="auto" w:fill="B4C6E7" w:themeFill="accent1" w:themeFillTint="66"/>
          </w:tcPr>
          <w:p w14:paraId="2F66C1AA" w14:textId="77777777" w:rsidR="00885975" w:rsidRDefault="00885975" w:rsidP="0027364B"/>
        </w:tc>
        <w:tc>
          <w:tcPr>
            <w:tcW w:w="4252" w:type="dxa"/>
          </w:tcPr>
          <w:p w14:paraId="1420595F" w14:textId="77777777" w:rsidR="00885975" w:rsidRPr="00113257" w:rsidRDefault="00885975" w:rsidP="0027364B">
            <w:r w:rsidRPr="00113257">
              <w:t>Desenvolve as nossas potencialidades</w:t>
            </w:r>
          </w:p>
        </w:tc>
        <w:tc>
          <w:tcPr>
            <w:tcW w:w="425" w:type="dxa"/>
          </w:tcPr>
          <w:p w14:paraId="38115758" w14:textId="77777777" w:rsidR="00885975" w:rsidRDefault="00885975" w:rsidP="0027364B"/>
        </w:tc>
        <w:tc>
          <w:tcPr>
            <w:tcW w:w="567" w:type="dxa"/>
          </w:tcPr>
          <w:p w14:paraId="0C50AFE7" w14:textId="77777777" w:rsidR="00885975" w:rsidRDefault="00885975" w:rsidP="0027364B"/>
        </w:tc>
        <w:tc>
          <w:tcPr>
            <w:tcW w:w="567" w:type="dxa"/>
          </w:tcPr>
          <w:p w14:paraId="0E78D7BC" w14:textId="77777777" w:rsidR="00885975" w:rsidRDefault="00885975" w:rsidP="0027364B"/>
        </w:tc>
        <w:tc>
          <w:tcPr>
            <w:tcW w:w="561" w:type="dxa"/>
          </w:tcPr>
          <w:p w14:paraId="4CF8FE38" w14:textId="77777777" w:rsidR="00885975" w:rsidRDefault="00885975" w:rsidP="0027364B"/>
        </w:tc>
      </w:tr>
      <w:tr w:rsidR="00885975" w14:paraId="21256753" w14:textId="77777777" w:rsidTr="009A106E">
        <w:tc>
          <w:tcPr>
            <w:tcW w:w="234" w:type="dxa"/>
            <w:vMerge/>
          </w:tcPr>
          <w:p w14:paraId="5ED6A74E" w14:textId="77777777" w:rsidR="00885975" w:rsidRDefault="00885975" w:rsidP="0027364B"/>
        </w:tc>
        <w:tc>
          <w:tcPr>
            <w:tcW w:w="8407" w:type="dxa"/>
            <w:gridSpan w:val="6"/>
          </w:tcPr>
          <w:p w14:paraId="6BDD3ACB" w14:textId="77777777" w:rsidR="00885975" w:rsidRDefault="00885975" w:rsidP="0027364B">
            <w:r w:rsidRPr="00113257">
              <w:t>Observações:</w:t>
            </w:r>
          </w:p>
        </w:tc>
      </w:tr>
      <w:tr w:rsidR="00885975" w14:paraId="6CB63730" w14:textId="77777777" w:rsidTr="009A106E">
        <w:tc>
          <w:tcPr>
            <w:tcW w:w="234" w:type="dxa"/>
            <w:vMerge/>
          </w:tcPr>
          <w:p w14:paraId="32F98C15" w14:textId="77777777" w:rsidR="00885975" w:rsidRDefault="00885975" w:rsidP="0027364B"/>
        </w:tc>
        <w:tc>
          <w:tcPr>
            <w:tcW w:w="2035" w:type="dxa"/>
            <w:vMerge w:val="restart"/>
            <w:shd w:val="clear" w:color="auto" w:fill="B4C6E7" w:themeFill="accent1" w:themeFillTint="66"/>
          </w:tcPr>
          <w:p w14:paraId="2A7FCC8F" w14:textId="77777777" w:rsidR="00885975" w:rsidRDefault="00885975" w:rsidP="0027364B"/>
          <w:p w14:paraId="03D75601" w14:textId="77777777" w:rsidR="00885975" w:rsidRPr="00113257" w:rsidRDefault="00885975" w:rsidP="0027364B">
            <w:r>
              <w:t>Relação com o feedback</w:t>
            </w:r>
          </w:p>
        </w:tc>
        <w:tc>
          <w:tcPr>
            <w:tcW w:w="4252" w:type="dxa"/>
          </w:tcPr>
          <w:p w14:paraId="770B25D9" w14:textId="77777777" w:rsidR="00885975" w:rsidRPr="00113257" w:rsidRDefault="00885975" w:rsidP="0027364B">
            <w:r w:rsidRPr="00113257">
              <w:t>Utiliza de forma correta</w:t>
            </w:r>
          </w:p>
        </w:tc>
        <w:tc>
          <w:tcPr>
            <w:tcW w:w="425" w:type="dxa"/>
          </w:tcPr>
          <w:p w14:paraId="01B7EC99" w14:textId="77777777" w:rsidR="00885975" w:rsidRDefault="00885975" w:rsidP="0027364B"/>
        </w:tc>
        <w:tc>
          <w:tcPr>
            <w:tcW w:w="567" w:type="dxa"/>
          </w:tcPr>
          <w:p w14:paraId="07FC5951" w14:textId="77777777" w:rsidR="00885975" w:rsidRDefault="00885975" w:rsidP="0027364B"/>
        </w:tc>
        <w:tc>
          <w:tcPr>
            <w:tcW w:w="567" w:type="dxa"/>
          </w:tcPr>
          <w:p w14:paraId="76FB2096" w14:textId="77777777" w:rsidR="00885975" w:rsidRDefault="00885975" w:rsidP="0027364B"/>
        </w:tc>
        <w:tc>
          <w:tcPr>
            <w:tcW w:w="561" w:type="dxa"/>
          </w:tcPr>
          <w:p w14:paraId="1B1E191D" w14:textId="77777777" w:rsidR="00885975" w:rsidRDefault="00885975" w:rsidP="0027364B"/>
        </w:tc>
      </w:tr>
      <w:tr w:rsidR="00885975" w14:paraId="710E43C6" w14:textId="77777777" w:rsidTr="009A106E">
        <w:tc>
          <w:tcPr>
            <w:tcW w:w="234" w:type="dxa"/>
            <w:vMerge/>
          </w:tcPr>
          <w:p w14:paraId="25701B7C" w14:textId="77777777" w:rsidR="00885975" w:rsidRDefault="00885975" w:rsidP="0027364B"/>
        </w:tc>
        <w:tc>
          <w:tcPr>
            <w:tcW w:w="2035" w:type="dxa"/>
            <w:vMerge/>
            <w:shd w:val="clear" w:color="auto" w:fill="B4C6E7" w:themeFill="accent1" w:themeFillTint="66"/>
          </w:tcPr>
          <w:p w14:paraId="58DB1F04" w14:textId="77777777" w:rsidR="00885975" w:rsidRDefault="00885975" w:rsidP="0027364B"/>
        </w:tc>
        <w:tc>
          <w:tcPr>
            <w:tcW w:w="4252" w:type="dxa"/>
          </w:tcPr>
          <w:p w14:paraId="6941B46B" w14:textId="77777777" w:rsidR="00885975" w:rsidRPr="00113257" w:rsidRDefault="00885975" w:rsidP="0027364B">
            <w:r w:rsidRPr="00113257">
              <w:t>Utilizou o feedback e esperou para ver o resultado</w:t>
            </w:r>
          </w:p>
        </w:tc>
        <w:tc>
          <w:tcPr>
            <w:tcW w:w="425" w:type="dxa"/>
          </w:tcPr>
          <w:p w14:paraId="18B35027" w14:textId="77777777" w:rsidR="00885975" w:rsidRDefault="00885975" w:rsidP="0027364B"/>
        </w:tc>
        <w:tc>
          <w:tcPr>
            <w:tcW w:w="567" w:type="dxa"/>
          </w:tcPr>
          <w:p w14:paraId="3216B57F" w14:textId="77777777" w:rsidR="00885975" w:rsidRDefault="00885975" w:rsidP="0027364B"/>
        </w:tc>
        <w:tc>
          <w:tcPr>
            <w:tcW w:w="567" w:type="dxa"/>
          </w:tcPr>
          <w:p w14:paraId="2C3D8DFF" w14:textId="77777777" w:rsidR="00885975" w:rsidRDefault="00885975" w:rsidP="0027364B"/>
        </w:tc>
        <w:tc>
          <w:tcPr>
            <w:tcW w:w="561" w:type="dxa"/>
          </w:tcPr>
          <w:p w14:paraId="507D46B4" w14:textId="77777777" w:rsidR="00885975" w:rsidRDefault="00885975" w:rsidP="0027364B"/>
        </w:tc>
      </w:tr>
      <w:tr w:rsidR="00885975" w14:paraId="1DE7F787" w14:textId="77777777" w:rsidTr="009A106E">
        <w:tc>
          <w:tcPr>
            <w:tcW w:w="234" w:type="dxa"/>
            <w:vMerge/>
          </w:tcPr>
          <w:p w14:paraId="4B4B01B5" w14:textId="77777777" w:rsidR="00885975" w:rsidRDefault="00885975" w:rsidP="0027364B"/>
        </w:tc>
        <w:tc>
          <w:tcPr>
            <w:tcW w:w="2035" w:type="dxa"/>
            <w:vMerge/>
            <w:shd w:val="clear" w:color="auto" w:fill="B4C6E7" w:themeFill="accent1" w:themeFillTint="66"/>
          </w:tcPr>
          <w:p w14:paraId="178D637C" w14:textId="77777777" w:rsidR="00885975" w:rsidRDefault="00885975" w:rsidP="0027364B"/>
        </w:tc>
        <w:tc>
          <w:tcPr>
            <w:tcW w:w="4252" w:type="dxa"/>
          </w:tcPr>
          <w:p w14:paraId="262E40A6" w14:textId="77777777" w:rsidR="00885975" w:rsidRPr="00113257" w:rsidRDefault="00885975" w:rsidP="0027364B">
            <w:r w:rsidRPr="00113257">
              <w:t>Fez-nos compreender melhor o exercício</w:t>
            </w:r>
          </w:p>
        </w:tc>
        <w:tc>
          <w:tcPr>
            <w:tcW w:w="425" w:type="dxa"/>
          </w:tcPr>
          <w:p w14:paraId="5772E769" w14:textId="77777777" w:rsidR="00885975" w:rsidRDefault="00885975" w:rsidP="0027364B"/>
        </w:tc>
        <w:tc>
          <w:tcPr>
            <w:tcW w:w="567" w:type="dxa"/>
          </w:tcPr>
          <w:p w14:paraId="6E248F71" w14:textId="77777777" w:rsidR="00885975" w:rsidRDefault="00885975" w:rsidP="0027364B"/>
        </w:tc>
        <w:tc>
          <w:tcPr>
            <w:tcW w:w="567" w:type="dxa"/>
          </w:tcPr>
          <w:p w14:paraId="0B9FDC43" w14:textId="77777777" w:rsidR="00885975" w:rsidRDefault="00885975" w:rsidP="0027364B"/>
        </w:tc>
        <w:tc>
          <w:tcPr>
            <w:tcW w:w="561" w:type="dxa"/>
          </w:tcPr>
          <w:p w14:paraId="0ED1B3B6" w14:textId="77777777" w:rsidR="00885975" w:rsidRDefault="00885975" w:rsidP="0027364B"/>
        </w:tc>
      </w:tr>
      <w:tr w:rsidR="00885975" w14:paraId="3A621609" w14:textId="77777777" w:rsidTr="009A106E">
        <w:tc>
          <w:tcPr>
            <w:tcW w:w="234" w:type="dxa"/>
            <w:vMerge/>
          </w:tcPr>
          <w:p w14:paraId="670FC889" w14:textId="77777777" w:rsidR="00885975" w:rsidRDefault="00885975" w:rsidP="0027364B"/>
        </w:tc>
        <w:tc>
          <w:tcPr>
            <w:tcW w:w="8407" w:type="dxa"/>
            <w:gridSpan w:val="6"/>
          </w:tcPr>
          <w:p w14:paraId="638D2F72" w14:textId="77777777" w:rsidR="00885975" w:rsidRDefault="00885975" w:rsidP="0027364B">
            <w:r>
              <w:t>Observações:</w:t>
            </w:r>
          </w:p>
        </w:tc>
      </w:tr>
      <w:tr w:rsidR="00885975" w14:paraId="515BC581" w14:textId="77777777" w:rsidTr="009A106E">
        <w:tc>
          <w:tcPr>
            <w:tcW w:w="8641" w:type="dxa"/>
            <w:gridSpan w:val="7"/>
          </w:tcPr>
          <w:p w14:paraId="5FF42724" w14:textId="77777777" w:rsidR="00885975" w:rsidRPr="00113257" w:rsidRDefault="00885975" w:rsidP="0027364B">
            <w:r w:rsidRPr="00113257">
              <w:t>O que mais importante aprendeste hoje?</w:t>
            </w:r>
          </w:p>
          <w:p w14:paraId="348E820C" w14:textId="77777777" w:rsidR="00885975" w:rsidRPr="00113257" w:rsidRDefault="00885975" w:rsidP="0027364B"/>
          <w:p w14:paraId="5A1FC466" w14:textId="77777777" w:rsidR="00885975" w:rsidRPr="00113257" w:rsidRDefault="00885975" w:rsidP="0027364B"/>
          <w:p w14:paraId="0FBE662F" w14:textId="77777777" w:rsidR="00885975" w:rsidRPr="00113257" w:rsidRDefault="00885975" w:rsidP="0027364B">
            <w:r w:rsidRPr="00113257">
              <w:t>Indica no sinal + duas c</w:t>
            </w:r>
            <w:r>
              <w:t xml:space="preserve">oisas que gostaste mais no desempenho do teu professor </w:t>
            </w:r>
            <w:r w:rsidRPr="00113257">
              <w:t>e no sinal – 2 coisas que menos gostaste:</w:t>
            </w:r>
          </w:p>
          <w:p w14:paraId="1662C67C" w14:textId="77777777" w:rsidR="00885975" w:rsidRDefault="00885975" w:rsidP="0027364B">
            <w:r>
              <w:rPr>
                <w:noProof/>
              </w:rPr>
              <mc:AlternateContent>
                <mc:Choice Requires="wps">
                  <w:drawing>
                    <wp:anchor distT="0" distB="0" distL="114300" distR="114300" simplePos="0" relativeHeight="251670528" behindDoc="0" locked="0" layoutInCell="1" allowOverlap="1" wp14:anchorId="48B4C133" wp14:editId="59A0897D">
                      <wp:simplePos x="0" y="0"/>
                      <wp:positionH relativeFrom="column">
                        <wp:posOffset>503555</wp:posOffset>
                      </wp:positionH>
                      <wp:positionV relativeFrom="paragraph">
                        <wp:posOffset>84455</wp:posOffset>
                      </wp:positionV>
                      <wp:extent cx="285750" cy="295275"/>
                      <wp:effectExtent l="0" t="0" r="19050" b="28575"/>
                      <wp:wrapNone/>
                      <wp:docPr id="27" name="Cruzada 27"/>
                      <wp:cNvGraphicFramePr/>
                      <a:graphic xmlns:a="http://schemas.openxmlformats.org/drawingml/2006/main">
                        <a:graphicData uri="http://schemas.microsoft.com/office/word/2010/wordprocessingShape">
                          <wps:wsp>
                            <wps:cNvSpPr/>
                            <wps:spPr>
                              <a:xfrm>
                                <a:off x="0" y="0"/>
                                <a:ext cx="285750" cy="295275"/>
                              </a:xfrm>
                              <a:prstGeom prst="plus">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0E55216"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uzada 27" o:spid="_x0000_s1026" type="#_x0000_t11" style="position:absolute;margin-left:39.65pt;margin-top:6.65pt;width:22.5pt;height:23.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" fillcolor="black [3213]" strokecolor="#1f3763 [1604]" strokeweight="1pt"/>
                  </w:pict>
                </mc:Fallback>
              </mc:AlternateContent>
            </w:r>
          </w:p>
          <w:p w14:paraId="6665395E" w14:textId="3AFAD039" w:rsidR="00885975" w:rsidRDefault="00885975" w:rsidP="0027364B">
            <w:r>
              <w:tab/>
              <w:t>____________________</w:t>
            </w:r>
            <w:r w:rsidR="006A50CD">
              <w:t xml:space="preserve"> </w:t>
            </w:r>
            <w:r>
              <w:t>_______________________</w:t>
            </w:r>
          </w:p>
          <w:p w14:paraId="5456BF70" w14:textId="77777777" w:rsidR="00885975" w:rsidRDefault="00885975" w:rsidP="0027364B"/>
          <w:p w14:paraId="1EFB01EF" w14:textId="77777777" w:rsidR="00885975" w:rsidRDefault="00885975" w:rsidP="0027364B">
            <w:r>
              <w:rPr>
                <w:noProof/>
              </w:rPr>
              <mc:AlternateContent>
                <mc:Choice Requires="wps">
                  <w:drawing>
                    <wp:anchor distT="0" distB="0" distL="114300" distR="114300" simplePos="0" relativeHeight="251671552" behindDoc="0" locked="0" layoutInCell="1" allowOverlap="1" wp14:anchorId="06133B05" wp14:editId="7EC76D34">
                      <wp:simplePos x="0" y="0"/>
                      <wp:positionH relativeFrom="column">
                        <wp:posOffset>341630</wp:posOffset>
                      </wp:positionH>
                      <wp:positionV relativeFrom="paragraph">
                        <wp:posOffset>59690</wp:posOffset>
                      </wp:positionV>
                      <wp:extent cx="552450" cy="381000"/>
                      <wp:effectExtent l="0" t="0" r="0" b="0"/>
                      <wp:wrapNone/>
                      <wp:docPr id="28" name="Sinal de Subtração 2"/>
                      <wp:cNvGraphicFramePr/>
                      <a:graphic xmlns:a="http://schemas.openxmlformats.org/drawingml/2006/main">
                        <a:graphicData uri="http://schemas.microsoft.com/office/word/2010/wordprocessingShape">
                          <wps:wsp>
                            <wps:cNvSpPr/>
                            <wps:spPr>
                              <a:xfrm>
                                <a:off x="0" y="0"/>
                                <a:ext cx="552450" cy="381000"/>
                              </a:xfrm>
                              <a:prstGeom prst="mathMinus">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007E97" id="Sinal de Subtração 2" o:spid="_x0000_s1026" style="position:absolute;margin-left:26.9pt;margin-top:4.7pt;width:43.5pt;height:30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552450,381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" path="m73227,145694r405996,l479223,235306r-405996,l73227,145694xe" fillcolor="black [3213]" strokecolor="#1f3763 [1604]" strokeweight="1pt">
                      <v:stroke joinstyle="miter"/>
                      <v:path arrowok="t" o:connecttype="custom" o:connectlocs="73227,145694;479223,145694;479223,235306;73227,235306;73227,145694" o:connectangles="0,0,0,0,0"/>
                    </v:shape>
                  </w:pict>
                </mc:Fallback>
              </mc:AlternateContent>
            </w:r>
          </w:p>
          <w:p w14:paraId="1E85E3ED" w14:textId="4AF15CE0" w:rsidR="00885975" w:rsidRDefault="00885975" w:rsidP="0027364B">
            <w:r>
              <w:tab/>
              <w:t>____________________</w:t>
            </w:r>
            <w:r w:rsidR="006A50CD">
              <w:t xml:space="preserve"> </w:t>
            </w:r>
            <w:r>
              <w:t>_______________________</w:t>
            </w:r>
          </w:p>
          <w:p w14:paraId="1185B41F" w14:textId="77777777" w:rsidR="00885975" w:rsidRPr="00113257" w:rsidRDefault="00885975" w:rsidP="0027364B"/>
        </w:tc>
      </w:tr>
    </w:tbl>
    <w:p w14:paraId="1D988E75" w14:textId="6357D620" w:rsidR="008835E2" w:rsidRDefault="008835E2" w:rsidP="0027364B"/>
    <w:p w14:paraId="43CC41FE" w14:textId="0E0C7416" w:rsidR="008835E2" w:rsidRDefault="008835E2" w:rsidP="0027364B"/>
    <w:p w14:paraId="0ECE2186" w14:textId="14E8C7A2" w:rsidR="008835E2" w:rsidRDefault="008835E2" w:rsidP="0027364B"/>
    <w:p w14:paraId="413F3CF0" w14:textId="321187AC" w:rsidR="008835E2" w:rsidRDefault="008835E2" w:rsidP="0027364B"/>
    <w:p w14:paraId="658EAC12" w14:textId="504CCA9B" w:rsidR="008835E2" w:rsidRDefault="008835E2" w:rsidP="0027364B"/>
    <w:p w14:paraId="2D056D28" w14:textId="443970FF" w:rsidR="004D1374" w:rsidRDefault="004D1374" w:rsidP="0027364B"/>
    <w:p w14:paraId="6AB0BBD4" w14:textId="1FFFA595" w:rsidR="004D1374" w:rsidRDefault="004D1374" w:rsidP="0027364B"/>
    <w:p w14:paraId="2D8011A2" w14:textId="721AAA18" w:rsidR="004D1374" w:rsidRDefault="004D1374" w:rsidP="0027364B"/>
    <w:p w14:paraId="03FC5455" w14:textId="7C70EB71" w:rsidR="004D1374" w:rsidRDefault="004D1374" w:rsidP="0027364B"/>
    <w:p w14:paraId="1305524D" w14:textId="77777777" w:rsidR="004D1374" w:rsidRDefault="004D1374" w:rsidP="0027364B"/>
    <w:p w14:paraId="28027AF3" w14:textId="02338E41" w:rsidR="008835E2" w:rsidRDefault="008835E2" w:rsidP="0027364B"/>
    <w:p w14:paraId="0EE4FC27" w14:textId="25168990" w:rsidR="008835E2" w:rsidRDefault="008835E2" w:rsidP="0027364B"/>
    <w:p w14:paraId="6CA82CB5" w14:textId="77777777" w:rsidR="00AF3DF5" w:rsidRDefault="00AF3DF5" w:rsidP="0027364B"/>
    <w:p w14:paraId="5EE53CCC" w14:textId="58ECA1CC" w:rsidR="008835E2" w:rsidRDefault="008835E2" w:rsidP="0027364B"/>
    <w:p w14:paraId="09080427" w14:textId="15B89195" w:rsidR="008835E2" w:rsidRDefault="008835E2" w:rsidP="0027364B">
      <w:r>
        <w:t>Anexo 13- Plano de Aula</w:t>
      </w:r>
    </w:p>
    <w:tbl>
      <w:tblPr>
        <w:tblStyle w:val="TabelacomGrelha"/>
        <w:tblW w:w="5000" w:type="pct"/>
        <w:tblLook w:val="04A0" w:firstRow="1" w:lastRow="0" w:firstColumn="1" w:lastColumn="0" w:noHBand="0" w:noVBand="1"/>
      </w:tblPr>
      <w:tblGrid>
        <w:gridCol w:w="529"/>
        <w:gridCol w:w="1784"/>
        <w:gridCol w:w="2110"/>
        <w:gridCol w:w="1149"/>
        <w:gridCol w:w="1466"/>
        <w:gridCol w:w="1456"/>
      </w:tblGrid>
      <w:tr w:rsidR="00AF3DF5" w:rsidRPr="00D03CE2" w14:paraId="6E72989D" w14:textId="77777777" w:rsidTr="009A106E">
        <w:trPr>
          <w:trHeight w:val="425"/>
        </w:trPr>
        <w:tc>
          <w:tcPr>
            <w:tcW w:w="5000" w:type="pct"/>
            <w:gridSpan w:val="6"/>
            <w:shd w:val="clear" w:color="auto" w:fill="D9E2F3" w:themeFill="accent1" w:themeFillTint="33"/>
            <w:vAlign w:val="center"/>
          </w:tcPr>
          <w:p w14:paraId="2DAA0445" w14:textId="77777777" w:rsidR="00AF3DF5" w:rsidRPr="00D03CE2" w:rsidRDefault="00AF3DF5" w:rsidP="0027364B">
            <w:r w:rsidRPr="00D03CE2">
              <w:t xml:space="preserve">Plano de Aula </w:t>
            </w:r>
          </w:p>
        </w:tc>
      </w:tr>
      <w:tr w:rsidR="00AF3DF5" w:rsidRPr="00D03CE2" w14:paraId="60FD0AEF" w14:textId="77777777" w:rsidTr="009A106E">
        <w:trPr>
          <w:trHeight w:val="502"/>
        </w:trPr>
        <w:tc>
          <w:tcPr>
            <w:tcW w:w="1259" w:type="pct"/>
            <w:gridSpan w:val="2"/>
            <w:vAlign w:val="center"/>
          </w:tcPr>
          <w:p w14:paraId="3D55BF2A" w14:textId="77777777" w:rsidR="00AF3DF5" w:rsidRPr="00D03CE2" w:rsidRDefault="00AF3DF5" w:rsidP="0027364B">
            <w:r w:rsidRPr="00D03CE2">
              <w:t xml:space="preserve">Prof. Cooperante: </w:t>
            </w:r>
          </w:p>
          <w:p w14:paraId="1D93791D" w14:textId="77777777" w:rsidR="00AF3DF5" w:rsidRPr="00D03CE2" w:rsidRDefault="00AF3DF5" w:rsidP="0027364B">
            <w:r>
              <w:t>Rita Ávila</w:t>
            </w:r>
          </w:p>
        </w:tc>
        <w:tc>
          <w:tcPr>
            <w:tcW w:w="1300" w:type="pct"/>
            <w:vAlign w:val="center"/>
          </w:tcPr>
          <w:p w14:paraId="3D9A129F" w14:textId="77777777" w:rsidR="00AF3DF5" w:rsidRPr="00D03CE2" w:rsidRDefault="00AF3DF5" w:rsidP="0027364B">
            <w:r w:rsidRPr="00D03CE2">
              <w:rPr>
                <w:b/>
              </w:rPr>
              <w:t>Prof. Estagiári</w:t>
            </w:r>
            <w:r>
              <w:rPr>
                <w:b/>
              </w:rPr>
              <w:t>o</w:t>
            </w:r>
            <w:r w:rsidRPr="00D03CE2">
              <w:t>:</w:t>
            </w:r>
            <w:r>
              <w:t xml:space="preserve"> Tiago Carquejo</w:t>
            </w:r>
          </w:p>
        </w:tc>
        <w:tc>
          <w:tcPr>
            <w:tcW w:w="605" w:type="pct"/>
            <w:vAlign w:val="center"/>
          </w:tcPr>
          <w:p w14:paraId="5AC9235E" w14:textId="77777777" w:rsidR="00AF3DF5" w:rsidRPr="00D03CE2" w:rsidRDefault="00AF3DF5" w:rsidP="0027364B">
            <w:r w:rsidRPr="00D03CE2">
              <w:t xml:space="preserve">Ano / Turma: </w:t>
            </w:r>
            <w:r>
              <w:t>7ºA</w:t>
            </w:r>
          </w:p>
        </w:tc>
        <w:tc>
          <w:tcPr>
            <w:tcW w:w="631" w:type="pct"/>
            <w:vAlign w:val="center"/>
          </w:tcPr>
          <w:p w14:paraId="715EC388" w14:textId="77777777" w:rsidR="00AF3DF5" w:rsidRPr="00D03CE2" w:rsidRDefault="00AF3DF5" w:rsidP="0027364B">
            <w:r w:rsidRPr="00D03CE2">
              <w:t xml:space="preserve">Nº de alunos: </w:t>
            </w:r>
            <w:r>
              <w:t>21</w:t>
            </w:r>
          </w:p>
        </w:tc>
        <w:tc>
          <w:tcPr>
            <w:tcW w:w="1205" w:type="pct"/>
            <w:vAlign w:val="center"/>
          </w:tcPr>
          <w:p w14:paraId="5B80384F" w14:textId="77777777" w:rsidR="00AF3DF5" w:rsidRPr="00D03CE2" w:rsidRDefault="00AF3DF5" w:rsidP="0027364B">
            <w:r w:rsidRPr="00D03CE2">
              <w:rPr>
                <w:b/>
              </w:rPr>
              <w:t>Data</w:t>
            </w:r>
            <w:r w:rsidRPr="00D03CE2">
              <w:t xml:space="preserve">: </w:t>
            </w:r>
            <w:r>
              <w:t>25</w:t>
            </w:r>
            <w:r w:rsidRPr="00D03CE2">
              <w:t>/</w:t>
            </w:r>
            <w:r>
              <w:t>05</w:t>
            </w:r>
            <w:r w:rsidRPr="00D03CE2">
              <w:t>/20</w:t>
            </w:r>
            <w:r>
              <w:t>21</w:t>
            </w:r>
          </w:p>
        </w:tc>
      </w:tr>
      <w:tr w:rsidR="00AF3DF5" w:rsidRPr="00D03CE2" w14:paraId="254A1444" w14:textId="77777777" w:rsidTr="009A106E">
        <w:trPr>
          <w:trHeight w:val="407"/>
        </w:trPr>
        <w:tc>
          <w:tcPr>
            <w:tcW w:w="1259" w:type="pct"/>
            <w:gridSpan w:val="2"/>
            <w:vAlign w:val="center"/>
          </w:tcPr>
          <w:p w14:paraId="669963AA" w14:textId="77777777" w:rsidR="00AF3DF5" w:rsidRPr="00D03CE2" w:rsidRDefault="00AF3DF5" w:rsidP="0027364B">
            <w:r w:rsidRPr="00D03CE2">
              <w:rPr>
                <w:b/>
              </w:rPr>
              <w:t>Hora</w:t>
            </w:r>
            <w:r w:rsidRPr="00D03CE2">
              <w:t xml:space="preserve">: </w:t>
            </w:r>
            <w:r>
              <w:t>12h30-13h15</w:t>
            </w:r>
          </w:p>
        </w:tc>
        <w:tc>
          <w:tcPr>
            <w:tcW w:w="1300" w:type="pct"/>
            <w:vAlign w:val="center"/>
          </w:tcPr>
          <w:p w14:paraId="25915FBB" w14:textId="77777777" w:rsidR="00AF3DF5" w:rsidRPr="00D03CE2" w:rsidRDefault="00AF3DF5" w:rsidP="0027364B">
            <w:r w:rsidRPr="00D03CE2">
              <w:t xml:space="preserve">Unidade Didática: </w:t>
            </w:r>
            <w:r>
              <w:t>Badminton</w:t>
            </w:r>
          </w:p>
        </w:tc>
        <w:tc>
          <w:tcPr>
            <w:tcW w:w="605" w:type="pct"/>
            <w:vAlign w:val="center"/>
          </w:tcPr>
          <w:p w14:paraId="55123CC8" w14:textId="77777777" w:rsidR="00AF3DF5" w:rsidRPr="00A477BF" w:rsidRDefault="00AF3DF5" w:rsidP="0027364B">
            <w:pPr>
              <w:rPr>
                <w:bCs/>
              </w:rPr>
            </w:pPr>
            <w:r w:rsidRPr="00D03CE2">
              <w:t>Aula</w:t>
            </w:r>
            <w:r>
              <w:t>:</w:t>
            </w:r>
            <w:r w:rsidRPr="00655868">
              <w:rPr>
                <w:bCs/>
              </w:rPr>
              <w:t xml:space="preserve"> </w:t>
            </w:r>
            <w:r>
              <w:rPr>
                <w:bCs/>
              </w:rPr>
              <w:t>12</w:t>
            </w:r>
          </w:p>
        </w:tc>
        <w:tc>
          <w:tcPr>
            <w:tcW w:w="631" w:type="pct"/>
            <w:vAlign w:val="center"/>
          </w:tcPr>
          <w:p w14:paraId="37B2B92C" w14:textId="77777777" w:rsidR="00AF3DF5" w:rsidRPr="00D03CE2" w:rsidRDefault="00AF3DF5" w:rsidP="0027364B">
            <w:r w:rsidRPr="00D03CE2">
              <w:t xml:space="preserve">Duração: </w:t>
            </w:r>
          </w:p>
          <w:p w14:paraId="5E7691C4" w14:textId="77777777" w:rsidR="00AF3DF5" w:rsidRPr="00D03CE2" w:rsidRDefault="00AF3DF5" w:rsidP="0027364B">
            <w:r>
              <w:t>45</w:t>
            </w:r>
            <w:r w:rsidRPr="00D03CE2">
              <w:t xml:space="preserve">’ </w:t>
            </w:r>
          </w:p>
        </w:tc>
        <w:tc>
          <w:tcPr>
            <w:tcW w:w="1205" w:type="pct"/>
            <w:vAlign w:val="center"/>
          </w:tcPr>
          <w:p w14:paraId="05C302AB" w14:textId="77777777" w:rsidR="00AF3DF5" w:rsidRPr="00D03CE2" w:rsidRDefault="00AF3DF5" w:rsidP="0027364B">
            <w:r w:rsidRPr="00D03CE2">
              <w:rPr>
                <w:b/>
              </w:rPr>
              <w:t>Local</w:t>
            </w:r>
            <w:r w:rsidRPr="00D03CE2">
              <w:t>:</w:t>
            </w:r>
            <w:r>
              <w:t xml:space="preserve"> Pavilhão</w:t>
            </w:r>
          </w:p>
        </w:tc>
      </w:tr>
      <w:tr w:rsidR="00AF3DF5" w:rsidRPr="00D03CE2" w14:paraId="41A4FF46" w14:textId="77777777" w:rsidTr="009A106E">
        <w:trPr>
          <w:trHeight w:val="428"/>
        </w:trPr>
        <w:tc>
          <w:tcPr>
            <w:tcW w:w="5000" w:type="pct"/>
            <w:gridSpan w:val="6"/>
            <w:vAlign w:val="center"/>
          </w:tcPr>
          <w:p w14:paraId="25F84CBF" w14:textId="77777777" w:rsidR="00AF3DF5" w:rsidRPr="00D03CE2" w:rsidRDefault="00AF3DF5" w:rsidP="0027364B">
            <w:r w:rsidRPr="00D03CE2">
              <w:rPr>
                <w:b/>
              </w:rPr>
              <w:t>Material</w:t>
            </w:r>
            <w:r>
              <w:rPr>
                <w:b/>
              </w:rPr>
              <w:t xml:space="preserve">: </w:t>
            </w:r>
            <w:r>
              <w:t>Postes de Badminton, raquetes, volantes, redes, cones, bolas medicinais, arcos.</w:t>
            </w:r>
          </w:p>
        </w:tc>
      </w:tr>
      <w:tr w:rsidR="00AF3DF5" w:rsidRPr="00D03CE2" w14:paraId="02CCD774" w14:textId="77777777" w:rsidTr="009A106E">
        <w:trPr>
          <w:trHeight w:val="420"/>
        </w:trPr>
        <w:tc>
          <w:tcPr>
            <w:tcW w:w="5000" w:type="pct"/>
            <w:gridSpan w:val="6"/>
            <w:vAlign w:val="center"/>
          </w:tcPr>
          <w:p w14:paraId="71E1E9A2" w14:textId="77777777" w:rsidR="00AF3DF5" w:rsidRPr="00D03CE2" w:rsidRDefault="00AF3DF5" w:rsidP="0027364B">
            <w:r w:rsidRPr="00D03CE2">
              <w:rPr>
                <w:b/>
              </w:rPr>
              <w:t>Função (</w:t>
            </w:r>
            <w:proofErr w:type="spellStart"/>
            <w:r w:rsidRPr="00D03CE2">
              <w:rPr>
                <w:b/>
              </w:rPr>
              <w:t>ões</w:t>
            </w:r>
            <w:proofErr w:type="spellEnd"/>
            <w:r w:rsidRPr="00D03CE2">
              <w:rPr>
                <w:b/>
              </w:rPr>
              <w:t>) Didática (s)</w:t>
            </w:r>
            <w:r w:rsidRPr="00D03CE2">
              <w:t>:</w:t>
            </w:r>
            <w:r>
              <w:t xml:space="preserve"> Exercitar os conteúdos técnicos e táticos de badminton.</w:t>
            </w:r>
          </w:p>
        </w:tc>
      </w:tr>
      <w:tr w:rsidR="00AF3DF5" w:rsidRPr="00D03CE2" w14:paraId="41CE79F0" w14:textId="77777777" w:rsidTr="009A106E">
        <w:trPr>
          <w:trHeight w:val="398"/>
        </w:trPr>
        <w:tc>
          <w:tcPr>
            <w:tcW w:w="5000" w:type="pct"/>
            <w:gridSpan w:val="6"/>
            <w:vAlign w:val="center"/>
          </w:tcPr>
          <w:p w14:paraId="07722A53" w14:textId="77777777" w:rsidR="00AF3DF5" w:rsidRPr="00D03CE2" w:rsidRDefault="00AF3DF5" w:rsidP="0027364B">
            <w:r w:rsidRPr="00D03CE2">
              <w:rPr>
                <w:b/>
              </w:rPr>
              <w:t>Objetivo Geral</w:t>
            </w:r>
            <w:r w:rsidRPr="00D03CE2">
              <w:t>:</w:t>
            </w:r>
            <w:r>
              <w:t xml:space="preserve"> Desenvolver as diferentes ações ofensivas e defensivas em Jogo de Oposição.</w:t>
            </w:r>
          </w:p>
        </w:tc>
      </w:tr>
      <w:tr w:rsidR="00AF3DF5" w:rsidRPr="00D03CE2" w14:paraId="4FACCD73" w14:textId="77777777" w:rsidTr="009A106E">
        <w:trPr>
          <w:cantSplit/>
          <w:trHeight w:val="730"/>
        </w:trPr>
        <w:tc>
          <w:tcPr>
            <w:tcW w:w="270" w:type="pct"/>
            <w:tcBorders>
              <w:left w:val="single" w:sz="4" w:space="0" w:color="auto"/>
            </w:tcBorders>
            <w:shd w:val="clear" w:color="auto" w:fill="D9E2F3" w:themeFill="accent1" w:themeFillTint="33"/>
            <w:textDirection w:val="btLr"/>
            <w:vAlign w:val="center"/>
          </w:tcPr>
          <w:p w14:paraId="2928B71C" w14:textId="77777777" w:rsidR="00AF3DF5" w:rsidRPr="00D03CE2" w:rsidRDefault="00AF3DF5" w:rsidP="0027364B">
            <w:r w:rsidRPr="00D03CE2">
              <w:rPr>
                <w:noProof/>
              </w:rPr>
              <w:drawing>
                <wp:anchor distT="0" distB="0" distL="114300" distR="114300" simplePos="0" relativeHeight="251668480" behindDoc="0" locked="0" layoutInCell="1" allowOverlap="1" wp14:anchorId="031EEBC6" wp14:editId="43B55A34">
                  <wp:simplePos x="0" y="0"/>
                  <wp:positionH relativeFrom="margin">
                    <wp:posOffset>-22225</wp:posOffset>
                  </wp:positionH>
                  <wp:positionV relativeFrom="margin">
                    <wp:posOffset>79375</wp:posOffset>
                  </wp:positionV>
                  <wp:extent cx="287655" cy="287655"/>
                  <wp:effectExtent l="0" t="0" r="0" b="0"/>
                  <wp:wrapNone/>
                  <wp:docPr id="19" name="Imagem 6" descr="https://image.freepik.com/icones-gratis/relogio-simples_318-9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icones-gratis/relogio-simples_318-9823.jpg"/>
                          <pic:cNvPicPr>
                            <a:picLocks noChangeAspect="1" noChangeArrowheads="1"/>
                          </pic:cNvPicPr>
                        </pic:nvPicPr>
                        <pic:blipFill>
                          <a:blip r:embed="rId66" cstate="print">
                            <a:duotone>
                              <a:prstClr val="black"/>
                              <a:schemeClr val="accent3">
                                <a:tint val="45000"/>
                                <a:satMod val="400000"/>
                              </a:schemeClr>
                            </a:duotone>
                            <a:extLst>
                              <a:ext uri="{BEBA8EAE-BF5A-486C-A8C5-ECC9F3942E4B}">
                                <a14:imgProps xmlns:a14="http://schemas.microsoft.com/office/drawing/2010/main">
                                  <a14:imgLayer r:embed="rId67">
                                    <a14:imgEffect>
                                      <a14:backgroundRemoval t="10000" b="90000" l="10000" r="90000">
                                        <a14:foregroundMark x1="46645" y1="44569" x2="46645" y2="44569"/>
                                        <a14:foregroundMark x1="59425" y1="50958" x2="59425" y2="50958"/>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89" w:type="pct"/>
            <w:shd w:val="clear" w:color="auto" w:fill="D9E2F3" w:themeFill="accent1" w:themeFillTint="33"/>
            <w:vAlign w:val="center"/>
          </w:tcPr>
          <w:p w14:paraId="1A0569F1" w14:textId="77777777" w:rsidR="00AF3DF5" w:rsidRPr="00D03CE2" w:rsidRDefault="00AF3DF5" w:rsidP="0027364B">
            <w:r w:rsidRPr="00D03CE2">
              <w:t>Objetivos Específicos</w:t>
            </w:r>
          </w:p>
        </w:tc>
        <w:tc>
          <w:tcPr>
            <w:tcW w:w="1300" w:type="pct"/>
            <w:shd w:val="clear" w:color="auto" w:fill="D9E2F3" w:themeFill="accent1" w:themeFillTint="33"/>
            <w:vAlign w:val="center"/>
          </w:tcPr>
          <w:p w14:paraId="5CBE01F0" w14:textId="77777777" w:rsidR="00AF3DF5" w:rsidRPr="00D03CE2" w:rsidRDefault="00AF3DF5" w:rsidP="0027364B">
            <w:r w:rsidRPr="00D03CE2">
              <w:t>Conteúdo /</w:t>
            </w:r>
          </w:p>
          <w:p w14:paraId="005D47A8" w14:textId="77777777" w:rsidR="00AF3DF5" w:rsidRPr="00D03CE2" w:rsidRDefault="00AF3DF5" w:rsidP="0027364B">
            <w:r w:rsidRPr="00D03CE2">
              <w:t>Comportamentos a observar</w:t>
            </w:r>
          </w:p>
        </w:tc>
        <w:tc>
          <w:tcPr>
            <w:tcW w:w="1236" w:type="pct"/>
            <w:gridSpan w:val="2"/>
            <w:shd w:val="clear" w:color="auto" w:fill="D9E2F3" w:themeFill="accent1" w:themeFillTint="33"/>
            <w:vAlign w:val="center"/>
          </w:tcPr>
          <w:p w14:paraId="1592A7FD" w14:textId="77777777" w:rsidR="00AF3DF5" w:rsidRPr="00D03CE2" w:rsidRDefault="00AF3DF5" w:rsidP="0027364B">
            <w:r w:rsidRPr="00D03CE2">
              <w:t>Organização didático-metodológica</w:t>
            </w:r>
          </w:p>
        </w:tc>
        <w:tc>
          <w:tcPr>
            <w:tcW w:w="1205" w:type="pct"/>
            <w:shd w:val="clear" w:color="auto" w:fill="D9E2F3" w:themeFill="accent1" w:themeFillTint="33"/>
            <w:vAlign w:val="center"/>
          </w:tcPr>
          <w:p w14:paraId="364351FB" w14:textId="77777777" w:rsidR="00AF3DF5" w:rsidRPr="00D03CE2" w:rsidRDefault="00AF3DF5" w:rsidP="0027364B">
            <w:r>
              <w:t>Desenho Gráfico</w:t>
            </w:r>
          </w:p>
        </w:tc>
      </w:tr>
      <w:tr w:rsidR="00AF3DF5" w:rsidRPr="00D03CE2" w14:paraId="2B791754" w14:textId="77777777" w:rsidTr="009A106E">
        <w:trPr>
          <w:cantSplit/>
          <w:trHeight w:val="1181"/>
        </w:trPr>
        <w:tc>
          <w:tcPr>
            <w:tcW w:w="270" w:type="pct"/>
            <w:shd w:val="clear" w:color="auto" w:fill="D9E2F3" w:themeFill="accent1" w:themeFillTint="33"/>
            <w:textDirection w:val="btLr"/>
            <w:vAlign w:val="center"/>
          </w:tcPr>
          <w:p w14:paraId="33529AD5" w14:textId="77777777" w:rsidR="00AF3DF5" w:rsidRPr="00D03CE2" w:rsidRDefault="00AF3DF5" w:rsidP="0027364B">
            <w:r w:rsidRPr="00D03CE2">
              <w:t xml:space="preserve">Inicial </w:t>
            </w:r>
            <w:r w:rsidRPr="00D03CE2">
              <w:rPr>
                <w:shd w:val="clear" w:color="auto" w:fill="D9E2F3" w:themeFill="accent1" w:themeFillTint="33"/>
              </w:rPr>
              <w:t>(5</w:t>
            </w:r>
            <w:r>
              <w:rPr>
                <w:shd w:val="clear" w:color="auto" w:fill="D9E2F3" w:themeFill="accent1" w:themeFillTint="33"/>
              </w:rPr>
              <w:t>´</w:t>
            </w:r>
            <w:r w:rsidRPr="00D03CE2">
              <w:rPr>
                <w:shd w:val="clear" w:color="auto" w:fill="D9E2F3" w:themeFill="accent1" w:themeFillTint="33"/>
              </w:rPr>
              <w:t>)</w:t>
            </w:r>
          </w:p>
        </w:tc>
        <w:tc>
          <w:tcPr>
            <w:tcW w:w="989" w:type="pct"/>
            <w:vAlign w:val="center"/>
          </w:tcPr>
          <w:p w14:paraId="030A9FFF" w14:textId="77777777" w:rsidR="00AF3DF5" w:rsidRPr="00D03CE2" w:rsidRDefault="00AF3DF5" w:rsidP="0027364B">
            <w:r>
              <w:t>Introdução dos conteúdos.</w:t>
            </w:r>
          </w:p>
        </w:tc>
        <w:tc>
          <w:tcPr>
            <w:tcW w:w="1300" w:type="pct"/>
            <w:vAlign w:val="center"/>
          </w:tcPr>
          <w:p w14:paraId="49A8991B" w14:textId="77777777" w:rsidR="00AF3DF5" w:rsidRPr="00D03CE2" w:rsidRDefault="00AF3DF5" w:rsidP="0027364B">
            <w:r>
              <w:t>-</w:t>
            </w:r>
          </w:p>
        </w:tc>
        <w:tc>
          <w:tcPr>
            <w:tcW w:w="1236" w:type="pct"/>
            <w:gridSpan w:val="2"/>
            <w:vAlign w:val="center"/>
          </w:tcPr>
          <w:p w14:paraId="640685BD" w14:textId="77777777" w:rsidR="00AF3DF5" w:rsidRPr="00F42639" w:rsidRDefault="00AF3DF5" w:rsidP="0027364B">
            <w:r>
              <w:t>Breve Conversa Inicial com os alunos a explicar a metodologia utilizada para o funcionamento correto da aula.</w:t>
            </w:r>
          </w:p>
        </w:tc>
        <w:tc>
          <w:tcPr>
            <w:tcW w:w="1205" w:type="pct"/>
            <w:vAlign w:val="center"/>
          </w:tcPr>
          <w:p w14:paraId="694587D6" w14:textId="77777777" w:rsidR="00AF3DF5" w:rsidRPr="00D03CE2" w:rsidRDefault="00AF3DF5" w:rsidP="0027364B">
            <w:r>
              <w:t>-</w:t>
            </w:r>
          </w:p>
        </w:tc>
      </w:tr>
      <w:tr w:rsidR="00AF3DF5" w:rsidRPr="00D03CE2" w14:paraId="28C7A88D" w14:textId="77777777" w:rsidTr="009A106E">
        <w:trPr>
          <w:cantSplit/>
          <w:trHeight w:val="1828"/>
        </w:trPr>
        <w:tc>
          <w:tcPr>
            <w:tcW w:w="270" w:type="pct"/>
            <w:vMerge w:val="restart"/>
            <w:shd w:val="clear" w:color="auto" w:fill="D9E2F3" w:themeFill="accent1" w:themeFillTint="33"/>
            <w:textDirection w:val="btLr"/>
            <w:vAlign w:val="center"/>
          </w:tcPr>
          <w:p w14:paraId="5F80AB49" w14:textId="77777777" w:rsidR="00AF3DF5" w:rsidRPr="00D03CE2" w:rsidRDefault="00AF3DF5" w:rsidP="0027364B">
            <w:r>
              <w:lastRenderedPageBreak/>
              <w:t>Fundamental (30´)</w:t>
            </w:r>
          </w:p>
        </w:tc>
        <w:tc>
          <w:tcPr>
            <w:tcW w:w="989" w:type="pct"/>
            <w:vAlign w:val="center"/>
          </w:tcPr>
          <w:p w14:paraId="6637EB14" w14:textId="77777777" w:rsidR="00AF3DF5" w:rsidRDefault="00AF3DF5" w:rsidP="0027364B">
            <w:r>
              <w:t>Aquecimento</w:t>
            </w:r>
          </w:p>
          <w:p w14:paraId="0A425D1F" w14:textId="77777777" w:rsidR="00AF3DF5" w:rsidRDefault="00AF3DF5" w:rsidP="0027364B"/>
          <w:p w14:paraId="2EFB3598" w14:textId="77777777" w:rsidR="00AF3DF5" w:rsidRDefault="00AF3DF5" w:rsidP="0027364B">
            <w:r>
              <w:t>5´</w:t>
            </w:r>
          </w:p>
        </w:tc>
        <w:tc>
          <w:tcPr>
            <w:tcW w:w="1300" w:type="pct"/>
            <w:vAlign w:val="center"/>
          </w:tcPr>
          <w:p w14:paraId="7643DF0F" w14:textId="77777777" w:rsidR="00AF3DF5" w:rsidRDefault="00AF3DF5" w:rsidP="0027364B">
            <w:r>
              <w:t>-Rápida execução de batimentos.</w:t>
            </w:r>
          </w:p>
          <w:p w14:paraId="24D1304C" w14:textId="77777777" w:rsidR="00AF3DF5" w:rsidRDefault="00AF3DF5" w:rsidP="0027364B"/>
          <w:p w14:paraId="0836922E" w14:textId="77777777" w:rsidR="00AF3DF5" w:rsidRDefault="00AF3DF5" w:rsidP="0027364B">
            <w:r>
              <w:t>-Reação rápida.</w:t>
            </w:r>
          </w:p>
          <w:p w14:paraId="30929586" w14:textId="77777777" w:rsidR="00AF3DF5" w:rsidRDefault="00AF3DF5" w:rsidP="0027364B"/>
          <w:p w14:paraId="027F12F8" w14:textId="77777777" w:rsidR="00AF3DF5" w:rsidRPr="004E6D61" w:rsidRDefault="00AF3DF5" w:rsidP="0027364B">
            <w:r>
              <w:t>-Desenvolver os diferentes batimentos.</w:t>
            </w:r>
          </w:p>
        </w:tc>
        <w:tc>
          <w:tcPr>
            <w:tcW w:w="1236" w:type="pct"/>
            <w:gridSpan w:val="2"/>
          </w:tcPr>
          <w:p w14:paraId="60076D0A" w14:textId="77777777" w:rsidR="00AF3DF5" w:rsidRDefault="00AF3DF5" w:rsidP="0027364B">
            <w:r>
              <w:t>“Volta ao mundo”</w:t>
            </w:r>
          </w:p>
          <w:p w14:paraId="17EEF446" w14:textId="77777777" w:rsidR="00AF3DF5" w:rsidRDefault="00AF3DF5" w:rsidP="0027364B">
            <w:r>
              <w:t>Os alunos em grupos de 6 (3x3), distribuídos pelas redes, realizam os diferentes batimentos de forma a evitar que o volante caia no chão e cada vez que batem o volante deslocam-se para o lado contrário da rede, para o fim da fila.</w:t>
            </w:r>
          </w:p>
        </w:tc>
        <w:tc>
          <w:tcPr>
            <w:tcW w:w="1205" w:type="pct"/>
            <w:vAlign w:val="center"/>
          </w:tcPr>
          <w:p w14:paraId="451DF187" w14:textId="77777777" w:rsidR="00AF3DF5" w:rsidRPr="00D03CE2" w:rsidRDefault="00AF3DF5" w:rsidP="0027364B"/>
        </w:tc>
      </w:tr>
      <w:tr w:rsidR="00AF3DF5" w:rsidRPr="0023469C" w14:paraId="220C2791" w14:textId="77777777" w:rsidTr="009A106E">
        <w:trPr>
          <w:cantSplit/>
          <w:trHeight w:val="1828"/>
        </w:trPr>
        <w:tc>
          <w:tcPr>
            <w:tcW w:w="270" w:type="pct"/>
            <w:vMerge/>
            <w:shd w:val="clear" w:color="auto" w:fill="D9E2F3" w:themeFill="accent1" w:themeFillTint="33"/>
            <w:textDirection w:val="btLr"/>
            <w:vAlign w:val="center"/>
          </w:tcPr>
          <w:p w14:paraId="0E9A0144" w14:textId="77777777" w:rsidR="00AF3DF5" w:rsidRPr="00D03CE2" w:rsidRDefault="00AF3DF5" w:rsidP="0027364B"/>
        </w:tc>
        <w:tc>
          <w:tcPr>
            <w:tcW w:w="989" w:type="pct"/>
            <w:vAlign w:val="center"/>
          </w:tcPr>
          <w:p w14:paraId="452F5197" w14:textId="77777777" w:rsidR="00AF3DF5" w:rsidRDefault="00AF3DF5" w:rsidP="0027364B">
            <w:r>
              <w:t>Jogo 2X2 (Oposição)</w:t>
            </w:r>
          </w:p>
          <w:p w14:paraId="4359D70F" w14:textId="77777777" w:rsidR="00AF3DF5" w:rsidRDefault="00AF3DF5" w:rsidP="0027364B"/>
          <w:p w14:paraId="689C460B" w14:textId="77777777" w:rsidR="00AF3DF5" w:rsidRDefault="00AF3DF5" w:rsidP="0027364B">
            <w:r>
              <w:t>20´</w:t>
            </w:r>
          </w:p>
        </w:tc>
        <w:tc>
          <w:tcPr>
            <w:tcW w:w="1300" w:type="pct"/>
            <w:vAlign w:val="center"/>
          </w:tcPr>
          <w:p w14:paraId="4E380DE7" w14:textId="77777777" w:rsidR="00AF3DF5" w:rsidRDefault="00AF3DF5" w:rsidP="0027364B">
            <w:r>
              <w:t xml:space="preserve">-Todos os conteúdos aprendidos (Serviço, </w:t>
            </w:r>
            <w:proofErr w:type="spellStart"/>
            <w:r>
              <w:t>Lob</w:t>
            </w:r>
            <w:proofErr w:type="spellEnd"/>
            <w:r>
              <w:t xml:space="preserve">, Clear, Posição Fundamental, Deslocamentos (ações ofensivas e defensivas), remate, drive, </w:t>
            </w:r>
            <w:proofErr w:type="spellStart"/>
            <w:r>
              <w:t>amorti</w:t>
            </w:r>
            <w:proofErr w:type="spellEnd"/>
            <w:r>
              <w:t>.</w:t>
            </w:r>
          </w:p>
        </w:tc>
        <w:tc>
          <w:tcPr>
            <w:tcW w:w="1236" w:type="pct"/>
            <w:gridSpan w:val="2"/>
          </w:tcPr>
          <w:p w14:paraId="577A4510" w14:textId="77777777" w:rsidR="00AF3DF5" w:rsidRDefault="00AF3DF5" w:rsidP="0027364B">
            <w:r>
              <w:t>Os alunos, de forma a rentabilizar o espaço e material, realizam jogo 2x2, com serviço em diagonal e alternância do mesmo. Jogos de 2´e rodam para a direita, de forma a todos jogarem contra todos.</w:t>
            </w:r>
          </w:p>
        </w:tc>
        <w:tc>
          <w:tcPr>
            <w:tcW w:w="1205" w:type="pct"/>
            <w:vAlign w:val="center"/>
          </w:tcPr>
          <w:p w14:paraId="08B8511B" w14:textId="77777777" w:rsidR="00AF3DF5" w:rsidRPr="0023469C" w:rsidRDefault="00AF3DF5" w:rsidP="0027364B">
            <w:pPr>
              <w:pStyle w:val="PargrafodaLista"/>
            </w:pPr>
          </w:p>
        </w:tc>
      </w:tr>
      <w:tr w:rsidR="00AF3DF5" w:rsidRPr="0023469C" w14:paraId="6E77F822" w14:textId="77777777" w:rsidTr="009A106E">
        <w:trPr>
          <w:cantSplit/>
          <w:trHeight w:val="1828"/>
        </w:trPr>
        <w:tc>
          <w:tcPr>
            <w:tcW w:w="270" w:type="pct"/>
            <w:vMerge/>
            <w:shd w:val="clear" w:color="auto" w:fill="D9E2F3" w:themeFill="accent1" w:themeFillTint="33"/>
            <w:textDirection w:val="btLr"/>
            <w:vAlign w:val="center"/>
          </w:tcPr>
          <w:p w14:paraId="4756A657" w14:textId="77777777" w:rsidR="00AF3DF5" w:rsidRPr="00D03CE2" w:rsidRDefault="00AF3DF5" w:rsidP="0027364B"/>
        </w:tc>
        <w:tc>
          <w:tcPr>
            <w:tcW w:w="989" w:type="pct"/>
            <w:vAlign w:val="center"/>
          </w:tcPr>
          <w:p w14:paraId="62382814" w14:textId="77777777" w:rsidR="00AF3DF5" w:rsidRDefault="00AF3DF5" w:rsidP="0027364B">
            <w:r>
              <w:t>Melhorar a condição física específica da modalidade</w:t>
            </w:r>
          </w:p>
          <w:p w14:paraId="1F666441" w14:textId="77777777" w:rsidR="00AF3DF5" w:rsidRDefault="00AF3DF5" w:rsidP="0027364B"/>
          <w:p w14:paraId="3620D50D" w14:textId="77777777" w:rsidR="00AF3DF5" w:rsidRDefault="00AF3DF5" w:rsidP="0027364B">
            <w:r>
              <w:t>5´</w:t>
            </w:r>
          </w:p>
        </w:tc>
        <w:tc>
          <w:tcPr>
            <w:tcW w:w="1300" w:type="pct"/>
            <w:vAlign w:val="center"/>
          </w:tcPr>
          <w:p w14:paraId="249A197C" w14:textId="77777777" w:rsidR="00AF3DF5" w:rsidRDefault="00AF3DF5" w:rsidP="0027364B">
            <w:r>
              <w:t>-Rápida execução dos elementos.</w:t>
            </w:r>
          </w:p>
          <w:p w14:paraId="46D061A5" w14:textId="77777777" w:rsidR="00AF3DF5" w:rsidRDefault="00AF3DF5" w:rsidP="0027364B"/>
          <w:p w14:paraId="433EC83D" w14:textId="77777777" w:rsidR="00AF3DF5" w:rsidRDefault="00AF3DF5" w:rsidP="0027364B">
            <w:r>
              <w:t>-Desenvolver os grupos musculares requisitados.</w:t>
            </w:r>
          </w:p>
          <w:p w14:paraId="5A94A912" w14:textId="77777777" w:rsidR="00AF3DF5" w:rsidRDefault="00AF3DF5" w:rsidP="0027364B"/>
          <w:p w14:paraId="1426FA5F" w14:textId="77777777" w:rsidR="00AF3DF5" w:rsidRPr="004E6D61" w:rsidRDefault="00AF3DF5" w:rsidP="0027364B">
            <w:r>
              <w:t>-Exercitar em cooperação.</w:t>
            </w:r>
          </w:p>
        </w:tc>
        <w:tc>
          <w:tcPr>
            <w:tcW w:w="1236" w:type="pct"/>
            <w:gridSpan w:val="2"/>
          </w:tcPr>
          <w:p w14:paraId="365FD864" w14:textId="77777777" w:rsidR="00AF3DF5" w:rsidRDefault="00AF3DF5" w:rsidP="0027364B">
            <w:r>
              <w:t>“Rei do BADMINTON”</w:t>
            </w:r>
          </w:p>
          <w:p w14:paraId="15FD51EB" w14:textId="77777777" w:rsidR="00AF3DF5" w:rsidRDefault="00AF3DF5" w:rsidP="0027364B"/>
          <w:p w14:paraId="323C52D4" w14:textId="77777777" w:rsidR="00AF3DF5" w:rsidRDefault="00AF3DF5" w:rsidP="0027364B">
            <w:r>
              <w:t>Os alunos irão realizar um percurso, divididos em duas equipas e de forma contínua, onde realizarão exercícios de condição física específica para melhorar a rapidez de movimentos, a destreza, a força de membros inferiores e superiores, e o batimento certeiro.</w:t>
            </w:r>
          </w:p>
          <w:p w14:paraId="4F425A2B" w14:textId="77777777" w:rsidR="00AF3DF5" w:rsidRDefault="00AF3DF5" w:rsidP="0027364B"/>
          <w:p w14:paraId="3F8A0494" w14:textId="77777777" w:rsidR="00AF3DF5" w:rsidRDefault="00AF3DF5" w:rsidP="0027364B">
            <w:r>
              <w:t>Irão realizar no final do percurso um batimento para uma área especifica de forma a ser atribuída uma pontuação.</w:t>
            </w:r>
          </w:p>
        </w:tc>
        <w:tc>
          <w:tcPr>
            <w:tcW w:w="1205" w:type="pct"/>
            <w:vAlign w:val="center"/>
          </w:tcPr>
          <w:p w14:paraId="2CDE7D41" w14:textId="77777777" w:rsidR="00AF3DF5" w:rsidRPr="0023469C" w:rsidRDefault="00AF3DF5" w:rsidP="0027364B">
            <w:pPr>
              <w:pStyle w:val="PargrafodaLista"/>
            </w:pPr>
          </w:p>
        </w:tc>
      </w:tr>
      <w:tr w:rsidR="00AF3DF5" w:rsidRPr="00D03CE2" w14:paraId="275BAD95" w14:textId="77777777" w:rsidTr="009A106E">
        <w:trPr>
          <w:cantSplit/>
          <w:trHeight w:val="975"/>
        </w:trPr>
        <w:tc>
          <w:tcPr>
            <w:tcW w:w="270" w:type="pct"/>
            <w:shd w:val="clear" w:color="auto" w:fill="D9E2F3" w:themeFill="accent1" w:themeFillTint="33"/>
            <w:textDirection w:val="btLr"/>
            <w:vAlign w:val="center"/>
          </w:tcPr>
          <w:p w14:paraId="0B77222C" w14:textId="77777777" w:rsidR="00AF3DF5" w:rsidRPr="00D03CE2" w:rsidRDefault="00AF3DF5" w:rsidP="0027364B">
            <w:r w:rsidRPr="00D03CE2">
              <w:lastRenderedPageBreak/>
              <w:t>Final (</w:t>
            </w:r>
            <w:r>
              <w:t>5</w:t>
            </w:r>
            <w:r w:rsidRPr="00D03CE2">
              <w:t>’)</w:t>
            </w:r>
          </w:p>
        </w:tc>
        <w:tc>
          <w:tcPr>
            <w:tcW w:w="989" w:type="pct"/>
            <w:vAlign w:val="center"/>
          </w:tcPr>
          <w:p w14:paraId="7466A229" w14:textId="77777777" w:rsidR="00AF3DF5" w:rsidRPr="00D03CE2" w:rsidRDefault="00AF3DF5" w:rsidP="0027364B">
            <w:r>
              <w:t>Arrumar e Desinfetar o Material Utilizado seguindo as normas da DRS.</w:t>
            </w:r>
          </w:p>
        </w:tc>
        <w:tc>
          <w:tcPr>
            <w:tcW w:w="1300" w:type="pct"/>
          </w:tcPr>
          <w:p w14:paraId="2067F73B" w14:textId="77777777" w:rsidR="00AF3DF5" w:rsidRPr="00D03CE2" w:rsidRDefault="00AF3DF5" w:rsidP="0027364B"/>
        </w:tc>
        <w:tc>
          <w:tcPr>
            <w:tcW w:w="1236" w:type="pct"/>
            <w:gridSpan w:val="2"/>
            <w:vAlign w:val="center"/>
          </w:tcPr>
          <w:p w14:paraId="4F84617B" w14:textId="77777777" w:rsidR="00AF3DF5" w:rsidRPr="00D03CE2" w:rsidRDefault="00AF3DF5" w:rsidP="0027364B">
            <w:r>
              <w:t>-</w:t>
            </w:r>
          </w:p>
        </w:tc>
        <w:tc>
          <w:tcPr>
            <w:tcW w:w="1205" w:type="pct"/>
            <w:vAlign w:val="center"/>
          </w:tcPr>
          <w:p w14:paraId="249C9DBA" w14:textId="77777777" w:rsidR="00AF3DF5" w:rsidRPr="00D03CE2" w:rsidRDefault="00AF3DF5" w:rsidP="0027364B">
            <w:r>
              <w:t>-</w:t>
            </w:r>
          </w:p>
        </w:tc>
      </w:tr>
    </w:tbl>
    <w:p w14:paraId="64B5CDEE" w14:textId="67B0E565" w:rsidR="00AF3DF5" w:rsidRPr="00B65E8F" w:rsidRDefault="00AF3DF5" w:rsidP="0027364B"/>
    <w:sectPr w:rsidR="00AF3DF5" w:rsidRPr="00B65E8F" w:rsidSect="00EF058B">
      <w:footerReference w:type="default" r:id="rId68"/>
      <w:type w:val="oddPage"/>
      <w:pgSz w:w="11906" w:h="16838"/>
      <w:pgMar w:top="1701" w:right="1701" w:bottom="1701" w:left="1701" w:header="709" w:footer="709" w:gutter="0"/>
      <w:pgNumType w:fmt="upperRoman"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F91AC" w14:textId="77777777" w:rsidR="003D404B" w:rsidRDefault="003D404B" w:rsidP="0027364B">
      <w:r>
        <w:separator/>
      </w:r>
    </w:p>
  </w:endnote>
  <w:endnote w:type="continuationSeparator" w:id="0">
    <w:p w14:paraId="4E4ED120" w14:textId="77777777" w:rsidR="003D404B" w:rsidRDefault="003D404B" w:rsidP="00273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3414983"/>
      <w:docPartObj>
        <w:docPartGallery w:val="Page Numbers (Bottom of Page)"/>
        <w:docPartUnique/>
      </w:docPartObj>
    </w:sdtPr>
    <w:sdtEndPr>
      <w:rPr>
        <w:rStyle w:val="Nmerodepgina"/>
      </w:rPr>
    </w:sdtEndPr>
    <w:sdtContent>
      <w:p w14:paraId="3C16E112" w14:textId="7B8FB536" w:rsidR="005C165D" w:rsidRDefault="005C165D" w:rsidP="0027364B">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sidR="00804387">
          <w:rPr>
            <w:rStyle w:val="Nmerodepgina"/>
            <w:noProof/>
          </w:rPr>
          <w:t>IV</w:t>
        </w:r>
        <w:r>
          <w:rPr>
            <w:rStyle w:val="Nmerodepgina"/>
          </w:rPr>
          <w:fldChar w:fldCharType="end"/>
        </w:r>
      </w:p>
    </w:sdtContent>
  </w:sdt>
  <w:p w14:paraId="44243520" w14:textId="77777777" w:rsidR="005C165D" w:rsidRDefault="005C165D" w:rsidP="0027364B">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400470"/>
      <w:docPartObj>
        <w:docPartGallery w:val="Page Numbers (Bottom of Page)"/>
        <w:docPartUnique/>
      </w:docPartObj>
    </w:sdtPr>
    <w:sdtEndPr/>
    <w:sdtContent>
      <w:p w14:paraId="30EA0629" w14:textId="77777777" w:rsidR="00894A11" w:rsidRDefault="00894A11" w:rsidP="0027364B">
        <w:pPr>
          <w:pStyle w:val="Rodap"/>
        </w:pPr>
        <w:r>
          <w:fldChar w:fldCharType="begin"/>
        </w:r>
        <w:r>
          <w:instrText>PAGE   \* MERGEFORMAT</w:instrText>
        </w:r>
        <w:r>
          <w:fldChar w:fldCharType="separate"/>
        </w:r>
        <w:r>
          <w:rPr>
            <w:noProof/>
          </w:rPr>
          <w:t>96</w:t>
        </w:r>
        <w:r>
          <w:fldChar w:fldCharType="end"/>
        </w:r>
      </w:p>
    </w:sdtContent>
  </w:sdt>
  <w:p w14:paraId="1CFB1DFA" w14:textId="77777777" w:rsidR="00894A11" w:rsidRPr="00C16890" w:rsidRDefault="00894A11" w:rsidP="0027364B">
    <w:pPr>
      <w:pStyle w:val="Rodap"/>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929956853"/>
      <w:docPartObj>
        <w:docPartGallery w:val="Page Numbers (Bottom of Page)"/>
        <w:docPartUnique/>
      </w:docPartObj>
    </w:sdtPr>
    <w:sdtEndPr>
      <w:rPr>
        <w:rStyle w:val="Nmerodepgina"/>
      </w:rPr>
    </w:sdtEndPr>
    <w:sdtContent>
      <w:p w14:paraId="32540B7E" w14:textId="621FD637" w:rsidR="00D30FF8" w:rsidRDefault="00D30FF8" w:rsidP="00604A3F">
        <w:pPr>
          <w:pStyle w:val="Rodap"/>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69</w:t>
        </w:r>
        <w:r>
          <w:rPr>
            <w:rStyle w:val="Nmerodepgina"/>
          </w:rPr>
          <w:fldChar w:fldCharType="end"/>
        </w:r>
      </w:p>
    </w:sdtContent>
  </w:sdt>
  <w:p w14:paraId="4E59001E" w14:textId="77777777" w:rsidR="00804387" w:rsidRDefault="00804387" w:rsidP="00D30FF8">
    <w:pPr>
      <w:pStyle w:val="Rodap"/>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579985685"/>
      <w:docPartObj>
        <w:docPartGallery w:val="Page Numbers (Bottom of Page)"/>
        <w:docPartUnique/>
      </w:docPartObj>
    </w:sdtPr>
    <w:sdtEndPr>
      <w:rPr>
        <w:rStyle w:val="Nmerodepgina"/>
      </w:rPr>
    </w:sdtEndPr>
    <w:sdtContent>
      <w:p w14:paraId="1D425A0B" w14:textId="535EEEEC" w:rsidR="00887DA0" w:rsidRDefault="00887DA0" w:rsidP="0027364B">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XI</w:t>
        </w:r>
        <w:r>
          <w:rPr>
            <w:rStyle w:val="Nmerodepgina"/>
          </w:rPr>
          <w:fldChar w:fldCharType="end"/>
        </w:r>
      </w:p>
    </w:sdtContent>
  </w:sdt>
  <w:p w14:paraId="170AC31A" w14:textId="435267CD" w:rsidR="00894A11" w:rsidRPr="00C16890" w:rsidRDefault="00894A11" w:rsidP="0027364B">
    <w:pPr>
      <w:pStyle w:val="Rodap"/>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034261929"/>
      <w:docPartObj>
        <w:docPartGallery w:val="Page Numbers (Bottom of Page)"/>
        <w:docPartUnique/>
      </w:docPartObj>
    </w:sdtPr>
    <w:sdtEndPr>
      <w:rPr>
        <w:rStyle w:val="Nmerodepgina"/>
      </w:rPr>
    </w:sdtEndPr>
    <w:sdtContent>
      <w:p w14:paraId="73965DF0" w14:textId="77777777" w:rsidR="00887DA0" w:rsidRDefault="00887DA0" w:rsidP="0027364B">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XI</w:t>
        </w:r>
        <w:r>
          <w:rPr>
            <w:rStyle w:val="Nmerodepgina"/>
          </w:rPr>
          <w:fldChar w:fldCharType="end"/>
        </w:r>
      </w:p>
    </w:sdtContent>
  </w:sdt>
  <w:p w14:paraId="6A9EB812" w14:textId="77777777" w:rsidR="00887DA0" w:rsidRPr="00C16890" w:rsidRDefault="00887DA0" w:rsidP="0027364B">
    <w:pPr>
      <w:pStyle w:val="Rodap"/>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38215769"/>
      <w:docPartObj>
        <w:docPartGallery w:val="Page Numbers (Bottom of Page)"/>
        <w:docPartUnique/>
      </w:docPartObj>
    </w:sdtPr>
    <w:sdtEndPr>
      <w:rPr>
        <w:rStyle w:val="Nmerodepgina"/>
      </w:rPr>
    </w:sdtEndPr>
    <w:sdtContent>
      <w:p w14:paraId="3F0946AD" w14:textId="77777777" w:rsidR="004045DF" w:rsidRDefault="004045DF" w:rsidP="0027364B">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XI</w:t>
        </w:r>
        <w:r>
          <w:rPr>
            <w:rStyle w:val="Nmerodepgina"/>
          </w:rPr>
          <w:fldChar w:fldCharType="end"/>
        </w:r>
      </w:p>
    </w:sdtContent>
  </w:sdt>
  <w:p w14:paraId="61E92FE4" w14:textId="77777777" w:rsidR="004045DF" w:rsidRPr="00C16890" w:rsidRDefault="004045DF" w:rsidP="0027364B">
    <w:pPr>
      <w:pStyle w:val="Rodap"/>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399477764"/>
      <w:docPartObj>
        <w:docPartGallery w:val="Page Numbers (Bottom of Page)"/>
        <w:docPartUnique/>
      </w:docPartObj>
    </w:sdtPr>
    <w:sdtEndPr>
      <w:rPr>
        <w:rStyle w:val="Nmerodepgina"/>
      </w:rPr>
    </w:sdtEndPr>
    <w:sdtContent>
      <w:p w14:paraId="10A8238D" w14:textId="77777777" w:rsidR="004045DF" w:rsidRDefault="004045DF" w:rsidP="0027364B">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XI</w:t>
        </w:r>
        <w:r>
          <w:rPr>
            <w:rStyle w:val="Nmerodepgina"/>
          </w:rPr>
          <w:fldChar w:fldCharType="end"/>
        </w:r>
      </w:p>
    </w:sdtContent>
  </w:sdt>
  <w:p w14:paraId="1D6894C4" w14:textId="77777777" w:rsidR="004045DF" w:rsidRPr="00C16890" w:rsidRDefault="004045DF" w:rsidP="0027364B">
    <w:pPr>
      <w:pStyle w:val="Rodap"/>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211768265"/>
      <w:docPartObj>
        <w:docPartGallery w:val="Page Numbers (Bottom of Page)"/>
        <w:docPartUnique/>
      </w:docPartObj>
    </w:sdtPr>
    <w:sdtEndPr>
      <w:rPr>
        <w:rStyle w:val="Nmerodepgina"/>
      </w:rPr>
    </w:sdtEndPr>
    <w:sdtContent>
      <w:p w14:paraId="018FCE6A" w14:textId="77777777" w:rsidR="004045DF" w:rsidRDefault="004045DF" w:rsidP="0027364B">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XI</w:t>
        </w:r>
        <w:r>
          <w:rPr>
            <w:rStyle w:val="Nmerodepgina"/>
          </w:rPr>
          <w:fldChar w:fldCharType="end"/>
        </w:r>
      </w:p>
    </w:sdtContent>
  </w:sdt>
  <w:p w14:paraId="04EE653E" w14:textId="77777777" w:rsidR="004045DF" w:rsidRPr="00C16890" w:rsidRDefault="004045DF" w:rsidP="0027364B">
    <w:pPr>
      <w:pStyle w:val="Rodap"/>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24384335"/>
      <w:docPartObj>
        <w:docPartGallery w:val="Page Numbers (Bottom of Page)"/>
        <w:docPartUnique/>
      </w:docPartObj>
    </w:sdtPr>
    <w:sdtEndPr>
      <w:rPr>
        <w:rStyle w:val="Nmerodepgina"/>
      </w:rPr>
    </w:sdtEndPr>
    <w:sdtContent>
      <w:p w14:paraId="6D696B44" w14:textId="144DC5F9" w:rsidR="00A172F0" w:rsidRDefault="00A172F0" w:rsidP="00604A3F">
        <w:pPr>
          <w:pStyle w:val="Rodap"/>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63AFE3E1" w14:textId="39DA8E06" w:rsidR="00810FA7" w:rsidRDefault="00810FA7" w:rsidP="00A172F0">
    <w:pPr>
      <w:pStyle w:val="Rodap"/>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51858178"/>
      <w:docPartObj>
        <w:docPartGallery w:val="Page Numbers (Bottom of Page)"/>
        <w:docPartUnique/>
      </w:docPartObj>
    </w:sdtPr>
    <w:sdtEndPr>
      <w:rPr>
        <w:rStyle w:val="Nmerodepgina"/>
      </w:rPr>
    </w:sdtEndPr>
    <w:sdtContent>
      <w:p w14:paraId="67907CAC" w14:textId="77F64364" w:rsidR="00A172F0" w:rsidRDefault="00A172F0" w:rsidP="00604A3F">
        <w:pPr>
          <w:pStyle w:val="Rodap"/>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26D70810" w14:textId="227083A4" w:rsidR="00810FA7" w:rsidRPr="00C16890" w:rsidRDefault="00810FA7" w:rsidP="00A172F0">
    <w:pPr>
      <w:pStyle w:val="Rodap"/>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998890"/>
      <w:docPartObj>
        <w:docPartGallery w:val="Page Numbers (Bottom of Page)"/>
        <w:docPartUnique/>
      </w:docPartObj>
    </w:sdtPr>
    <w:sdtEndPr/>
    <w:sdtContent>
      <w:p w14:paraId="258FAD8E" w14:textId="77777777" w:rsidR="00EF058B" w:rsidRDefault="00EF058B" w:rsidP="0027364B">
        <w:pPr>
          <w:pStyle w:val="Rodap"/>
        </w:pPr>
        <w:r>
          <w:fldChar w:fldCharType="begin"/>
        </w:r>
        <w:r>
          <w:instrText>PAGE   \* MERGEFORMAT</w:instrText>
        </w:r>
        <w:r>
          <w:fldChar w:fldCharType="separate"/>
        </w:r>
        <w:r>
          <w:rPr>
            <w:noProof/>
          </w:rPr>
          <w:t>XXVII</w:t>
        </w:r>
        <w:r>
          <w:fldChar w:fldCharType="end"/>
        </w:r>
      </w:p>
    </w:sdtContent>
  </w:sdt>
  <w:p w14:paraId="1401DF01" w14:textId="77777777" w:rsidR="00EF058B" w:rsidRPr="00C16890" w:rsidRDefault="00EF058B" w:rsidP="0027364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37983919"/>
      <w:docPartObj>
        <w:docPartGallery w:val="Page Numbers (Bottom of Page)"/>
        <w:docPartUnique/>
      </w:docPartObj>
    </w:sdtPr>
    <w:sdtEndPr>
      <w:rPr>
        <w:rStyle w:val="Nmerodepgina"/>
      </w:rPr>
    </w:sdtEndPr>
    <w:sdtContent>
      <w:p w14:paraId="3696D6E3" w14:textId="126F11B4" w:rsidR="005C165D" w:rsidRDefault="005C165D" w:rsidP="0027364B">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III</w:t>
        </w:r>
        <w:r>
          <w:rPr>
            <w:rStyle w:val="Nmerodepgina"/>
          </w:rPr>
          <w:fldChar w:fldCharType="end"/>
        </w:r>
      </w:p>
    </w:sdtContent>
  </w:sdt>
  <w:p w14:paraId="72C8AC1A" w14:textId="6ADB013B" w:rsidR="00B65E8F" w:rsidRPr="00C16890" w:rsidRDefault="00B65E8F" w:rsidP="0027364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935458"/>
      <w:docPartObj>
        <w:docPartGallery w:val="Page Numbers (Bottom of Page)"/>
        <w:docPartUnique/>
      </w:docPartObj>
    </w:sdtPr>
    <w:sdtEndPr/>
    <w:sdtContent>
      <w:p w14:paraId="3723A09E" w14:textId="77777777" w:rsidR="005C165D" w:rsidRPr="00C16890" w:rsidRDefault="005C165D" w:rsidP="0027364B">
        <w:pPr>
          <w:pStyle w:val="Rodap"/>
        </w:pPr>
        <w:r>
          <w:fldChar w:fldCharType="begin"/>
        </w:r>
        <w:r>
          <w:instrText>PAGE   \* MERGEFORMAT</w:instrText>
        </w:r>
        <w:r>
          <w:fldChar w:fldCharType="separate"/>
        </w:r>
        <w:r>
          <w:rPr>
            <w:noProof/>
          </w:rPr>
          <w:t>96</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320697463"/>
      <w:docPartObj>
        <w:docPartGallery w:val="Page Numbers (Bottom of Page)"/>
        <w:docPartUnique/>
      </w:docPartObj>
    </w:sdtPr>
    <w:sdtEndPr>
      <w:rPr>
        <w:rStyle w:val="Nmerodepgina"/>
      </w:rPr>
    </w:sdtEndPr>
    <w:sdtContent>
      <w:p w14:paraId="0038E814" w14:textId="5E9A3D2C" w:rsidR="001957AF" w:rsidRDefault="001957AF" w:rsidP="0027364B">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III</w:t>
        </w:r>
        <w:r>
          <w:rPr>
            <w:rStyle w:val="Nmerodepgina"/>
          </w:rPr>
          <w:fldChar w:fldCharType="end"/>
        </w:r>
      </w:p>
    </w:sdtContent>
  </w:sdt>
  <w:p w14:paraId="7E309DAE" w14:textId="77777777" w:rsidR="005C165D" w:rsidRDefault="005C165D" w:rsidP="0027364B">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22571733"/>
      <w:docPartObj>
        <w:docPartGallery w:val="Page Numbers (Bottom of Page)"/>
        <w:docPartUnique/>
      </w:docPartObj>
    </w:sdtPr>
    <w:sdtEndPr>
      <w:rPr>
        <w:rStyle w:val="Nmerodepgina"/>
      </w:rPr>
    </w:sdtEndPr>
    <w:sdtContent>
      <w:p w14:paraId="287740F3" w14:textId="77777777" w:rsidR="00887DA0" w:rsidRDefault="00887DA0" w:rsidP="0027364B">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III</w:t>
        </w:r>
        <w:r>
          <w:rPr>
            <w:rStyle w:val="Nmerodepgina"/>
          </w:rPr>
          <w:fldChar w:fldCharType="end"/>
        </w:r>
      </w:p>
    </w:sdtContent>
  </w:sdt>
  <w:p w14:paraId="02037403" w14:textId="77777777" w:rsidR="00887DA0" w:rsidRDefault="00887DA0" w:rsidP="0027364B">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41256487"/>
      <w:docPartObj>
        <w:docPartGallery w:val="Page Numbers (Bottom of Page)"/>
        <w:docPartUnique/>
      </w:docPartObj>
    </w:sdtPr>
    <w:sdtEndPr>
      <w:rPr>
        <w:rStyle w:val="Nmerodepgina"/>
      </w:rPr>
    </w:sdtEndPr>
    <w:sdtContent>
      <w:p w14:paraId="04905FDE" w14:textId="77777777" w:rsidR="00804387" w:rsidRDefault="00804387" w:rsidP="0027364B">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IV</w:t>
        </w:r>
        <w:r>
          <w:rPr>
            <w:rStyle w:val="Nmerodepgina"/>
          </w:rPr>
          <w:fldChar w:fldCharType="end"/>
        </w:r>
      </w:p>
    </w:sdtContent>
  </w:sdt>
  <w:p w14:paraId="31BA6805" w14:textId="77777777" w:rsidR="00804387" w:rsidRDefault="00804387" w:rsidP="0027364B">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583767"/>
      <w:docPartObj>
        <w:docPartGallery w:val="Page Numbers (Bottom of Page)"/>
        <w:docPartUnique/>
      </w:docPartObj>
    </w:sdtPr>
    <w:sdtEndPr/>
    <w:sdtContent>
      <w:p w14:paraId="7448CAF9" w14:textId="5F12AE30" w:rsidR="00894A11" w:rsidRPr="00C16890" w:rsidRDefault="00894A11" w:rsidP="0027364B">
        <w:pPr>
          <w:pStyle w:val="Rodap"/>
        </w:pPr>
        <w:r>
          <w:fldChar w:fldCharType="begin"/>
        </w:r>
        <w:r>
          <w:instrText>PAGE   \* MERGEFORMAT</w:instrText>
        </w:r>
        <w:r>
          <w:fldChar w:fldCharType="separate"/>
        </w:r>
        <w:r>
          <w:rPr>
            <w:noProof/>
          </w:rPr>
          <w:t>96</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72441511"/>
      <w:docPartObj>
        <w:docPartGallery w:val="Page Numbers (Bottom of Page)"/>
        <w:docPartUnique/>
      </w:docPartObj>
    </w:sdtPr>
    <w:sdtEndPr>
      <w:rPr>
        <w:rStyle w:val="Nmerodepgina"/>
      </w:rPr>
    </w:sdtEndPr>
    <w:sdtContent>
      <w:p w14:paraId="01F99438" w14:textId="22C0146B" w:rsidR="00887DA0" w:rsidRDefault="00887DA0" w:rsidP="0027364B">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VII</w:t>
        </w:r>
        <w:r>
          <w:rPr>
            <w:rStyle w:val="Nmerodepgina"/>
          </w:rPr>
          <w:fldChar w:fldCharType="end"/>
        </w:r>
      </w:p>
    </w:sdtContent>
  </w:sdt>
  <w:p w14:paraId="2579714B" w14:textId="77777777" w:rsidR="00804387" w:rsidRDefault="00804387" w:rsidP="0027364B">
    <w:pPr>
      <w:pStyle w:val="Rodap"/>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681704981"/>
      <w:docPartObj>
        <w:docPartGallery w:val="Page Numbers (Bottom of Page)"/>
        <w:docPartUnique/>
      </w:docPartObj>
    </w:sdtPr>
    <w:sdtEndPr>
      <w:rPr>
        <w:rStyle w:val="Nmerodepgina"/>
      </w:rPr>
    </w:sdtEndPr>
    <w:sdtContent>
      <w:p w14:paraId="65C20693" w14:textId="77777777" w:rsidR="00EF196D" w:rsidRDefault="00EF196D" w:rsidP="0027364B">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IV</w:t>
        </w:r>
        <w:r>
          <w:rPr>
            <w:rStyle w:val="Nmerodepgina"/>
          </w:rPr>
          <w:fldChar w:fldCharType="end"/>
        </w:r>
      </w:p>
    </w:sdtContent>
  </w:sdt>
  <w:p w14:paraId="5F83153C" w14:textId="77777777" w:rsidR="00EF196D" w:rsidRDefault="00EF196D" w:rsidP="0027364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92902" w14:textId="77777777" w:rsidR="003D404B" w:rsidRDefault="003D404B" w:rsidP="0027364B">
      <w:r>
        <w:separator/>
      </w:r>
    </w:p>
  </w:footnote>
  <w:footnote w:type="continuationSeparator" w:id="0">
    <w:p w14:paraId="74A07BB6" w14:textId="77777777" w:rsidR="003D404B" w:rsidRDefault="003D404B" w:rsidP="00273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7A120" w14:textId="77777777" w:rsidR="005C165D" w:rsidRDefault="005C165D" w:rsidP="0027364B">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D24B" w14:textId="77777777" w:rsidR="00894A11" w:rsidRDefault="00894A11" w:rsidP="0027364B">
    <w:pPr>
      <w:pStyle w:val="Cabealh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1A935" w14:textId="77777777" w:rsidR="00894A11" w:rsidRDefault="00894A11" w:rsidP="0027364B">
    <w:pPr>
      <w:pStyle w:val="Cabealh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CC5" w14:textId="77777777" w:rsidR="00894A11" w:rsidRDefault="00894A11" w:rsidP="0027364B">
    <w:pPr>
      <w:pStyle w:val="Cabealh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14E7" w14:textId="77777777" w:rsidR="00894A11" w:rsidRDefault="00894A11" w:rsidP="0027364B">
    <w:pPr>
      <w:pStyle w:val="Cabealh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7FD73" w14:textId="77777777" w:rsidR="00894A11" w:rsidRDefault="00894A11" w:rsidP="0027364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86908" w14:textId="77777777" w:rsidR="005C165D" w:rsidRDefault="005C165D" w:rsidP="0027364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8FB99" w14:textId="77777777" w:rsidR="00887DA0" w:rsidRDefault="00887DA0" w:rsidP="0027364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CC7E" w14:textId="77777777" w:rsidR="00804387" w:rsidRDefault="00804387" w:rsidP="0027364B">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BD97" w14:textId="77777777" w:rsidR="00894A11" w:rsidRDefault="00894A11" w:rsidP="0027364B">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7D83" w14:textId="77777777" w:rsidR="00804387" w:rsidRDefault="00804387" w:rsidP="0027364B">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E4C87" w14:textId="77777777" w:rsidR="00EF196D" w:rsidRDefault="00EF196D" w:rsidP="0027364B">
    <w:pPr>
      <w:pStyle w:val="Cabealh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FC514" w14:textId="77777777" w:rsidR="00894A11" w:rsidRDefault="00894A11" w:rsidP="0027364B">
    <w:pPr>
      <w:pStyle w:val="Cabealh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97B8" w14:textId="77777777" w:rsidR="00804387" w:rsidRDefault="00804387" w:rsidP="002736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8AA8E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108A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64CD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818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E090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1EA5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DEFF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8073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8AA3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AC0D3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6C1CB8"/>
    <w:multiLevelType w:val="multilevel"/>
    <w:tmpl w:val="3702A128"/>
    <w:numStyleLink w:val="Estilo1"/>
  </w:abstractNum>
  <w:abstractNum w:abstractNumId="11" w15:restartNumberingAfterBreak="0">
    <w:nsid w:val="0DB50A1B"/>
    <w:multiLevelType w:val="multilevel"/>
    <w:tmpl w:val="CC54459A"/>
    <w:lvl w:ilvl="0">
      <w:start w:val="2"/>
      <w:numFmt w:val="decimal"/>
      <w:lvlText w:val="%1"/>
      <w:lvlJc w:val="left"/>
      <w:pPr>
        <w:ind w:left="620" w:hanging="620"/>
      </w:pPr>
      <w:rPr>
        <w:rFonts w:hint="default"/>
        <w:sz w:val="28"/>
      </w:rPr>
    </w:lvl>
    <w:lvl w:ilvl="1">
      <w:start w:val="1"/>
      <w:numFmt w:val="decimal"/>
      <w:lvlText w:val="%2."/>
      <w:lvlJc w:val="left"/>
      <w:pPr>
        <w:ind w:left="360" w:hanging="360"/>
      </w:pPr>
      <w:rPr>
        <w:rFonts w:hint="default"/>
        <w:sz w:val="28"/>
      </w:rPr>
    </w:lvl>
    <w:lvl w:ilvl="2">
      <w:start w:val="4"/>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2" w15:restartNumberingAfterBreak="0">
    <w:nsid w:val="0FBF4694"/>
    <w:multiLevelType w:val="multilevel"/>
    <w:tmpl w:val="0816001F"/>
    <w:styleLink w:val="Listaatua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383856"/>
    <w:multiLevelType w:val="multilevel"/>
    <w:tmpl w:val="F264A7DE"/>
    <w:styleLink w:val="Listaatual3"/>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2091C73"/>
    <w:multiLevelType w:val="hybridMultilevel"/>
    <w:tmpl w:val="951CFC1C"/>
    <w:lvl w:ilvl="0" w:tplc="887C895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15FB0392"/>
    <w:multiLevelType w:val="hybridMultilevel"/>
    <w:tmpl w:val="1354D08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166271EA"/>
    <w:multiLevelType w:val="multilevel"/>
    <w:tmpl w:val="CF4ABF86"/>
    <w:lvl w:ilvl="0">
      <w:start w:val="2"/>
      <w:numFmt w:val="decimal"/>
      <w:lvlText w:val="%1"/>
      <w:lvlJc w:val="left"/>
      <w:pPr>
        <w:ind w:left="620" w:hanging="6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9CA11A1"/>
    <w:multiLevelType w:val="multilevel"/>
    <w:tmpl w:val="48A44914"/>
    <w:lvl w:ilvl="0">
      <w:start w:val="2"/>
      <w:numFmt w:val="decimal"/>
      <w:lvlText w:val="%1"/>
      <w:lvlJc w:val="left"/>
      <w:pPr>
        <w:ind w:left="620" w:hanging="620"/>
      </w:pPr>
      <w:rPr>
        <w:rFonts w:hint="default"/>
        <w:sz w:val="28"/>
      </w:rPr>
    </w:lvl>
    <w:lvl w:ilvl="1">
      <w:start w:val="2"/>
      <w:numFmt w:val="decimal"/>
      <w:lvlText w:val="%1.%2"/>
      <w:lvlJc w:val="left"/>
      <w:pPr>
        <w:ind w:left="620" w:hanging="620"/>
      </w:pPr>
      <w:rPr>
        <w:rFonts w:hint="default"/>
        <w:sz w:val="28"/>
      </w:rPr>
    </w:lvl>
    <w:lvl w:ilvl="2">
      <w:start w:val="4"/>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8" w15:restartNumberingAfterBreak="0">
    <w:nsid w:val="252819E9"/>
    <w:multiLevelType w:val="multilevel"/>
    <w:tmpl w:val="618EF91A"/>
    <w:lvl w:ilvl="0">
      <w:start w:val="2"/>
      <w:numFmt w:val="decimal"/>
      <w:lvlText w:val="%1"/>
      <w:lvlJc w:val="left"/>
      <w:pPr>
        <w:ind w:left="620" w:hanging="6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64444F4"/>
    <w:multiLevelType w:val="multilevel"/>
    <w:tmpl w:val="DB54C9B4"/>
    <w:lvl w:ilvl="0">
      <w:start w:val="1"/>
      <w:numFmt w:val="decimal"/>
      <w:lvlText w:val="0%1."/>
      <w:lvlJc w:val="left"/>
      <w:pPr>
        <w:ind w:left="360" w:hanging="360"/>
      </w:pPr>
      <w:rPr>
        <w:rFonts w:hint="default"/>
      </w:rPr>
    </w:lvl>
    <w:lvl w:ilvl="1">
      <w:start w:val="1"/>
      <w:numFmt w:val="decimal"/>
      <w:lvlText w:val="0%1.0%2."/>
      <w:lvlJc w:val="left"/>
      <w:pPr>
        <w:ind w:left="792" w:hanging="432"/>
      </w:pPr>
      <w:rPr>
        <w:rFonts w:hint="default"/>
      </w:rPr>
    </w:lvl>
    <w:lvl w:ilvl="2">
      <w:start w:val="1"/>
      <w:numFmt w:val="decimal"/>
      <w:lvlText w:val="0%1.0%2.0%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256A95"/>
    <w:multiLevelType w:val="multilevel"/>
    <w:tmpl w:val="48A44914"/>
    <w:lvl w:ilvl="0">
      <w:start w:val="2"/>
      <w:numFmt w:val="decimal"/>
      <w:lvlText w:val="%1"/>
      <w:lvlJc w:val="left"/>
      <w:pPr>
        <w:ind w:left="620" w:hanging="620"/>
      </w:pPr>
      <w:rPr>
        <w:rFonts w:hint="default"/>
        <w:sz w:val="28"/>
      </w:rPr>
    </w:lvl>
    <w:lvl w:ilvl="1">
      <w:start w:val="2"/>
      <w:numFmt w:val="decimal"/>
      <w:lvlText w:val="%1.%2"/>
      <w:lvlJc w:val="left"/>
      <w:pPr>
        <w:ind w:left="620" w:hanging="620"/>
      </w:pPr>
      <w:rPr>
        <w:rFonts w:hint="default"/>
        <w:sz w:val="28"/>
      </w:rPr>
    </w:lvl>
    <w:lvl w:ilvl="2">
      <w:start w:val="4"/>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21" w15:restartNumberingAfterBreak="0">
    <w:nsid w:val="354D0AFA"/>
    <w:multiLevelType w:val="multilevel"/>
    <w:tmpl w:val="DB54C9B4"/>
    <w:lvl w:ilvl="0">
      <w:start w:val="1"/>
      <w:numFmt w:val="decimal"/>
      <w:lvlText w:val="0%1."/>
      <w:lvlJc w:val="left"/>
      <w:pPr>
        <w:ind w:left="360" w:hanging="360"/>
      </w:pPr>
      <w:rPr>
        <w:rFonts w:hint="default"/>
      </w:rPr>
    </w:lvl>
    <w:lvl w:ilvl="1">
      <w:start w:val="1"/>
      <w:numFmt w:val="decimal"/>
      <w:lvlText w:val="0%1.0%2."/>
      <w:lvlJc w:val="left"/>
      <w:pPr>
        <w:ind w:left="792" w:hanging="432"/>
      </w:pPr>
      <w:rPr>
        <w:rFonts w:hint="default"/>
      </w:rPr>
    </w:lvl>
    <w:lvl w:ilvl="2">
      <w:start w:val="1"/>
      <w:numFmt w:val="decimal"/>
      <w:lvlText w:val="0%1.0%2.0%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B2219C"/>
    <w:multiLevelType w:val="hybridMultilevel"/>
    <w:tmpl w:val="E1181896"/>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3B433517"/>
    <w:multiLevelType w:val="multilevel"/>
    <w:tmpl w:val="DB54C9B4"/>
    <w:styleLink w:val="Listaatual2"/>
    <w:lvl w:ilvl="0">
      <w:start w:val="1"/>
      <w:numFmt w:val="decimal"/>
      <w:lvlText w:val="0%1."/>
      <w:lvlJc w:val="left"/>
      <w:pPr>
        <w:ind w:left="360" w:hanging="360"/>
      </w:pPr>
      <w:rPr>
        <w:rFonts w:hint="default"/>
      </w:rPr>
    </w:lvl>
    <w:lvl w:ilvl="1">
      <w:start w:val="1"/>
      <w:numFmt w:val="decimal"/>
      <w:lvlText w:val="0%1.0%2."/>
      <w:lvlJc w:val="left"/>
      <w:pPr>
        <w:ind w:left="792" w:hanging="432"/>
      </w:pPr>
      <w:rPr>
        <w:rFonts w:hint="default"/>
      </w:rPr>
    </w:lvl>
    <w:lvl w:ilvl="2">
      <w:start w:val="1"/>
      <w:numFmt w:val="decimal"/>
      <w:lvlText w:val="0%1.0%2.0%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3E75F7"/>
    <w:multiLevelType w:val="hybridMultilevel"/>
    <w:tmpl w:val="52A4D7A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45A519DD"/>
    <w:multiLevelType w:val="hybridMultilevel"/>
    <w:tmpl w:val="623AAF32"/>
    <w:lvl w:ilvl="0" w:tplc="C05889DA">
      <w:start w:val="1"/>
      <w:numFmt w:val="decimal"/>
      <w:pStyle w:val="Numeraosimples"/>
      <w:lvlText w:val="%1."/>
      <w:lvlJc w:val="left"/>
      <w:pPr>
        <w:ind w:left="567" w:hanging="283"/>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6" w15:restartNumberingAfterBreak="0">
    <w:nsid w:val="46DA6814"/>
    <w:multiLevelType w:val="multilevel"/>
    <w:tmpl w:val="4DA66972"/>
    <w:lvl w:ilvl="0">
      <w:start w:val="2"/>
      <w:numFmt w:val="decimal"/>
      <w:lvlText w:val="%1"/>
      <w:lvlJc w:val="left"/>
      <w:pPr>
        <w:ind w:left="620" w:hanging="6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48C905AD"/>
    <w:multiLevelType w:val="hybridMultilevel"/>
    <w:tmpl w:val="D36A3550"/>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4C731E89"/>
    <w:multiLevelType w:val="hybridMultilevel"/>
    <w:tmpl w:val="7B669CD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15:restartNumberingAfterBreak="0">
    <w:nsid w:val="4C900410"/>
    <w:multiLevelType w:val="hybridMultilevel"/>
    <w:tmpl w:val="6D247E9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526E1FBF"/>
    <w:multiLevelType w:val="multilevel"/>
    <w:tmpl w:val="3702A128"/>
    <w:styleLink w:val="Estilo1"/>
    <w:lvl w:ilvl="0">
      <w:start w:val="1"/>
      <w:numFmt w:val="decimal"/>
      <w:lvlText w:val="%1."/>
      <w:lvlJc w:val="left"/>
      <w:pPr>
        <w:ind w:left="360" w:hanging="360"/>
      </w:pPr>
      <w:rPr>
        <w:rFonts w:hint="default"/>
        <w:b w:val="0"/>
        <w:i w:val="0"/>
        <w:sz w:val="24"/>
      </w:rPr>
    </w:lvl>
    <w:lvl w:ilvl="1">
      <w:start w:val="1"/>
      <w:numFmt w:val="decimal"/>
      <w:lvlText w:val="0%1.0%2."/>
      <w:lvlJc w:val="left"/>
      <w:pPr>
        <w:ind w:left="792" w:hanging="432"/>
      </w:pPr>
      <w:rPr>
        <w:rFonts w:hint="default"/>
      </w:rPr>
    </w:lvl>
    <w:lvl w:ilvl="2">
      <w:start w:val="1"/>
      <w:numFmt w:val="decimal"/>
      <w:lvlText w:val="0%1.0%2.0%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5236950"/>
    <w:multiLevelType w:val="multilevel"/>
    <w:tmpl w:val="DB54C9B4"/>
    <w:lvl w:ilvl="0">
      <w:start w:val="1"/>
      <w:numFmt w:val="decimal"/>
      <w:lvlText w:val="0%1."/>
      <w:lvlJc w:val="left"/>
      <w:pPr>
        <w:ind w:left="360" w:hanging="360"/>
      </w:pPr>
      <w:rPr>
        <w:rFonts w:hint="default"/>
      </w:rPr>
    </w:lvl>
    <w:lvl w:ilvl="1">
      <w:start w:val="1"/>
      <w:numFmt w:val="decimal"/>
      <w:lvlText w:val="0%1.0%2."/>
      <w:lvlJc w:val="left"/>
      <w:pPr>
        <w:ind w:left="792" w:hanging="432"/>
      </w:pPr>
      <w:rPr>
        <w:rFonts w:hint="default"/>
      </w:rPr>
    </w:lvl>
    <w:lvl w:ilvl="2">
      <w:start w:val="1"/>
      <w:numFmt w:val="decimal"/>
      <w:lvlText w:val="0%1.0%2.0%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9A26159"/>
    <w:multiLevelType w:val="hybridMultilevel"/>
    <w:tmpl w:val="45567112"/>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63F03F2E"/>
    <w:multiLevelType w:val="hybridMultilevel"/>
    <w:tmpl w:val="F168ADC0"/>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15:restartNumberingAfterBreak="0">
    <w:nsid w:val="6AB56184"/>
    <w:multiLevelType w:val="hybridMultilevel"/>
    <w:tmpl w:val="9DC6229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15:restartNumberingAfterBreak="0">
    <w:nsid w:val="6AEF19A2"/>
    <w:multiLevelType w:val="hybridMultilevel"/>
    <w:tmpl w:val="BF2EDFBC"/>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15:restartNumberingAfterBreak="0">
    <w:nsid w:val="6B1A233A"/>
    <w:multiLevelType w:val="multilevel"/>
    <w:tmpl w:val="3702A128"/>
    <w:numStyleLink w:val="Estilo1"/>
  </w:abstractNum>
  <w:num w:numId="1">
    <w:abstractNumId w:val="32"/>
  </w:num>
  <w:num w:numId="2">
    <w:abstractNumId w:val="28"/>
  </w:num>
  <w:num w:numId="3">
    <w:abstractNumId w:val="29"/>
  </w:num>
  <w:num w:numId="4">
    <w:abstractNumId w:val="24"/>
  </w:num>
  <w:num w:numId="5">
    <w:abstractNumId w:val="34"/>
  </w:num>
  <w:num w:numId="6">
    <w:abstractNumId w:val="35"/>
  </w:num>
  <w:num w:numId="7">
    <w:abstractNumId w:val="22"/>
  </w:num>
  <w:num w:numId="8">
    <w:abstractNumId w:val="14"/>
  </w:num>
  <w:num w:numId="9">
    <w:abstractNumId w:val="15"/>
  </w:num>
  <w:num w:numId="10">
    <w:abstractNumId w:val="27"/>
  </w:num>
  <w:num w:numId="11">
    <w:abstractNumId w:val="33"/>
  </w:num>
  <w:num w:numId="12">
    <w:abstractNumId w:val="26"/>
  </w:num>
  <w:num w:numId="13">
    <w:abstractNumId w:val="16"/>
  </w:num>
  <w:num w:numId="14">
    <w:abstractNumId w:val="18"/>
  </w:num>
  <w:num w:numId="15">
    <w:abstractNumId w:val="20"/>
  </w:num>
  <w:num w:numId="16">
    <w:abstractNumId w:val="17"/>
  </w:num>
  <w:num w:numId="17">
    <w:abstractNumId w:val="11"/>
  </w:num>
  <w:num w:numId="18">
    <w:abstractNumId w:val="21"/>
  </w:num>
  <w:num w:numId="19">
    <w:abstractNumId w:val="12"/>
  </w:num>
  <w:num w:numId="20">
    <w:abstractNumId w:val="31"/>
  </w:num>
  <w:num w:numId="21">
    <w:abstractNumId w:val="23"/>
  </w:num>
  <w:num w:numId="22">
    <w:abstractNumId w:val="0"/>
  </w:num>
  <w:num w:numId="23">
    <w:abstractNumId w:val="1"/>
  </w:num>
  <w:num w:numId="24">
    <w:abstractNumId w:val="2"/>
  </w:num>
  <w:num w:numId="25">
    <w:abstractNumId w:val="3"/>
  </w:num>
  <w:num w:numId="26">
    <w:abstractNumId w:val="8"/>
  </w:num>
  <w:num w:numId="27">
    <w:abstractNumId w:val="4"/>
  </w:num>
  <w:num w:numId="28">
    <w:abstractNumId w:val="5"/>
  </w:num>
  <w:num w:numId="29">
    <w:abstractNumId w:val="6"/>
  </w:num>
  <w:num w:numId="30">
    <w:abstractNumId w:val="7"/>
  </w:num>
  <w:num w:numId="31">
    <w:abstractNumId w:val="9"/>
  </w:num>
  <w:num w:numId="32">
    <w:abstractNumId w:val="19"/>
  </w:num>
  <w:num w:numId="33">
    <w:abstractNumId w:val="30"/>
  </w:num>
  <w:num w:numId="34">
    <w:abstractNumId w:val="10"/>
  </w:num>
  <w:num w:numId="35">
    <w:abstractNumId w:val="36"/>
  </w:num>
  <w:num w:numId="36">
    <w:abstractNumId w:val="25"/>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E5FF5"/>
    <w:rsid w:val="00003059"/>
    <w:rsid w:val="00005AE1"/>
    <w:rsid w:val="00005B6C"/>
    <w:rsid w:val="00006A41"/>
    <w:rsid w:val="000103A5"/>
    <w:rsid w:val="000103ED"/>
    <w:rsid w:val="00014E2C"/>
    <w:rsid w:val="0001520F"/>
    <w:rsid w:val="00015B22"/>
    <w:rsid w:val="000171A2"/>
    <w:rsid w:val="00022A0F"/>
    <w:rsid w:val="00023150"/>
    <w:rsid w:val="000270DF"/>
    <w:rsid w:val="00033980"/>
    <w:rsid w:val="00042B17"/>
    <w:rsid w:val="00045B4F"/>
    <w:rsid w:val="00046065"/>
    <w:rsid w:val="0005429A"/>
    <w:rsid w:val="000551A7"/>
    <w:rsid w:val="0006003A"/>
    <w:rsid w:val="00061BCD"/>
    <w:rsid w:val="00080046"/>
    <w:rsid w:val="0008323F"/>
    <w:rsid w:val="0009480B"/>
    <w:rsid w:val="000A1875"/>
    <w:rsid w:val="000A20E8"/>
    <w:rsid w:val="000A332D"/>
    <w:rsid w:val="000A3E63"/>
    <w:rsid w:val="000A49C9"/>
    <w:rsid w:val="000A5BB2"/>
    <w:rsid w:val="000B058C"/>
    <w:rsid w:val="000B289A"/>
    <w:rsid w:val="000B2EA5"/>
    <w:rsid w:val="000C372C"/>
    <w:rsid w:val="000C4008"/>
    <w:rsid w:val="000C7C01"/>
    <w:rsid w:val="000D6E67"/>
    <w:rsid w:val="000E47E0"/>
    <w:rsid w:val="000E57EC"/>
    <w:rsid w:val="000E5B44"/>
    <w:rsid w:val="000F0954"/>
    <w:rsid w:val="000F2B79"/>
    <w:rsid w:val="00102BF4"/>
    <w:rsid w:val="0010479F"/>
    <w:rsid w:val="00104B50"/>
    <w:rsid w:val="00106723"/>
    <w:rsid w:val="001069E2"/>
    <w:rsid w:val="00111227"/>
    <w:rsid w:val="00113FA3"/>
    <w:rsid w:val="00120E35"/>
    <w:rsid w:val="00121026"/>
    <w:rsid w:val="00121BC0"/>
    <w:rsid w:val="0012414E"/>
    <w:rsid w:val="00133EA4"/>
    <w:rsid w:val="00135901"/>
    <w:rsid w:val="001435B3"/>
    <w:rsid w:val="00146B20"/>
    <w:rsid w:val="00150514"/>
    <w:rsid w:val="001507B0"/>
    <w:rsid w:val="0015450F"/>
    <w:rsid w:val="00156C6C"/>
    <w:rsid w:val="0016062F"/>
    <w:rsid w:val="00163439"/>
    <w:rsid w:val="00164952"/>
    <w:rsid w:val="0016615B"/>
    <w:rsid w:val="00173234"/>
    <w:rsid w:val="001752E8"/>
    <w:rsid w:val="00175380"/>
    <w:rsid w:val="001857B2"/>
    <w:rsid w:val="00193E7C"/>
    <w:rsid w:val="001957AF"/>
    <w:rsid w:val="001A18C7"/>
    <w:rsid w:val="001A24C4"/>
    <w:rsid w:val="001A76D9"/>
    <w:rsid w:val="001A788C"/>
    <w:rsid w:val="001B1E2C"/>
    <w:rsid w:val="001B3BC0"/>
    <w:rsid w:val="001B407C"/>
    <w:rsid w:val="001C00F7"/>
    <w:rsid w:val="001C14F8"/>
    <w:rsid w:val="001C1F10"/>
    <w:rsid w:val="001C5C8F"/>
    <w:rsid w:val="001D0E55"/>
    <w:rsid w:val="001D3F49"/>
    <w:rsid w:val="001E4296"/>
    <w:rsid w:val="001F3EE3"/>
    <w:rsid w:val="001F660B"/>
    <w:rsid w:val="001F71E2"/>
    <w:rsid w:val="001F7BAE"/>
    <w:rsid w:val="00207993"/>
    <w:rsid w:val="00211024"/>
    <w:rsid w:val="00214AAE"/>
    <w:rsid w:val="00214DD7"/>
    <w:rsid w:val="002162F7"/>
    <w:rsid w:val="00217A0F"/>
    <w:rsid w:val="002210EB"/>
    <w:rsid w:val="00221AAF"/>
    <w:rsid w:val="002269E0"/>
    <w:rsid w:val="00227B1B"/>
    <w:rsid w:val="00232E5A"/>
    <w:rsid w:val="002377BC"/>
    <w:rsid w:val="00237E2D"/>
    <w:rsid w:val="00253747"/>
    <w:rsid w:val="002678BF"/>
    <w:rsid w:val="0027364B"/>
    <w:rsid w:val="00277455"/>
    <w:rsid w:val="00282DDD"/>
    <w:rsid w:val="0028358D"/>
    <w:rsid w:val="0029044C"/>
    <w:rsid w:val="00294AAE"/>
    <w:rsid w:val="002A661E"/>
    <w:rsid w:val="002B4775"/>
    <w:rsid w:val="002B55E1"/>
    <w:rsid w:val="002C12C2"/>
    <w:rsid w:val="002C34C3"/>
    <w:rsid w:val="002C4DEA"/>
    <w:rsid w:val="002C6ABA"/>
    <w:rsid w:val="002D135A"/>
    <w:rsid w:val="002D1924"/>
    <w:rsid w:val="002E71CE"/>
    <w:rsid w:val="002F1775"/>
    <w:rsid w:val="002F4136"/>
    <w:rsid w:val="002F4EA7"/>
    <w:rsid w:val="002F7D6A"/>
    <w:rsid w:val="00300DFF"/>
    <w:rsid w:val="00302248"/>
    <w:rsid w:val="00311B4B"/>
    <w:rsid w:val="00314422"/>
    <w:rsid w:val="00316C2D"/>
    <w:rsid w:val="00320E07"/>
    <w:rsid w:val="0032675E"/>
    <w:rsid w:val="0034661B"/>
    <w:rsid w:val="003506F8"/>
    <w:rsid w:val="0035408A"/>
    <w:rsid w:val="003669C4"/>
    <w:rsid w:val="00366A20"/>
    <w:rsid w:val="00367D9C"/>
    <w:rsid w:val="003724CF"/>
    <w:rsid w:val="00381D33"/>
    <w:rsid w:val="00385000"/>
    <w:rsid w:val="003A26A0"/>
    <w:rsid w:val="003A414A"/>
    <w:rsid w:val="003A4FC6"/>
    <w:rsid w:val="003A7A9F"/>
    <w:rsid w:val="003B5B68"/>
    <w:rsid w:val="003C17CD"/>
    <w:rsid w:val="003C1FEB"/>
    <w:rsid w:val="003C6EC5"/>
    <w:rsid w:val="003D0CB9"/>
    <w:rsid w:val="003D404B"/>
    <w:rsid w:val="003D4347"/>
    <w:rsid w:val="003D5924"/>
    <w:rsid w:val="003D6B27"/>
    <w:rsid w:val="003E28F9"/>
    <w:rsid w:val="003E5218"/>
    <w:rsid w:val="004045DF"/>
    <w:rsid w:val="00405295"/>
    <w:rsid w:val="00405304"/>
    <w:rsid w:val="004077C0"/>
    <w:rsid w:val="00413E40"/>
    <w:rsid w:val="004168AD"/>
    <w:rsid w:val="00420AC6"/>
    <w:rsid w:val="00423236"/>
    <w:rsid w:val="00426569"/>
    <w:rsid w:val="00427D6F"/>
    <w:rsid w:val="00431006"/>
    <w:rsid w:val="00432B02"/>
    <w:rsid w:val="0044591C"/>
    <w:rsid w:val="00446512"/>
    <w:rsid w:val="0045402F"/>
    <w:rsid w:val="004561D7"/>
    <w:rsid w:val="00461A6D"/>
    <w:rsid w:val="00471D13"/>
    <w:rsid w:val="004760AB"/>
    <w:rsid w:val="0047740F"/>
    <w:rsid w:val="00483617"/>
    <w:rsid w:val="0049062A"/>
    <w:rsid w:val="00491E89"/>
    <w:rsid w:val="0049567B"/>
    <w:rsid w:val="004A0709"/>
    <w:rsid w:val="004A29A7"/>
    <w:rsid w:val="004A7FE8"/>
    <w:rsid w:val="004C1263"/>
    <w:rsid w:val="004C5414"/>
    <w:rsid w:val="004D0552"/>
    <w:rsid w:val="004D0755"/>
    <w:rsid w:val="004D1374"/>
    <w:rsid w:val="004D3BE9"/>
    <w:rsid w:val="004D3ED5"/>
    <w:rsid w:val="004E576B"/>
    <w:rsid w:val="004F20F4"/>
    <w:rsid w:val="004F270D"/>
    <w:rsid w:val="004F505A"/>
    <w:rsid w:val="004F670A"/>
    <w:rsid w:val="004F698A"/>
    <w:rsid w:val="004F78E3"/>
    <w:rsid w:val="00500990"/>
    <w:rsid w:val="005037A8"/>
    <w:rsid w:val="0051261A"/>
    <w:rsid w:val="005212DA"/>
    <w:rsid w:val="005314E9"/>
    <w:rsid w:val="005428AB"/>
    <w:rsid w:val="00542CD2"/>
    <w:rsid w:val="005535D9"/>
    <w:rsid w:val="005562A9"/>
    <w:rsid w:val="005568DC"/>
    <w:rsid w:val="00557CE7"/>
    <w:rsid w:val="005605D7"/>
    <w:rsid w:val="00562580"/>
    <w:rsid w:val="00566070"/>
    <w:rsid w:val="0056698C"/>
    <w:rsid w:val="00573469"/>
    <w:rsid w:val="0057391D"/>
    <w:rsid w:val="005747CF"/>
    <w:rsid w:val="005821A0"/>
    <w:rsid w:val="00597119"/>
    <w:rsid w:val="0059729F"/>
    <w:rsid w:val="005A2987"/>
    <w:rsid w:val="005A5636"/>
    <w:rsid w:val="005A6AE4"/>
    <w:rsid w:val="005B1815"/>
    <w:rsid w:val="005C01B1"/>
    <w:rsid w:val="005C165D"/>
    <w:rsid w:val="005D2C24"/>
    <w:rsid w:val="005D66BF"/>
    <w:rsid w:val="005E25DF"/>
    <w:rsid w:val="005E2655"/>
    <w:rsid w:val="005E5FF5"/>
    <w:rsid w:val="005F142C"/>
    <w:rsid w:val="00605342"/>
    <w:rsid w:val="00605B83"/>
    <w:rsid w:val="0060674F"/>
    <w:rsid w:val="006105E8"/>
    <w:rsid w:val="006111BC"/>
    <w:rsid w:val="00611990"/>
    <w:rsid w:val="00612506"/>
    <w:rsid w:val="00622243"/>
    <w:rsid w:val="00623DBF"/>
    <w:rsid w:val="0063158C"/>
    <w:rsid w:val="00631CD2"/>
    <w:rsid w:val="00632A6D"/>
    <w:rsid w:val="00633B83"/>
    <w:rsid w:val="00633ED1"/>
    <w:rsid w:val="00634A10"/>
    <w:rsid w:val="006467E6"/>
    <w:rsid w:val="006474E5"/>
    <w:rsid w:val="006539F9"/>
    <w:rsid w:val="00655BCB"/>
    <w:rsid w:val="0065679D"/>
    <w:rsid w:val="00662767"/>
    <w:rsid w:val="00663104"/>
    <w:rsid w:val="00663A2B"/>
    <w:rsid w:val="00670B38"/>
    <w:rsid w:val="00672EED"/>
    <w:rsid w:val="00674F5A"/>
    <w:rsid w:val="0068340F"/>
    <w:rsid w:val="00694401"/>
    <w:rsid w:val="00696778"/>
    <w:rsid w:val="006A3ED2"/>
    <w:rsid w:val="006A4A03"/>
    <w:rsid w:val="006A50CD"/>
    <w:rsid w:val="006B4595"/>
    <w:rsid w:val="006B7B67"/>
    <w:rsid w:val="006C603E"/>
    <w:rsid w:val="006D02A3"/>
    <w:rsid w:val="006D2192"/>
    <w:rsid w:val="006E005B"/>
    <w:rsid w:val="006F1219"/>
    <w:rsid w:val="006F1453"/>
    <w:rsid w:val="006F15BF"/>
    <w:rsid w:val="006F3307"/>
    <w:rsid w:val="00701726"/>
    <w:rsid w:val="00703DE0"/>
    <w:rsid w:val="007045DF"/>
    <w:rsid w:val="007049D1"/>
    <w:rsid w:val="00706BCE"/>
    <w:rsid w:val="007105A1"/>
    <w:rsid w:val="007159DB"/>
    <w:rsid w:val="00726348"/>
    <w:rsid w:val="00730064"/>
    <w:rsid w:val="007302A3"/>
    <w:rsid w:val="00730A39"/>
    <w:rsid w:val="007321F3"/>
    <w:rsid w:val="00737701"/>
    <w:rsid w:val="0074165B"/>
    <w:rsid w:val="00742981"/>
    <w:rsid w:val="00744F0F"/>
    <w:rsid w:val="00755714"/>
    <w:rsid w:val="007646EF"/>
    <w:rsid w:val="00771476"/>
    <w:rsid w:val="0077363D"/>
    <w:rsid w:val="00773821"/>
    <w:rsid w:val="00783B24"/>
    <w:rsid w:val="007879E6"/>
    <w:rsid w:val="00792DD2"/>
    <w:rsid w:val="007A2F21"/>
    <w:rsid w:val="007A782D"/>
    <w:rsid w:val="007A7F2F"/>
    <w:rsid w:val="007B11D2"/>
    <w:rsid w:val="007B5935"/>
    <w:rsid w:val="007C048A"/>
    <w:rsid w:val="007C3146"/>
    <w:rsid w:val="007D68FE"/>
    <w:rsid w:val="007D73A2"/>
    <w:rsid w:val="007E5019"/>
    <w:rsid w:val="007F5928"/>
    <w:rsid w:val="007F696D"/>
    <w:rsid w:val="008008AD"/>
    <w:rsid w:val="00804387"/>
    <w:rsid w:val="00807881"/>
    <w:rsid w:val="0081061A"/>
    <w:rsid w:val="00810FA7"/>
    <w:rsid w:val="00815C79"/>
    <w:rsid w:val="00815CFC"/>
    <w:rsid w:val="00817721"/>
    <w:rsid w:val="00817F75"/>
    <w:rsid w:val="00830952"/>
    <w:rsid w:val="008313BD"/>
    <w:rsid w:val="00833BED"/>
    <w:rsid w:val="0083665D"/>
    <w:rsid w:val="00841263"/>
    <w:rsid w:val="00846607"/>
    <w:rsid w:val="00853DA6"/>
    <w:rsid w:val="00853EDC"/>
    <w:rsid w:val="008600C0"/>
    <w:rsid w:val="008612FB"/>
    <w:rsid w:val="0086471D"/>
    <w:rsid w:val="008649CB"/>
    <w:rsid w:val="008711AB"/>
    <w:rsid w:val="00871AB2"/>
    <w:rsid w:val="008779F8"/>
    <w:rsid w:val="008835E2"/>
    <w:rsid w:val="00883EB3"/>
    <w:rsid w:val="00885975"/>
    <w:rsid w:val="00887269"/>
    <w:rsid w:val="00887DA0"/>
    <w:rsid w:val="00891458"/>
    <w:rsid w:val="00891ACD"/>
    <w:rsid w:val="008941CF"/>
    <w:rsid w:val="00894858"/>
    <w:rsid w:val="00894A11"/>
    <w:rsid w:val="00896C0C"/>
    <w:rsid w:val="008A4740"/>
    <w:rsid w:val="008B1FB9"/>
    <w:rsid w:val="008B4B96"/>
    <w:rsid w:val="008B7627"/>
    <w:rsid w:val="008C0838"/>
    <w:rsid w:val="008C1BA6"/>
    <w:rsid w:val="008C50A0"/>
    <w:rsid w:val="008C6838"/>
    <w:rsid w:val="008C70B0"/>
    <w:rsid w:val="008D445D"/>
    <w:rsid w:val="008E0DD5"/>
    <w:rsid w:val="008E1AE9"/>
    <w:rsid w:val="008E4F3A"/>
    <w:rsid w:val="008E7958"/>
    <w:rsid w:val="008F09AA"/>
    <w:rsid w:val="00903DC2"/>
    <w:rsid w:val="0090681A"/>
    <w:rsid w:val="00913BC4"/>
    <w:rsid w:val="00914544"/>
    <w:rsid w:val="00916C08"/>
    <w:rsid w:val="0092025E"/>
    <w:rsid w:val="00921C2D"/>
    <w:rsid w:val="00923FEA"/>
    <w:rsid w:val="009329C0"/>
    <w:rsid w:val="0093508D"/>
    <w:rsid w:val="0093518B"/>
    <w:rsid w:val="0094389B"/>
    <w:rsid w:val="00947FD0"/>
    <w:rsid w:val="009531DB"/>
    <w:rsid w:val="009554E9"/>
    <w:rsid w:val="009610C1"/>
    <w:rsid w:val="009628B9"/>
    <w:rsid w:val="009713D9"/>
    <w:rsid w:val="00972E32"/>
    <w:rsid w:val="00993128"/>
    <w:rsid w:val="009934C3"/>
    <w:rsid w:val="009A106E"/>
    <w:rsid w:val="009B32CA"/>
    <w:rsid w:val="009B4A7D"/>
    <w:rsid w:val="009B589C"/>
    <w:rsid w:val="009B6D67"/>
    <w:rsid w:val="009C0915"/>
    <w:rsid w:val="009C4F7A"/>
    <w:rsid w:val="009C7EBD"/>
    <w:rsid w:val="009C7EC5"/>
    <w:rsid w:val="009D18B2"/>
    <w:rsid w:val="009E3B50"/>
    <w:rsid w:val="009E5DE9"/>
    <w:rsid w:val="009E7338"/>
    <w:rsid w:val="009E7BF6"/>
    <w:rsid w:val="009F206A"/>
    <w:rsid w:val="009F2AED"/>
    <w:rsid w:val="009F2B4F"/>
    <w:rsid w:val="009F5A3D"/>
    <w:rsid w:val="009F5E2A"/>
    <w:rsid w:val="00A045D3"/>
    <w:rsid w:val="00A0507C"/>
    <w:rsid w:val="00A0531E"/>
    <w:rsid w:val="00A06938"/>
    <w:rsid w:val="00A13EC0"/>
    <w:rsid w:val="00A172F0"/>
    <w:rsid w:val="00A21533"/>
    <w:rsid w:val="00A21893"/>
    <w:rsid w:val="00A25BE9"/>
    <w:rsid w:val="00A34CAF"/>
    <w:rsid w:val="00A374AB"/>
    <w:rsid w:val="00A503E2"/>
    <w:rsid w:val="00A50AF8"/>
    <w:rsid w:val="00A53E93"/>
    <w:rsid w:val="00A5460B"/>
    <w:rsid w:val="00A57BE4"/>
    <w:rsid w:val="00A63282"/>
    <w:rsid w:val="00A714DD"/>
    <w:rsid w:val="00A7196A"/>
    <w:rsid w:val="00A742C4"/>
    <w:rsid w:val="00A917C6"/>
    <w:rsid w:val="00AA0186"/>
    <w:rsid w:val="00AA1A8B"/>
    <w:rsid w:val="00AA6838"/>
    <w:rsid w:val="00AB3CDB"/>
    <w:rsid w:val="00AB5B58"/>
    <w:rsid w:val="00AC7D2D"/>
    <w:rsid w:val="00AD19C3"/>
    <w:rsid w:val="00AD2A39"/>
    <w:rsid w:val="00AD3059"/>
    <w:rsid w:val="00AE2103"/>
    <w:rsid w:val="00AE2592"/>
    <w:rsid w:val="00AE2FE4"/>
    <w:rsid w:val="00AF0640"/>
    <w:rsid w:val="00AF097B"/>
    <w:rsid w:val="00AF1BD3"/>
    <w:rsid w:val="00AF3DF5"/>
    <w:rsid w:val="00AF69CB"/>
    <w:rsid w:val="00B0221A"/>
    <w:rsid w:val="00B0427D"/>
    <w:rsid w:val="00B076E8"/>
    <w:rsid w:val="00B1646E"/>
    <w:rsid w:val="00B16732"/>
    <w:rsid w:val="00B1759E"/>
    <w:rsid w:val="00B242F9"/>
    <w:rsid w:val="00B328AF"/>
    <w:rsid w:val="00B339A8"/>
    <w:rsid w:val="00B40175"/>
    <w:rsid w:val="00B427BA"/>
    <w:rsid w:val="00B4391F"/>
    <w:rsid w:val="00B43DB7"/>
    <w:rsid w:val="00B46EDE"/>
    <w:rsid w:val="00B501FA"/>
    <w:rsid w:val="00B51555"/>
    <w:rsid w:val="00B55D1D"/>
    <w:rsid w:val="00B6234C"/>
    <w:rsid w:val="00B65BE7"/>
    <w:rsid w:val="00B65E8F"/>
    <w:rsid w:val="00B66897"/>
    <w:rsid w:val="00B701D6"/>
    <w:rsid w:val="00B70EA3"/>
    <w:rsid w:val="00B71C06"/>
    <w:rsid w:val="00B72BED"/>
    <w:rsid w:val="00B73E6C"/>
    <w:rsid w:val="00B75F4E"/>
    <w:rsid w:val="00B8211F"/>
    <w:rsid w:val="00B83ED0"/>
    <w:rsid w:val="00B8474B"/>
    <w:rsid w:val="00B87A8F"/>
    <w:rsid w:val="00B924CF"/>
    <w:rsid w:val="00B934C2"/>
    <w:rsid w:val="00BB56C2"/>
    <w:rsid w:val="00BB7628"/>
    <w:rsid w:val="00BD01E7"/>
    <w:rsid w:val="00BD0F28"/>
    <w:rsid w:val="00BD11C8"/>
    <w:rsid w:val="00BD3E3B"/>
    <w:rsid w:val="00BD77D0"/>
    <w:rsid w:val="00BE01F0"/>
    <w:rsid w:val="00BE13AC"/>
    <w:rsid w:val="00BE4807"/>
    <w:rsid w:val="00BE4A6A"/>
    <w:rsid w:val="00BE5BE8"/>
    <w:rsid w:val="00BF3033"/>
    <w:rsid w:val="00BF5087"/>
    <w:rsid w:val="00C055E7"/>
    <w:rsid w:val="00C07EC9"/>
    <w:rsid w:val="00C12805"/>
    <w:rsid w:val="00C1410D"/>
    <w:rsid w:val="00C1450F"/>
    <w:rsid w:val="00C16890"/>
    <w:rsid w:val="00C23F30"/>
    <w:rsid w:val="00C26140"/>
    <w:rsid w:val="00C35912"/>
    <w:rsid w:val="00C400E9"/>
    <w:rsid w:val="00C43284"/>
    <w:rsid w:val="00C438E0"/>
    <w:rsid w:val="00C5532C"/>
    <w:rsid w:val="00C57A25"/>
    <w:rsid w:val="00C647AE"/>
    <w:rsid w:val="00C65AC3"/>
    <w:rsid w:val="00C713F9"/>
    <w:rsid w:val="00C81D25"/>
    <w:rsid w:val="00C87842"/>
    <w:rsid w:val="00CA0AD0"/>
    <w:rsid w:val="00CB4564"/>
    <w:rsid w:val="00CB7197"/>
    <w:rsid w:val="00CC31DF"/>
    <w:rsid w:val="00CD0E50"/>
    <w:rsid w:val="00CE0360"/>
    <w:rsid w:val="00CE2B4C"/>
    <w:rsid w:val="00CE63EA"/>
    <w:rsid w:val="00CE746E"/>
    <w:rsid w:val="00CF0F9A"/>
    <w:rsid w:val="00CF54E0"/>
    <w:rsid w:val="00CF670F"/>
    <w:rsid w:val="00CF6DFA"/>
    <w:rsid w:val="00CF77DE"/>
    <w:rsid w:val="00D00334"/>
    <w:rsid w:val="00D03C69"/>
    <w:rsid w:val="00D05243"/>
    <w:rsid w:val="00D12D2F"/>
    <w:rsid w:val="00D174C8"/>
    <w:rsid w:val="00D2237B"/>
    <w:rsid w:val="00D22DD2"/>
    <w:rsid w:val="00D2454F"/>
    <w:rsid w:val="00D30FF8"/>
    <w:rsid w:val="00D31E38"/>
    <w:rsid w:val="00D403BB"/>
    <w:rsid w:val="00D512D9"/>
    <w:rsid w:val="00D52841"/>
    <w:rsid w:val="00D55EC9"/>
    <w:rsid w:val="00D610E1"/>
    <w:rsid w:val="00D655C1"/>
    <w:rsid w:val="00D71C93"/>
    <w:rsid w:val="00D81D57"/>
    <w:rsid w:val="00D81F1B"/>
    <w:rsid w:val="00D8346E"/>
    <w:rsid w:val="00D8513E"/>
    <w:rsid w:val="00D90562"/>
    <w:rsid w:val="00D94BD1"/>
    <w:rsid w:val="00DB0E7E"/>
    <w:rsid w:val="00DC2F64"/>
    <w:rsid w:val="00DC4610"/>
    <w:rsid w:val="00DC4A30"/>
    <w:rsid w:val="00DD22F7"/>
    <w:rsid w:val="00DD2F94"/>
    <w:rsid w:val="00DD7725"/>
    <w:rsid w:val="00DE3B48"/>
    <w:rsid w:val="00DF1E94"/>
    <w:rsid w:val="00E0002E"/>
    <w:rsid w:val="00E00725"/>
    <w:rsid w:val="00E02276"/>
    <w:rsid w:val="00E0603E"/>
    <w:rsid w:val="00E06208"/>
    <w:rsid w:val="00E142C5"/>
    <w:rsid w:val="00E14636"/>
    <w:rsid w:val="00E17EBF"/>
    <w:rsid w:val="00E32326"/>
    <w:rsid w:val="00E32FC8"/>
    <w:rsid w:val="00E3381F"/>
    <w:rsid w:val="00E34F5D"/>
    <w:rsid w:val="00E413B9"/>
    <w:rsid w:val="00E433D6"/>
    <w:rsid w:val="00E434CE"/>
    <w:rsid w:val="00E47CBF"/>
    <w:rsid w:val="00E64C82"/>
    <w:rsid w:val="00E73FC9"/>
    <w:rsid w:val="00E811C6"/>
    <w:rsid w:val="00E84DF9"/>
    <w:rsid w:val="00E91AEB"/>
    <w:rsid w:val="00E95C13"/>
    <w:rsid w:val="00EB14EA"/>
    <w:rsid w:val="00EB42C1"/>
    <w:rsid w:val="00EB5024"/>
    <w:rsid w:val="00EC01FA"/>
    <w:rsid w:val="00EC0C3A"/>
    <w:rsid w:val="00EC45FE"/>
    <w:rsid w:val="00ED79E3"/>
    <w:rsid w:val="00ED7F8A"/>
    <w:rsid w:val="00EE0C0E"/>
    <w:rsid w:val="00EE3CCE"/>
    <w:rsid w:val="00EE4204"/>
    <w:rsid w:val="00EE4876"/>
    <w:rsid w:val="00EE560A"/>
    <w:rsid w:val="00EE5F30"/>
    <w:rsid w:val="00EF058B"/>
    <w:rsid w:val="00EF196D"/>
    <w:rsid w:val="00EF7EC4"/>
    <w:rsid w:val="00F01E15"/>
    <w:rsid w:val="00F067FC"/>
    <w:rsid w:val="00F16C81"/>
    <w:rsid w:val="00F1772B"/>
    <w:rsid w:val="00F17862"/>
    <w:rsid w:val="00F17D1E"/>
    <w:rsid w:val="00F17E93"/>
    <w:rsid w:val="00F21380"/>
    <w:rsid w:val="00F21E24"/>
    <w:rsid w:val="00F250E8"/>
    <w:rsid w:val="00F27410"/>
    <w:rsid w:val="00F44DC4"/>
    <w:rsid w:val="00F470D3"/>
    <w:rsid w:val="00F470EC"/>
    <w:rsid w:val="00F50A4D"/>
    <w:rsid w:val="00F51429"/>
    <w:rsid w:val="00F5259C"/>
    <w:rsid w:val="00F55E12"/>
    <w:rsid w:val="00F60D2B"/>
    <w:rsid w:val="00F6240A"/>
    <w:rsid w:val="00F7097C"/>
    <w:rsid w:val="00F83D7E"/>
    <w:rsid w:val="00F84D22"/>
    <w:rsid w:val="00F9010B"/>
    <w:rsid w:val="00F91842"/>
    <w:rsid w:val="00F92693"/>
    <w:rsid w:val="00F95B27"/>
    <w:rsid w:val="00F97AFE"/>
    <w:rsid w:val="00FA0B70"/>
    <w:rsid w:val="00FA1558"/>
    <w:rsid w:val="00FA3842"/>
    <w:rsid w:val="00FB0111"/>
    <w:rsid w:val="00FB5A67"/>
    <w:rsid w:val="00FC714B"/>
    <w:rsid w:val="00FD1AC5"/>
    <w:rsid w:val="00FD1B79"/>
    <w:rsid w:val="00FD4E37"/>
    <w:rsid w:val="00FE4D53"/>
    <w:rsid w:val="00FE673E"/>
    <w:rsid w:val="00FF3D67"/>
    <w:rsid w:val="00FF5AAF"/>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42387"/>
  <w15:chartTrackingRefBased/>
  <w15:docId w15:val="{45F5E761-AEBF-428D-A846-1F5FB541A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64B"/>
    <w:pPr>
      <w:spacing w:after="0" w:line="360" w:lineRule="auto"/>
      <w:ind w:firstLine="708"/>
      <w:jc w:val="both"/>
    </w:pPr>
    <w:rPr>
      <w:rFonts w:ascii="Arial" w:eastAsia="Times New Roman" w:hAnsi="Arial" w:cs="Arial"/>
      <w:sz w:val="24"/>
      <w:szCs w:val="24"/>
      <w:lang w:eastAsia="pt-PT"/>
    </w:rPr>
  </w:style>
  <w:style w:type="paragraph" w:styleId="Ttulo1">
    <w:name w:val="heading 1"/>
    <w:aliases w:val="Capa 1"/>
    <w:basedOn w:val="Normal"/>
    <w:next w:val="Normal"/>
    <w:link w:val="Ttulo1Carter"/>
    <w:uiPriority w:val="9"/>
    <w:qFormat/>
    <w:rsid w:val="00A06938"/>
    <w:pPr>
      <w:keepNext/>
      <w:keepLines/>
      <w:spacing w:after="360"/>
      <w:contextualSpacing/>
      <w:jc w:val="center"/>
      <w:outlineLvl w:val="0"/>
    </w:pPr>
    <w:rPr>
      <w:rFonts w:eastAsiaTheme="majorEastAsia"/>
      <w:b/>
      <w:bCs/>
      <w:color w:val="000000" w:themeColor="text1"/>
      <w:sz w:val="40"/>
      <w:szCs w:val="40"/>
    </w:rPr>
  </w:style>
  <w:style w:type="paragraph" w:styleId="Ttulo2">
    <w:name w:val="heading 2"/>
    <w:aliases w:val="Capa 2"/>
    <w:basedOn w:val="Normal"/>
    <w:next w:val="Normal"/>
    <w:link w:val="Ttulo2Carter"/>
    <w:uiPriority w:val="9"/>
    <w:unhideWhenUsed/>
    <w:qFormat/>
    <w:rsid w:val="00282DDD"/>
    <w:pPr>
      <w:tabs>
        <w:tab w:val="left" w:pos="2640"/>
      </w:tabs>
      <w:spacing w:after="280"/>
      <w:jc w:val="center"/>
      <w:outlineLvl w:val="1"/>
    </w:pPr>
    <w:rPr>
      <w:b/>
      <w:bCs/>
      <w:sz w:val="32"/>
      <w:szCs w:val="32"/>
    </w:rPr>
  </w:style>
  <w:style w:type="paragraph" w:styleId="Ttulo3">
    <w:name w:val="heading 3"/>
    <w:aliases w:val="Capa 3"/>
    <w:basedOn w:val="Normal"/>
    <w:next w:val="Normal"/>
    <w:link w:val="Ttulo3Carter"/>
    <w:uiPriority w:val="9"/>
    <w:unhideWhenUsed/>
    <w:qFormat/>
    <w:rsid w:val="00282DDD"/>
    <w:pPr>
      <w:ind w:left="3119"/>
      <w:outlineLvl w:val="2"/>
    </w:pPr>
  </w:style>
  <w:style w:type="paragraph" w:styleId="Ttulo4">
    <w:name w:val="heading 4"/>
    <w:basedOn w:val="Ttulo2"/>
    <w:next w:val="Normal"/>
    <w:link w:val="Ttulo4Carter"/>
    <w:uiPriority w:val="9"/>
    <w:unhideWhenUsed/>
    <w:qFormat/>
    <w:rsid w:val="006A50CD"/>
    <w:pPr>
      <w:tabs>
        <w:tab w:val="clear" w:pos="2640"/>
      </w:tabs>
      <w:ind w:firstLine="0"/>
      <w:jc w:val="left"/>
      <w:outlineLvl w:val="3"/>
    </w:pPr>
  </w:style>
  <w:style w:type="paragraph" w:styleId="Ttulo5">
    <w:name w:val="heading 5"/>
    <w:basedOn w:val="Ttulo3"/>
    <w:next w:val="Normal"/>
    <w:link w:val="Ttulo5Carter"/>
    <w:uiPriority w:val="9"/>
    <w:unhideWhenUsed/>
    <w:qFormat/>
    <w:rsid w:val="002162F7"/>
    <w:pPr>
      <w:spacing w:after="240"/>
      <w:ind w:left="0" w:firstLine="0"/>
      <w:contextualSpacing/>
      <w:outlineLvl w:val="4"/>
    </w:pPr>
  </w:style>
  <w:style w:type="paragraph" w:styleId="Ttulo6">
    <w:name w:val="heading 6"/>
    <w:basedOn w:val="Normal"/>
    <w:next w:val="Normal"/>
    <w:link w:val="Ttulo6Carter"/>
    <w:uiPriority w:val="9"/>
    <w:semiHidden/>
    <w:unhideWhenUsed/>
    <w:qFormat/>
    <w:rsid w:val="00817F75"/>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ter"/>
    <w:uiPriority w:val="9"/>
    <w:semiHidden/>
    <w:unhideWhenUsed/>
    <w:qFormat/>
    <w:rsid w:val="00817F75"/>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ter"/>
    <w:uiPriority w:val="9"/>
    <w:semiHidden/>
    <w:unhideWhenUsed/>
    <w:qFormat/>
    <w:rsid w:val="00817F7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817F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Capítulo"/>
    <w:basedOn w:val="Normal"/>
    <w:uiPriority w:val="34"/>
    <w:qFormat/>
    <w:rsid w:val="0027364B"/>
    <w:pPr>
      <w:spacing w:before="6400" w:after="6400"/>
      <w:ind w:left="357"/>
      <w:jc w:val="right"/>
    </w:pPr>
    <w:rPr>
      <w:b/>
      <w:bCs/>
      <w:sz w:val="40"/>
      <w:szCs w:val="40"/>
    </w:rPr>
  </w:style>
  <w:style w:type="paragraph" w:styleId="Textodebalo">
    <w:name w:val="Balloon Text"/>
    <w:basedOn w:val="Normal"/>
    <w:link w:val="TextodebaloCarter"/>
    <w:uiPriority w:val="99"/>
    <w:semiHidden/>
    <w:unhideWhenUsed/>
    <w:rsid w:val="0065679D"/>
    <w:rPr>
      <w:rFonts w:eastAsiaTheme="minorHAnsi"/>
      <w:sz w:val="18"/>
      <w:szCs w:val="18"/>
      <w:lang w:eastAsia="en-US"/>
    </w:rPr>
  </w:style>
  <w:style w:type="character" w:customStyle="1" w:styleId="TextodebaloCarter">
    <w:name w:val="Texto de balão Caráter"/>
    <w:basedOn w:val="Tipodeletrapredefinidodopargrafo"/>
    <w:link w:val="Textodebalo"/>
    <w:uiPriority w:val="99"/>
    <w:semiHidden/>
    <w:rsid w:val="0065679D"/>
    <w:rPr>
      <w:rFonts w:ascii="Times New Roman" w:hAnsi="Times New Roman" w:cs="Times New Roman"/>
      <w:sz w:val="18"/>
      <w:szCs w:val="18"/>
    </w:rPr>
  </w:style>
  <w:style w:type="character" w:styleId="Refdecomentrio">
    <w:name w:val="annotation reference"/>
    <w:basedOn w:val="Tipodeletrapredefinidodopargrafo"/>
    <w:uiPriority w:val="99"/>
    <w:semiHidden/>
    <w:unhideWhenUsed/>
    <w:rsid w:val="0065679D"/>
    <w:rPr>
      <w:sz w:val="16"/>
      <w:szCs w:val="16"/>
    </w:rPr>
  </w:style>
  <w:style w:type="paragraph" w:styleId="Textodecomentrio">
    <w:name w:val="annotation text"/>
    <w:basedOn w:val="Normal"/>
    <w:link w:val="TextodecomentrioCarter"/>
    <w:uiPriority w:val="99"/>
    <w:semiHidden/>
    <w:unhideWhenUsed/>
    <w:rsid w:val="0065679D"/>
    <w:pPr>
      <w:spacing w:after="160"/>
    </w:pPr>
    <w:rPr>
      <w:rFonts w:asciiTheme="minorHAnsi" w:eastAsiaTheme="minorHAnsi" w:hAnsiTheme="minorHAnsi" w:cstheme="minorBidi"/>
      <w:sz w:val="20"/>
      <w:szCs w:val="20"/>
      <w:lang w:eastAsia="en-US"/>
    </w:rPr>
  </w:style>
  <w:style w:type="character" w:customStyle="1" w:styleId="TextodecomentrioCarter">
    <w:name w:val="Texto de comentário Caráter"/>
    <w:basedOn w:val="Tipodeletrapredefinidodopargrafo"/>
    <w:link w:val="Textodecomentrio"/>
    <w:uiPriority w:val="99"/>
    <w:semiHidden/>
    <w:rsid w:val="0065679D"/>
    <w:rPr>
      <w:sz w:val="20"/>
      <w:szCs w:val="20"/>
    </w:rPr>
  </w:style>
  <w:style w:type="paragraph" w:styleId="Assuntodecomentrio">
    <w:name w:val="annotation subject"/>
    <w:basedOn w:val="Textodecomentrio"/>
    <w:next w:val="Textodecomentrio"/>
    <w:link w:val="AssuntodecomentrioCarter"/>
    <w:uiPriority w:val="99"/>
    <w:semiHidden/>
    <w:unhideWhenUsed/>
    <w:rsid w:val="0065679D"/>
    <w:rPr>
      <w:b/>
      <w:bCs/>
    </w:rPr>
  </w:style>
  <w:style w:type="character" w:customStyle="1" w:styleId="AssuntodecomentrioCarter">
    <w:name w:val="Assunto de comentário Caráter"/>
    <w:basedOn w:val="TextodecomentrioCarter"/>
    <w:link w:val="Assuntodecomentrio"/>
    <w:uiPriority w:val="99"/>
    <w:semiHidden/>
    <w:rsid w:val="0065679D"/>
    <w:rPr>
      <w:b/>
      <w:bCs/>
      <w:sz w:val="20"/>
      <w:szCs w:val="20"/>
    </w:rPr>
  </w:style>
  <w:style w:type="character" w:styleId="Hiperligao">
    <w:name w:val="Hyperlink"/>
    <w:basedOn w:val="Tipodeletrapredefinidodopargrafo"/>
    <w:uiPriority w:val="99"/>
    <w:unhideWhenUsed/>
    <w:rsid w:val="00D2237B"/>
    <w:rPr>
      <w:color w:val="0563C1" w:themeColor="hyperlink"/>
      <w:u w:val="single"/>
    </w:rPr>
  </w:style>
  <w:style w:type="paragraph" w:customStyle="1" w:styleId="EndNoteBibliographyTitle">
    <w:name w:val="EndNote Bibliography Title"/>
    <w:basedOn w:val="Normal"/>
    <w:link w:val="EndNoteBibliographyTitleCarter"/>
    <w:rsid w:val="00696778"/>
    <w:pPr>
      <w:spacing w:line="259" w:lineRule="auto"/>
      <w:jc w:val="center"/>
    </w:pPr>
    <w:rPr>
      <w:rFonts w:ascii="Calibri" w:eastAsiaTheme="minorHAnsi" w:hAnsi="Calibri" w:cs="Calibri"/>
      <w:noProof/>
      <w:sz w:val="22"/>
      <w:szCs w:val="22"/>
      <w:lang w:val="en-US" w:eastAsia="en-US"/>
    </w:rPr>
  </w:style>
  <w:style w:type="character" w:customStyle="1" w:styleId="EndNoteBibliographyTitleCarter">
    <w:name w:val="EndNote Bibliography Title Caráter"/>
    <w:basedOn w:val="Tipodeletrapredefinidodopargrafo"/>
    <w:link w:val="EndNoteBibliographyTitle"/>
    <w:rsid w:val="00696778"/>
    <w:rPr>
      <w:rFonts w:ascii="Calibri" w:hAnsi="Calibri" w:cs="Calibri"/>
      <w:noProof/>
      <w:lang w:val="en-US"/>
    </w:rPr>
  </w:style>
  <w:style w:type="paragraph" w:customStyle="1" w:styleId="EndNoteBibliography">
    <w:name w:val="EndNote Bibliography"/>
    <w:basedOn w:val="Normal"/>
    <w:link w:val="EndNoteBibliographyCarter"/>
    <w:rsid w:val="00696778"/>
    <w:pPr>
      <w:spacing w:after="160"/>
    </w:pPr>
    <w:rPr>
      <w:rFonts w:ascii="Calibri" w:eastAsiaTheme="minorHAnsi" w:hAnsi="Calibri" w:cs="Calibri"/>
      <w:noProof/>
      <w:sz w:val="22"/>
      <w:szCs w:val="22"/>
      <w:lang w:val="en-US" w:eastAsia="en-US"/>
    </w:rPr>
  </w:style>
  <w:style w:type="character" w:customStyle="1" w:styleId="EndNoteBibliographyCarter">
    <w:name w:val="EndNote Bibliography Caráter"/>
    <w:basedOn w:val="Tipodeletrapredefinidodopargrafo"/>
    <w:link w:val="EndNoteBibliography"/>
    <w:rsid w:val="00696778"/>
    <w:rPr>
      <w:rFonts w:ascii="Calibri" w:hAnsi="Calibri" w:cs="Calibri"/>
      <w:noProof/>
      <w:lang w:val="en-US"/>
    </w:rPr>
  </w:style>
  <w:style w:type="table" w:styleId="TabelacomGrelha">
    <w:name w:val="Table Grid"/>
    <w:basedOn w:val="Tabelanormal"/>
    <w:uiPriority w:val="59"/>
    <w:rsid w:val="00EC0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ter"/>
    <w:uiPriority w:val="99"/>
    <w:unhideWhenUsed/>
    <w:rsid w:val="00211024"/>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arter">
    <w:name w:val="Cabeçalho Caráter"/>
    <w:basedOn w:val="Tipodeletrapredefinidodopargrafo"/>
    <w:link w:val="Cabealho"/>
    <w:uiPriority w:val="99"/>
    <w:rsid w:val="00211024"/>
  </w:style>
  <w:style w:type="paragraph" w:styleId="Rodap">
    <w:name w:val="footer"/>
    <w:basedOn w:val="Normal"/>
    <w:link w:val="RodapCarter"/>
    <w:uiPriority w:val="99"/>
    <w:unhideWhenUsed/>
    <w:rsid w:val="00211024"/>
    <w:pPr>
      <w:tabs>
        <w:tab w:val="center" w:pos="4252"/>
        <w:tab w:val="right" w:pos="8504"/>
      </w:tabs>
    </w:pPr>
    <w:rPr>
      <w:rFonts w:asciiTheme="minorHAnsi" w:eastAsiaTheme="minorHAnsi" w:hAnsiTheme="minorHAnsi" w:cstheme="minorBidi"/>
      <w:sz w:val="22"/>
      <w:szCs w:val="22"/>
      <w:lang w:eastAsia="en-US"/>
    </w:rPr>
  </w:style>
  <w:style w:type="character" w:customStyle="1" w:styleId="RodapCarter">
    <w:name w:val="Rodapé Caráter"/>
    <w:basedOn w:val="Tipodeletrapredefinidodopargrafo"/>
    <w:link w:val="Rodap"/>
    <w:uiPriority w:val="99"/>
    <w:rsid w:val="00211024"/>
  </w:style>
  <w:style w:type="paragraph" w:styleId="HTMLpr-formatado">
    <w:name w:val="HTML Preformatted"/>
    <w:basedOn w:val="Normal"/>
    <w:link w:val="HTMLpr-formatadoCarter"/>
    <w:uiPriority w:val="99"/>
    <w:unhideWhenUsed/>
    <w:rsid w:val="001F3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formatadoCarter">
    <w:name w:val="HTML pré-formatado Caráter"/>
    <w:basedOn w:val="Tipodeletrapredefinidodopargrafo"/>
    <w:link w:val="HTMLpr-formatado"/>
    <w:uiPriority w:val="99"/>
    <w:rsid w:val="001F3EE3"/>
    <w:rPr>
      <w:rFonts w:ascii="Courier New" w:eastAsia="Times New Roman" w:hAnsi="Courier New" w:cs="Courier New"/>
      <w:sz w:val="20"/>
      <w:szCs w:val="20"/>
      <w:lang w:eastAsia="pt-PT"/>
    </w:rPr>
  </w:style>
  <w:style w:type="character" w:customStyle="1" w:styleId="y2iqfc">
    <w:name w:val="y2iqfc"/>
    <w:basedOn w:val="Tipodeletrapredefinidodopargrafo"/>
    <w:rsid w:val="001F3EE3"/>
  </w:style>
  <w:style w:type="paragraph" w:styleId="Reviso">
    <w:name w:val="Revision"/>
    <w:hidden/>
    <w:uiPriority w:val="99"/>
    <w:semiHidden/>
    <w:rsid w:val="003A4FC6"/>
    <w:pPr>
      <w:spacing w:after="0" w:line="240" w:lineRule="auto"/>
    </w:pPr>
  </w:style>
  <w:style w:type="character" w:customStyle="1" w:styleId="apple-converted-space">
    <w:name w:val="apple-converted-space"/>
    <w:basedOn w:val="Tipodeletrapredefinidodopargrafo"/>
    <w:rsid w:val="003C17CD"/>
  </w:style>
  <w:style w:type="paragraph" w:styleId="NormalWeb">
    <w:name w:val="Normal (Web)"/>
    <w:basedOn w:val="Normal"/>
    <w:uiPriority w:val="99"/>
    <w:semiHidden/>
    <w:unhideWhenUsed/>
    <w:rsid w:val="00B71C06"/>
    <w:pPr>
      <w:spacing w:before="100" w:beforeAutospacing="1" w:after="100" w:afterAutospacing="1"/>
    </w:pPr>
  </w:style>
  <w:style w:type="character" w:customStyle="1" w:styleId="Ttulo1Carter">
    <w:name w:val="Título 1 Caráter"/>
    <w:aliases w:val="Capa 1 Caráter"/>
    <w:basedOn w:val="Tipodeletrapredefinidodopargrafo"/>
    <w:link w:val="Ttulo1"/>
    <w:uiPriority w:val="9"/>
    <w:rsid w:val="00A06938"/>
    <w:rPr>
      <w:rFonts w:ascii="Arial" w:eastAsiaTheme="majorEastAsia" w:hAnsi="Arial" w:cs="Arial"/>
      <w:b/>
      <w:bCs/>
      <w:color w:val="000000" w:themeColor="text1"/>
      <w:sz w:val="40"/>
      <w:szCs w:val="40"/>
      <w:lang w:eastAsia="pt-PT"/>
    </w:rPr>
  </w:style>
  <w:style w:type="paragraph" w:styleId="Cabealhodondice">
    <w:name w:val="TOC Heading"/>
    <w:basedOn w:val="Normal"/>
    <w:next w:val="Normal"/>
    <w:uiPriority w:val="39"/>
    <w:unhideWhenUsed/>
    <w:qFormat/>
    <w:rsid w:val="00C12805"/>
    <w:pPr>
      <w:keepNext/>
      <w:keepLines/>
      <w:spacing w:before="480" w:line="276" w:lineRule="auto"/>
    </w:pPr>
    <w:rPr>
      <w:rFonts w:eastAsiaTheme="majorEastAsia" w:cstheme="majorBidi"/>
      <w:b/>
      <w:bCs/>
      <w:color w:val="000000" w:themeColor="text1"/>
      <w:sz w:val="28"/>
      <w:szCs w:val="28"/>
    </w:rPr>
  </w:style>
  <w:style w:type="paragraph" w:styleId="ndice1">
    <w:name w:val="toc 1"/>
    <w:basedOn w:val="Normal"/>
    <w:next w:val="Normal"/>
    <w:autoRedefine/>
    <w:uiPriority w:val="39"/>
    <w:unhideWhenUsed/>
    <w:rsid w:val="00DB0E7E"/>
    <w:pPr>
      <w:spacing w:before="120"/>
    </w:pPr>
    <w:rPr>
      <w:rFonts w:asciiTheme="minorHAnsi" w:hAnsiTheme="minorHAnsi" w:cstheme="minorHAnsi"/>
      <w:b/>
      <w:bCs/>
      <w:i/>
      <w:iCs/>
    </w:rPr>
  </w:style>
  <w:style w:type="paragraph" w:styleId="ndice2">
    <w:name w:val="toc 2"/>
    <w:basedOn w:val="Normal"/>
    <w:next w:val="Normal"/>
    <w:autoRedefine/>
    <w:uiPriority w:val="39"/>
    <w:unhideWhenUsed/>
    <w:rsid w:val="00DB0E7E"/>
    <w:pPr>
      <w:spacing w:before="120"/>
      <w:ind w:left="240"/>
    </w:pPr>
    <w:rPr>
      <w:rFonts w:asciiTheme="minorHAnsi" w:hAnsiTheme="minorHAnsi" w:cstheme="minorHAnsi"/>
      <w:b/>
      <w:bCs/>
      <w:sz w:val="22"/>
      <w:szCs w:val="22"/>
    </w:rPr>
  </w:style>
  <w:style w:type="paragraph" w:styleId="ndice3">
    <w:name w:val="toc 3"/>
    <w:basedOn w:val="Normal"/>
    <w:next w:val="Normal"/>
    <w:autoRedefine/>
    <w:uiPriority w:val="39"/>
    <w:unhideWhenUsed/>
    <w:rsid w:val="00A06938"/>
    <w:pPr>
      <w:tabs>
        <w:tab w:val="right" w:leader="dot" w:pos="8494"/>
      </w:tabs>
      <w:ind w:left="480"/>
    </w:pPr>
    <w:rPr>
      <w:rFonts w:asciiTheme="minorHAnsi" w:hAnsiTheme="minorHAnsi" w:cstheme="minorHAnsi"/>
      <w:sz w:val="20"/>
      <w:szCs w:val="20"/>
    </w:rPr>
  </w:style>
  <w:style w:type="paragraph" w:styleId="ndice4">
    <w:name w:val="toc 4"/>
    <w:basedOn w:val="Normal"/>
    <w:next w:val="Normal"/>
    <w:autoRedefine/>
    <w:uiPriority w:val="39"/>
    <w:unhideWhenUsed/>
    <w:rsid w:val="00DB0E7E"/>
    <w:pPr>
      <w:ind w:left="720"/>
    </w:pPr>
    <w:rPr>
      <w:rFonts w:asciiTheme="minorHAnsi" w:hAnsiTheme="minorHAnsi" w:cstheme="minorHAnsi"/>
      <w:sz w:val="20"/>
      <w:szCs w:val="20"/>
    </w:rPr>
  </w:style>
  <w:style w:type="paragraph" w:styleId="ndice5">
    <w:name w:val="toc 5"/>
    <w:basedOn w:val="Normal"/>
    <w:next w:val="Normal"/>
    <w:autoRedefine/>
    <w:uiPriority w:val="39"/>
    <w:unhideWhenUsed/>
    <w:rsid w:val="00DB0E7E"/>
    <w:pPr>
      <w:ind w:left="960"/>
    </w:pPr>
    <w:rPr>
      <w:rFonts w:asciiTheme="minorHAnsi" w:hAnsiTheme="minorHAnsi" w:cstheme="minorHAnsi"/>
      <w:sz w:val="20"/>
      <w:szCs w:val="20"/>
    </w:rPr>
  </w:style>
  <w:style w:type="paragraph" w:styleId="ndice6">
    <w:name w:val="toc 6"/>
    <w:basedOn w:val="Normal"/>
    <w:next w:val="Normal"/>
    <w:autoRedefine/>
    <w:uiPriority w:val="39"/>
    <w:semiHidden/>
    <w:unhideWhenUsed/>
    <w:rsid w:val="00DB0E7E"/>
    <w:pPr>
      <w:ind w:left="1200"/>
    </w:pPr>
    <w:rPr>
      <w:rFonts w:asciiTheme="minorHAnsi" w:hAnsiTheme="minorHAnsi" w:cstheme="minorHAnsi"/>
      <w:sz w:val="20"/>
      <w:szCs w:val="20"/>
    </w:rPr>
  </w:style>
  <w:style w:type="paragraph" w:styleId="ndice7">
    <w:name w:val="toc 7"/>
    <w:basedOn w:val="Normal"/>
    <w:next w:val="Normal"/>
    <w:autoRedefine/>
    <w:uiPriority w:val="39"/>
    <w:semiHidden/>
    <w:unhideWhenUsed/>
    <w:rsid w:val="00DB0E7E"/>
    <w:pPr>
      <w:ind w:left="1440"/>
    </w:pPr>
    <w:rPr>
      <w:rFonts w:asciiTheme="minorHAnsi" w:hAnsiTheme="minorHAnsi" w:cstheme="minorHAnsi"/>
      <w:sz w:val="20"/>
      <w:szCs w:val="20"/>
    </w:rPr>
  </w:style>
  <w:style w:type="paragraph" w:styleId="ndice8">
    <w:name w:val="toc 8"/>
    <w:basedOn w:val="Normal"/>
    <w:next w:val="Normal"/>
    <w:autoRedefine/>
    <w:uiPriority w:val="39"/>
    <w:semiHidden/>
    <w:unhideWhenUsed/>
    <w:rsid w:val="00DB0E7E"/>
    <w:pPr>
      <w:ind w:left="1680"/>
    </w:pPr>
    <w:rPr>
      <w:rFonts w:asciiTheme="minorHAnsi" w:hAnsiTheme="minorHAnsi" w:cstheme="minorHAnsi"/>
      <w:sz w:val="20"/>
      <w:szCs w:val="20"/>
    </w:rPr>
  </w:style>
  <w:style w:type="paragraph" w:styleId="ndice9">
    <w:name w:val="toc 9"/>
    <w:basedOn w:val="Normal"/>
    <w:next w:val="Normal"/>
    <w:autoRedefine/>
    <w:uiPriority w:val="39"/>
    <w:semiHidden/>
    <w:unhideWhenUsed/>
    <w:rsid w:val="00DB0E7E"/>
    <w:pPr>
      <w:ind w:left="1920"/>
    </w:pPr>
    <w:rPr>
      <w:rFonts w:asciiTheme="minorHAnsi" w:hAnsiTheme="minorHAnsi" w:cstheme="minorHAnsi"/>
      <w:sz w:val="20"/>
      <w:szCs w:val="20"/>
    </w:rPr>
  </w:style>
  <w:style w:type="character" w:customStyle="1" w:styleId="Ttulo2Carter">
    <w:name w:val="Título 2 Caráter"/>
    <w:aliases w:val="Capa 2 Caráter"/>
    <w:basedOn w:val="Tipodeletrapredefinidodopargrafo"/>
    <w:link w:val="Ttulo2"/>
    <w:uiPriority w:val="9"/>
    <w:rsid w:val="00282DDD"/>
    <w:rPr>
      <w:rFonts w:ascii="Arial" w:eastAsia="Times New Roman" w:hAnsi="Arial" w:cs="Arial"/>
      <w:b/>
      <w:bCs/>
      <w:sz w:val="32"/>
      <w:szCs w:val="32"/>
      <w:lang w:eastAsia="pt-PT"/>
    </w:rPr>
  </w:style>
  <w:style w:type="character" w:customStyle="1" w:styleId="Ttulo3Carter">
    <w:name w:val="Título 3 Caráter"/>
    <w:aliases w:val="Capa 3 Caráter"/>
    <w:basedOn w:val="Tipodeletrapredefinidodopargrafo"/>
    <w:link w:val="Ttulo3"/>
    <w:uiPriority w:val="9"/>
    <w:rsid w:val="00282DDD"/>
    <w:rPr>
      <w:rFonts w:ascii="Arial" w:eastAsia="Times New Roman" w:hAnsi="Arial" w:cs="Arial"/>
      <w:sz w:val="24"/>
      <w:szCs w:val="24"/>
      <w:lang w:eastAsia="pt-PT"/>
    </w:rPr>
  </w:style>
  <w:style w:type="character" w:customStyle="1" w:styleId="Ttulo4Carter">
    <w:name w:val="Título 4 Caráter"/>
    <w:basedOn w:val="Tipodeletrapredefinidodopargrafo"/>
    <w:link w:val="Ttulo4"/>
    <w:uiPriority w:val="9"/>
    <w:rsid w:val="006A50CD"/>
    <w:rPr>
      <w:rFonts w:ascii="Arial" w:eastAsia="Times New Roman" w:hAnsi="Arial" w:cs="Arial"/>
      <w:b/>
      <w:bCs/>
      <w:sz w:val="32"/>
      <w:szCs w:val="32"/>
      <w:lang w:eastAsia="pt-PT"/>
    </w:rPr>
  </w:style>
  <w:style w:type="character" w:customStyle="1" w:styleId="Ttulo5Carter">
    <w:name w:val="Título 5 Caráter"/>
    <w:basedOn w:val="Tipodeletrapredefinidodopargrafo"/>
    <w:link w:val="Ttulo5"/>
    <w:uiPriority w:val="9"/>
    <w:rsid w:val="002162F7"/>
    <w:rPr>
      <w:rFonts w:ascii="Arial" w:eastAsia="Times New Roman" w:hAnsi="Arial" w:cs="Arial"/>
      <w:sz w:val="24"/>
      <w:szCs w:val="24"/>
      <w:lang w:eastAsia="pt-PT"/>
    </w:rPr>
  </w:style>
  <w:style w:type="character" w:styleId="Nmerodepgina">
    <w:name w:val="page number"/>
    <w:basedOn w:val="Tipodeletrapredefinidodopargrafo"/>
    <w:uiPriority w:val="99"/>
    <w:semiHidden/>
    <w:unhideWhenUsed/>
    <w:rsid w:val="005C165D"/>
  </w:style>
  <w:style w:type="numbering" w:customStyle="1" w:styleId="Listaatual1">
    <w:name w:val="Lista atual1"/>
    <w:uiPriority w:val="99"/>
    <w:rsid w:val="008E7958"/>
    <w:pPr>
      <w:numPr>
        <w:numId w:val="19"/>
      </w:numPr>
    </w:pPr>
  </w:style>
  <w:style w:type="numbering" w:customStyle="1" w:styleId="Listaatual2">
    <w:name w:val="Lista atual2"/>
    <w:uiPriority w:val="99"/>
    <w:rsid w:val="008E7958"/>
    <w:pPr>
      <w:numPr>
        <w:numId w:val="21"/>
      </w:numPr>
    </w:pPr>
  </w:style>
  <w:style w:type="paragraph" w:customStyle="1" w:styleId="CitaoPessoal">
    <w:name w:val="Citação Pessoal"/>
    <w:basedOn w:val="Normal"/>
    <w:next w:val="Normal"/>
    <w:qFormat/>
    <w:rsid w:val="00D174C8"/>
    <w:pPr>
      <w:spacing w:after="240"/>
      <w:ind w:left="1418"/>
      <w:contextualSpacing/>
    </w:pPr>
    <w:rPr>
      <w:bCs/>
    </w:rPr>
  </w:style>
  <w:style w:type="numbering" w:customStyle="1" w:styleId="Estilo1">
    <w:name w:val="Estilo1"/>
    <w:uiPriority w:val="99"/>
    <w:rsid w:val="00046065"/>
    <w:pPr>
      <w:numPr>
        <w:numId w:val="33"/>
      </w:numPr>
    </w:pPr>
  </w:style>
  <w:style w:type="numbering" w:customStyle="1" w:styleId="Listaatual3">
    <w:name w:val="Lista atual3"/>
    <w:uiPriority w:val="99"/>
    <w:rsid w:val="00046065"/>
    <w:pPr>
      <w:numPr>
        <w:numId w:val="37"/>
      </w:numPr>
    </w:pPr>
  </w:style>
  <w:style w:type="paragraph" w:customStyle="1" w:styleId="Numeraosimples">
    <w:name w:val="Numeração simples"/>
    <w:basedOn w:val="PargrafodaLista"/>
    <w:qFormat/>
    <w:rsid w:val="00CB4564"/>
    <w:pPr>
      <w:numPr>
        <w:numId w:val="36"/>
      </w:numPr>
      <w:spacing w:before="0" w:after="0"/>
      <w:ind w:left="568" w:hanging="284"/>
      <w:jc w:val="left"/>
    </w:pPr>
    <w:rPr>
      <w:b w:val="0"/>
      <w:bCs w:val="0"/>
      <w:sz w:val="24"/>
      <w:szCs w:val="24"/>
    </w:rPr>
  </w:style>
  <w:style w:type="paragraph" w:styleId="Legenda">
    <w:name w:val="caption"/>
    <w:basedOn w:val="Normal"/>
    <w:next w:val="Normal"/>
    <w:uiPriority w:val="35"/>
    <w:unhideWhenUsed/>
    <w:qFormat/>
    <w:rsid w:val="00CB4564"/>
    <w:pPr>
      <w:spacing w:after="200" w:line="240" w:lineRule="auto"/>
    </w:pPr>
    <w:rPr>
      <w:color w:val="44546A" w:themeColor="text2"/>
      <w:sz w:val="18"/>
      <w:szCs w:val="18"/>
    </w:rPr>
  </w:style>
  <w:style w:type="paragraph" w:styleId="ndicedeilustraes">
    <w:name w:val="table of figures"/>
    <w:basedOn w:val="Normal"/>
    <w:next w:val="Normal"/>
    <w:uiPriority w:val="99"/>
    <w:unhideWhenUsed/>
    <w:rsid w:val="00F9010B"/>
  </w:style>
  <w:style w:type="character" w:customStyle="1" w:styleId="Ttulo6Carter">
    <w:name w:val="Título 6 Caráter"/>
    <w:basedOn w:val="Tipodeletrapredefinidodopargrafo"/>
    <w:link w:val="Ttulo6"/>
    <w:uiPriority w:val="9"/>
    <w:semiHidden/>
    <w:rsid w:val="00817F75"/>
    <w:rPr>
      <w:rFonts w:asciiTheme="majorHAnsi" w:eastAsiaTheme="majorEastAsia" w:hAnsiTheme="majorHAnsi" w:cstheme="majorBidi"/>
      <w:color w:val="1F3763" w:themeColor="accent1" w:themeShade="7F"/>
      <w:sz w:val="24"/>
      <w:szCs w:val="24"/>
      <w:lang w:eastAsia="pt-PT"/>
    </w:rPr>
  </w:style>
  <w:style w:type="character" w:customStyle="1" w:styleId="Ttulo7Carter">
    <w:name w:val="Título 7 Caráter"/>
    <w:basedOn w:val="Tipodeletrapredefinidodopargrafo"/>
    <w:link w:val="Ttulo7"/>
    <w:uiPriority w:val="9"/>
    <w:semiHidden/>
    <w:rsid w:val="00817F75"/>
    <w:rPr>
      <w:rFonts w:asciiTheme="majorHAnsi" w:eastAsiaTheme="majorEastAsia" w:hAnsiTheme="majorHAnsi" w:cstheme="majorBidi"/>
      <w:i/>
      <w:iCs/>
      <w:color w:val="1F3763" w:themeColor="accent1" w:themeShade="7F"/>
      <w:sz w:val="24"/>
      <w:szCs w:val="24"/>
      <w:lang w:eastAsia="pt-PT"/>
    </w:rPr>
  </w:style>
  <w:style w:type="character" w:customStyle="1" w:styleId="Ttulo8Carter">
    <w:name w:val="Título 8 Caráter"/>
    <w:basedOn w:val="Tipodeletrapredefinidodopargrafo"/>
    <w:link w:val="Ttulo8"/>
    <w:uiPriority w:val="9"/>
    <w:semiHidden/>
    <w:rsid w:val="00817F75"/>
    <w:rPr>
      <w:rFonts w:asciiTheme="majorHAnsi" w:eastAsiaTheme="majorEastAsia" w:hAnsiTheme="majorHAnsi" w:cstheme="majorBidi"/>
      <w:color w:val="272727" w:themeColor="text1" w:themeTint="D8"/>
      <w:sz w:val="21"/>
      <w:szCs w:val="21"/>
      <w:lang w:eastAsia="pt-PT"/>
    </w:rPr>
  </w:style>
  <w:style w:type="character" w:customStyle="1" w:styleId="Ttulo9Carter">
    <w:name w:val="Título 9 Caráter"/>
    <w:basedOn w:val="Tipodeletrapredefinidodopargrafo"/>
    <w:link w:val="Ttulo9"/>
    <w:uiPriority w:val="9"/>
    <w:semiHidden/>
    <w:rsid w:val="00817F75"/>
    <w:rPr>
      <w:rFonts w:asciiTheme="majorHAnsi" w:eastAsiaTheme="majorEastAsia" w:hAnsiTheme="majorHAnsi" w:cstheme="majorBidi"/>
      <w:i/>
      <w:iCs/>
      <w:color w:val="272727" w:themeColor="text1" w:themeTint="D8"/>
      <w:sz w:val="21"/>
      <w:szCs w:val="21"/>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60576">
      <w:bodyDiv w:val="1"/>
      <w:marLeft w:val="0"/>
      <w:marRight w:val="0"/>
      <w:marTop w:val="0"/>
      <w:marBottom w:val="0"/>
      <w:divBdr>
        <w:top w:val="none" w:sz="0" w:space="0" w:color="auto"/>
        <w:left w:val="none" w:sz="0" w:space="0" w:color="auto"/>
        <w:bottom w:val="none" w:sz="0" w:space="0" w:color="auto"/>
        <w:right w:val="none" w:sz="0" w:space="0" w:color="auto"/>
      </w:divBdr>
    </w:div>
    <w:div w:id="275328473">
      <w:bodyDiv w:val="1"/>
      <w:marLeft w:val="0"/>
      <w:marRight w:val="0"/>
      <w:marTop w:val="0"/>
      <w:marBottom w:val="0"/>
      <w:divBdr>
        <w:top w:val="none" w:sz="0" w:space="0" w:color="auto"/>
        <w:left w:val="none" w:sz="0" w:space="0" w:color="auto"/>
        <w:bottom w:val="none" w:sz="0" w:space="0" w:color="auto"/>
        <w:right w:val="none" w:sz="0" w:space="0" w:color="auto"/>
      </w:divBdr>
    </w:div>
    <w:div w:id="459957302">
      <w:bodyDiv w:val="1"/>
      <w:marLeft w:val="0"/>
      <w:marRight w:val="0"/>
      <w:marTop w:val="0"/>
      <w:marBottom w:val="0"/>
      <w:divBdr>
        <w:top w:val="none" w:sz="0" w:space="0" w:color="auto"/>
        <w:left w:val="none" w:sz="0" w:space="0" w:color="auto"/>
        <w:bottom w:val="none" w:sz="0" w:space="0" w:color="auto"/>
        <w:right w:val="none" w:sz="0" w:space="0" w:color="auto"/>
      </w:divBdr>
    </w:div>
    <w:div w:id="519438459">
      <w:bodyDiv w:val="1"/>
      <w:marLeft w:val="0"/>
      <w:marRight w:val="0"/>
      <w:marTop w:val="0"/>
      <w:marBottom w:val="0"/>
      <w:divBdr>
        <w:top w:val="none" w:sz="0" w:space="0" w:color="auto"/>
        <w:left w:val="none" w:sz="0" w:space="0" w:color="auto"/>
        <w:bottom w:val="none" w:sz="0" w:space="0" w:color="auto"/>
        <w:right w:val="none" w:sz="0" w:space="0" w:color="auto"/>
      </w:divBdr>
    </w:div>
    <w:div w:id="730888853">
      <w:bodyDiv w:val="1"/>
      <w:marLeft w:val="0"/>
      <w:marRight w:val="0"/>
      <w:marTop w:val="0"/>
      <w:marBottom w:val="0"/>
      <w:divBdr>
        <w:top w:val="none" w:sz="0" w:space="0" w:color="auto"/>
        <w:left w:val="none" w:sz="0" w:space="0" w:color="auto"/>
        <w:bottom w:val="none" w:sz="0" w:space="0" w:color="auto"/>
        <w:right w:val="none" w:sz="0" w:space="0" w:color="auto"/>
      </w:divBdr>
      <w:divsChild>
        <w:div w:id="135998523">
          <w:marLeft w:val="0"/>
          <w:marRight w:val="0"/>
          <w:marTop w:val="0"/>
          <w:marBottom w:val="0"/>
          <w:divBdr>
            <w:top w:val="none" w:sz="0" w:space="0" w:color="auto"/>
            <w:left w:val="none" w:sz="0" w:space="0" w:color="auto"/>
            <w:bottom w:val="none" w:sz="0" w:space="0" w:color="auto"/>
            <w:right w:val="none" w:sz="0" w:space="0" w:color="auto"/>
          </w:divBdr>
        </w:div>
        <w:div w:id="1057972468">
          <w:marLeft w:val="0"/>
          <w:marRight w:val="0"/>
          <w:marTop w:val="0"/>
          <w:marBottom w:val="0"/>
          <w:divBdr>
            <w:top w:val="none" w:sz="0" w:space="0" w:color="auto"/>
            <w:left w:val="none" w:sz="0" w:space="0" w:color="auto"/>
            <w:bottom w:val="none" w:sz="0" w:space="0" w:color="auto"/>
            <w:right w:val="none" w:sz="0" w:space="0" w:color="auto"/>
          </w:divBdr>
        </w:div>
        <w:div w:id="1856847844">
          <w:marLeft w:val="0"/>
          <w:marRight w:val="0"/>
          <w:marTop w:val="0"/>
          <w:marBottom w:val="0"/>
          <w:divBdr>
            <w:top w:val="none" w:sz="0" w:space="0" w:color="auto"/>
            <w:left w:val="none" w:sz="0" w:space="0" w:color="auto"/>
            <w:bottom w:val="none" w:sz="0" w:space="0" w:color="auto"/>
            <w:right w:val="none" w:sz="0" w:space="0" w:color="auto"/>
          </w:divBdr>
        </w:div>
      </w:divsChild>
    </w:div>
    <w:div w:id="1216314726">
      <w:bodyDiv w:val="1"/>
      <w:marLeft w:val="0"/>
      <w:marRight w:val="0"/>
      <w:marTop w:val="0"/>
      <w:marBottom w:val="0"/>
      <w:divBdr>
        <w:top w:val="none" w:sz="0" w:space="0" w:color="auto"/>
        <w:left w:val="none" w:sz="0" w:space="0" w:color="auto"/>
        <w:bottom w:val="none" w:sz="0" w:space="0" w:color="auto"/>
        <w:right w:val="none" w:sz="0" w:space="0" w:color="auto"/>
      </w:divBdr>
    </w:div>
    <w:div w:id="1552614186">
      <w:bodyDiv w:val="1"/>
      <w:marLeft w:val="0"/>
      <w:marRight w:val="0"/>
      <w:marTop w:val="0"/>
      <w:marBottom w:val="0"/>
      <w:divBdr>
        <w:top w:val="none" w:sz="0" w:space="0" w:color="auto"/>
        <w:left w:val="none" w:sz="0" w:space="0" w:color="auto"/>
        <w:bottom w:val="none" w:sz="0" w:space="0" w:color="auto"/>
        <w:right w:val="none" w:sz="0" w:space="0" w:color="auto"/>
      </w:divBdr>
      <w:divsChild>
        <w:div w:id="1573737607">
          <w:marLeft w:val="0"/>
          <w:marRight w:val="0"/>
          <w:marTop w:val="0"/>
          <w:marBottom w:val="0"/>
          <w:divBdr>
            <w:top w:val="none" w:sz="0" w:space="0" w:color="auto"/>
            <w:left w:val="none" w:sz="0" w:space="0" w:color="auto"/>
            <w:bottom w:val="none" w:sz="0" w:space="0" w:color="auto"/>
            <w:right w:val="none" w:sz="0" w:space="0" w:color="auto"/>
          </w:divBdr>
          <w:divsChild>
            <w:div w:id="1927154771">
              <w:marLeft w:val="0"/>
              <w:marRight w:val="0"/>
              <w:marTop w:val="0"/>
              <w:marBottom w:val="0"/>
              <w:divBdr>
                <w:top w:val="none" w:sz="0" w:space="0" w:color="auto"/>
                <w:left w:val="none" w:sz="0" w:space="0" w:color="auto"/>
                <w:bottom w:val="none" w:sz="0" w:space="0" w:color="auto"/>
                <w:right w:val="none" w:sz="0" w:space="0" w:color="auto"/>
              </w:divBdr>
              <w:divsChild>
                <w:div w:id="15327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6.xml"/><Relationship Id="rId42" Type="http://schemas.openxmlformats.org/officeDocument/2006/relationships/footer" Target="footer18.xml"/><Relationship Id="rId47" Type="http://schemas.openxmlformats.org/officeDocument/2006/relationships/image" Target="media/image6.jpeg"/><Relationship Id="rId63" Type="http://schemas.openxmlformats.org/officeDocument/2006/relationships/image" Target="media/image22.png"/><Relationship Id="rId68" Type="http://schemas.openxmlformats.org/officeDocument/2006/relationships/footer" Target="foot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10.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yperlink" Target="file:////Users/Frederico/Desktop/Relato&#769;rioFINALTiago%202.0.docx" TargetMode="External"/><Relationship Id="rId37" Type="http://schemas.openxmlformats.org/officeDocument/2006/relationships/header" Target="header13.xml"/><Relationship Id="rId40" Type="http://schemas.openxmlformats.org/officeDocument/2006/relationships/footer" Target="footer16.xml"/><Relationship Id="rId45" Type="http://schemas.openxmlformats.org/officeDocument/2006/relationships/image" Target="media/image4.jpeg"/><Relationship Id="rId53" Type="http://schemas.openxmlformats.org/officeDocument/2006/relationships/image" Target="media/image12.jpeg"/><Relationship Id="rId58" Type="http://schemas.openxmlformats.org/officeDocument/2006/relationships/image" Target="media/image17.png"/><Relationship Id="rId66" Type="http://schemas.openxmlformats.org/officeDocument/2006/relationships/image" Target="media/image25.png"/><Relationship Id="rId5" Type="http://schemas.openxmlformats.org/officeDocument/2006/relationships/webSettings" Target="webSettings.xml"/><Relationship Id="rId61" Type="http://schemas.openxmlformats.org/officeDocument/2006/relationships/image" Target="media/image20.png"/><Relationship Id="rId19" Type="http://schemas.openxmlformats.org/officeDocument/2006/relationships/footer" Target="footer6.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footer" Target="footer12.xml"/><Relationship Id="rId35" Type="http://schemas.openxmlformats.org/officeDocument/2006/relationships/header" Target="header12.xml"/><Relationship Id="rId43" Type="http://schemas.openxmlformats.org/officeDocument/2006/relationships/image" Target="media/image2.jpeg"/><Relationship Id="rId48" Type="http://schemas.openxmlformats.org/officeDocument/2006/relationships/image" Target="media/image7.jpeg"/><Relationship Id="rId56" Type="http://schemas.openxmlformats.org/officeDocument/2006/relationships/image" Target="media/image15.png"/><Relationship Id="rId64" Type="http://schemas.openxmlformats.org/officeDocument/2006/relationships/image" Target="media/image23.pn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10.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footer" Target="footer9.xml"/><Relationship Id="rId33" Type="http://schemas.openxmlformats.org/officeDocument/2006/relationships/header" Target="header11.xml"/><Relationship Id="rId38" Type="http://schemas.openxmlformats.org/officeDocument/2006/relationships/footer" Target="footer15.xml"/><Relationship Id="rId46" Type="http://schemas.openxmlformats.org/officeDocument/2006/relationships/image" Target="media/image5.jpeg"/><Relationship Id="rId59" Type="http://schemas.openxmlformats.org/officeDocument/2006/relationships/image" Target="media/image18.png"/><Relationship Id="rId67" Type="http://schemas.microsoft.com/office/2007/relationships/hdphoto" Target="media/hdphoto1.wdp"/><Relationship Id="rId20" Type="http://schemas.openxmlformats.org/officeDocument/2006/relationships/footer" Target="footer7.xml"/><Relationship Id="rId41" Type="http://schemas.openxmlformats.org/officeDocument/2006/relationships/footer" Target="footer17.xml"/><Relationship Id="rId54" Type="http://schemas.openxmlformats.org/officeDocument/2006/relationships/image" Target="media/image13.jpeg"/><Relationship Id="rId62" Type="http://schemas.openxmlformats.org/officeDocument/2006/relationships/image" Target="media/image21.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1.xml"/><Relationship Id="rId36" Type="http://schemas.openxmlformats.org/officeDocument/2006/relationships/footer" Target="footer14.xml"/><Relationship Id="rId49" Type="http://schemas.openxmlformats.org/officeDocument/2006/relationships/image" Target="media/image8.jpeg"/><Relationship Id="rId57" Type="http://schemas.openxmlformats.org/officeDocument/2006/relationships/image" Target="media/image16.png"/><Relationship Id="rId10" Type="http://schemas.openxmlformats.org/officeDocument/2006/relationships/footer" Target="footer2.xml"/><Relationship Id="rId31" Type="http://schemas.openxmlformats.org/officeDocument/2006/relationships/hyperlink" Target="file:////Users/Frederico/Desktop/Relato&#769;rioFINALTiago%202.0.docx" TargetMode="External"/><Relationship Id="rId44" Type="http://schemas.openxmlformats.org/officeDocument/2006/relationships/image" Target="media/image3.jpeg"/><Relationship Id="rId52" Type="http://schemas.openxmlformats.org/officeDocument/2006/relationships/image" Target="media/image11.jpeg"/><Relationship Id="rId60" Type="http://schemas.openxmlformats.org/officeDocument/2006/relationships/image" Target="media/image19.png"/><Relationship Id="rId65"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header" Target="header14.xml"/><Relationship Id="rId34" Type="http://schemas.openxmlformats.org/officeDocument/2006/relationships/footer" Target="footer13.xml"/><Relationship Id="rId50" Type="http://schemas.openxmlformats.org/officeDocument/2006/relationships/image" Target="media/image9.png"/><Relationship Id="rId55" Type="http://schemas.openxmlformats.org/officeDocument/2006/relationships/image" Target="media/image1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006CE-7DFF-1A42-AC89-872023472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135</Pages>
  <Words>28650</Words>
  <Characters>154715</Characters>
  <Application>Microsoft Office Word</Application>
  <DocSecurity>0</DocSecurity>
  <Lines>1289</Lines>
  <Paragraphs>365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Tiago Carquejo</dc:creator>
  <cp:keywords/>
  <dc:description/>
  <cp:lastModifiedBy>Tiago Carquejo</cp:lastModifiedBy>
  <cp:revision>3</cp:revision>
  <dcterms:created xsi:type="dcterms:W3CDTF">2021-11-08T02:42:00Z</dcterms:created>
  <dcterms:modified xsi:type="dcterms:W3CDTF">2021-12-06T16:26:00Z</dcterms:modified>
</cp:coreProperties>
</file>