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28" style="position:absolute;left:0;text-align:left;margin-left:709.85pt;margin-top:0;width:148.2pt;height:46.6pt;z-index:251249664;mso-position-horizontal:right;mso-position-horizontal-relative:margin;mso-position-vertical:top;mso-position-vertical-relative:margin" fillcolor="#205867 [1608]" stroked="f">
            <v:textbox style="mso-next-textbox:#_x0000_s1028">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CMA.A.01</w:t>
                  </w:r>
                </w:p>
              </w:txbxContent>
            </v:textbox>
            <w10:wrap anchorx="margin" anchory="margin"/>
          </v:rect>
        </w:pict>
      </w:r>
      <w:r w:rsidR="005611BF">
        <w:rPr>
          <w:rFonts w:ascii="Times New Roman" w:hAnsi="Times New Roman" w:cs="Times New Roman"/>
          <w:noProof/>
          <w:lang w:eastAsia="pt-PT"/>
        </w:rPr>
        <w:drawing>
          <wp:anchor distT="0" distB="0" distL="114300" distR="114300" simplePos="0" relativeHeight="251187200" behindDoc="0" locked="0" layoutInCell="1" allowOverlap="1">
            <wp:simplePos x="0" y="0"/>
            <wp:positionH relativeFrom="margin">
              <wp:align>left</wp:align>
            </wp:positionH>
            <wp:positionV relativeFrom="margin">
              <wp:align>top</wp:align>
            </wp:positionV>
            <wp:extent cx="1758494" cy="1728000"/>
            <wp:effectExtent l="19050" t="0" r="0" b="0"/>
            <wp:wrapNone/>
            <wp:docPr id="17" name="Picture 1" descr="C:\Users\inesv\Desktop\Fotografias tratadas\fotos_tratadas_3\IMG_6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sv\Desktop\Fotografias tratadas\fotos_tratadas_3\IMG_6340.JPG"/>
                    <pic:cNvPicPr>
                      <a:picLocks noChangeAspect="1" noChangeArrowheads="1"/>
                    </pic:cNvPicPr>
                  </pic:nvPicPr>
                  <pic:blipFill>
                    <a:blip r:embed="rId6" cstate="print"/>
                    <a:srcRect r="3301"/>
                    <a:stretch>
                      <a:fillRect/>
                    </a:stretch>
                  </pic:blipFill>
                  <pic:spPr bwMode="auto">
                    <a:xfrm>
                      <a:off x="0" y="0"/>
                      <a:ext cx="1758494" cy="1728000"/>
                    </a:xfrm>
                    <a:prstGeom prst="rect">
                      <a:avLst/>
                    </a:prstGeom>
                    <a:noFill/>
                    <a:ln w="9525">
                      <a:noFill/>
                      <a:miter lim="800000"/>
                      <a:headEnd/>
                      <a:tailEnd/>
                    </a:ln>
                  </pic:spPr>
                </pic:pic>
              </a:graphicData>
            </a:graphic>
          </wp:anchor>
        </w:drawing>
      </w:r>
    </w:p>
    <w:p w:rsidR="005611BF" w:rsidRDefault="005611BF" w:rsidP="005611BF">
      <w:pPr>
        <w:spacing w:line="360" w:lineRule="auto"/>
        <w:jc w:val="right"/>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26" style="position:absolute;left:0;text-align:left;margin-left:0;margin-top:24.65pt;width:425.45pt;height:19.85pt;z-index:251247616;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27" style="position:absolute;left:0;text-align:left;margin-left:0;margin-top:26.05pt;width:425.45pt;height:19.85pt;z-index:25124864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DESCRIÇÃO</w:t>
                  </w:r>
                </w:p>
              </w:txbxContent>
            </v:textbox>
            <w10:wrap anchorx="margin"/>
          </v:rect>
        </w:pict>
      </w:r>
      <w:r w:rsidR="005611BF">
        <w:rPr>
          <w:rFonts w:ascii="Times New Roman" w:hAnsi="Times New Roman" w:cs="Times New Roman"/>
        </w:rPr>
        <w:t>Quadro de quatro azulejos hispano-árabes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29" style="position:absolute;left:0;text-align:left;margin-left:0;margin-top:100.8pt;width:425.45pt;height:19.85pt;z-index:25125068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INSCRIÇÕES </w:t>
                  </w:r>
                </w:p>
              </w:txbxContent>
            </v:textbox>
            <w10:wrap anchorx="margin"/>
          </v:rect>
        </w:pict>
      </w:r>
      <w:r w:rsidR="005611BF">
        <w:rPr>
          <w:rFonts w:ascii="Times New Roman" w:hAnsi="Times New Roman" w:cs="Times New Roman"/>
        </w:rPr>
        <w:t>Quadro composto por quatro azulejos hispano-árabes em relevo, policromados a branco, azul, verde, amarelo tom de mel e manganês. À esquerda: dois azulejos ornados com uma estrela envolvida por dois quadrados entrelaçados. À direita, canto superior: azulejo com motivos florais inseridos dentro de uma cruz grega de pontas em vértice. À direita, canto inferior: azulejo ornamentado com formas geométricas radiais, com uma estrela de oito pontas ao centro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30" style="position:absolute;left:0;text-align:left;margin-left:0;margin-top:24.65pt;width:425.45pt;height:19.85pt;z-index:25125171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31" style="position:absolute;left:0;text-align:left;margin-left:0;margin-top:24.55pt;width:425.45pt;height:19.85pt;z-index:25125273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Técnica de aresta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32x31,5 cm (com moldura)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32" style="position:absolute;left:0;text-align:left;margin-left:0;margin-top:24.5pt;width:425.45pt;height:19.85pt;z-index:25125376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27x26,5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33" style="position:absolute;left:0;text-align:left;margin-left:0;margin-top:24.35pt;width:425.45pt;height:19.85pt;z-index:25125478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34" style="position:absolute;left:0;text-align:left;margin-left:0;margin-top:25.5pt;width:425.45pt;height:19.85pt;z-index:25125580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Sevilha, Espanha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lastRenderedPageBreak/>
        <w:t>1.ª metade do século XVI</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35" style="position:absolute;left:0;text-align:left;margin-left:0;margin-top:-4.35pt;width:425.45pt;height:19.85pt;z-index:25125683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36" style="position:absolute;left:0;text-align:left;margin-left:0;margin-top:44.35pt;width:425.45pt;height:19.85pt;z-index:25125785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À esquerda: Sé Velha de Coimbra. À direita, canto superior: Desconhece-se. À direita, canto inferior: Sé Velha de Coimbra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37" style="position:absolute;left:0;text-align:left;margin-left:0;margin-top:24.95pt;width:425.45pt;height:19.85pt;z-index:25125888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tabs>
          <w:tab w:val="left" w:pos="6670"/>
        </w:tabs>
        <w:spacing w:line="360" w:lineRule="auto"/>
        <w:jc w:val="both"/>
        <w:rPr>
          <w:rFonts w:ascii="Times New Roman" w:hAnsi="Times New Roman" w:cs="Times New Roman"/>
        </w:rPr>
      </w:pPr>
      <w:r>
        <w:rPr>
          <w:rFonts w:ascii="Times New Roman" w:hAnsi="Times New Roman" w:cs="Times New Roman"/>
          <w:noProof/>
          <w:lang w:eastAsia="pt-PT"/>
        </w:rPr>
        <w:pict>
          <v:rect id="_x0000_s1038" style="position:absolute;left:0;text-align:left;margin-left:0;margin-top:24.75pt;width:425.45pt;height:19.85pt;z-index:251259904;mso-position-horizontal:center;mso-position-horizontal-relative:margin" fillcolor="#12313a" stroked="f">
            <v:textbox style="mso-next-textbox:#_x0000_s1038">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rPr>
        <w:t xml:space="preserve">Anterior a 1904 – </w:t>
      </w:r>
      <w:r w:rsidR="005611BF">
        <w:rPr>
          <w:rFonts w:ascii="Times New Roman" w:hAnsi="Times New Roman" w:cs="Times New Roman"/>
          <w:noProof/>
          <w:lang w:eastAsia="pt-PT"/>
        </w:rPr>
        <w:t>inventário 1904-1934 ?</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39" style="position:absolute;left:0;text-align:left;margin-left:0;margin-top:25.2pt;width:425.45pt;height:19.85pt;z-index:251260928;mso-position-horizontal:center;mso-position-horizontal-relative:margin" fillcolor="#12313a" stroked="f">
            <v:textbox style="mso-next-textbox:#_x0000_s1039">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854-39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40" style="position:absolute;left:0;text-align:left;margin-left:0;margin-top:25pt;width:425.45pt;height:19.85pt;z-index:251261952;mso-position-horizontal:center;mso-position-horizontal-relative:margin" fillcolor="#12313a" stroked="f">
            <v:textbox style="mso-next-textbox:#_x0000_s1040">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41" style="position:absolute;left:0;text-align:left;margin-left:0;margin-top:42.95pt;width:425.45pt;height:19.85pt;z-index:251262976;mso-position-horizontal:center;mso-position-horizontal-relative:margin" fillcolor="#12313a" stroked="f">
            <v:textbox style="mso-next-textbox:#_x0000_s1041">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Um dos azulejos não se encontra bem integrado na moldura, correndo o risco de se quebrar, e outro tem uma grande fissura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i/>
        </w:rPr>
      </w:pPr>
      <w:r>
        <w:rPr>
          <w:rFonts w:ascii="Times New Roman" w:hAnsi="Times New Roman" w:cs="Times New Roman"/>
        </w:rPr>
        <w:t xml:space="preserve">Calado, Rafael Salinas; Fernandes, Isabel Maria; Oliveira, António José de (2004). </w:t>
      </w:r>
      <w:r>
        <w:rPr>
          <w:rFonts w:ascii="Times New Roman" w:hAnsi="Times New Roman" w:cs="Times New Roman"/>
          <w:i/>
        </w:rPr>
        <w:t>Colecção de azulejaria do Museu Alberto Sampaio: o núcleo hispano-mourisco</w:t>
      </w:r>
    </w:p>
    <w:p w:rsidR="005611BF" w:rsidRDefault="005611BF" w:rsidP="005611BF">
      <w:pPr>
        <w:rPr>
          <w:rFonts w:ascii="Times New Roman" w:hAnsi="Times New Roman" w:cs="Times New Roman"/>
          <w:i/>
        </w:rPr>
      </w:pPr>
      <w:r>
        <w:rPr>
          <w:rFonts w:ascii="Times New Roman" w:hAnsi="Times New Roman" w:cs="Times New Roman"/>
          <w:i/>
        </w:rPr>
        <w:br w:type="page"/>
      </w: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188224" behindDoc="0" locked="0" layoutInCell="1" allowOverlap="1">
            <wp:simplePos x="0" y="0"/>
            <wp:positionH relativeFrom="margin">
              <wp:align>left</wp:align>
            </wp:positionH>
            <wp:positionV relativeFrom="margin">
              <wp:align>top</wp:align>
            </wp:positionV>
            <wp:extent cx="1737547" cy="1728000"/>
            <wp:effectExtent l="19050" t="0" r="0" b="0"/>
            <wp:wrapNone/>
            <wp:docPr id="23" name="Picture 3" descr="C:\Users\inesv\Desktop\Fotografias tratadas\fotos_tratadas_3\IMG_6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esv\Desktop\Fotografias tratadas\fotos_tratadas_3\IMG_6333.JPG"/>
                    <pic:cNvPicPr>
                      <a:picLocks noChangeAspect="1" noChangeArrowheads="1"/>
                    </pic:cNvPicPr>
                  </pic:nvPicPr>
                  <pic:blipFill>
                    <a:blip r:embed="rId7" cstate="print"/>
                    <a:srcRect r="2646" b="1434"/>
                    <a:stretch>
                      <a:fillRect/>
                    </a:stretch>
                  </pic:blipFill>
                  <pic:spPr bwMode="auto">
                    <a:xfrm>
                      <a:off x="0" y="0"/>
                      <a:ext cx="1737547" cy="1728000"/>
                    </a:xfrm>
                    <a:prstGeom prst="rect">
                      <a:avLst/>
                    </a:prstGeom>
                    <a:noFill/>
                    <a:ln w="9525">
                      <a:noFill/>
                      <a:miter lim="800000"/>
                      <a:headEnd/>
                      <a:tailEnd/>
                    </a:ln>
                  </pic:spPr>
                </pic:pic>
              </a:graphicData>
            </a:graphic>
          </wp:anchor>
        </w:drawing>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44" style="position:absolute;left:0;text-align:left;margin-left:721.75pt;margin-top:0;width:148.2pt;height:46.6pt;z-index:251266048;mso-position-horizontal:right;mso-position-horizontal-relative:margin;mso-position-vertical:top;mso-position-vertical-relative:margin" fillcolor="#205867 [1608]" stroked="f">
            <v:textbox style="mso-next-textbox:#_x0000_s1044">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CMA.A.02</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42" style="position:absolute;left:0;text-align:left;margin-left:0;margin-top:24.55pt;width:425.45pt;height:19.85pt;z-index:251264000;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43" style="position:absolute;left:0;text-align:left;margin-left:0;margin-top:26.05pt;width:425.45pt;height:19.85pt;z-index:25126502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DESCRIÇÃO</w:t>
                  </w:r>
                </w:p>
              </w:txbxContent>
            </v:textbox>
            <w10:wrap anchorx="margin"/>
          </v:rect>
        </w:pict>
      </w:r>
      <w:r w:rsidR="005611BF">
        <w:rPr>
          <w:rFonts w:ascii="Times New Roman" w:hAnsi="Times New Roman" w:cs="Times New Roman"/>
        </w:rPr>
        <w:t>Conjunto de quatro azulejos hispano-árabes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45" style="position:absolute;left:0;text-align:left;margin-left:0;margin-top:120.1pt;width:425.45pt;height:19.85pt;z-index:25126707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INSCRIÇÕES </w:t>
                  </w:r>
                </w:p>
              </w:txbxContent>
            </v:textbox>
            <w10:wrap anchorx="margin"/>
          </v:rect>
        </w:pict>
      </w:r>
      <w:r w:rsidR="005611BF">
        <w:rPr>
          <w:rFonts w:ascii="Times New Roman" w:hAnsi="Times New Roman" w:cs="Times New Roman"/>
        </w:rPr>
        <w:t>Conjunto composto por quatro azulejos hispano-árabes em relevo, policromados a branco, azul, verde, amarelo tom de mel e manganês. Em cima: dois azulejos com entrelaçados que culminam em cima em flores. Em baixo, à esquerda: azulejo com quatro alcachofras(?) que irradiam de uma flor central, intercaladas por folhas e inscritas num losango recortado nos vértices. Em baixo, à direita: azulejo com motivos florais colocados ao longo de uma banda ondulada e inscritos entre duas barras retilíneas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46" style="position:absolute;left:0;text-align:left;margin-left:0;margin-top:24.9pt;width:425.45pt;height:19.85pt;z-index:25126809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47" style="position:absolute;left:0;text-align:left;margin-left:0;margin-top:24.75pt;width:425.45pt;height:19.85pt;z-index:25126912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Técnica de aresta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48" style="position:absolute;left:0;text-align:left;margin-left:0;margin-top:25.5pt;width:425.45pt;height:19.85pt;z-index:251270144;mso-position-horizontal:center;mso-position-horizontal-relative:margin" fillcolor="#12313a" stroked="f">
            <v:textbox style="mso-next-textbox:#_x0000_s1048">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27x27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49" style="position:absolute;left:0;text-align:left;margin-left:0;margin-top:24.75pt;width:425.45pt;height:19.85pt;z-index:25127116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LOCAL </w:t>
                  </w:r>
                  <w:r>
                    <w:rPr>
                      <w:rFonts w:ascii="Times New Roman" w:hAnsi="Times New Roman" w:cs="Times New Roman"/>
                    </w:rPr>
                    <w:t>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50" style="position:absolute;left:0;text-align:left;margin-left:0;margin-top:25.3pt;width:425.45pt;height:19.85pt;z-index:25127219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Sevilha, Espanha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lastRenderedPageBreak/>
        <w:t>1.ª metade do século XVI</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51" style="position:absolute;left:0;text-align:left;margin-left:0;margin-top:-4.35pt;width:425.45pt;height:19.85pt;z-index:25127321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52" style="position:absolute;left:0;text-align:left;margin-left:0;margin-top:25.15pt;width:425.45pt;height:19.85pt;z-index:25127424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53" style="position:absolute;left:0;text-align:left;margin-left:0;margin-top:25.95pt;width:425.45pt;height:19.85pt;z-index:25127526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54" style="position:absolute;left:0;text-align:left;margin-left:0;margin-top:24.95pt;width:425.45pt;height:19.85pt;z-index:251276288;mso-position-horizontal:center;mso-position-horizontal-relative:margin" fillcolor="#12313a" stroked="f">
            <v:textbox style="mso-next-textbox:#_x0000_s105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rPr>
        <w:t xml:space="preserve">Anterior a 1904 – </w:t>
      </w:r>
      <w:r w:rsidR="005611BF">
        <w:rPr>
          <w:rFonts w:ascii="Times New Roman" w:hAnsi="Times New Roman" w:cs="Times New Roman"/>
          <w:noProof/>
          <w:lang w:eastAsia="pt-PT"/>
        </w:rPr>
        <w:t>inventário 1904-1934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55" style="position:absolute;left:0;text-align:left;margin-left:0;margin-top:25.2pt;width:425.45pt;height:19.85pt;z-index:251277312;mso-position-horizontal:center;mso-position-horizontal-relative:margin" fillcolor="#12313a" stroked="f">
            <v:textbox style="mso-next-textbox:#_x0000_s1055">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854-39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57" style="position:absolute;left:0;text-align:left;margin-left:0;margin-top:24.85pt;width:425.45pt;height:19.85pt;z-index:251243520;mso-position-horizontal:center;mso-position-horizontal-relative:margin" fillcolor="#12313a" stroked="f">
            <v:textbox style="mso-next-textbox:#_x0000_s1057">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56" style="position:absolute;left:0;text-align:left;margin-left:0;margin-top:25.1pt;width:425.45pt;height:19.85pt;z-index:251244544;mso-position-horizontal:center;mso-position-horizontal-relative:margin" fillcolor="#12313a" stroked="f">
            <v:textbox style="mso-next-textbox:#_x0000_s1056">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Os esmaltes encontram-se bastante desgastados</w:t>
      </w:r>
    </w:p>
    <w:p w:rsidR="005611BF" w:rsidRPr="007A56DC" w:rsidRDefault="005611BF" w:rsidP="005611BF">
      <w:pPr>
        <w:spacing w:line="360" w:lineRule="auto"/>
        <w:jc w:val="both"/>
        <w:rPr>
          <w:rFonts w:ascii="Times New Roman" w:hAnsi="Times New Roman" w:cs="Times New Roman"/>
        </w:rPr>
      </w:pPr>
    </w:p>
    <w:p w:rsidR="005611BF" w:rsidRPr="007A56DC" w:rsidRDefault="005611BF" w:rsidP="005611BF">
      <w:pPr>
        <w:tabs>
          <w:tab w:val="left" w:pos="567"/>
        </w:tabs>
        <w:spacing w:line="360" w:lineRule="auto"/>
        <w:jc w:val="both"/>
        <w:rPr>
          <w:rFonts w:ascii="Times New Roman" w:hAnsi="Times New Roman" w:cs="Times New Roman"/>
          <w:i/>
        </w:rPr>
      </w:pPr>
      <w:r w:rsidRPr="007A56DC">
        <w:rPr>
          <w:rFonts w:ascii="Times New Roman" w:hAnsi="Times New Roman" w:cs="Times New Roman"/>
        </w:rPr>
        <w:t xml:space="preserve">Calado, Rafael Salinas; Fernandes, Isabel Maria; Oliveira, António José de (2004). </w:t>
      </w:r>
      <w:r w:rsidRPr="007A56DC">
        <w:rPr>
          <w:rFonts w:ascii="Times New Roman" w:hAnsi="Times New Roman" w:cs="Times New Roman"/>
          <w:i/>
        </w:rPr>
        <w:t xml:space="preserve">Colecção de </w:t>
      </w:r>
      <w:r w:rsidRPr="007A56DC">
        <w:rPr>
          <w:rFonts w:ascii="Times New Roman" w:hAnsi="Times New Roman" w:cs="Times New Roman"/>
          <w:i/>
        </w:rPr>
        <w:tab/>
        <w:t>azulejaria do Museu Alberto Sampaio: o núcleo hispano-mourisco</w:t>
      </w:r>
    </w:p>
    <w:p w:rsidR="005611BF" w:rsidRPr="007A56DC" w:rsidRDefault="005611BF" w:rsidP="005611BF">
      <w:pPr>
        <w:spacing w:line="360" w:lineRule="auto"/>
        <w:jc w:val="both"/>
        <w:rPr>
          <w:rFonts w:ascii="Times New Roman" w:hAnsi="Times New Roman" w:cs="Times New Roman"/>
        </w:rPr>
      </w:pPr>
      <w:r w:rsidRPr="007A56DC">
        <w:rPr>
          <w:rFonts w:ascii="Times New Roman" w:hAnsi="Times New Roman" w:cs="Times New Roman"/>
        </w:rPr>
        <w:t xml:space="preserve">Guimarães, J. A. Gonçalves (1992). </w:t>
      </w:r>
      <w:r w:rsidRPr="007A56DC">
        <w:rPr>
          <w:rFonts w:ascii="Times New Roman" w:hAnsi="Times New Roman" w:cs="Times New Roman"/>
          <w:i/>
        </w:rPr>
        <w:t xml:space="preserve">Contributo Para o Estudo da Cerâmica Esmaltada </w:t>
      </w:r>
      <w:r>
        <w:rPr>
          <w:rFonts w:ascii="Times New Roman" w:hAnsi="Times New Roman" w:cs="Times New Roman"/>
          <w:i/>
        </w:rPr>
        <w:tab/>
      </w:r>
      <w:r w:rsidRPr="007A56DC">
        <w:rPr>
          <w:rFonts w:ascii="Times New Roman" w:hAnsi="Times New Roman" w:cs="Times New Roman"/>
          <w:i/>
        </w:rPr>
        <w:t>Peninsular da Baixa Idade Média</w:t>
      </w:r>
    </w:p>
    <w:p w:rsidR="005611BF" w:rsidRDefault="005611BF" w:rsidP="005611BF">
      <w:pPr>
        <w:spacing w:line="360" w:lineRule="auto"/>
        <w:jc w:val="both"/>
        <w:rPr>
          <w:rFonts w:ascii="Times New Roman" w:hAnsi="Times New Roman" w:cs="Times New Roman"/>
        </w:rPr>
      </w:pP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59" style="position:absolute;left:0;text-align:left;margin-left:721.8pt;margin-top:0;width:148.2pt;height:46.6pt;z-index:251245568;mso-position-horizontal:right;mso-position-horizontal-relative:margin;mso-position-vertical:top;mso-position-vertical-relative:margin" fillcolor="#205867 [1608]" stroked="f">
            <v:textbox style="mso-next-textbox:#_x0000_s1059">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CMA.A.03</w:t>
                  </w:r>
                </w:p>
              </w:txbxContent>
            </v:textbox>
            <w10:wrap anchorx="margin" anchory="margin"/>
          </v:rect>
        </w:pict>
      </w:r>
      <w:r w:rsidR="005611BF">
        <w:rPr>
          <w:rFonts w:ascii="Times New Roman" w:hAnsi="Times New Roman" w:cs="Times New Roman"/>
          <w:noProof/>
          <w:lang w:eastAsia="pt-PT"/>
        </w:rPr>
        <w:drawing>
          <wp:anchor distT="0" distB="0" distL="114300" distR="114300" simplePos="0" relativeHeight="251189248" behindDoc="0" locked="0" layoutInCell="1" allowOverlap="1">
            <wp:simplePos x="0" y="0"/>
            <wp:positionH relativeFrom="margin">
              <wp:align>left</wp:align>
            </wp:positionH>
            <wp:positionV relativeFrom="margin">
              <wp:align>top</wp:align>
            </wp:positionV>
            <wp:extent cx="1732112" cy="1725283"/>
            <wp:effectExtent l="19050" t="0" r="1438" b="0"/>
            <wp:wrapNone/>
            <wp:docPr id="24" name="Picture 4" descr="C:\Users\inesv\Desktop\Fotografias tratadas\fotos_tratadas_3\IMG_6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esv\Desktop\Fotografias tratadas\fotos_tratadas_3\IMG_6339.JPG"/>
                    <pic:cNvPicPr>
                      <a:picLocks noChangeAspect="1" noChangeArrowheads="1"/>
                    </pic:cNvPicPr>
                  </pic:nvPicPr>
                  <pic:blipFill>
                    <a:blip r:embed="rId8" cstate="print"/>
                    <a:srcRect r="1119"/>
                    <a:stretch>
                      <a:fillRect/>
                    </a:stretch>
                  </pic:blipFill>
                  <pic:spPr bwMode="auto">
                    <a:xfrm>
                      <a:off x="0" y="0"/>
                      <a:ext cx="1732112" cy="1725283"/>
                    </a:xfrm>
                    <a:prstGeom prst="rect">
                      <a:avLst/>
                    </a:prstGeom>
                    <a:noFill/>
                    <a:ln w="9525">
                      <a:noFill/>
                      <a:miter lim="800000"/>
                      <a:headEnd/>
                      <a:tailEnd/>
                    </a:ln>
                  </pic:spPr>
                </pic:pic>
              </a:graphicData>
            </a:graphic>
          </wp:anchor>
        </w:drawing>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58" style="position:absolute;left:0;text-align:left;margin-left:0;margin-top:25.45pt;width:425.45pt;height:19.85pt;z-index:251246592;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60" style="position:absolute;left:0;text-align:left;margin-left:0;margin-top:26.05pt;width:425.45pt;height:19.85pt;z-index:25127833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DESCRIÇÃO</w:t>
                  </w:r>
                </w:p>
              </w:txbxContent>
            </v:textbox>
            <w10:wrap anchorx="margin"/>
          </v:rect>
        </w:pict>
      </w:r>
      <w:r w:rsidR="005611BF">
        <w:rPr>
          <w:rFonts w:ascii="Times New Roman" w:hAnsi="Times New Roman" w:cs="Times New Roman"/>
        </w:rPr>
        <w:t>Conjunto de três azulejos hispano-árabes e de um mourisco revivalista</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65" style="position:absolute;left:0;text-align:left;margin-left:0;margin-top:158.2pt;width:425.45pt;height:19.85pt;z-index:25128345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INSCRIÇÕES </w:t>
                  </w:r>
                </w:p>
              </w:txbxContent>
            </v:textbox>
            <w10:wrap anchorx="margin"/>
          </v:rect>
        </w:pict>
      </w:r>
      <w:r w:rsidR="005611BF">
        <w:rPr>
          <w:rFonts w:ascii="Times New Roman" w:hAnsi="Times New Roman" w:cs="Times New Roman"/>
        </w:rPr>
        <w:t xml:space="preserve">Conjunto composto por quatro azulejos hispano-árabes em relevo, policromados a branco, azul, verde, amarelo tom de mel e manganês. À esquerda, canto superior: azulejo ornamentado com formas geométricas radiais, com uma estrela de oito pontas ao centro. À esquerda, canto inferior: azulejo com motivos vegetais inseridos no interior de uma banda diagonal ondulada quebrada ao centro. À direita, canto superior: azulejo com laçarias geométricas, formando ao centro uma estrela de oito pontas. À direita, canto inferior: azulejo formado por um quarto de círculo central com laçarias geométricas, envolto numa banda circular ornada com motivos vegetalistas </w:t>
      </w:r>
    </w:p>
    <w:p w:rsidR="005611BF" w:rsidRDefault="005611BF" w:rsidP="005611BF">
      <w:pPr>
        <w:spacing w:line="360" w:lineRule="auto"/>
        <w:jc w:val="both"/>
        <w:rPr>
          <w:rFonts w:ascii="Times New Roman" w:hAnsi="Times New Roman" w:cs="Times New Roman"/>
        </w:rPr>
      </w:pPr>
      <w:r w:rsidRPr="00356DC1">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61" style="position:absolute;left:0;text-align:left;margin-left:0;margin-top:24.9pt;width:425.45pt;height:19.85pt;z-index:251279360;mso-position-horizontal:center;mso-position-horizontal-relative:margin" fillcolor="#12313a" stroked="f">
            <v:textbox style="mso-next-textbox:#_x0000_s1061">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62" style="position:absolute;left:0;text-align:left;margin-left:0;margin-top:24.75pt;width:425.45pt;height:19.85pt;z-index:251280384;mso-position-horizontal:center;mso-position-horizontal-relative:margin" fillcolor="#12313a" stroked="f">
            <v:textbox style="mso-next-textbox:#_x0000_s1062">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Técnica de aresta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66" style="position:absolute;left:0;text-align:left;margin-left:0;margin-top:25.5pt;width:425.45pt;height:19.85pt;z-index:251284480;mso-position-horizontal:center;mso-position-horizontal-relative:margin" fillcolor="#12313a" stroked="f">
            <v:textbox style="mso-next-textbox:#_x0000_s1066">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27x27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63" style="position:absolute;left:0;text-align:left;margin-left:0;margin-top:44.25pt;width:425.45pt;height:19.85pt;z-index:251281408;mso-position-horizontal:center;mso-position-horizontal-relative:margin" fillcolor="#12313a" stroked="f">
            <v:textbox style="mso-next-textbox:#_x0000_s1063">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noProof/>
          <w:lang w:eastAsia="pt-PT"/>
        </w:rPr>
        <w:t>Fábrica de Faianças das Caldas da Rainha (azulejo à direita, canto superior). Os restantes deconhece-se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lastRenderedPageBreak/>
        <w:t>Sevilha, Espanha e Portugal (</w:t>
      </w:r>
      <w:r>
        <w:rPr>
          <w:rFonts w:ascii="Times New Roman" w:hAnsi="Times New Roman" w:cs="Times New Roman"/>
          <w:noProof/>
          <w:lang w:eastAsia="pt-PT"/>
        </w:rPr>
        <w:t>azulejo à direita, canto superior)</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64" style="position:absolute;left:0;text-align:left;margin-left:0;margin-top:-4.1pt;width:425.45pt;height:19.85pt;z-index:251282432;mso-position-horizontal:center;mso-position-horizontal-relative:margin" fillcolor="#12313a" stroked="f">
            <v:textbox style="mso-next-textbox:#_x0000_s106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73" style="position:absolute;left:0;text-align:left;margin-left:0;margin-top:24.45pt;width:425.45pt;height:19.85pt;z-index:25129164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v:rect>
        </w:pict>
      </w:r>
      <w:r w:rsidR="005611BF">
        <w:rPr>
          <w:rFonts w:ascii="Times New Roman" w:hAnsi="Times New Roman" w:cs="Times New Roman"/>
        </w:rPr>
        <w:t>1.ª metade do século XVI e 2.ª metade do século XIX (</w:t>
      </w:r>
      <w:r w:rsidR="005611BF">
        <w:rPr>
          <w:rFonts w:ascii="Times New Roman" w:hAnsi="Times New Roman" w:cs="Times New Roman"/>
          <w:noProof/>
          <w:lang w:eastAsia="pt-PT"/>
        </w:rPr>
        <w:t>azulejo à direita, canto superior)</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67" style="position:absolute;left:0;text-align:left;margin-left:0;margin-top:43.5pt;width:425.45pt;height:19.85pt;z-index:25128550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 xml:space="preserve">Sé Velha de Coimbra ? e Fábrica de Faianças das Caldas da Rainha </w:t>
      </w:r>
      <w:r w:rsidR="005611BF">
        <w:rPr>
          <w:rFonts w:ascii="Times New Roman" w:hAnsi="Times New Roman" w:cs="Times New Roman"/>
        </w:rPr>
        <w:t>(</w:t>
      </w:r>
      <w:r w:rsidR="005611BF">
        <w:rPr>
          <w:rFonts w:ascii="Times New Roman" w:hAnsi="Times New Roman" w:cs="Times New Roman"/>
          <w:noProof/>
          <w:lang w:eastAsia="pt-PT"/>
        </w:rPr>
        <w:t>azulejo à direita, canto superior)</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68" style="position:absolute;left:0;text-align:left;margin-left:0;margin-top:25.95pt;width:425.45pt;height:19.85pt;z-index:25128652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Não aplicável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69" style="position:absolute;left:0;text-align:left;margin-left:0;margin-top:24.95pt;width:425.45pt;height:19.85pt;z-index:251287552;mso-position-horizontal:center;mso-position-horizontal-relative:margin" fillcolor="#12313a" stroked="f">
            <v:textbox style="mso-next-textbox:#_x0000_s1069">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rPr>
        <w:t xml:space="preserve">Anterior a 1904 – </w:t>
      </w:r>
      <w:r w:rsidR="005611BF">
        <w:rPr>
          <w:rFonts w:ascii="Times New Roman" w:hAnsi="Times New Roman" w:cs="Times New Roman"/>
          <w:noProof/>
          <w:lang w:eastAsia="pt-PT"/>
        </w:rPr>
        <w:t>inventário 1904-1934</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70" style="position:absolute;left:0;text-align:left;margin-left:0;margin-top:25.2pt;width:425.45pt;height:19.85pt;z-index:251288576;mso-position-horizontal:center;mso-position-horizontal-relative:margin" fillcolor="#12313a" stroked="f">
            <v:textbox style="mso-next-textbox:#_x0000_s1070">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 xml:space="preserve">876-61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72" style="position:absolute;left:0;text-align:left;margin-left:0;margin-top:24.85pt;width:425.45pt;height:19.85pt;z-index:251290624;mso-position-horizontal:center;mso-position-horizontal-relative:margin" fillcolor="#12313a" stroked="f">
            <v:textbox style="mso-next-textbox:#_x0000_s1072">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71" style="position:absolute;left:0;text-align:left;margin-left:0;margin-top:25.1pt;width:425.45pt;height:19.85pt;z-index:251289600;mso-position-horizontal:center;mso-position-horizontal-relative:margin" fillcolor="#12313a" stroked="f">
            <v:textbox style="mso-next-textbox:#_x0000_s1071">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Apenas os esmaltes dos azulejos à esquerda se apresentam mais desgastados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i/>
        </w:rPr>
      </w:pPr>
      <w:r w:rsidRPr="007A56DC">
        <w:rPr>
          <w:rFonts w:ascii="Times New Roman" w:hAnsi="Times New Roman" w:cs="Times New Roman"/>
        </w:rPr>
        <w:t xml:space="preserve">Guimarães, J. A. Gonçalves (1992). </w:t>
      </w:r>
      <w:r w:rsidRPr="007A56DC">
        <w:rPr>
          <w:rFonts w:ascii="Times New Roman" w:hAnsi="Times New Roman" w:cs="Times New Roman"/>
          <w:i/>
        </w:rPr>
        <w:t xml:space="preserve">Contributo Para o Estudo da Cerâmica Esmaltada </w:t>
      </w:r>
      <w:r>
        <w:rPr>
          <w:rFonts w:ascii="Times New Roman" w:hAnsi="Times New Roman" w:cs="Times New Roman"/>
          <w:i/>
        </w:rPr>
        <w:tab/>
      </w:r>
      <w:r w:rsidRPr="007A56DC">
        <w:rPr>
          <w:rFonts w:ascii="Times New Roman" w:hAnsi="Times New Roman" w:cs="Times New Roman"/>
          <w:i/>
        </w:rPr>
        <w:t>Peninsular da Baixa Idade Média</w:t>
      </w:r>
    </w:p>
    <w:p w:rsidR="005611BF" w:rsidRPr="00183FDB" w:rsidRDefault="005611BF" w:rsidP="005611BF">
      <w:pPr>
        <w:spacing w:line="360" w:lineRule="auto"/>
        <w:jc w:val="both"/>
        <w:rPr>
          <w:rFonts w:ascii="Times New Roman" w:hAnsi="Times New Roman" w:cs="Times New Roman"/>
        </w:rPr>
      </w:pPr>
      <w:r w:rsidRPr="00183FDB">
        <w:rPr>
          <w:rFonts w:ascii="Times New Roman" w:hAnsi="Times New Roman" w:cs="Times New Roman"/>
          <w:sz w:val="24"/>
          <w:szCs w:val="24"/>
        </w:rPr>
        <w:t xml:space="preserve">Guimarães, J. A. Gonçalves (1998). O Núcleo de Cerâmica Rafael Bordalo Pinheiro do </w:t>
      </w:r>
      <w:r>
        <w:rPr>
          <w:rFonts w:ascii="Times New Roman" w:hAnsi="Times New Roman" w:cs="Times New Roman"/>
          <w:sz w:val="24"/>
          <w:szCs w:val="24"/>
        </w:rPr>
        <w:tab/>
      </w:r>
      <w:r w:rsidRPr="00183FDB">
        <w:rPr>
          <w:rFonts w:ascii="Times New Roman" w:hAnsi="Times New Roman" w:cs="Times New Roman"/>
          <w:sz w:val="24"/>
          <w:szCs w:val="24"/>
        </w:rPr>
        <w:t xml:space="preserve">Solar Condes de Resende. </w:t>
      </w:r>
      <w:r w:rsidRPr="00183FDB">
        <w:rPr>
          <w:rFonts w:ascii="Times New Roman" w:hAnsi="Times New Roman" w:cs="Times New Roman"/>
          <w:i/>
          <w:sz w:val="24"/>
          <w:szCs w:val="24"/>
        </w:rPr>
        <w:t xml:space="preserve">Actas do III Encontro de Olaria Tradicional de </w:t>
      </w:r>
      <w:r>
        <w:rPr>
          <w:rFonts w:ascii="Times New Roman" w:hAnsi="Times New Roman" w:cs="Times New Roman"/>
          <w:i/>
          <w:sz w:val="24"/>
          <w:szCs w:val="24"/>
        </w:rPr>
        <w:tab/>
      </w:r>
      <w:r w:rsidRPr="00183FDB">
        <w:rPr>
          <w:rFonts w:ascii="Times New Roman" w:hAnsi="Times New Roman" w:cs="Times New Roman"/>
          <w:i/>
          <w:sz w:val="24"/>
          <w:szCs w:val="24"/>
        </w:rPr>
        <w:t>Matosinhos</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9D5CC6" w:rsidP="005611BF">
      <w:pPr>
        <w:tabs>
          <w:tab w:val="right" w:pos="8504"/>
        </w:tabs>
        <w:spacing w:line="360" w:lineRule="auto"/>
        <w:jc w:val="both"/>
        <w:rPr>
          <w:rFonts w:ascii="Times New Roman" w:hAnsi="Times New Roman" w:cs="Times New Roman"/>
        </w:rPr>
      </w:pPr>
      <w:r>
        <w:rPr>
          <w:rFonts w:ascii="Times New Roman" w:hAnsi="Times New Roman" w:cs="Times New Roman"/>
          <w:noProof/>
          <w:lang w:eastAsia="pt-PT"/>
        </w:rPr>
        <w:lastRenderedPageBreak/>
        <w:pict>
          <v:rect id="_x0000_s1076" style="position:absolute;left:0;text-align:left;margin-left:721.75pt;margin-top:0;width:148.2pt;height:46.6pt;z-index:251294720;mso-position-horizontal:right;mso-position-horizontal-relative:margin;mso-position-vertical:top;mso-position-vertical-relative:margin" fillcolor="#205867 [1608]" stroked="f">
            <v:textbox style="mso-next-textbox:#_x0000_s1076">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CMA.A.04</w:t>
                  </w:r>
                </w:p>
              </w:txbxContent>
            </v:textbox>
            <w10:wrap anchorx="margin" anchory="margin"/>
          </v:rect>
        </w:pic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190272" behindDoc="0" locked="0" layoutInCell="1" allowOverlap="1">
            <wp:simplePos x="0" y="0"/>
            <wp:positionH relativeFrom="margin">
              <wp:align>left</wp:align>
            </wp:positionH>
            <wp:positionV relativeFrom="margin">
              <wp:align>top</wp:align>
            </wp:positionV>
            <wp:extent cx="2169160" cy="1724025"/>
            <wp:effectExtent l="19050" t="0" r="2540" b="0"/>
            <wp:wrapNone/>
            <wp:docPr id="25" name="Picture 5" descr="C:\Users\inesv\Desktop\Fotografias tratadas\fotos_tratadas_3\IMG_5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esv\Desktop\Fotografias tratadas\fotos_tratadas_3\IMG_5958.JPG"/>
                    <pic:cNvPicPr>
                      <a:picLocks noChangeAspect="1" noChangeArrowheads="1"/>
                    </pic:cNvPicPr>
                  </pic:nvPicPr>
                  <pic:blipFill>
                    <a:blip r:embed="rId9" cstate="print"/>
                    <a:srcRect r="1940" b="1991"/>
                    <a:stretch>
                      <a:fillRect/>
                    </a:stretch>
                  </pic:blipFill>
                  <pic:spPr bwMode="auto">
                    <a:xfrm>
                      <a:off x="0" y="0"/>
                      <a:ext cx="2169160" cy="1724025"/>
                    </a:xfrm>
                    <a:prstGeom prst="rect">
                      <a:avLst/>
                    </a:prstGeom>
                    <a:noFill/>
                    <a:ln w="9525">
                      <a:noFill/>
                      <a:miter lim="800000"/>
                      <a:headEnd/>
                      <a:tailEnd/>
                    </a:ln>
                  </pic:spPr>
                </pic:pic>
              </a:graphicData>
            </a:graphic>
          </wp:anchor>
        </w:drawing>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74" style="position:absolute;left:0;text-align:left;margin-left:0;margin-top:24.75pt;width:425.45pt;height:19.85pt;z-index:251292672;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tabs>
          <w:tab w:val="left" w:pos="1740"/>
        </w:tabs>
        <w:spacing w:line="360" w:lineRule="auto"/>
        <w:jc w:val="both"/>
        <w:rPr>
          <w:rFonts w:ascii="Times New Roman" w:hAnsi="Times New Roman" w:cs="Times New Roman"/>
        </w:rPr>
      </w:pPr>
      <w:r>
        <w:rPr>
          <w:rFonts w:ascii="Times New Roman" w:hAnsi="Times New Roman" w:cs="Times New Roman"/>
        </w:rPr>
        <w:tab/>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75" style="position:absolute;left:0;text-align:left;margin-left:0;margin-top:25.3pt;width:425.45pt;height:19.85pt;z-index:25129369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DESCRIÇÃO</w:t>
                  </w:r>
                </w:p>
              </w:txbxContent>
            </v:textbox>
            <w10:wrap anchorx="margin"/>
          </v:rect>
        </w:pict>
      </w:r>
      <w:r w:rsidR="005611BF" w:rsidRPr="008D3E6C">
        <w:rPr>
          <w:rFonts w:ascii="Times New Roman" w:hAnsi="Times New Roman" w:cs="Times New Roman"/>
        </w:rPr>
        <w:t xml:space="preserve"> </w:t>
      </w:r>
      <w:r w:rsidR="005611BF">
        <w:rPr>
          <w:rFonts w:ascii="Times New Roman" w:hAnsi="Times New Roman" w:cs="Times New Roman"/>
        </w:rPr>
        <w:t>Conjunto de quatro azulejos hispano-árabes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82" style="position:absolute;left:0;text-align:left;margin-left:0;margin-top:100.85pt;width:425.45pt;height:19.85pt;z-index:25130086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INSCRIÇÕES </w:t>
                  </w:r>
                </w:p>
              </w:txbxContent>
            </v:textbox>
            <w10:wrap anchorx="margin"/>
          </v:rect>
        </w:pict>
      </w:r>
      <w:r w:rsidR="005611BF">
        <w:rPr>
          <w:rFonts w:ascii="Times New Roman" w:hAnsi="Times New Roman" w:cs="Times New Roman"/>
        </w:rPr>
        <w:t>Conjunto composto por quatro azulejos hispano-árabes em relevo, policromados a branco, azul, verde, amarelo tom de mel e manganês. Em cima e no canto inferior, à esquerda: azulejos ornados por laçarias vegetalistas contendo um motivo lanceolado sobre uma laçaria carenada. Em baixo, à direita: azulejo formado por uma barra retilínea central sobre a qual se entrecruzam laçarias vegetais com flores</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77" style="position:absolute;left:0;text-align:left;margin-left:0;margin-top:24.9pt;width:425.45pt;height:19.85pt;z-index:25129574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78" style="position:absolute;left:0;text-align:left;margin-left:0;margin-top:24.75pt;width:425.45pt;height:19.85pt;z-index:25129676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Técnica de aresta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79" style="position:absolute;left:0;text-align:left;margin-left:0;margin-top:25.5pt;width:425.45pt;height:19.85pt;z-index:251297792;mso-position-horizontal:center;mso-position-horizontal-relative:margin" fillcolor="#12313a" stroked="f">
            <v:textbox style="mso-next-textbox:#_x0000_s1079">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27x23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80" style="position:absolute;left:0;text-align:left;margin-left:0;margin-top:24.75pt;width:425.45pt;height:19.85pt;z-index:25129881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81" style="position:absolute;left:0;text-align:left;margin-left:0;margin-top:25.3pt;width:425.45pt;height:19.85pt;z-index:25129984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Sevilha, Espanha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1.ª metade do século XVI</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89" style="position:absolute;left:0;text-align:left;margin-left:0;margin-top:-4.1pt;width:425.45pt;height:19.85pt;z-index:25130803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83" style="position:absolute;left:0;text-align:left;margin-left:0;margin-top:25.15pt;width:425.45pt;height:19.85pt;z-index:25130188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84" style="position:absolute;left:0;text-align:left;margin-left:0;margin-top:25.95pt;width:425.45pt;height:19.85pt;z-index:25130291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Não aplicável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85" style="position:absolute;left:0;text-align:left;margin-left:0;margin-top:24.95pt;width:425.45pt;height:19.85pt;z-index:251303936;mso-position-horizontal:center;mso-position-horizontal-relative:margin" fillcolor="#12313a" stroked="f">
            <v:textbox style="mso-next-textbox:#_x0000_s1085">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rPr>
        <w:t xml:space="preserve">Anterior a 1904 – </w:t>
      </w:r>
      <w:r w:rsidR="005611BF">
        <w:rPr>
          <w:rFonts w:ascii="Times New Roman" w:hAnsi="Times New Roman" w:cs="Times New Roman"/>
          <w:noProof/>
          <w:lang w:eastAsia="pt-PT"/>
        </w:rPr>
        <w:t>inventário 1904-1934</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86" style="position:absolute;left:0;text-align:left;margin-left:0;margin-top:25.2pt;width:425.45pt;height:19.85pt;z-index:251304960;mso-position-horizontal:center;mso-position-horizontal-relative:margin" fillcolor="#12313a" stroked="f">
            <v:textbox style="mso-next-textbox:#_x0000_s1086">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 xml:space="preserve">852-37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88" style="position:absolute;left:0;text-align:left;margin-left:0;margin-top:24.85pt;width:425.45pt;height:19.85pt;z-index:251307008;mso-position-horizontal:center;mso-position-horizontal-relative:margin" fillcolor="#12313a" stroked="f">
            <v:textbox style="mso-next-textbox:#_x0000_s1088">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87" style="position:absolute;left:0;text-align:left;margin-left:0;margin-top:25.1pt;width:425.45pt;height:19.85pt;z-index:251305984;mso-position-horizontal:center;mso-position-horizontal-relative:margin" fillcolor="#12313a" stroked="f">
            <v:textbox style="mso-next-textbox:#_x0000_s1087">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Os esmaltes encontram-se bastante desgastados</w:t>
      </w:r>
    </w:p>
    <w:p w:rsidR="005611BF" w:rsidRPr="007A56DC" w:rsidRDefault="005611BF" w:rsidP="005611BF">
      <w:pPr>
        <w:spacing w:line="360" w:lineRule="auto"/>
        <w:jc w:val="both"/>
        <w:rPr>
          <w:rFonts w:ascii="Times New Roman" w:hAnsi="Times New Roman" w:cs="Times New Roman"/>
        </w:rPr>
      </w:pPr>
    </w:p>
    <w:p w:rsidR="005611BF" w:rsidRPr="007A56DC" w:rsidRDefault="005611BF" w:rsidP="005611BF">
      <w:pPr>
        <w:spacing w:line="360" w:lineRule="auto"/>
        <w:jc w:val="both"/>
        <w:rPr>
          <w:rFonts w:ascii="Times New Roman" w:hAnsi="Times New Roman" w:cs="Times New Roman"/>
        </w:rPr>
      </w:pPr>
      <w:r w:rsidRPr="007A56DC">
        <w:rPr>
          <w:rFonts w:ascii="Times New Roman" w:hAnsi="Times New Roman" w:cs="Times New Roman"/>
        </w:rPr>
        <w:t xml:space="preserve">Guimarães, J. A. Gonçalves (1992). </w:t>
      </w:r>
      <w:r w:rsidRPr="007A56DC">
        <w:rPr>
          <w:rFonts w:ascii="Times New Roman" w:hAnsi="Times New Roman" w:cs="Times New Roman"/>
          <w:i/>
        </w:rPr>
        <w:t xml:space="preserve">Contributo Para o Estudo da Cerâmica Esmaltada </w:t>
      </w:r>
      <w:r>
        <w:rPr>
          <w:rFonts w:ascii="Times New Roman" w:hAnsi="Times New Roman" w:cs="Times New Roman"/>
          <w:i/>
        </w:rPr>
        <w:tab/>
      </w:r>
      <w:r w:rsidRPr="007A56DC">
        <w:rPr>
          <w:rFonts w:ascii="Times New Roman" w:hAnsi="Times New Roman" w:cs="Times New Roman"/>
          <w:i/>
        </w:rPr>
        <w:t>Peninsular da Baixa Idade Média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191296" behindDoc="0" locked="0" layoutInCell="1" allowOverlap="1">
            <wp:simplePos x="0" y="0"/>
            <wp:positionH relativeFrom="margin">
              <wp:align>left</wp:align>
            </wp:positionH>
            <wp:positionV relativeFrom="margin">
              <wp:align>top</wp:align>
            </wp:positionV>
            <wp:extent cx="1725295" cy="1724025"/>
            <wp:effectExtent l="19050" t="0" r="8255" b="0"/>
            <wp:wrapNone/>
            <wp:docPr id="26" name="Picture 6" descr="C:\Users\inesv\Desktop\Fotografias tratadas\IMG_5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esv\Desktop\Fotografias tratadas\IMG_5961.JPG"/>
                    <pic:cNvPicPr>
                      <a:picLocks noChangeAspect="1" noChangeArrowheads="1"/>
                    </pic:cNvPicPr>
                  </pic:nvPicPr>
                  <pic:blipFill>
                    <a:blip r:embed="rId10" cstate="print"/>
                    <a:srcRect b="2238"/>
                    <a:stretch>
                      <a:fillRect/>
                    </a:stretch>
                  </pic:blipFill>
                  <pic:spPr bwMode="auto">
                    <a:xfrm>
                      <a:off x="0" y="0"/>
                      <a:ext cx="1725295" cy="1724025"/>
                    </a:xfrm>
                    <a:prstGeom prst="rect">
                      <a:avLst/>
                    </a:prstGeom>
                    <a:noFill/>
                    <a:ln w="9525">
                      <a:noFill/>
                      <a:miter lim="800000"/>
                      <a:headEnd/>
                      <a:tailEnd/>
                    </a:ln>
                  </pic:spPr>
                </pic:pic>
              </a:graphicData>
            </a:graphic>
          </wp:anchor>
        </w:drawing>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91" style="position:absolute;left:0;text-align:left;margin-left:721.8pt;margin-top:0;width:148.2pt;height:46.6pt;z-index:251310080;mso-position-horizontal:right;mso-position-horizontal-relative:margin;mso-position-vertical:top;mso-position-vertical-relative:margin" fillcolor="#205867 [1608]" stroked="f">
            <v:textbox style="mso-next-textbox:#_x0000_s1091">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CMA.A.05</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90" style="position:absolute;left:0;text-align:left;margin-left:0;margin-top:24.75pt;width:425.45pt;height:19.85pt;z-index:251309056;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92" style="position:absolute;left:0;text-align:left;margin-left:0;margin-top:26.05pt;width:425.45pt;height:19.85pt;z-index:25131110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DESCRIÇÃO</w:t>
                  </w:r>
                </w:p>
              </w:txbxContent>
            </v:textbox>
            <w10:wrap anchorx="margin"/>
          </v:rect>
        </w:pict>
      </w:r>
      <w:r w:rsidR="005611BF">
        <w:rPr>
          <w:rFonts w:ascii="Times New Roman" w:hAnsi="Times New Roman" w:cs="Times New Roman"/>
        </w:rPr>
        <w:t>Conjunto de quatro azulejos hispano-árabes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98" style="position:absolute;left:0;text-align:left;margin-left:0;margin-top:82.85pt;width:425.45pt;height:19.85pt;z-index:25131724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Conjunto composto por quatro azulejos hispano-árabes em relevo, policromados a branco, azul, verde, amarelo tom de mel e manganês. O conjunto é assinalado por motivos vegetalistas nos cantos e ao centro, sendo que os do centro partem de uma flor central e estão delimitados por uma banda cuja forma resulta da combinação entre um quadrado e um quadrifólio</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93" style="position:absolute;left:0;text-align:left;margin-left:0;margin-top:24.9pt;width:425.45pt;height:19.85pt;z-index:25131212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94" style="position:absolute;left:0;text-align:left;margin-left:0;margin-top:24.75pt;width:425.45pt;height:19.85pt;z-index:25131315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Técnica de aresta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95" style="position:absolute;left:0;text-align:left;margin-left:0;margin-top:25.5pt;width:425.45pt;height:19.85pt;z-index:251314176;mso-position-horizontal:center;mso-position-horizontal-relative:margin" fillcolor="#12313a" stroked="f">
            <v:textbox style="mso-next-textbox:#_x0000_s1095">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24x24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96" style="position:absolute;left:0;text-align:left;margin-left:0;margin-top:24.75pt;width:425.45pt;height:19.85pt;z-index:25131520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97" style="position:absolute;left:0;text-align:left;margin-left:0;margin-top:25.3pt;width:425.45pt;height:19.85pt;z-index:25131622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DATA DE PRODUÇÃO</w:t>
                  </w:r>
                </w:p>
              </w:txbxContent>
            </v:textbox>
            <w10:wrap anchorx="margin"/>
          </v:rect>
        </w:pict>
      </w:r>
      <w:r w:rsidR="005611BF">
        <w:rPr>
          <w:rFonts w:ascii="Times New Roman" w:hAnsi="Times New Roman" w:cs="Times New Roman"/>
        </w:rPr>
        <w:t>Sevilha, Espanha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lastRenderedPageBreak/>
        <w:t>1.ª metade do século XVI</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05" style="position:absolute;left:0;text-align:left;margin-left:0;margin-top:-4.1pt;width:425.45pt;height:19.85pt;z-index:25132441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099" style="position:absolute;left:0;text-align:left;margin-left:0;margin-top:25.15pt;width:425.45pt;height:19.85pt;z-index:25131827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Sé Velha de Coimbra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00" style="position:absolute;left:0;text-align:left;margin-left:0;margin-top:25.95pt;width:425.45pt;height:19.85pt;z-index:25131929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Não aplicável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01" style="position:absolute;left:0;text-align:left;margin-left:0;margin-top:24.95pt;width:425.45pt;height:19.85pt;z-index:251320320;mso-position-horizontal:center;mso-position-horizontal-relative:margin" fillcolor="#12313a" stroked="f">
            <v:textbox style="mso-next-textbox:#_x0000_s1101">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rPr>
        <w:t xml:space="preserve">Anterior a 1904 – </w:t>
      </w:r>
      <w:r w:rsidR="005611BF">
        <w:rPr>
          <w:rFonts w:ascii="Times New Roman" w:hAnsi="Times New Roman" w:cs="Times New Roman"/>
          <w:noProof/>
          <w:lang w:eastAsia="pt-PT"/>
        </w:rPr>
        <w:t>inventário 1904-1934</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02" style="position:absolute;left:0;text-align:left;margin-left:0;margin-top:25.2pt;width:425.45pt;height:19.85pt;z-index:251321344;mso-position-horizontal:center;mso-position-horizontal-relative:margin" fillcolor="#12313a" stroked="f">
            <v:textbox style="mso-next-textbox:#_x0000_s1102">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850-35</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04" style="position:absolute;left:0;text-align:left;margin-left:0;margin-top:24.85pt;width:425.45pt;height:19.85pt;z-index:251323392;mso-position-horizontal:center;mso-position-horizontal-relative:margin" fillcolor="#12313a" stroked="f">
            <v:textbox style="mso-next-textbox:#_x0000_s1104">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03" style="position:absolute;left:0;text-align:left;margin-left:0;margin-top:25.1pt;width:425.45pt;height:19.85pt;z-index:251322368;mso-position-horizontal:center;mso-position-horizontal-relative:margin" fillcolor="#12313a" stroked="f">
            <v:textbox style="mso-next-textbox:#_x0000_s1103">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Os esmaltes encontram-se bastante desgastados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i/>
        </w:rPr>
      </w:pPr>
      <w:r w:rsidRPr="007A56DC">
        <w:rPr>
          <w:rFonts w:ascii="Times New Roman" w:hAnsi="Times New Roman" w:cs="Times New Roman"/>
        </w:rPr>
        <w:t xml:space="preserve">Guimarães, J. A. Gonçalves (1992). </w:t>
      </w:r>
      <w:r w:rsidRPr="007A56DC">
        <w:rPr>
          <w:rFonts w:ascii="Times New Roman" w:hAnsi="Times New Roman" w:cs="Times New Roman"/>
          <w:i/>
        </w:rPr>
        <w:t xml:space="preserve">Contributo Para o Estudo da Cerâmica Esmaltada </w:t>
      </w:r>
      <w:r>
        <w:rPr>
          <w:rFonts w:ascii="Times New Roman" w:hAnsi="Times New Roman" w:cs="Times New Roman"/>
          <w:i/>
        </w:rPr>
        <w:tab/>
      </w:r>
      <w:r w:rsidRPr="007A56DC">
        <w:rPr>
          <w:rFonts w:ascii="Times New Roman" w:hAnsi="Times New Roman" w:cs="Times New Roman"/>
          <w:i/>
        </w:rPr>
        <w:t>Peninsular da Baixa Idade Média</w:t>
      </w:r>
    </w:p>
    <w:p w:rsidR="005611BF" w:rsidRDefault="005611BF" w:rsidP="005611BF">
      <w:pPr>
        <w:rPr>
          <w:rFonts w:ascii="Times New Roman" w:hAnsi="Times New Roman" w:cs="Times New Roman"/>
          <w:i/>
        </w:rPr>
      </w:pPr>
      <w:r>
        <w:rPr>
          <w:rFonts w:ascii="Times New Roman" w:hAnsi="Times New Roman" w:cs="Times New Roman"/>
          <w:i/>
        </w:rPr>
        <w:br w:type="page"/>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192320" behindDoc="0" locked="0" layoutInCell="1" allowOverlap="1">
            <wp:simplePos x="0" y="0"/>
            <wp:positionH relativeFrom="margin">
              <wp:align>left</wp:align>
            </wp:positionH>
            <wp:positionV relativeFrom="margin">
              <wp:align>top</wp:align>
            </wp:positionV>
            <wp:extent cx="1724025" cy="1724025"/>
            <wp:effectExtent l="19050" t="0" r="9525" b="0"/>
            <wp:wrapNone/>
            <wp:docPr id="27" name="Picture 7" descr="C:\Users\inesv\Desktop\Fotografias tratadas\IMG_5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esv\Desktop\Fotografias tratadas\IMG_5964.JPG"/>
                    <pic:cNvPicPr>
                      <a:picLocks noChangeAspect="1" noChangeArrowheads="1"/>
                    </pic:cNvPicPr>
                  </pic:nvPicPr>
                  <pic:blipFill>
                    <a:blip r:embed="rId11" cstate="print"/>
                    <a:srcRect/>
                    <a:stretch>
                      <a:fillRect/>
                    </a:stretch>
                  </pic:blipFill>
                  <pic:spPr bwMode="auto">
                    <a:xfrm>
                      <a:off x="0" y="0"/>
                      <a:ext cx="1724025" cy="1724025"/>
                    </a:xfrm>
                    <a:prstGeom prst="rect">
                      <a:avLst/>
                    </a:prstGeom>
                    <a:noFill/>
                    <a:ln w="9525">
                      <a:noFill/>
                      <a:miter lim="800000"/>
                      <a:headEnd/>
                      <a:tailEnd/>
                    </a:ln>
                  </pic:spPr>
                </pic:pic>
              </a:graphicData>
            </a:graphic>
          </wp:anchor>
        </w:drawing>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07" style="position:absolute;left:0;text-align:left;margin-left:721.75pt;margin-top:0;width:148.2pt;height:46.6pt;z-index:251326464;mso-position-horizontal:right;mso-position-horizontal-relative:margin;mso-position-vertical:top;mso-position-vertical-relative:margin" fillcolor="#205867 [1608]" stroked="f">
            <v:textbox style="mso-next-textbox:#_x0000_s1107">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CMA.A.06</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06" style="position:absolute;left:0;text-align:left;margin-left:0;margin-top:25.5pt;width:425.45pt;height:19.85pt;z-index:251325440;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08" style="position:absolute;left:0;text-align:left;margin-left:0;margin-top:26.05pt;width:425.45pt;height:19.85pt;z-index:25132748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DESCRIÇÃO</w:t>
                  </w:r>
                </w:p>
              </w:txbxContent>
            </v:textbox>
            <w10:wrap anchorx="margin"/>
          </v:rect>
        </w:pict>
      </w:r>
      <w:r w:rsidR="005611BF">
        <w:rPr>
          <w:rFonts w:ascii="Times New Roman" w:hAnsi="Times New Roman" w:cs="Times New Roman"/>
        </w:rPr>
        <w:t>Conjunto de quatro azulejos hispano-árabes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14" style="position:absolute;left:0;text-align:left;margin-left:0;margin-top:82.85pt;width:425.45pt;height:19.85pt;z-index:25133363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Conjunto composto por quatro azulejos hispano-árabes em relevo, policromados a branco, azul, verde, amarelo tom de mel e manganês. O conjunto é assinalado por motivos vegetalistas nos cantos e ao centro, sendo que os do centro partem de uma flor central e estão delimitados por uma banda circular ornamentada por laçarias</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09" style="position:absolute;left:0;text-align:left;margin-left:0;margin-top:24.9pt;width:425.45pt;height:19.85pt;z-index:25132851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10" style="position:absolute;left:0;text-align:left;margin-left:0;margin-top:24.75pt;width:425.45pt;height:19.85pt;z-index:25132953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Técnica de aresta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11" style="position:absolute;left:0;text-align:left;margin-left:0;margin-top:25.5pt;width:425.45pt;height:19.85pt;z-index:251330560;mso-position-horizontal:center;mso-position-horizontal-relative:margin" fillcolor="#12313a" stroked="f">
            <v:textbox style="mso-next-textbox:#_x0000_s1111">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26x26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12" style="position:absolute;left:0;text-align:left;margin-left:0;margin-top:24.75pt;width:425.45pt;height:19.85pt;z-index:25133158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13" style="position:absolute;left:0;text-align:left;margin-left:0;margin-top:25.3pt;width:425.45pt;height:19.85pt;z-index:25133260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Sevilha, Espanha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1.ª metade do século XVI</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lastRenderedPageBreak/>
        <w:t>A</w:t>
      </w:r>
      <w:r w:rsidR="009D5CC6">
        <w:rPr>
          <w:rFonts w:ascii="Times New Roman" w:hAnsi="Times New Roman" w:cs="Times New Roman"/>
          <w:noProof/>
          <w:lang w:eastAsia="pt-PT"/>
        </w:rPr>
        <w:pict>
          <v:rect id="_x0000_s1121" style="position:absolute;left:0;text-align:left;margin-left:0;margin-top:-4.1pt;width:425.45pt;height:19.85pt;z-index:251340800;mso-position-horizontal:center;mso-position-horizontal-relative:margin;mso-position-vertical-relative:text"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15" style="position:absolute;left:0;text-align:left;margin-left:0;margin-top:25.15pt;width:425.45pt;height:19.85pt;z-index:25133465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Sé Velha de Coimbra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16" style="position:absolute;left:0;text-align:left;margin-left:0;margin-top:25.95pt;width:425.45pt;height:19.85pt;z-index:25133568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Não aplicável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17" style="position:absolute;left:0;text-align:left;margin-left:0;margin-top:24.95pt;width:425.45pt;height:19.85pt;z-index:251336704;mso-position-horizontal:center;mso-position-horizontal-relative:margin" fillcolor="#12313a" stroked="f">
            <v:textbox style="mso-next-textbox:#_x0000_s111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rPr>
        <w:t xml:space="preserve">Anterior a 1904 – </w:t>
      </w:r>
      <w:r w:rsidR="005611BF">
        <w:rPr>
          <w:rFonts w:ascii="Times New Roman" w:hAnsi="Times New Roman" w:cs="Times New Roman"/>
          <w:noProof/>
          <w:lang w:eastAsia="pt-PT"/>
        </w:rPr>
        <w:t>inventário 1904-1934</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18" style="position:absolute;left:0;text-align:left;margin-left:0;margin-top:25.2pt;width:425.45pt;height:19.85pt;z-index:251337728;mso-position-horizontal:center;mso-position-horizontal-relative:margin" fillcolor="#12313a" stroked="f">
            <v:textbox style="mso-next-textbox:#_x0000_s1118">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855-40 ou 877-62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20" style="position:absolute;left:0;text-align:left;margin-left:0;margin-top:24.85pt;width:425.45pt;height:19.85pt;z-index:251339776;mso-position-horizontal:center;mso-position-horizontal-relative:margin" fillcolor="#12313a" stroked="f">
            <v:textbox style="mso-next-textbox:#_x0000_s1120">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19" style="position:absolute;left:0;text-align:left;margin-left:0;margin-top:25.1pt;width:425.45pt;height:19.85pt;z-index:251338752;mso-position-horizontal:center;mso-position-horizontal-relative:margin" fillcolor="#12313a" stroked="f">
            <v:textbox style="mso-next-textbox:#_x0000_s1119">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Os esmaltes encontram-se bastante desgastados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sidRPr="007A56DC">
        <w:rPr>
          <w:rFonts w:ascii="Times New Roman" w:hAnsi="Times New Roman" w:cs="Times New Roman"/>
        </w:rPr>
        <w:t xml:space="preserve">Calado, Rafael Salinas; Fernandes, Isabel Maria; Oliveira, António José de (2004). </w:t>
      </w:r>
      <w:r w:rsidRPr="007A56DC">
        <w:rPr>
          <w:rFonts w:ascii="Times New Roman" w:hAnsi="Times New Roman" w:cs="Times New Roman"/>
          <w:i/>
        </w:rPr>
        <w:t xml:space="preserve">Colecção de </w:t>
      </w:r>
      <w:r w:rsidRPr="007A56DC">
        <w:rPr>
          <w:rFonts w:ascii="Times New Roman" w:hAnsi="Times New Roman" w:cs="Times New Roman"/>
          <w:i/>
        </w:rPr>
        <w:tab/>
        <w:t>azulejaria do Museu Alberto Sampaio: o núcleo hispano-mourisco</w:t>
      </w:r>
    </w:p>
    <w:p w:rsidR="005611BF" w:rsidRPr="007A56DC" w:rsidRDefault="005611BF" w:rsidP="005611BF">
      <w:pPr>
        <w:spacing w:line="360" w:lineRule="auto"/>
        <w:jc w:val="both"/>
        <w:rPr>
          <w:rFonts w:ascii="Times New Roman" w:hAnsi="Times New Roman" w:cs="Times New Roman"/>
        </w:rPr>
      </w:pPr>
      <w:r w:rsidRPr="007A56DC">
        <w:rPr>
          <w:rFonts w:ascii="Times New Roman" w:hAnsi="Times New Roman" w:cs="Times New Roman"/>
        </w:rPr>
        <w:t xml:space="preserve">Guimarães, J. A. Gonçalves (1992). </w:t>
      </w:r>
      <w:r w:rsidRPr="007A56DC">
        <w:rPr>
          <w:rFonts w:ascii="Times New Roman" w:hAnsi="Times New Roman" w:cs="Times New Roman"/>
          <w:i/>
        </w:rPr>
        <w:t xml:space="preserve">Contributo Para o Estudo da Cerâmica Esmaltada </w:t>
      </w:r>
      <w:r>
        <w:rPr>
          <w:rFonts w:ascii="Times New Roman" w:hAnsi="Times New Roman" w:cs="Times New Roman"/>
          <w:i/>
        </w:rPr>
        <w:tab/>
      </w:r>
      <w:r w:rsidRPr="007A56DC">
        <w:rPr>
          <w:rFonts w:ascii="Times New Roman" w:hAnsi="Times New Roman" w:cs="Times New Roman"/>
          <w:i/>
        </w:rPr>
        <w:t>Peninsular da Baixa Idade Média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tabs>
          <w:tab w:val="right" w:pos="8504"/>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193344" behindDoc="0" locked="0" layoutInCell="1" allowOverlap="1">
            <wp:simplePos x="0" y="0"/>
            <wp:positionH relativeFrom="margin">
              <wp:align>left</wp:align>
            </wp:positionH>
            <wp:positionV relativeFrom="margin">
              <wp:align>top</wp:align>
            </wp:positionV>
            <wp:extent cx="1709906" cy="1728000"/>
            <wp:effectExtent l="19050" t="0" r="4594" b="0"/>
            <wp:wrapNone/>
            <wp:docPr id="28" name="Picture 8" descr="C:\Users\inesv\Desktop\Fotografias tratadas\IMG_5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esv\Desktop\Fotografias tratadas\IMG_5983.JPG"/>
                    <pic:cNvPicPr>
                      <a:picLocks noChangeAspect="1" noChangeArrowheads="1"/>
                    </pic:cNvPicPr>
                  </pic:nvPicPr>
                  <pic:blipFill>
                    <a:blip r:embed="rId12" cstate="print"/>
                    <a:srcRect b="1207"/>
                    <a:stretch>
                      <a:fillRect/>
                    </a:stretch>
                  </pic:blipFill>
                  <pic:spPr bwMode="auto">
                    <a:xfrm>
                      <a:off x="0" y="0"/>
                      <a:ext cx="1709906" cy="1728000"/>
                    </a:xfrm>
                    <a:prstGeom prst="rect">
                      <a:avLst/>
                    </a:prstGeom>
                    <a:noFill/>
                    <a:ln w="9525">
                      <a:noFill/>
                      <a:miter lim="800000"/>
                      <a:headEnd/>
                      <a:tailEnd/>
                    </a:ln>
                  </pic:spPr>
                </pic:pic>
              </a:graphicData>
            </a:graphic>
          </wp:anchor>
        </w:drawing>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23" style="position:absolute;left:0;text-align:left;margin-left:721.8pt;margin-top:0;width:148.2pt;height:46.6pt;z-index:251342848;mso-position-horizontal:right;mso-position-horizontal-relative:margin;mso-position-vertical:top;mso-position-vertical-relative:margin" fillcolor="#205867 [1608]" stroked="f">
            <v:textbox style="mso-next-textbox:#_x0000_s1123">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CMA.A.07</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22" style="position:absolute;left:0;text-align:left;margin-left:0;margin-top:24.75pt;width:425.45pt;height:19.85pt;z-index:251341824;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24" style="position:absolute;left:0;text-align:left;margin-left:0;margin-top:26.05pt;width:425.45pt;height:19.85pt;z-index:25134387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DESCRIÇÃO</w:t>
                  </w:r>
                </w:p>
              </w:txbxContent>
            </v:textbox>
            <w10:wrap anchorx="margin"/>
          </v:rect>
        </w:pict>
      </w:r>
      <w:r w:rsidR="005611BF">
        <w:rPr>
          <w:rFonts w:ascii="Times New Roman" w:hAnsi="Times New Roman" w:cs="Times New Roman"/>
        </w:rPr>
        <w:t>Conjunto de quatro azulejos hispano-árabes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30" style="position:absolute;left:0;text-align:left;margin-left:0;margin-top:82.85pt;width:425.45pt;height:19.85pt;z-index:25135001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Conjunto composto por quatro azulejos hispano-árabes em relevo, policromados a branco, azul, verde, amarelo tom de mel e manganês. O conjunto é assinalado por motivos vegetalistas nos cantos e ao centro, sendo que os do centro partem de uma flor central e estão delimitados por uma banda circular ornamentada por laçarias</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25" style="position:absolute;left:0;text-align:left;margin-left:0;margin-top:24.9pt;width:425.45pt;height:19.85pt;z-index:25134489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26" style="position:absolute;left:0;text-align:left;margin-left:0;margin-top:24.75pt;width:425.45pt;height:19.85pt;z-index:25134592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Técnica de aresta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27" style="position:absolute;left:0;text-align:left;margin-left:0;margin-top:25.5pt;width:425.45pt;height:19.85pt;z-index:251346944;mso-position-horizontal:center;mso-position-horizontal-relative:margin" fillcolor="#12313a" stroked="f">
            <v:textbox style="mso-next-textbox:#_x0000_s1127">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26x26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28" style="position:absolute;left:0;text-align:left;margin-left:0;margin-top:24.75pt;width:425.45pt;height:19.85pt;z-index:25134796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29" style="position:absolute;left:0;text-align:left;margin-left:0;margin-top:25.3pt;width:425.45pt;height:19.85pt;z-index:25134899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Sevilha, Espanha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1.ª metade do século XVI</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A</w:t>
      </w:r>
      <w:r w:rsidR="009D5CC6">
        <w:rPr>
          <w:rFonts w:ascii="Times New Roman" w:hAnsi="Times New Roman" w:cs="Times New Roman"/>
          <w:noProof/>
          <w:lang w:eastAsia="pt-PT"/>
        </w:rPr>
        <w:pict>
          <v:rect id="_x0000_s1137" style="position:absolute;left:0;text-align:left;margin-left:0;margin-top:-4.1pt;width:425.45pt;height:19.85pt;z-index:251357184;mso-position-horizontal:center;mso-position-horizontal-relative:margin;mso-position-vertical-relative:text"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31" style="position:absolute;left:0;text-align:left;margin-left:0;margin-top:25.15pt;width:425.45pt;height:19.85pt;z-index:25135104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Sé Velha de Coimbra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32" style="position:absolute;left:0;text-align:left;margin-left:0;margin-top:25.95pt;width:425.45pt;height:19.85pt;z-index:25135206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Não aplicável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33" style="position:absolute;left:0;text-align:left;margin-left:0;margin-top:24.95pt;width:425.45pt;height:19.85pt;z-index:251353088;mso-position-horizontal:center;mso-position-horizontal-relative:margin" fillcolor="#12313a" stroked="f">
            <v:textbox style="mso-next-textbox:#_x0000_s1133">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rPr>
        <w:t xml:space="preserve">Anterior a 1904 – </w:t>
      </w:r>
      <w:r w:rsidR="005611BF">
        <w:rPr>
          <w:rFonts w:ascii="Times New Roman" w:hAnsi="Times New Roman" w:cs="Times New Roman"/>
          <w:noProof/>
          <w:lang w:eastAsia="pt-PT"/>
        </w:rPr>
        <w:t>inventário 1904-1934</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34" style="position:absolute;left:0;text-align:left;margin-left:0;margin-top:25.2pt;width:425.45pt;height:19.85pt;z-index:251354112;mso-position-horizontal:center;mso-position-horizontal-relative:margin" fillcolor="#12313a" stroked="f">
            <v:textbox style="mso-next-textbox:#_x0000_s1134">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855-40 ou 877-62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36" style="position:absolute;left:0;text-align:left;margin-left:0;margin-top:24.85pt;width:425.45pt;height:19.85pt;z-index:251356160;mso-position-horizontal:center;mso-position-horizontal-relative:margin" fillcolor="#12313a" stroked="f">
            <v:textbox style="mso-next-textbox:#_x0000_s1136">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35" style="position:absolute;left:0;text-align:left;margin-left:11.85pt;margin-top:43.45pt;width:425.45pt;height:19.85pt;z-index:251355136;mso-position-horizontal-relative:margin" fillcolor="#12313a" stroked="f">
            <v:textbox style="mso-next-textbox:#_x0000_s1135">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Os esmaltes estão desgastados ao ponto de, nalguns pontos, os motivos decorativos serem quase impercetíveis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sidRPr="007A56DC">
        <w:rPr>
          <w:rFonts w:ascii="Times New Roman" w:hAnsi="Times New Roman" w:cs="Times New Roman"/>
        </w:rPr>
        <w:t xml:space="preserve">Calado, Rafael Salinas; Fernandes, Isabel Maria; Oliveira, António José de (2004). </w:t>
      </w:r>
      <w:r w:rsidRPr="007A56DC">
        <w:rPr>
          <w:rFonts w:ascii="Times New Roman" w:hAnsi="Times New Roman" w:cs="Times New Roman"/>
          <w:i/>
        </w:rPr>
        <w:t xml:space="preserve">Colecção de </w:t>
      </w:r>
      <w:r w:rsidRPr="007A56DC">
        <w:rPr>
          <w:rFonts w:ascii="Times New Roman" w:hAnsi="Times New Roman" w:cs="Times New Roman"/>
          <w:i/>
        </w:rPr>
        <w:tab/>
        <w:t>azulejaria do Museu Alberto Sampaio: o núcleo hispano-mourisco</w:t>
      </w:r>
    </w:p>
    <w:p w:rsidR="005611BF" w:rsidRPr="007A56DC" w:rsidRDefault="005611BF" w:rsidP="005611BF">
      <w:pPr>
        <w:spacing w:line="360" w:lineRule="auto"/>
        <w:jc w:val="both"/>
        <w:rPr>
          <w:rFonts w:ascii="Times New Roman" w:hAnsi="Times New Roman" w:cs="Times New Roman"/>
        </w:rPr>
      </w:pPr>
      <w:r w:rsidRPr="007A56DC">
        <w:rPr>
          <w:rFonts w:ascii="Times New Roman" w:hAnsi="Times New Roman" w:cs="Times New Roman"/>
        </w:rPr>
        <w:t xml:space="preserve">Guimarães, J. A. Gonçalves (1992). </w:t>
      </w:r>
      <w:r w:rsidRPr="007A56DC">
        <w:rPr>
          <w:rFonts w:ascii="Times New Roman" w:hAnsi="Times New Roman" w:cs="Times New Roman"/>
          <w:i/>
        </w:rPr>
        <w:t xml:space="preserve">Contributo Para o Estudo da Cerâmica Esmaltada </w:t>
      </w:r>
      <w:r>
        <w:rPr>
          <w:rFonts w:ascii="Times New Roman" w:hAnsi="Times New Roman" w:cs="Times New Roman"/>
          <w:i/>
        </w:rPr>
        <w:tab/>
      </w:r>
      <w:r w:rsidRPr="007A56DC">
        <w:rPr>
          <w:rFonts w:ascii="Times New Roman" w:hAnsi="Times New Roman" w:cs="Times New Roman"/>
          <w:i/>
        </w:rPr>
        <w:t>Peninsular da Baixa Idade Média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39" style="position:absolute;left:0;text-align:left;margin-left:721.75pt;margin-top:0;width:148.2pt;height:46.6pt;z-index:251359232;mso-position-horizontal:right;mso-position-horizontal-relative:margin;mso-position-vertical:top;mso-position-vertical-relative:margin" fillcolor="#205867 [1608]" stroked="f">
            <v:textbox style="mso-next-textbox:#_x0000_s1139">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CMA.A.08</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38" style="position:absolute;left:0;text-align:left;margin-left:0;margin-top:25.5pt;width:425.45pt;height:19.85pt;z-index:251358208;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r w:rsidR="005611BF">
        <w:rPr>
          <w:rFonts w:ascii="Times New Roman" w:hAnsi="Times New Roman" w:cs="Times New Roman"/>
          <w:noProof/>
          <w:lang w:eastAsia="pt-PT"/>
        </w:rPr>
        <w:drawing>
          <wp:anchor distT="0" distB="0" distL="114300" distR="114300" simplePos="0" relativeHeight="251194368" behindDoc="0" locked="0" layoutInCell="1" allowOverlap="1">
            <wp:simplePos x="0" y="0"/>
            <wp:positionH relativeFrom="margin">
              <wp:align>left</wp:align>
            </wp:positionH>
            <wp:positionV relativeFrom="margin">
              <wp:align>top</wp:align>
            </wp:positionV>
            <wp:extent cx="1728000" cy="1728000"/>
            <wp:effectExtent l="19050" t="0" r="5550" b="0"/>
            <wp:wrapNone/>
            <wp:docPr id="29" name="Picture 9" descr="C:\Users\inesv\Desktop\Fotografias tratadas\IMG_5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esv\Desktop\Fotografias tratadas\IMG_5974.JPG"/>
                    <pic:cNvPicPr>
                      <a:picLocks noChangeAspect="1" noChangeArrowheads="1"/>
                    </pic:cNvPicPr>
                  </pic:nvPicPr>
                  <pic:blipFill>
                    <a:blip r:embed="rId13" cstate="print"/>
                    <a:srcRect l="1058" r="1764" b="1077"/>
                    <a:stretch>
                      <a:fillRect/>
                    </a:stretch>
                  </pic:blipFill>
                  <pic:spPr bwMode="auto">
                    <a:xfrm>
                      <a:off x="0" y="0"/>
                      <a:ext cx="1728000" cy="1728000"/>
                    </a:xfrm>
                    <a:prstGeom prst="rect">
                      <a:avLst/>
                    </a:prstGeom>
                    <a:noFill/>
                    <a:ln w="9525">
                      <a:noFill/>
                      <a:miter lim="800000"/>
                      <a:headEnd/>
                      <a:tailEnd/>
                    </a:ln>
                  </pic:spPr>
                </pic:pic>
              </a:graphicData>
            </a:graphic>
          </wp:anchor>
        </w:drawing>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40" style="position:absolute;left:0;text-align:left;margin-left:0;margin-top:26.05pt;width:425.45pt;height:19.85pt;z-index:25136025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DESCRIÇÃO</w:t>
                  </w:r>
                </w:p>
              </w:txbxContent>
            </v:textbox>
            <w10:wrap anchorx="margin"/>
          </v:rect>
        </w:pict>
      </w:r>
      <w:r w:rsidR="005611BF">
        <w:rPr>
          <w:rFonts w:ascii="Times New Roman" w:hAnsi="Times New Roman" w:cs="Times New Roman"/>
        </w:rPr>
        <w:t>Conjunto de quatro azulejos hispano-árabes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46" style="position:absolute;left:0;text-align:left;margin-left:0;margin-top:82.85pt;width:425.45pt;height:19.85pt;z-index:25136640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Conjunto composto por quatro azulejos hispano-árabes em relevo, policromados a branco, azul, verde, amarelo tom de mel e manganês. O conjunto é assinalado por motivos vegetalistas nos cantos e ao centro, sendo que os do centro partem de uma flor central e estão delimitados por uma banda circular ornamentada por laçarias</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41" style="position:absolute;left:0;text-align:left;margin-left:0;margin-top:24.9pt;width:425.45pt;height:19.85pt;z-index:25136128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42" style="position:absolute;left:0;text-align:left;margin-left:0;margin-top:24.75pt;width:425.45pt;height:19.85pt;z-index:25136230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Técnica de aresta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43" style="position:absolute;left:0;text-align:left;margin-left:0;margin-top:25.5pt;width:425.45pt;height:19.85pt;z-index:251363328;mso-position-horizontal:center;mso-position-horizontal-relative:margin" fillcolor="#12313a" stroked="f">
            <v:textbox style="mso-next-textbox:#_x0000_s1143">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26x26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44" style="position:absolute;left:0;text-align:left;margin-left:0;margin-top:24.75pt;width:425.45pt;height:19.85pt;z-index:25136435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45" style="position:absolute;left:0;text-align:left;margin-left:0;margin-top:25.3pt;width:425.45pt;height:19.85pt;z-index:25136537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Sevilha, Espanha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1.ª metade do século XVI</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A</w:t>
      </w:r>
      <w:r w:rsidR="009D5CC6">
        <w:rPr>
          <w:rFonts w:ascii="Times New Roman" w:hAnsi="Times New Roman" w:cs="Times New Roman"/>
          <w:noProof/>
          <w:lang w:eastAsia="pt-PT"/>
        </w:rPr>
        <w:pict>
          <v:rect id="_x0000_s1153" style="position:absolute;left:0;text-align:left;margin-left:0;margin-top:-4.1pt;width:425.45pt;height:19.85pt;z-index:251373568;mso-position-horizontal:center;mso-position-horizontal-relative:margin;mso-position-vertical-relative:text"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47" style="position:absolute;left:0;text-align:left;margin-left:0;margin-top:25.15pt;width:425.45pt;height:19.85pt;z-index:25136742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Sé Velha de Coimbra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48" style="position:absolute;left:0;text-align:left;margin-left:0;margin-top:25.95pt;width:425.45pt;height:19.85pt;z-index:25136844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DATA DE INCORPORAÇÃO NA COLEÇÃO</w:t>
                  </w:r>
                </w:p>
              </w:txbxContent>
            </v:textbox>
            <w10:wrap anchorx="margin"/>
          </v:rect>
        </w:pict>
      </w:r>
      <w:r w:rsidR="005611BF">
        <w:rPr>
          <w:rFonts w:ascii="Times New Roman" w:hAnsi="Times New Roman" w:cs="Times New Roman"/>
          <w:noProof/>
          <w:lang w:eastAsia="pt-PT"/>
        </w:rPr>
        <w:t>Não aplicável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49" style="position:absolute;left:0;text-align:left;margin-left:0;margin-top:24.95pt;width:425.45pt;height:19.85pt;z-index:251369472;mso-position-horizontal:center;mso-position-horizontal-relative:margin" fillcolor="#12313a" stroked="f">
            <v:textbox style="mso-next-textbox:#_x0000_s1149">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rPr>
        <w:t xml:space="preserve">Anterior a 1904 – </w:t>
      </w:r>
      <w:r w:rsidR="005611BF">
        <w:rPr>
          <w:rFonts w:ascii="Times New Roman" w:hAnsi="Times New Roman" w:cs="Times New Roman"/>
          <w:noProof/>
          <w:lang w:eastAsia="pt-PT"/>
        </w:rPr>
        <w:t>inventário 1904-1934</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50" style="position:absolute;left:0;text-align:left;margin-left:0;margin-top:25.2pt;width:425.45pt;height:19.85pt;z-index:251370496;mso-position-horizontal:center;mso-position-horizontal-relative:margin" fillcolor="#12313a" stroked="f">
            <v:textbox style="mso-next-textbox:#_x0000_s1150">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855-40 ou 877-62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52" style="position:absolute;left:0;text-align:left;margin-left:0;margin-top:24.85pt;width:425.45pt;height:19.85pt;z-index:251372544;mso-position-horizontal:center;mso-position-horizontal-relative:margin" fillcolor="#12313a" stroked="f">
            <v:textbox style="mso-next-textbox:#_x0000_s1152">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51" style="position:absolute;left:0;text-align:left;margin-left:0;margin-top:25.1pt;width:425.45pt;height:19.85pt;z-index:251371520;mso-position-horizontal:center;mso-position-horizontal-relative:margin" fillcolor="#12313a" stroked="f">
            <v:textbox style="mso-next-textbox:#_x0000_s1151">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Os esmaltes estão bastante desgastados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sidRPr="007A56DC">
        <w:rPr>
          <w:rFonts w:ascii="Times New Roman" w:hAnsi="Times New Roman" w:cs="Times New Roman"/>
        </w:rPr>
        <w:t xml:space="preserve">Calado, Rafael Salinas; Fernandes, Isabel Maria; Oliveira, António José de (2004). </w:t>
      </w:r>
      <w:r w:rsidRPr="007A56DC">
        <w:rPr>
          <w:rFonts w:ascii="Times New Roman" w:hAnsi="Times New Roman" w:cs="Times New Roman"/>
          <w:i/>
        </w:rPr>
        <w:t xml:space="preserve">Colecção de </w:t>
      </w:r>
      <w:r w:rsidRPr="007A56DC">
        <w:rPr>
          <w:rFonts w:ascii="Times New Roman" w:hAnsi="Times New Roman" w:cs="Times New Roman"/>
          <w:i/>
        </w:rPr>
        <w:tab/>
        <w:t>azulejaria do Museu Alberto Sampaio: o núcleo hispano-mourisco</w:t>
      </w:r>
    </w:p>
    <w:p w:rsidR="005611BF" w:rsidRPr="007A56DC" w:rsidRDefault="005611BF" w:rsidP="005611BF">
      <w:pPr>
        <w:spacing w:line="360" w:lineRule="auto"/>
        <w:jc w:val="both"/>
        <w:rPr>
          <w:rFonts w:ascii="Times New Roman" w:hAnsi="Times New Roman" w:cs="Times New Roman"/>
        </w:rPr>
      </w:pPr>
      <w:r w:rsidRPr="007A56DC">
        <w:rPr>
          <w:rFonts w:ascii="Times New Roman" w:hAnsi="Times New Roman" w:cs="Times New Roman"/>
        </w:rPr>
        <w:t xml:space="preserve">Guimarães, J. A. Gonçalves (1992). </w:t>
      </w:r>
      <w:r w:rsidRPr="007A56DC">
        <w:rPr>
          <w:rFonts w:ascii="Times New Roman" w:hAnsi="Times New Roman" w:cs="Times New Roman"/>
          <w:i/>
        </w:rPr>
        <w:t xml:space="preserve">Contributo Para o Estudo da Cerâmica Esmaltada </w:t>
      </w:r>
      <w:r>
        <w:rPr>
          <w:rFonts w:ascii="Times New Roman" w:hAnsi="Times New Roman" w:cs="Times New Roman"/>
          <w:i/>
        </w:rPr>
        <w:tab/>
      </w:r>
      <w:r w:rsidRPr="007A56DC">
        <w:rPr>
          <w:rFonts w:ascii="Times New Roman" w:hAnsi="Times New Roman" w:cs="Times New Roman"/>
          <w:i/>
        </w:rPr>
        <w:t>Peninsular da Baixa Idade Média</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195392" behindDoc="0" locked="0" layoutInCell="1" allowOverlap="1">
            <wp:simplePos x="0" y="0"/>
            <wp:positionH relativeFrom="margin">
              <wp:align>left</wp:align>
            </wp:positionH>
            <wp:positionV relativeFrom="margin">
              <wp:align>top</wp:align>
            </wp:positionV>
            <wp:extent cx="1116965" cy="1724025"/>
            <wp:effectExtent l="19050" t="0" r="6985" b="0"/>
            <wp:wrapNone/>
            <wp:docPr id="30" name="Picture 10" descr="C:\Users\inesv\Desktop\Fotografias tratadas\fotos_tratadas_3\IMG_6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esv\Desktop\Fotografias tratadas\fotos_tratadas_3\IMG_6345.JPG"/>
                    <pic:cNvPicPr>
                      <a:picLocks noChangeAspect="1" noChangeArrowheads="1"/>
                    </pic:cNvPicPr>
                  </pic:nvPicPr>
                  <pic:blipFill>
                    <a:blip r:embed="rId14" cstate="print"/>
                    <a:srcRect r="1411" b="1368"/>
                    <a:stretch>
                      <a:fillRect/>
                    </a:stretch>
                  </pic:blipFill>
                  <pic:spPr bwMode="auto">
                    <a:xfrm>
                      <a:off x="0" y="0"/>
                      <a:ext cx="1116965" cy="1724025"/>
                    </a:xfrm>
                    <a:prstGeom prst="rect">
                      <a:avLst/>
                    </a:prstGeom>
                    <a:noFill/>
                    <a:ln w="9525">
                      <a:noFill/>
                      <a:miter lim="800000"/>
                      <a:headEnd/>
                      <a:tailEnd/>
                    </a:ln>
                  </pic:spPr>
                </pic:pic>
              </a:graphicData>
            </a:graphic>
          </wp:anchor>
        </w:drawing>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55" style="position:absolute;left:0;text-align:left;margin-left:721.8pt;margin-top:0;width:148.2pt;height:46.6pt;z-index:251375616;mso-position-horizontal:right;mso-position-horizontal-relative:margin;mso-position-vertical:top;mso-position-vertical-relative:margin" fillcolor="#205867 [1608]" stroked="f">
            <v:textbox style="mso-next-textbox:#_x0000_s1155">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CMA.A.09</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54" style="position:absolute;left:0;text-align:left;margin-left:0;margin-top:24.75pt;width:425.45pt;height:19.85pt;z-index:251374592;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56" style="position:absolute;left:0;text-align:left;margin-left:0;margin-top:26.05pt;width:425.45pt;height:19.85pt;z-index:25137664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DESCRIÇÃO</w:t>
                  </w:r>
                </w:p>
              </w:txbxContent>
            </v:textbox>
            <w10:wrap anchorx="margin"/>
          </v:rect>
        </w:pict>
      </w:r>
      <w:r w:rsidR="005611BF">
        <w:rPr>
          <w:rFonts w:ascii="Times New Roman" w:hAnsi="Times New Roman" w:cs="Times New Roman"/>
        </w:rPr>
        <w:t>Conjunto de dois azulejos hispano-árabes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69" style="position:absolute;left:0;text-align:left;margin-left:0;margin-top:100.85pt;width:425.45pt;height:19.85pt;z-index:25138995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Conjunto de dois azulejos hispano-árabes em relevo, policromados a branco, azul, verde, amarelo tom de mel e manganês, sendo que um ainda se encontra inserido no que resta da moldura de gesso e outro está solto. O conjunto é assinalado pela presença de laçarias vegetais, uma flor ao centro da qual saem outras duas flores, e uma banda quadrilobada alongada que as circunscreve</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57" style="position:absolute;left:0;text-align:left;margin-left:0;margin-top:24.9pt;width:425.45pt;height:19.85pt;z-index:25137766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58" style="position:absolute;left:0;text-align:left;margin-left:0;margin-top:24.75pt;width:425.45pt;height:19.85pt;z-index:25137868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Técnica de aresta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59" style="position:absolute;left:0;text-align:left;margin-left:0;margin-top:25.5pt;width:425.45pt;height:19.85pt;z-index:251379712;mso-position-horizontal:center;mso-position-horizontal-relative:margin" fillcolor="#12313a" stroked="f">
            <v:textbox style="mso-next-textbox:#_x0000_s1159">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14,5x14,5 cm (medidas de cada azulejo)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60" style="position:absolute;left:0;text-align:left;margin-left:0;margin-top:24.75pt;width:425.45pt;height:19.85pt;z-index:25138073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61" style="position:absolute;left:0;text-align:left;margin-left:0;margin-top:25.3pt;width:425.45pt;height:19.85pt;z-index:25138176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Sevilha, Espanha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1.ª metade do século XVI</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A</w:t>
      </w:r>
      <w:r w:rsidR="009D5CC6">
        <w:rPr>
          <w:rFonts w:ascii="Times New Roman" w:hAnsi="Times New Roman" w:cs="Times New Roman"/>
          <w:noProof/>
          <w:lang w:eastAsia="pt-PT"/>
        </w:rPr>
        <w:pict>
          <v:rect id="_x0000_s1168" style="position:absolute;left:0;text-align:left;margin-left:0;margin-top:-4.1pt;width:425.45pt;height:19.85pt;z-index:251388928;mso-position-horizontal:center;mso-position-horizontal-relative:margin;mso-position-vertical-relative:text" fillcolor="#12313a" stroked="f">
            <v:textbox style="mso-next-textbox:#_x0000_s1168">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62" style="position:absolute;left:0;text-align:left;margin-left:0;margin-top:25.15pt;width:425.45pt;height:19.85pt;z-index:25138278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63" style="position:absolute;left:0;text-align:left;margin-left:0;margin-top:25.95pt;width:425.45pt;height:19.85pt;z-index:25138380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64" style="position:absolute;left:0;text-align:left;margin-left:0;margin-top:24.95pt;width:425.45pt;height:19.85pt;z-index:251384832;mso-position-horizontal:center;mso-position-horizontal-relative:margin" fillcolor="#12313a" stroked="f">
            <v:textbox style="mso-next-textbox:#_x0000_s116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65" style="position:absolute;left:0;text-align:left;margin-left:0;margin-top:25.2pt;width:425.45pt;height:19.85pt;z-index:251385856;mso-position-horizontal:center;mso-position-horizontal-relative:margin" fillcolor="#12313a" stroked="f">
            <v:textbox style="mso-next-textbox:#_x0000_s1165">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67" style="position:absolute;left:0;text-align:left;margin-left:0;margin-top:24.85pt;width:425.45pt;height:19.85pt;z-index:251387904;mso-position-horizontal:center;mso-position-horizontal-relative:margin" fillcolor="#12313a" stroked="f">
            <v:textbox style="mso-next-textbox:#_x0000_s1167">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66" style="position:absolute;left:0;text-align:left;margin-left:0;margin-top:25.1pt;width:425.45pt;height:19.85pt;z-index:251386880;mso-position-horizontal:center;mso-position-horizontal-relative:margin" fillcolor="#12313a" stroked="f">
            <v:textbox style="mso-next-textbox:#_x0000_s1166">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Os esmaltes estão bastante desgastados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71" style="position:absolute;left:0;text-align:left;margin-left:721.75pt;margin-top:0;width:148.2pt;height:46.6pt;z-index:251392000;mso-position-horizontal:right;mso-position-horizontal-relative:margin;mso-position-vertical:top;mso-position-vertical-relative:margin" fillcolor="#205867 [1608]" stroked="f">
            <v:textbox style="mso-next-textbox:#_x0000_s1171">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CMA.A.10</w:t>
                  </w:r>
                </w:p>
              </w:txbxContent>
            </v:textbox>
            <w10:wrap anchorx="margin" anchory="margin"/>
          </v:rect>
        </w:pict>
      </w: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196416" behindDoc="0" locked="0" layoutInCell="1" allowOverlap="1">
            <wp:simplePos x="0" y="0"/>
            <wp:positionH relativeFrom="margin">
              <wp:align>left</wp:align>
            </wp:positionH>
            <wp:positionV relativeFrom="margin">
              <wp:align>top</wp:align>
            </wp:positionV>
            <wp:extent cx="1740729" cy="1728000"/>
            <wp:effectExtent l="19050" t="0" r="0" b="0"/>
            <wp:wrapNone/>
            <wp:docPr id="31" name="Picture 11" descr="C:\Users\inesv\Desktop\Fotografias tratadas\fotos_tratadas_3\IMG_6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nesv\Desktop\Fotografias tratadas\fotos_tratadas_3\IMG_6349.JPG"/>
                    <pic:cNvPicPr>
                      <a:picLocks noChangeAspect="1" noChangeArrowheads="1"/>
                    </pic:cNvPicPr>
                  </pic:nvPicPr>
                  <pic:blipFill>
                    <a:blip r:embed="rId15" cstate="print"/>
                    <a:srcRect l="3527" t="2482" b="1241"/>
                    <a:stretch>
                      <a:fillRect/>
                    </a:stretch>
                  </pic:blipFill>
                  <pic:spPr bwMode="auto">
                    <a:xfrm>
                      <a:off x="0" y="0"/>
                      <a:ext cx="1740729" cy="1728000"/>
                    </a:xfrm>
                    <a:prstGeom prst="rect">
                      <a:avLst/>
                    </a:prstGeom>
                    <a:noFill/>
                    <a:ln w="9525">
                      <a:noFill/>
                      <a:miter lim="800000"/>
                      <a:headEnd/>
                      <a:tailEnd/>
                    </a:ln>
                  </pic:spPr>
                </pic:pic>
              </a:graphicData>
            </a:graphic>
          </wp:anchor>
        </w:drawing>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70" style="position:absolute;left:0;text-align:left;margin-left:0;margin-top:25.5pt;width:425.45pt;height:19.85pt;z-index:251390976;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78" style="position:absolute;left:0;text-align:left;margin-left:0;margin-top:25.3pt;width:425.45pt;height:19.85pt;z-index:25139916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DESCRIÇÃO</w:t>
                  </w:r>
                </w:p>
              </w:txbxContent>
            </v:textbox>
            <w10:wrap anchorx="margin"/>
          </v:rect>
        </w:pict>
      </w:r>
      <w:r w:rsidR="005611BF">
        <w:rPr>
          <w:rFonts w:ascii="Times New Roman" w:hAnsi="Times New Roman" w:cs="Times New Roman"/>
        </w:rPr>
        <w:t>Azulejo hispano-árabe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77" style="position:absolute;left:0;text-align:left;margin-left:0;margin-top:81.75pt;width:425.45pt;height:19.85pt;z-index:25139814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Azulejo hispano-árabe em relevo, policromado a branco, azul, verde, amarelo tom de mel e manganês. O motivo central é formado por ornamentos florais inscritos numa banda quadrilobada. Nos cantos é ornado por motivos vegetalitas, e de cada ponta do quadrifólio saem formas semi-circulares</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72" style="position:absolute;left:0;text-align:left;margin-left:0;margin-top:24.9pt;width:425.45pt;height:19.85pt;z-index:25139302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73" style="position:absolute;left:0;text-align:left;margin-left:0;margin-top:24.75pt;width:425.45pt;height:19.85pt;z-index:25139404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Técnica de aresta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74" style="position:absolute;left:0;text-align:left;margin-left:0;margin-top:25.5pt;width:425.45pt;height:19.85pt;z-index:251395072;mso-position-horizontal:center;mso-position-horizontal-relative:margin" fillcolor="#12313a" stroked="f">
            <v:textbox style="mso-next-textbox:#_x0000_s1174">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 xml:space="preserve">12,5x12,5 cm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75" style="position:absolute;left:0;text-align:left;margin-left:0;margin-top:24.75pt;width:425.45pt;height:19.85pt;z-index:25139609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76" style="position:absolute;left:0;text-align:left;margin-left:0;margin-top:25.3pt;width:425.45pt;height:19.85pt;z-index:25139712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Sevilha, Espanha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1.ª metade do século XVI</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A</w:t>
      </w:r>
      <w:r w:rsidRPr="00883E60">
        <w:rPr>
          <w:rFonts w:ascii="Times New Roman" w:hAnsi="Times New Roman" w:cs="Times New Roman"/>
        </w:rPr>
        <w:t xml:space="preserve"> </w:t>
      </w:r>
      <w:r>
        <w:rPr>
          <w:rFonts w:ascii="Times New Roman" w:hAnsi="Times New Roman" w:cs="Times New Roman"/>
        </w:rPr>
        <w:t>A</w:t>
      </w:r>
      <w:r w:rsidR="009D5CC6">
        <w:rPr>
          <w:rFonts w:ascii="Times New Roman" w:hAnsi="Times New Roman" w:cs="Times New Roman"/>
          <w:noProof/>
          <w:lang w:eastAsia="pt-PT"/>
        </w:rPr>
        <w:pict>
          <v:rect id="_x0000_s1185" style="position:absolute;left:0;text-align:left;margin-left:0;margin-top:-4.1pt;width:425.45pt;height:19.85pt;z-index:251406336;mso-position-horizontal:center;mso-position-horizontal-relative:margin;mso-position-vertical-relative:text" fillcolor="#12313a" stroked="f">
            <v:textbox style="mso-next-textbox:#_x0000_s1185">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79" style="position:absolute;left:0;text-align:left;margin-left:0;margin-top:25.15pt;width:425.45pt;height:19.85pt;z-index:25140019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80" style="position:absolute;left:0;text-align:left;margin-left:0;margin-top:25.95pt;width:425.45pt;height:19.85pt;z-index:25140121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81" style="position:absolute;left:0;text-align:left;margin-left:0;margin-top:24.95pt;width:425.45pt;height:19.85pt;z-index:251402240;mso-position-horizontal:center;mso-position-horizontal-relative:margin" fillcolor="#12313a" stroked="f">
            <v:textbox style="mso-next-textbox:#_x0000_s1181">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82" style="position:absolute;left:0;text-align:left;margin-left:0;margin-top:25.2pt;width:425.45pt;height:19.85pt;z-index:251403264;mso-position-horizontal:center;mso-position-horizontal-relative:margin" fillcolor="#12313a" stroked="f">
            <v:textbox style="mso-next-textbox:#_x0000_s1182">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84" style="position:absolute;left:0;text-align:left;margin-left:0;margin-top:24.85pt;width:425.45pt;height:19.85pt;z-index:251405312;mso-position-horizontal:center;mso-position-horizontal-relative:margin" fillcolor="#12313a" stroked="f">
            <v:textbox style="mso-next-textbox:#_x0000_s1184">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83" style="position:absolute;left:0;text-align:left;margin-left:0;margin-top:25.1pt;width:425.45pt;height:19.85pt;z-index:251404288;mso-position-horizontal:center;mso-position-horizontal-relative:margin" fillcolor="#12313a" stroked="f">
            <v:textbox style="mso-next-textbox:#_x0000_s1183">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Os esmaltes estão bastante desgastados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sidRPr="007A56DC">
        <w:rPr>
          <w:rFonts w:ascii="Times New Roman" w:hAnsi="Times New Roman" w:cs="Times New Roman"/>
        </w:rPr>
        <w:t xml:space="preserve">Calado, Rafael Salinas; Fernandes, Isabel Maria; Oliveira, António José de (2004). </w:t>
      </w:r>
      <w:r w:rsidRPr="007A56DC">
        <w:rPr>
          <w:rFonts w:ascii="Times New Roman" w:hAnsi="Times New Roman" w:cs="Times New Roman"/>
          <w:i/>
        </w:rPr>
        <w:t xml:space="preserve">Colecção de </w:t>
      </w:r>
      <w:r w:rsidRPr="007A56DC">
        <w:rPr>
          <w:rFonts w:ascii="Times New Roman" w:hAnsi="Times New Roman" w:cs="Times New Roman"/>
          <w:i/>
        </w:rPr>
        <w:tab/>
        <w:t>azulejaria do Museu Alberto Sampaio: o núcleo hispano-mourisco</w:t>
      </w:r>
    </w:p>
    <w:p w:rsidR="005611BF" w:rsidRDefault="005611BF" w:rsidP="005611BF">
      <w:pPr>
        <w:spacing w:line="360" w:lineRule="auto"/>
        <w:jc w:val="both"/>
        <w:rPr>
          <w:rFonts w:ascii="Times New Roman" w:hAnsi="Times New Roman" w:cs="Times New Roman"/>
        </w:rPr>
      </w:pP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right" w:pos="8504"/>
        </w:tabs>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197440" behindDoc="0" locked="0" layoutInCell="1" allowOverlap="1">
            <wp:simplePos x="0" y="0"/>
            <wp:positionH relativeFrom="margin">
              <wp:align>left</wp:align>
            </wp:positionH>
            <wp:positionV relativeFrom="margin">
              <wp:align>top</wp:align>
            </wp:positionV>
            <wp:extent cx="1740968" cy="1728000"/>
            <wp:effectExtent l="19050" t="0" r="0" b="0"/>
            <wp:wrapNone/>
            <wp:docPr id="32" name="Picture 12" descr="C:\Users\inesv\Desktop\Fotografias tratadas\fotos_tratadas_3\IMG_6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esv\Desktop\Fotografias tratadas\fotos_tratadas_3\IMG_6347.JPG"/>
                    <pic:cNvPicPr>
                      <a:picLocks noChangeAspect="1" noChangeArrowheads="1"/>
                    </pic:cNvPicPr>
                  </pic:nvPicPr>
                  <pic:blipFill>
                    <a:blip r:embed="rId16" cstate="print"/>
                    <a:srcRect t="1257" r="5291" b="3052"/>
                    <a:stretch>
                      <a:fillRect/>
                    </a:stretch>
                  </pic:blipFill>
                  <pic:spPr bwMode="auto">
                    <a:xfrm>
                      <a:off x="0" y="0"/>
                      <a:ext cx="1740968" cy="1728000"/>
                    </a:xfrm>
                    <a:prstGeom prst="rect">
                      <a:avLst/>
                    </a:prstGeom>
                    <a:noFill/>
                    <a:ln w="9525">
                      <a:noFill/>
                      <a:miter lim="800000"/>
                      <a:headEnd/>
                      <a:tailEnd/>
                    </a:ln>
                  </pic:spPr>
                </pic:pic>
              </a:graphicData>
            </a:graphic>
          </wp:anchor>
        </w:drawing>
      </w:r>
      <w:r>
        <w:rPr>
          <w:rFonts w:ascii="Times New Roman" w:hAnsi="Times New Roman" w:cs="Times New Roman"/>
        </w:rPr>
        <w:tab/>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87" style="position:absolute;left:0;text-align:left;margin-left:721.8pt;margin-top:0;width:148.2pt;height:46.6pt;z-index:251408384;mso-position-horizontal:right;mso-position-horizontal-relative:margin;mso-position-vertical:top;mso-position-vertical-relative:margin" fillcolor="#205867 [1608]" stroked="f">
            <v:textbox style="mso-next-textbox:#_x0000_s1187">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CMA.A.11</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86" style="position:absolute;left:0;text-align:left;margin-left:0;margin-top:24.75pt;width:425.45pt;height:19.85pt;z-index:251407360;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94" style="position:absolute;left:0;text-align:left;margin-left:0;margin-top:25.3pt;width:425.45pt;height:19.85pt;z-index:25141555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DESCRIÇÃO</w:t>
                  </w:r>
                </w:p>
              </w:txbxContent>
            </v:textbox>
            <w10:wrap anchorx="margin"/>
          </v:rect>
        </w:pict>
      </w:r>
      <w:r w:rsidR="005611BF">
        <w:rPr>
          <w:rFonts w:ascii="Times New Roman" w:hAnsi="Times New Roman" w:cs="Times New Roman"/>
        </w:rPr>
        <w:t>Azulejo hispano-árabe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93" style="position:absolute;left:0;text-align:left;margin-left:0;margin-top:63.35pt;width:425.45pt;height:19.85pt;z-index:25141452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Azulejo hispano-árabe, policromado a branco, azul, verde, amarelo tom de mel e manganês. Os motivos decorativos são compostos por figuras geométricas que se unem em composições semelhantes ao alicatado</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88" style="position:absolute;left:0;text-align:left;margin-left:0;margin-top:24.9pt;width:425.45pt;height:19.85pt;z-index:25140940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89" style="position:absolute;left:0;text-align:left;margin-left:0;margin-top:24.75pt;width:425.45pt;height:19.85pt;z-index:25141043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Técnica de corda seca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90" style="position:absolute;left:0;text-align:left;margin-left:0;margin-top:25.5pt;width:425.45pt;height:19.85pt;z-index:251411456;mso-position-horizontal:center;mso-position-horizontal-relative:margin" fillcolor="#12313a" stroked="f">
            <v:textbox style="mso-next-textbox:#_x0000_s1190">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 xml:space="preserve">12,5x12,5 cm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91" style="position:absolute;left:0;text-align:left;margin-left:0;margin-top:24.75pt;width:425.45pt;height:19.85pt;z-index:25141248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92" style="position:absolute;left:0;text-align:left;margin-left:0;margin-top:25.3pt;width:425.45pt;height:19.85pt;z-index:25141350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Sevilha, Espanha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01" style="position:absolute;left:0;text-align:left;margin-left:0;margin-top:25.75pt;width:425.45pt;height:19.85pt;z-index:251422720;mso-position-horizontal:center;mso-position-horizontal-relative:margin" fillcolor="#12313a" stroked="f">
            <v:textbox style="mso-next-textbox:#_x0000_s1201">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v:rect>
        </w:pict>
      </w:r>
      <w:r w:rsidR="005611BF">
        <w:rPr>
          <w:rFonts w:ascii="Times New Roman" w:hAnsi="Times New Roman" w:cs="Times New Roman"/>
        </w:rPr>
        <w:t>1.ª metade do século XVI</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lastRenderedPageBreak/>
        <w:t>Desconhece-se</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95" style="position:absolute;left:0;text-align:left;margin-left:0;margin-top:-3.35pt;width:425.45pt;height:19.85pt;z-index:251416576;mso-position-horizontal:center;mso-position-horizontal-relative:margin" fillcolor="#12313a" stroked="f">
            <v:textbox style="mso-next-textbox:#_x0000_s1195">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96" style="position:absolute;left:0;text-align:left;margin-left:0;margin-top:25.95pt;width:425.45pt;height:19.85pt;z-index:25141760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97" style="position:absolute;left:0;text-align:left;margin-left:0;margin-top:24.95pt;width:425.45pt;height:19.85pt;z-index:251418624;mso-position-horizontal:center;mso-position-horizontal-relative:margin" fillcolor="#12313a" stroked="f">
            <v:textbox style="mso-next-textbox:#_x0000_s119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98" style="position:absolute;left:0;text-align:left;margin-left:0;margin-top:25.2pt;width:425.45pt;height:19.85pt;z-index:251419648;mso-position-horizontal:center;mso-position-horizontal-relative:margin" fillcolor="#12313a" stroked="f">
            <v:textbox style="mso-next-textbox:#_x0000_s1198">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00" style="position:absolute;left:0;text-align:left;margin-left:0;margin-top:24.85pt;width:425.45pt;height:19.85pt;z-index:251421696;mso-position-horizontal:center;mso-position-horizontal-relative:margin" fillcolor="#12313a" stroked="f">
            <v:textbox style="mso-next-textbox:#_x0000_s1200">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199" style="position:absolute;left:0;text-align:left;margin-left:0;margin-top:25.1pt;width:425.45pt;height:19.85pt;z-index:251420672;mso-position-horizontal:center;mso-position-horizontal-relative:margin" fillcolor="#12313a" stroked="f">
            <v:textbox style="mso-next-textbox:#_x0000_s1199">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Os esmaltes estão bastante desgastados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198464" behindDoc="0" locked="0" layoutInCell="1" allowOverlap="1">
            <wp:simplePos x="0" y="0"/>
            <wp:positionH relativeFrom="margin">
              <wp:align>left</wp:align>
            </wp:positionH>
            <wp:positionV relativeFrom="margin">
              <wp:align>top</wp:align>
            </wp:positionV>
            <wp:extent cx="1768549" cy="1728000"/>
            <wp:effectExtent l="19050" t="0" r="3101" b="0"/>
            <wp:wrapNone/>
            <wp:docPr id="33" name="Picture 13" descr="C:\Users\inesv\Desktop\Fotografias tratadas\fotos_tratadas_3\IMG_6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nesv\Desktop\Fotografias tratadas\fotos_tratadas_3\IMG_6348.JPG"/>
                    <pic:cNvPicPr>
                      <a:picLocks noChangeAspect="1" noChangeArrowheads="1"/>
                    </pic:cNvPicPr>
                  </pic:nvPicPr>
                  <pic:blipFill>
                    <a:blip r:embed="rId17" cstate="print"/>
                    <a:srcRect t="2414" b="2069"/>
                    <a:stretch>
                      <a:fillRect/>
                    </a:stretch>
                  </pic:blipFill>
                  <pic:spPr bwMode="auto">
                    <a:xfrm>
                      <a:off x="0" y="0"/>
                      <a:ext cx="1768549" cy="1728000"/>
                    </a:xfrm>
                    <a:prstGeom prst="rect">
                      <a:avLst/>
                    </a:prstGeom>
                    <a:noFill/>
                    <a:ln w="9525">
                      <a:noFill/>
                      <a:miter lim="800000"/>
                      <a:headEnd/>
                      <a:tailEnd/>
                    </a:ln>
                  </pic:spPr>
                </pic:pic>
              </a:graphicData>
            </a:graphic>
          </wp:anchor>
        </w:drawing>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03" style="position:absolute;left:0;text-align:left;margin-left:721.75pt;margin-top:0;width:148.2pt;height:46.6pt;z-index:251424768;mso-position-horizontal:right;mso-position-horizontal-relative:margin;mso-position-vertical:top;mso-position-vertical-relative:margin" fillcolor="#205867 [1608]" stroked="f">
            <v:textbox style="mso-next-textbox:#_x0000_s1203">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CMA.A.12</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02" style="position:absolute;left:0;text-align:left;margin-left:0;margin-top:24.75pt;width:425.45pt;height:19.85pt;z-index:251423744;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10" style="position:absolute;left:0;text-align:left;margin-left:0;margin-top:25.3pt;width:425.45pt;height:19.85pt;z-index:25143193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DESCRIÇÃO</w:t>
                  </w:r>
                </w:p>
              </w:txbxContent>
            </v:textbox>
            <w10:wrap anchorx="margin"/>
          </v:rect>
        </w:pict>
      </w:r>
      <w:r w:rsidR="005611BF">
        <w:rPr>
          <w:rFonts w:ascii="Times New Roman" w:hAnsi="Times New Roman" w:cs="Times New Roman"/>
        </w:rPr>
        <w:t>Azulejo hispano-árabe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09" style="position:absolute;left:0;text-align:left;margin-left:0;margin-top:62.65pt;width:425.45pt;height:19.85pt;z-index:25143091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Azulejo hispano-árabe em relevo, policromado a branco, azul, verde, amarelo tom de mel e manganês. É assinalado por motivos vegetais e florais e por uma banda circular ao centro ornada com laçarias</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04" style="position:absolute;left:0;text-align:left;margin-left:0;margin-top:24.9pt;width:425.45pt;height:19.85pt;z-index:25142579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05" style="position:absolute;left:0;text-align:left;margin-left:0;margin-top:24.75pt;width:425.45pt;height:19.85pt;z-index:25142681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Técnica de aresta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06" style="position:absolute;left:0;text-align:left;margin-left:0;margin-top:25.5pt;width:425.45pt;height:19.85pt;z-index:251427840;mso-position-horizontal:center;mso-position-horizontal-relative:margin" fillcolor="#12313a" stroked="f">
            <v:textbox style="mso-next-textbox:#_x0000_s1206">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 xml:space="preserve">12,5x12,5 cm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07" style="position:absolute;left:0;text-align:left;margin-left:0;margin-top:24.75pt;width:425.45pt;height:19.85pt;z-index:25142886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08" style="position:absolute;left:0;text-align:left;margin-left:0;margin-top:25.3pt;width:425.45pt;height:19.85pt;z-index:25142988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Sevilha, Espanha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17" style="position:absolute;left:0;text-align:left;margin-left:0;margin-top:25.75pt;width:425.45pt;height:19.85pt;z-index:251439104;mso-position-horizontal:center;mso-position-horizontal-relative:margin" fillcolor="#12313a" stroked="f">
            <v:textbox style="mso-next-textbox:#_x0000_s1217">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v:rect>
        </w:pict>
      </w:r>
      <w:r w:rsidR="005611BF">
        <w:rPr>
          <w:rFonts w:ascii="Times New Roman" w:hAnsi="Times New Roman" w:cs="Times New Roman"/>
        </w:rPr>
        <w:t>1.ª metade do século XVI</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Sé Velha de Coimbra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11" style="position:absolute;left:0;text-align:left;margin-left:0;margin-top:0;width:425.45pt;height:19.85pt;z-index:251432960;mso-position-horizontal:left;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12" style="position:absolute;left:0;text-align:left;margin-left:0;margin-top:25.95pt;width:425.45pt;height:19.85pt;z-index:25143398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13" style="position:absolute;left:0;text-align:left;margin-left:0;margin-top:24.95pt;width:425.45pt;height:19.85pt;z-index:251435008;mso-position-horizontal:center;mso-position-horizontal-relative:margin" fillcolor="#12313a" stroked="f">
            <v:textbox style="mso-next-textbox:#_x0000_s1213">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14" style="position:absolute;left:0;text-align:left;margin-left:0;margin-top:25.2pt;width:425.45pt;height:19.85pt;z-index:251436032;mso-position-horizontal:center;mso-position-horizontal-relative:margin" fillcolor="#12313a" stroked="f">
            <v:textbox style="mso-next-textbox:#_x0000_s1214">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16" style="position:absolute;left:0;text-align:left;margin-left:0;margin-top:24.85pt;width:425.45pt;height:19.85pt;z-index:251438080;mso-position-horizontal:center;mso-position-horizontal-relative:margin" fillcolor="#12313a" stroked="f">
            <v:textbox style="mso-next-textbox:#_x0000_s1216">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15" style="position:absolute;left:0;text-align:left;margin-left:0;margin-top:25.1pt;width:425.45pt;height:19.85pt;z-index:251437056;mso-position-horizontal:center;mso-position-horizontal-relative:margin" fillcolor="#12313a" stroked="f">
            <v:textbox style="mso-next-textbox:#_x0000_s1215">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Os esmaltes estão bastante desgastados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i/>
        </w:rPr>
      </w:pPr>
      <w:r w:rsidRPr="007A56DC">
        <w:rPr>
          <w:rFonts w:ascii="Times New Roman" w:hAnsi="Times New Roman" w:cs="Times New Roman"/>
        </w:rPr>
        <w:t xml:space="preserve">Calado, Rafael Salinas; Fernandes, Isabel Maria; Oliveira, António José de (2004). </w:t>
      </w:r>
      <w:r w:rsidRPr="007A56DC">
        <w:rPr>
          <w:rFonts w:ascii="Times New Roman" w:hAnsi="Times New Roman" w:cs="Times New Roman"/>
          <w:i/>
        </w:rPr>
        <w:t xml:space="preserve">Colecção de </w:t>
      </w:r>
      <w:r w:rsidRPr="007A56DC">
        <w:rPr>
          <w:rFonts w:ascii="Times New Roman" w:hAnsi="Times New Roman" w:cs="Times New Roman"/>
          <w:i/>
        </w:rPr>
        <w:tab/>
        <w:t>azulejaria do Museu Alberto Sampaio: o núcleo hispano-mourisco</w:t>
      </w:r>
    </w:p>
    <w:p w:rsidR="005611BF" w:rsidRPr="007A56DC" w:rsidRDefault="005611BF" w:rsidP="005611BF">
      <w:pPr>
        <w:spacing w:line="360" w:lineRule="auto"/>
        <w:jc w:val="both"/>
        <w:rPr>
          <w:rFonts w:ascii="Times New Roman" w:hAnsi="Times New Roman" w:cs="Times New Roman"/>
        </w:rPr>
      </w:pPr>
      <w:r w:rsidRPr="007A56DC">
        <w:rPr>
          <w:rFonts w:ascii="Times New Roman" w:hAnsi="Times New Roman" w:cs="Times New Roman"/>
        </w:rPr>
        <w:t xml:space="preserve">Guimarães, J. A. Gonçalves (1992). </w:t>
      </w:r>
      <w:r w:rsidRPr="007A56DC">
        <w:rPr>
          <w:rFonts w:ascii="Times New Roman" w:hAnsi="Times New Roman" w:cs="Times New Roman"/>
          <w:i/>
        </w:rPr>
        <w:t xml:space="preserve">Contributo Para o Estudo da Cerâmica Esmaltada </w:t>
      </w:r>
      <w:r>
        <w:rPr>
          <w:rFonts w:ascii="Times New Roman" w:hAnsi="Times New Roman" w:cs="Times New Roman"/>
          <w:i/>
        </w:rPr>
        <w:tab/>
      </w:r>
      <w:r w:rsidRPr="007A56DC">
        <w:rPr>
          <w:rFonts w:ascii="Times New Roman" w:hAnsi="Times New Roman" w:cs="Times New Roman"/>
          <w:i/>
        </w:rPr>
        <w:t>Peninsular da Baixa Idade Média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00512" behindDoc="0" locked="0" layoutInCell="1" allowOverlap="1">
            <wp:simplePos x="0" y="0"/>
            <wp:positionH relativeFrom="column">
              <wp:posOffset>1490729</wp:posOffset>
            </wp:positionH>
            <wp:positionV relativeFrom="paragraph">
              <wp:posOffset>-38558</wp:posOffset>
            </wp:positionV>
            <wp:extent cx="1373815" cy="1520456"/>
            <wp:effectExtent l="19050" t="0" r="0" b="0"/>
            <wp:wrapNone/>
            <wp:docPr id="34" name="Picture 14" descr="C:\Users\inesv\Desktop\Fotografias tratadas\fotos_tratadas_2\IMG_5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nesv\Desktop\Fotografias tratadas\fotos_tratadas_2\IMG_5992.JPG"/>
                    <pic:cNvPicPr>
                      <a:picLocks noChangeAspect="1" noChangeArrowheads="1"/>
                    </pic:cNvPicPr>
                  </pic:nvPicPr>
                  <pic:blipFill>
                    <a:blip r:embed="rId18" cstate="print"/>
                    <a:srcRect l="60496" t="6542" r="5077" b="3271"/>
                    <a:stretch>
                      <a:fillRect/>
                    </a:stretch>
                  </pic:blipFill>
                  <pic:spPr bwMode="auto">
                    <a:xfrm>
                      <a:off x="0" y="0"/>
                      <a:ext cx="1373815" cy="1520456"/>
                    </a:xfrm>
                    <a:prstGeom prst="rect">
                      <a:avLst/>
                    </a:prstGeom>
                    <a:noFill/>
                    <a:ln w="9525">
                      <a:noFill/>
                      <a:miter lim="800000"/>
                      <a:headEnd/>
                      <a:tailEnd/>
                    </a:ln>
                  </pic:spPr>
                </pic:pic>
              </a:graphicData>
            </a:graphic>
          </wp:anchor>
        </w:drawing>
      </w:r>
      <w:r>
        <w:rPr>
          <w:rFonts w:ascii="Times New Roman" w:hAnsi="Times New Roman" w:cs="Times New Roman"/>
          <w:noProof/>
          <w:lang w:eastAsia="pt-PT"/>
        </w:rPr>
        <w:drawing>
          <wp:anchor distT="0" distB="0" distL="114300" distR="114300" simplePos="0" relativeHeight="251199488" behindDoc="0" locked="0" layoutInCell="1" allowOverlap="1">
            <wp:simplePos x="0" y="0"/>
            <wp:positionH relativeFrom="margin">
              <wp:align>left</wp:align>
            </wp:positionH>
            <wp:positionV relativeFrom="margin">
              <wp:align>top</wp:align>
            </wp:positionV>
            <wp:extent cx="1462394" cy="1440000"/>
            <wp:effectExtent l="19050" t="0" r="4456" b="0"/>
            <wp:wrapNone/>
            <wp:docPr id="35" name="Picture 14" descr="C:\Users\inesv\Desktop\Fotografias tratadas\fotos_tratadas_2\IMG_5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nesv\Desktop\Fotografias tratadas\fotos_tratadas_2\IMG_5992.JPG"/>
                    <pic:cNvPicPr>
                      <a:picLocks noChangeAspect="1" noChangeArrowheads="1"/>
                    </pic:cNvPicPr>
                  </pic:nvPicPr>
                  <pic:blipFill>
                    <a:blip r:embed="rId19" cstate="print"/>
                    <a:srcRect l="3576" t="6542" r="60947" b="10982"/>
                    <a:stretch>
                      <a:fillRect/>
                    </a:stretch>
                  </pic:blipFill>
                  <pic:spPr bwMode="auto">
                    <a:xfrm>
                      <a:off x="0" y="0"/>
                      <a:ext cx="1462394" cy="1440000"/>
                    </a:xfrm>
                    <a:prstGeom prst="rect">
                      <a:avLst/>
                    </a:prstGeom>
                    <a:noFill/>
                    <a:ln w="9525">
                      <a:noFill/>
                      <a:miter lim="800000"/>
                      <a:headEnd/>
                      <a:tailEnd/>
                    </a:ln>
                  </pic:spPr>
                </pic:pic>
              </a:graphicData>
            </a:graphic>
          </wp:anchor>
        </w:drawing>
      </w:r>
      <w:r w:rsidR="009D5CC6">
        <w:rPr>
          <w:rFonts w:ascii="Times New Roman" w:hAnsi="Times New Roman" w:cs="Times New Roman"/>
          <w:noProof/>
          <w:lang w:eastAsia="pt-PT"/>
        </w:rPr>
        <w:pict>
          <v:rect id="_x0000_s1219" style="position:absolute;left:0;text-align:left;margin-left:721.8pt;margin-top:0;width:148.2pt;height:46.6pt;z-index:251441152;mso-position-horizontal:right;mso-position-horizontal-relative:margin;mso-position-vertical:top;mso-position-vertical-relative:margin" fillcolor="#205867 [1608]" stroked="f">
            <v:textbox style="mso-next-textbox:#_x0000_s1219">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CMA.A.13</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18" style="position:absolute;left:0;text-align:left;margin-left:0;margin-top:24.2pt;width:425.45pt;height:19.85pt;z-index:251440128;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20" style="position:absolute;left:0;text-align:left;margin-left:0;margin-top:24pt;width:425.45pt;height:19.85pt;z-index:251442176;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Fragmentos de barro esmaltados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27" style="position:absolute;left:0;text-align:left;margin-left:0;margin-top:62.35pt;width:425.45pt;height:19.85pt;z-index:251449344;mso-position-horizontal:center;mso-position-horizontal-relative:margin" fillcolor="#12313a" stroked="f">
            <v:textbox style="mso-next-textbox:#_x0000_s1227">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Fragmentos de barro, um cruciforme de pontas ligeiramente biseladas e outro formado por um ratângulo com quatro protuberâncias semi-circulares, que apresentam vestígios, respetivamente, de óxido de cobre, e de óxido de cobre e óxido de estanho</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21" style="position:absolute;left:0;text-align:left;margin-left:0;margin-top:24.9pt;width:425.45pt;height:19.85pt;z-index:25144320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22" style="position:absolute;left:0;text-align:left;margin-left:0;margin-top:24.75pt;width:425.45pt;height:19.85pt;z-index:25144422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Pasta esmaltada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12x12 cm (esquerda)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23" style="position:absolute;left:0;text-align:left;margin-left:0;margin-top:24.2pt;width:425.45pt;height:19.85pt;z-index:251445248;mso-position-horizontal:center;mso-position-horizontal-relative:margin" fillcolor="#12313a" stroked="f">
            <v:textbox style="mso-next-textbox:#_x0000_s1223">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13,5x12 cm (direita)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24" style="position:absolute;left:0;text-align:left;margin-left:0;margin-top:24.75pt;width:425.45pt;height:19.85pt;z-index:25144627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pict>
          <v:rect id="_x0000_s1225" style="position:absolute;left:0;text-align:left;margin-left:0;margin-top:25.3pt;width:425.45pt;height:19.85pt;z-index:25144729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t>Século XIII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26" style="position:absolute;left:0;text-align:left;margin-left:0;margin-top:0;width:425.45pt;height:19.85pt;z-index:251448320;mso-position-horizontal:center;mso-position-horizontal-relative:margin;mso-position-vertical:top;mso-position-vertical-relative:margin" fillcolor="#12313a" stroked="f">
            <v:textbox style="mso-next-textbox:#_x0000_s1226">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233" style="position:absolute;left:0;text-align:left;margin-left:0;margin-top:24.1pt;width:425.45pt;height:19.85pt;z-index:25145548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Castelo de Paiva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28" style="position:absolute;left:0;text-align:left;margin-left:0;margin-top:25.95pt;width:425.45pt;height:19.85pt;z-index:25145036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Não aplicável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29" style="position:absolute;left:0;text-align:left;margin-left:0;margin-top:24.95pt;width:425.45pt;height:19.85pt;z-index:251451392;mso-position-horizontal:center;mso-position-horizontal-relative:margin" fillcolor="#12313a" stroked="f">
            <v:textbox style="mso-next-textbox:#_x0000_s1229">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Anterior a 1904 – inventário 1904-1934</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30" style="position:absolute;left:0;text-align:left;margin-left:0;margin-top:25.2pt;width:425.45pt;height:19.85pt;z-index:251452416;mso-position-horizontal:center;mso-position-horizontal-relative:margin" fillcolor="#12313a" stroked="f">
            <v:textbox style="mso-next-textbox:#_x0000_s1230">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857-42 858-43</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32" style="position:absolute;left:0;text-align:left;margin-left:0;margin-top:24.85pt;width:425.45pt;height:19.85pt;z-index:251454464;mso-position-horizontal:center;mso-position-horizontal-relative:margin" fillcolor="#12313a" stroked="f">
            <v:textbox style="mso-next-textbox:#_x0000_s1232">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231" style="position:absolute;left:0;text-align:left;margin-left:0;margin-top:25.1pt;width:425.45pt;height:19.85pt;z-index:251453440;mso-position-horizontal:center;mso-position-horizontal-relative:margin" fillcolor="#12313a" stroked="f">
            <v:textbox style="mso-next-textbox:#_x0000_s1231">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Os esmaltes são já quase impercetíveis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rPr>
          <w:rFonts w:ascii="Times New Roman" w:hAnsi="Times New Roman" w:cs="Times New Roman"/>
          <w:i/>
        </w:rPr>
      </w:pPr>
      <w:r w:rsidRPr="007A56DC">
        <w:rPr>
          <w:rFonts w:ascii="Times New Roman" w:hAnsi="Times New Roman" w:cs="Times New Roman"/>
        </w:rPr>
        <w:t xml:space="preserve">Guimarães, J. A. Gonçalves (1992). </w:t>
      </w:r>
      <w:r w:rsidRPr="007A56DC">
        <w:rPr>
          <w:rFonts w:ascii="Times New Roman" w:hAnsi="Times New Roman" w:cs="Times New Roman"/>
          <w:i/>
        </w:rPr>
        <w:t xml:space="preserve">Contributo Para o Estudo da Cerâmica Esmaltada </w:t>
      </w:r>
      <w:r>
        <w:rPr>
          <w:rFonts w:ascii="Times New Roman" w:hAnsi="Times New Roman" w:cs="Times New Roman"/>
          <w:i/>
        </w:rPr>
        <w:tab/>
      </w:r>
      <w:r w:rsidRPr="007A56DC">
        <w:rPr>
          <w:rFonts w:ascii="Times New Roman" w:hAnsi="Times New Roman" w:cs="Times New Roman"/>
          <w:i/>
        </w:rPr>
        <w:t>Peninsular da Baixa Idade Média</w:t>
      </w:r>
    </w:p>
    <w:p w:rsidR="005611BF" w:rsidRDefault="005611BF">
      <w:pPr>
        <w:rPr>
          <w:rFonts w:ascii="Times New Roman" w:hAnsi="Times New Roman" w:cs="Times New Roman"/>
          <w:i/>
        </w:rPr>
      </w:pPr>
      <w:r>
        <w:rPr>
          <w:rFonts w:ascii="Times New Roman" w:hAnsi="Times New Roman" w:cs="Times New Roman"/>
          <w:i/>
        </w:rPr>
        <w:br w:type="page"/>
      </w:r>
    </w:p>
    <w:p w:rsidR="005611BF" w:rsidRDefault="005611BF" w:rsidP="005611BF">
      <w:pPr>
        <w:tabs>
          <w:tab w:val="right" w:pos="8504"/>
        </w:tabs>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01536" behindDoc="0" locked="0" layoutInCell="1" allowOverlap="1">
            <wp:simplePos x="0" y="0"/>
            <wp:positionH relativeFrom="margin">
              <wp:align>left</wp:align>
            </wp:positionH>
            <wp:positionV relativeFrom="margin">
              <wp:align>top</wp:align>
            </wp:positionV>
            <wp:extent cx="1756410" cy="1732915"/>
            <wp:effectExtent l="19050" t="0" r="0" b="0"/>
            <wp:wrapNone/>
            <wp:docPr id="1" name="Picture 20" descr="C:\Users\inesv\Desktop\Fotografias tratadas\IMG_5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nesv\Desktop\Fotografias tratadas\IMG_5888.JPG"/>
                    <pic:cNvPicPr>
                      <a:picLocks noChangeAspect="1" noChangeArrowheads="1"/>
                    </pic:cNvPicPr>
                  </pic:nvPicPr>
                  <pic:blipFill>
                    <a:blip r:embed="rId20" cstate="print"/>
                    <a:srcRect/>
                    <a:stretch>
                      <a:fillRect/>
                    </a:stretch>
                  </pic:blipFill>
                  <pic:spPr bwMode="auto">
                    <a:xfrm>
                      <a:off x="0" y="0"/>
                      <a:ext cx="1756410" cy="1732915"/>
                    </a:xfrm>
                    <a:prstGeom prst="rect">
                      <a:avLst/>
                    </a:prstGeom>
                    <a:noFill/>
                    <a:ln w="9525">
                      <a:noFill/>
                      <a:miter lim="800000"/>
                      <a:headEnd/>
                      <a:tailEnd/>
                    </a:ln>
                  </pic:spPr>
                </pic:pic>
              </a:graphicData>
            </a:graphic>
          </wp:anchor>
        </w:drawing>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72" style="position:absolute;left:0;text-align:left;margin-left:721.8pt;margin-top:0;width:148.2pt;height:46.6pt;z-index:251470848;mso-position-horizontal:right;mso-position-horizontal-relative:margin;mso-position-vertical:top;mso-position-vertical-relative:margin" fillcolor="#205867 [1608]" stroked="f">
            <v:textbox style="mso-next-textbox:#_x0000_s1472">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CMA.A.14</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71" style="position:absolute;left:0;text-align:left;margin-left:0;margin-top:24.2pt;width:425.45pt;height:19.85pt;z-index:251469824;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58" style="position:absolute;left:0;text-align:left;margin-left:0;margin-top:24.9pt;width:425.45pt;height:19.85pt;z-index:251456512;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59" style="position:absolute;left:0;text-align:left;margin-left:0;margin-top:81.55pt;width:425.45pt;height:19.85pt;z-index:251457536;mso-position-horizontal:center;mso-position-horizontal-relative:margin" fillcolor="#12313a" stroked="f">
            <v:textbox style="mso-next-textbox:#_x0000_s1459">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de padrão, de módulo 2x2, assinalado por uma flor ao centro circundada por uma banda quadrada da qual irradiam motivos vegetalistas, por sua vez limitados por uma dupla banda de laçarias geométricas, contendo mais ornatos vegetais nos cantos. As cores predominantes são o azul, o amarelo e o branco</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Etiqueta redonda com o número “5.1”, na superfície vidrada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60" style="position:absolute;left:0;text-align:left;margin-left:0;margin-top:24.8pt;width:425.45pt;height:19.85pt;z-index:251458560;mso-position-horizontal:center;mso-position-horizontal-relative:margin" fillcolor="#12313a" stroked="f">
            <v:textbox style="mso-next-textbox:#_x0000_s1460">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Etiqueta retangular com o número “644.” na superfície vidrada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61" style="position:absolute;left:0;text-align:left;margin-left:0;margin-top:24.9pt;width:425.45pt;height:19.85pt;z-index:25145958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35,5x35 cm (com moldura)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62" style="position:absolute;left:0;text-align:left;margin-left:0;margin-top:24.2pt;width:425.45pt;height:19.85pt;z-index:251460608;mso-position-horizontal:center;mso-position-horizontal-relative:margin" fillcolor="#12313a" stroked="f">
            <v:textbox style="mso-next-textbox:#_x0000_s1462">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28,5x28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63" style="position:absolute;left:0;text-align:left;margin-left:0;margin-top:24.05pt;width:425.45pt;height:19.85pt;z-index:251461632;mso-position-horizontal:center;mso-position-horizontal-relative:margin" fillcolor="#12313a" stroked="f">
            <v:textbox style="mso-next-textbox:#_x0000_s1463">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pict>
          <v:rect id="_x0000_s1464" style="position:absolute;left:0;text-align:left;margin-left:0;margin-top:0;width:425.45pt;height:19.85pt;z-index:251462656;mso-position-horizontal:center;mso-position-horizontal-relative:margin;mso-position-vertical:top;mso-position-vertical-relative:margin" fillcolor="#12313a" stroked="f">
            <v:textbox style="mso-next-textbox:#_x0000_s146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73" style="position:absolute;left:0;text-align:left;margin-left:0;margin-top:53.1pt;width:425.45pt;height:19.85pt;z-index:251471872;mso-position-horizontal:center;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rPr>
        <w:t>1.ª metade do século XVII</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470" style="position:absolute;left:0;text-align:left;margin-left:0;margin-top:24.1pt;width:425.45pt;height:19.85pt;z-index:25146880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65" style="position:absolute;left:0;text-align:left;margin-left:0;margin-top:25.95pt;width:425.45pt;height:19.85pt;z-index:25146368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66" style="position:absolute;left:0;text-align:left;margin-left:0;margin-top:24.95pt;width:425.45pt;height:19.85pt;z-index:251464704;mso-position-horizontal:center;mso-position-horizontal-relative:margin" fillcolor="#12313a" stroked="f">
            <v:textbox style="mso-next-textbox:#_x0000_s146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67" style="position:absolute;left:0;text-align:left;margin-left:0;margin-top:25.2pt;width:425.45pt;height:19.85pt;z-index:251465728;mso-position-horizontal:center;mso-position-horizontal-relative:margin" fillcolor="#12313a" stroked="f">
            <v:textbox style="mso-next-textbox:#_x0000_s1467">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69" style="position:absolute;left:0;text-align:left;margin-left:0;margin-top:24.85pt;width:425.45pt;height:19.85pt;z-index:251467776;mso-position-horizontal:center;mso-position-horizontal-relative:margin" fillcolor="#12313a" stroked="f">
            <v:textbox style="mso-next-textbox:#_x0000_s1469">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ESTADO </w:t>
                  </w:r>
                  <w:r>
                    <w:rPr>
                      <w:rFonts w:ascii="Times New Roman" w:hAnsi="Times New Roman" w:cs="Times New Roman"/>
                    </w:rPr>
                    <w:t>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68" style="position:absolute;left:0;text-align:left;margin-left:0;margin-top:25.95pt;width:425.45pt;height:19.85pt;z-index:251466752;mso-position-horizontal:center;mso-position-horizontal-relative:margin" fillcolor="#12313a" stroked="f">
            <v:textbox style="mso-next-textbox:#_x0000_s1468">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está desgastada, sobretudo nos cantos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Mota</w:t>
      </w:r>
      <w:r w:rsidRPr="00757D16">
        <w:rPr>
          <w:rFonts w:ascii="Times New Roman" w:hAnsi="Times New Roman" w:cs="Times New Roman"/>
        </w:rPr>
        <w:t>, Fernando Manuel Campos de Sá</w:t>
      </w:r>
      <w:r>
        <w:rPr>
          <w:rFonts w:ascii="Times New Roman" w:hAnsi="Times New Roman" w:cs="Times New Roman"/>
        </w:rPr>
        <w:t xml:space="preserve"> (2016)</w:t>
      </w:r>
      <w:r w:rsidRPr="00757D16">
        <w:rPr>
          <w:rFonts w:ascii="Times New Roman" w:hAnsi="Times New Roman" w:cs="Times New Roman"/>
        </w:rPr>
        <w:t xml:space="preserve">. </w:t>
      </w:r>
      <w:r w:rsidRPr="00757D16">
        <w:rPr>
          <w:rFonts w:ascii="Times New Roman" w:hAnsi="Times New Roman" w:cs="Times New Roman"/>
          <w:i/>
        </w:rPr>
        <w:t xml:space="preserve">Convento Corpus Christi de Gaia: novos usos </w:t>
      </w:r>
      <w:r>
        <w:rPr>
          <w:rFonts w:ascii="Times New Roman" w:hAnsi="Times New Roman" w:cs="Times New Roman"/>
          <w:i/>
        </w:rPr>
        <w:tab/>
      </w:r>
      <w:r w:rsidRPr="00757D16">
        <w:rPr>
          <w:rFonts w:ascii="Times New Roman" w:hAnsi="Times New Roman" w:cs="Times New Roman"/>
          <w:i/>
        </w:rPr>
        <w:t>do património</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02560" behindDoc="0" locked="0" layoutInCell="1" allowOverlap="1">
            <wp:simplePos x="0" y="0"/>
            <wp:positionH relativeFrom="margin">
              <wp:align>left</wp:align>
            </wp:positionH>
            <wp:positionV relativeFrom="margin">
              <wp:align>top</wp:align>
            </wp:positionV>
            <wp:extent cx="1711960" cy="1732915"/>
            <wp:effectExtent l="19050" t="0" r="2540" b="0"/>
            <wp:wrapNone/>
            <wp:docPr id="2" name="Picture 21" descr="C:\Users\inesv\Desktop\Fotografias tratadas\IMG_5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nesv\Desktop\Fotografias tratadas\IMG_5925.JPG"/>
                    <pic:cNvPicPr>
                      <a:picLocks noChangeAspect="1" noChangeArrowheads="1"/>
                    </pic:cNvPicPr>
                  </pic:nvPicPr>
                  <pic:blipFill>
                    <a:blip r:embed="rId21" cstate="print"/>
                    <a:srcRect/>
                    <a:stretch>
                      <a:fillRect/>
                    </a:stretch>
                  </pic:blipFill>
                  <pic:spPr bwMode="auto">
                    <a:xfrm>
                      <a:off x="0" y="0"/>
                      <a:ext cx="1711960" cy="1732915"/>
                    </a:xfrm>
                    <a:prstGeom prst="rect">
                      <a:avLst/>
                    </a:prstGeom>
                    <a:noFill/>
                    <a:ln w="9525">
                      <a:noFill/>
                      <a:miter lim="800000"/>
                      <a:headEnd/>
                      <a:tailEnd/>
                    </a:ln>
                  </pic:spPr>
                </pic:pic>
              </a:graphicData>
            </a:graphic>
          </wp:anchor>
        </w:drawing>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75" style="position:absolute;left:0;text-align:left;margin-left:721.75pt;margin-top:0;width:148.2pt;height:46.6pt;z-index:251473920;mso-position-horizontal:right;mso-position-horizontal-relative:margin;mso-position-vertical:top;mso-position-vertical-relative:margin" fillcolor="#205867 [1608]" stroked="f">
            <v:textbox style="mso-next-textbox:#_x0000_s1475">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CMA.A.15</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74" style="position:absolute;left:0;text-align:left;margin-left:0;margin-top:24.25pt;width:425.45pt;height:19.85pt;z-index:251472896;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76" style="position:absolute;left:0;text-align:left;margin-left:0;margin-top:24pt;width:425.45pt;height:19.85pt;z-index:251474944;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quadripartido de azulejos de padrão</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89" style="position:absolute;left:0;text-align:left;margin-left:0;margin-top:195.5pt;width:425.45pt;height:19.85pt;z-index:251488256;mso-position-horizontal:center;mso-position-horizontal-relative:margin" fillcolor="#12313a" stroked="f">
            <v:textbox style="mso-next-textbox:#_x0000_s1489">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quadripartido composto por quatro pequenos quadros de azulejos de padrão. No canto superior esquerdo: azulejos de padrão, de módulo 2x2, ornamentados com faixas que se encontrecruzam, em cores de azul, amarelo e branco. No canto superior direito: conjunto de dois pares de azulejos de padrão, sendo que o da esquerda é formado por faixas e motivos vegetalistas em tons de amarelo, azul e branco, e o da direita por motivos vegetalistas e laçarias geométricas, em tons de azul e branco, com vestígios de amarelo. No canto inferior esquerdo: conjunto de três azujelos de padrão vegetalista em tons de azul e amarelo sobre branco, e de de um azulejo vegetalista com a representação de uma massaroca em tons de azul sobre branco. No cano inferior direito: azulejos de padrão, de módulo 2x2, assinalado por grandes motivos vegetalistas ao centro e ladeados por faixas, em tons de azul, amarelo e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77" style="position:absolute;left:0;text-align:left;margin-left:0;margin-top:24.25pt;width:425.45pt;height:19.85pt;z-index:251475968;mso-position-horizontal:center;mso-position-horizontal-relative:margin" fillcolor="#12313a" stroked="f">
            <v:textbox style="mso-next-textbox:#_x0000_s1477">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78" style="position:absolute;left:0;text-align:left;margin-left:0;margin-top:24.9pt;width:425.45pt;height:19.85pt;z-index:25147699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61,5x61 cm (com moldura)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79" style="position:absolute;left:0;text-align:left;margin-left:0;margin-top:24.2pt;width:425.45pt;height:19.85pt;z-index:251478016;mso-position-horizontal:center;mso-position-horizontal-relative:margin" fillcolor="#12313a" stroked="f">
            <v:textbox style="mso-next-textbox:#_x0000_s1479">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27,5x27 (sem moldura)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pict>
          <v:rect id="_x0000_s1480" style="position:absolute;left:0;text-align:left;margin-left:0;margin-top:0;width:425.45pt;height:19.85pt;z-index:251479040;mso-position-horizontal:center;mso-position-horizontal-relative:margin;mso-position-vertical:top;mso-position-vertical-relative:margin" fillcolor="#12313a" stroked="f">
            <v:textbox style="mso-next-textbox:#_x0000_s1480">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81" style="position:absolute;left:0;text-align:left;margin-left:0;margin-top:25.55pt;width:425.45pt;height:19.85pt;z-index:251480064;mso-position-horizontal:center;mso-position-horizontal-relative:margin" fillcolor="#12313a" stroked="f">
            <v:textbox style="mso-next-textbox:#_x0000_s1481">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88" style="position:absolute;left:0;text-align:left;margin-left:0;margin-top:112.45pt;width:425.45pt;height:19.85pt;z-index:251487232;mso-position-horizontal:center;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rPr>
        <w:t>Século XVII</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487" style="position:absolute;left:0;text-align:left;margin-left:0;margin-top:24.1pt;width:425.45pt;height:19.85pt;z-index:25148620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82" style="position:absolute;left:0;text-align:left;margin-left:0;margin-top:25.95pt;width:425.45pt;height:19.85pt;z-index:25148108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83" style="position:absolute;left:0;text-align:left;margin-left:0;margin-top:24.95pt;width:425.45pt;height:19.85pt;z-index:251482112;mso-position-horizontal:center;mso-position-horizontal-relative:margin" fillcolor="#12313a" stroked="f">
            <v:textbox style="mso-next-textbox:#_x0000_s1483">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Anterior a 1933 – fotografia do Museu Municipal Azuaga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84" style="position:absolute;left:0;text-align:left;margin-left:0;margin-top:25.2pt;width:425.45pt;height:19.85pt;z-index:251483136;mso-position-horizontal:center;mso-position-horizontal-relative:margin" fillcolor="#12313a" stroked="f">
            <v:textbox style="mso-next-textbox:#_x0000_s1484">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86" style="position:absolute;left:0;text-align:left;margin-left:0;margin-top:24.85pt;width:425.45pt;height:19.85pt;z-index:251485184;mso-position-horizontal:center;mso-position-horizontal-relative:margin" fillcolor="#12313a" stroked="f">
            <v:textbox style="mso-next-textbox:#_x0000_s1486">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85" style="position:absolute;left:0;text-align:left;margin-left:0;margin-top:25.1pt;width:425.45pt;height:19.85pt;z-index:251484160;mso-position-horizontal:center;mso-position-horizontal-relative:margin" fillcolor="#12313a" stroked="f">
            <v:textbox style="mso-next-textbox:#_x0000_s1485">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esmaltada está desgastada</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Mota</w:t>
      </w:r>
      <w:r w:rsidRPr="00757D16">
        <w:rPr>
          <w:rFonts w:ascii="Times New Roman" w:hAnsi="Times New Roman" w:cs="Times New Roman"/>
        </w:rPr>
        <w:t>, Fernando Manuel Campos de Sá</w:t>
      </w:r>
      <w:r>
        <w:rPr>
          <w:rFonts w:ascii="Times New Roman" w:hAnsi="Times New Roman" w:cs="Times New Roman"/>
        </w:rPr>
        <w:t xml:space="preserve"> (2016)</w:t>
      </w:r>
      <w:r w:rsidRPr="00757D16">
        <w:rPr>
          <w:rFonts w:ascii="Times New Roman" w:hAnsi="Times New Roman" w:cs="Times New Roman"/>
        </w:rPr>
        <w:t xml:space="preserve">. </w:t>
      </w:r>
      <w:r w:rsidRPr="00757D16">
        <w:rPr>
          <w:rFonts w:ascii="Times New Roman" w:hAnsi="Times New Roman" w:cs="Times New Roman"/>
          <w:i/>
        </w:rPr>
        <w:t xml:space="preserve">Convento Corpus Christi de Gaia: novos usos </w:t>
      </w:r>
      <w:r>
        <w:rPr>
          <w:rFonts w:ascii="Times New Roman" w:hAnsi="Times New Roman" w:cs="Times New Roman"/>
          <w:i/>
        </w:rPr>
        <w:tab/>
      </w:r>
      <w:r w:rsidRPr="00757D16">
        <w:rPr>
          <w:rFonts w:ascii="Times New Roman" w:hAnsi="Times New Roman" w:cs="Times New Roman"/>
          <w:i/>
        </w:rPr>
        <w:t>do património</w:t>
      </w:r>
    </w:p>
    <w:p w:rsidR="005611BF" w:rsidRDefault="005611BF" w:rsidP="005611BF">
      <w:pPr>
        <w:spacing w:line="360" w:lineRule="auto"/>
        <w:jc w:val="both"/>
        <w:rPr>
          <w:rFonts w:ascii="Times New Roman" w:hAnsi="Times New Roman" w:cs="Times New Roman"/>
        </w:rPr>
      </w:pP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pict>
          <v:rect id="_x0000_s1491" style="position:absolute;left:0;text-align:left;margin-left:721.8pt;margin-top:0;width:148.2pt;height:46.6pt;z-index:251490304;mso-position-horizontal:right;mso-position-horizontal-relative:margin;mso-position-vertical:top;mso-position-vertical-relative:margin" fillcolor="#205867 [1608]" stroked="f">
            <v:textbox style="mso-next-textbox:#_x0000_s1491">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CMA.A.16</w:t>
                  </w:r>
                </w:p>
              </w:txbxContent>
            </v:textbox>
            <w10:wrap anchorx="margin" anchory="margin"/>
          </v:rect>
        </w:pict>
      </w:r>
      <w:r w:rsidR="005611BF">
        <w:rPr>
          <w:rFonts w:ascii="Times New Roman" w:hAnsi="Times New Roman" w:cs="Times New Roman"/>
          <w:noProof/>
          <w:lang w:eastAsia="pt-PT"/>
        </w:rPr>
        <w:drawing>
          <wp:anchor distT="0" distB="0" distL="114300" distR="114300" simplePos="0" relativeHeight="251203584" behindDoc="0" locked="0" layoutInCell="1" allowOverlap="1">
            <wp:simplePos x="0" y="0"/>
            <wp:positionH relativeFrom="margin">
              <wp:align>left</wp:align>
            </wp:positionH>
            <wp:positionV relativeFrom="margin">
              <wp:align>top</wp:align>
            </wp:positionV>
            <wp:extent cx="1747520" cy="1732915"/>
            <wp:effectExtent l="19050" t="0" r="5080" b="0"/>
            <wp:wrapNone/>
            <wp:docPr id="3" name="Picture 22" descr="C:\Users\inesv\Desktop\Fotografias tratadas\IMG_5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nesv\Desktop\Fotografias tratadas\IMG_5924.JPG"/>
                    <pic:cNvPicPr>
                      <a:picLocks noChangeAspect="1" noChangeArrowheads="1"/>
                    </pic:cNvPicPr>
                  </pic:nvPicPr>
                  <pic:blipFill>
                    <a:blip r:embed="rId22" cstate="print"/>
                    <a:srcRect/>
                    <a:stretch>
                      <a:fillRect/>
                    </a:stretch>
                  </pic:blipFill>
                  <pic:spPr bwMode="auto">
                    <a:xfrm>
                      <a:off x="0" y="0"/>
                      <a:ext cx="1747520" cy="1732915"/>
                    </a:xfrm>
                    <a:prstGeom prst="rect">
                      <a:avLst/>
                    </a:prstGeom>
                    <a:noFill/>
                    <a:ln w="9525">
                      <a:noFill/>
                      <a:miter lim="800000"/>
                      <a:headEnd/>
                      <a:tailEnd/>
                    </a:ln>
                  </pic:spPr>
                </pic:pic>
              </a:graphicData>
            </a:graphic>
          </wp:anchor>
        </w:drawing>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90" style="position:absolute;left:0;text-align:left;margin-left:0;margin-top:24.25pt;width:425.45pt;height:19.85pt;z-index:251489280;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92" style="position:absolute;left:0;text-align:left;margin-left:0;margin-top:24pt;width:425.45pt;height:19.85pt;z-index:251491328;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quadripartido de azulejos de padrão</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93" style="position:absolute;left:0;text-align:left;margin-left:0;margin-top:213.65pt;width:425.45pt;height:19.85pt;z-index:251492352;mso-position-horizontal:center;mso-position-horizontal-relative:margin" fillcolor="#12313a" stroked="f">
            <v:textbox style="mso-next-textbox:#_x0000_s1493">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quadripartido composto por quatro pequenos quadros de azulejos de padrão. No canto superior esquerdo: azulejos de padrão, de módulo 2x2, ornamentados com alguns motivos vegetalistas e com faixas que se encontrecruzam, em cores de azul sobre branco. No canto superior direito: azulejos de padrão, de módulo 2x2, ornamentados com alguns motivos vegetalistas e laçarias geométricas, em tons de azul e branco. No canto inferior esquerdo: azulejos de padrão, de módulo 2x2, ornamentados com motivos florais ao centro sobre uma soperfície losangular, da qual irradiam quatro faixas, e onde sobressaem as cores azul e amarelo sobre fundo branco. No cano inferior direito: dois conjuntos de azulejos de padrão, sendo que o da esquerda é formado por meia flor ao centro, de onde irradiam motivos vegetalistas e pontas estreladas, em tons de amarelo, azul e branco, e o da direita por motivos semelhantes mas somente em azul e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94" style="position:absolute;left:0;text-align:left;margin-left:0;margin-top:24.25pt;width:425.45pt;height:19.85pt;z-index:251493376;mso-position-horizontal:center;mso-position-horizontal-relative:margin" fillcolor="#12313a" stroked="f">
            <v:textbox style="mso-next-textbox:#_x0000_s1494">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95" style="position:absolute;left:0;text-align:left;margin-left:0;margin-top:24.9pt;width:425.45pt;height:19.85pt;z-index:25149440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62x60 cm (com moldura)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96" style="position:absolute;left:0;text-align:left;margin-left:0;margin-top:24.2pt;width:425.45pt;height:19.85pt;z-index:251495424;mso-position-horizontal:center;mso-position-horizontal-relative:margin" fillcolor="#12313a" stroked="f">
            <v:textbox style="mso-next-textbox:#_x0000_s1496">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27,5x26,5 (sem moldura)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lastRenderedPageBreak/>
        <w:t>Desconhece-se</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97" style="position:absolute;left:0;text-align:left;margin-left:0;margin-top:0;width:425.45pt;height:19.85pt;z-index:251496448;mso-position-horizontal:center;mso-position-horizontal-relative:margin;mso-position-vertical:top;mso-position-vertical-relative:margin" fillcolor="#12313a" stroked="f">
            <v:textbox style="mso-next-textbox:#_x0000_s149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LOCAL </w:t>
                  </w:r>
                  <w:r>
                    <w:rPr>
                      <w:rFonts w:ascii="Times New Roman" w:hAnsi="Times New Roman" w:cs="Times New Roman"/>
                    </w:rPr>
                    <w:t>DE PRODUÇÃO</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98" style="position:absolute;left:0;text-align:left;margin-left:0;margin-top:25.55pt;width:425.45pt;height:19.85pt;z-index:251497472;mso-position-horizontal:center;mso-position-horizontal-relative:margin" fillcolor="#12313a" stroked="f">
            <v:textbox style="mso-next-textbox:#_x0000_s1498">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05" style="position:absolute;left:0;text-align:left;margin-left:0;margin-top:112.45pt;width:425.45pt;height:19.85pt;z-index:251504640;mso-position-horizontal:center;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rPr>
        <w:t>Século XVII</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504" style="position:absolute;left:0;text-align:left;margin-left:0;margin-top:24.1pt;width:425.45pt;height:19.85pt;z-index:25150361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499" style="position:absolute;left:0;text-align:left;margin-left:0;margin-top:25.95pt;width:425.45pt;height:19.85pt;z-index:25149849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00" style="position:absolute;left:0;text-align:left;margin-left:0;margin-top:24.95pt;width:425.45pt;height:19.85pt;z-index:251499520;mso-position-horizontal:center;mso-position-horizontal-relative:margin" fillcolor="#12313a" stroked="f">
            <v:textbox style="mso-next-textbox:#_x0000_s150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01" style="position:absolute;left:0;text-align:left;margin-left:0;margin-top:25.2pt;width:425.45pt;height:19.85pt;z-index:251500544;mso-position-horizontal:center;mso-position-horizontal-relative:margin" fillcolor="#12313a" stroked="f">
            <v:textbox style="mso-next-textbox:#_x0000_s1501">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03" style="position:absolute;left:0;text-align:left;margin-left:0;margin-top:24.85pt;width:425.45pt;height:19.85pt;z-index:251502592;mso-position-horizontal:center;mso-position-horizontal-relative:margin" fillcolor="#12313a" stroked="f">
            <v:textbox style="mso-next-textbox:#_x0000_s1503">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02" style="position:absolute;left:0;text-align:left;margin-left:0;margin-top:25.1pt;width:425.45pt;height:19.85pt;z-index:251501568;mso-position-horizontal:center;mso-position-horizontal-relative:margin" fillcolor="#12313a" stroked="f">
            <v:textbox style="mso-next-textbox:#_x0000_s1502">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esmaltada está desgastada e alguns dos azulejos apresentam fissuras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Mota</w:t>
      </w:r>
      <w:r w:rsidRPr="00757D16">
        <w:rPr>
          <w:rFonts w:ascii="Times New Roman" w:hAnsi="Times New Roman" w:cs="Times New Roman"/>
        </w:rPr>
        <w:t>, Fernando Manuel Campos de Sá</w:t>
      </w:r>
      <w:r>
        <w:rPr>
          <w:rFonts w:ascii="Times New Roman" w:hAnsi="Times New Roman" w:cs="Times New Roman"/>
        </w:rPr>
        <w:t xml:space="preserve"> (2016)</w:t>
      </w:r>
      <w:r w:rsidRPr="00757D16">
        <w:rPr>
          <w:rFonts w:ascii="Times New Roman" w:hAnsi="Times New Roman" w:cs="Times New Roman"/>
        </w:rPr>
        <w:t xml:space="preserve">. </w:t>
      </w:r>
      <w:r w:rsidRPr="00757D16">
        <w:rPr>
          <w:rFonts w:ascii="Times New Roman" w:hAnsi="Times New Roman" w:cs="Times New Roman"/>
          <w:i/>
        </w:rPr>
        <w:t xml:space="preserve">Convento Corpus Christi de Gaia: novos usos </w:t>
      </w:r>
      <w:r>
        <w:rPr>
          <w:rFonts w:ascii="Times New Roman" w:hAnsi="Times New Roman" w:cs="Times New Roman"/>
          <w:i/>
        </w:rPr>
        <w:tab/>
      </w:r>
      <w:r w:rsidRPr="00757D16">
        <w:rPr>
          <w:rFonts w:ascii="Times New Roman" w:hAnsi="Times New Roman" w:cs="Times New Roman"/>
          <w:i/>
        </w:rPr>
        <w:t>do património</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07" style="position:absolute;left:0;text-align:left;margin-left:721.75pt;margin-top:0;width:148.2pt;height:46.6pt;z-index:251506688;mso-position-horizontal:right;mso-position-horizontal-relative:margin;mso-position-vertical:top;mso-position-vertical-relative:margin" fillcolor="#205867 [1608]" stroked="f">
            <v:textbox style="mso-next-textbox:#_x0000_s1507">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CMA.A.17</w:t>
                  </w:r>
                </w:p>
              </w:txbxContent>
            </v:textbox>
            <w10:wrap anchorx="margin" anchory="margin"/>
          </v:rect>
        </w:pict>
      </w:r>
      <w:r w:rsidR="005611BF">
        <w:rPr>
          <w:rFonts w:ascii="Times New Roman" w:hAnsi="Times New Roman" w:cs="Times New Roman"/>
          <w:noProof/>
          <w:lang w:eastAsia="pt-PT"/>
        </w:rPr>
        <w:drawing>
          <wp:anchor distT="0" distB="0" distL="114300" distR="114300" simplePos="0" relativeHeight="251204608" behindDoc="0" locked="0" layoutInCell="1" allowOverlap="1">
            <wp:simplePos x="0" y="0"/>
            <wp:positionH relativeFrom="margin">
              <wp:align>left</wp:align>
            </wp:positionH>
            <wp:positionV relativeFrom="margin">
              <wp:align>top</wp:align>
            </wp:positionV>
            <wp:extent cx="2087880" cy="1732915"/>
            <wp:effectExtent l="19050" t="0" r="7620" b="0"/>
            <wp:wrapNone/>
            <wp:docPr id="4" name="Picture 23" descr="C:\Users\inesv\Desktop\Fotografias tratadas\IMG_5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nesv\Desktop\Fotografias tratadas\IMG_5926.JPG"/>
                    <pic:cNvPicPr>
                      <a:picLocks noChangeAspect="1" noChangeArrowheads="1"/>
                    </pic:cNvPicPr>
                  </pic:nvPicPr>
                  <pic:blipFill>
                    <a:blip r:embed="rId23" cstate="print"/>
                    <a:srcRect/>
                    <a:stretch>
                      <a:fillRect/>
                    </a:stretch>
                  </pic:blipFill>
                  <pic:spPr bwMode="auto">
                    <a:xfrm>
                      <a:off x="0" y="0"/>
                      <a:ext cx="2087880" cy="1732915"/>
                    </a:xfrm>
                    <a:prstGeom prst="rect">
                      <a:avLst/>
                    </a:prstGeom>
                    <a:noFill/>
                    <a:ln w="9525">
                      <a:noFill/>
                      <a:miter lim="800000"/>
                      <a:headEnd/>
                      <a:tailEnd/>
                    </a:ln>
                  </pic:spPr>
                </pic:pic>
              </a:graphicData>
            </a:graphic>
          </wp:anchor>
        </w:drawing>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06" style="position:absolute;left:0;text-align:left;margin-left:0;margin-top:24.2pt;width:425.45pt;height:19.85pt;z-index:251505664;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08" style="position:absolute;left:0;text-align:left;margin-left:0;margin-top:24.05pt;width:425.45pt;height:19.85pt;z-index:251507712;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09" style="position:absolute;left:0;text-align:left;margin-left:0;margin-top:100.05pt;width:425.45pt;height:19.85pt;z-index:25150873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 xml:space="preserve">Quadro formado por um friso, na linha superior, e por vinte e quatro azulejos de padrão, de módulo 2x2, assinalados por ornamentos vegetalistas limitados por um retângulo formado ao longo do seu comprimento por dois semi-círculos achatados. Relaivamente ao friso, é composto por laçarias geométricas intercaladas por laçarias vegetalistas. As cores dominantes são o azul, o amarelo e o vermelho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10" style="position:absolute;left:0;text-align:left;margin-left:0;margin-top:24.25pt;width:425.45pt;height:19.85pt;z-index:251509760;mso-position-horizontal:center;mso-position-horizontal-relative:margin" fillcolor="#12313a" stroked="f">
            <v:textbox style="mso-next-textbox:#_x0000_s1510">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11" style="position:absolute;left:0;text-align:left;margin-left:0;margin-top:24.9pt;width:425.45pt;height:19.85pt;z-index:25151078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89,5,5x74,5 cm (com moldura)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12" style="position:absolute;left:0;text-align:left;margin-left:0;margin-top:24.2pt;width:425.45pt;height:19.85pt;z-index:251511808;mso-position-horizontal:center;mso-position-horizontal-relative:margin" fillcolor="#12313a" stroked="f">
            <v:textbox style="mso-next-textbox:#_x0000_s1512">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84,5x69,5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13" style="position:absolute;left:0;text-align:left;margin-left:0;margin-top:593.9pt;width:425.45pt;height:19.85pt;z-index:251512832;mso-position-horizontal:center;mso-position-horizontal-relative:margin;mso-position-vertical-relative:margin" fillcolor="#12313a" stroked="f">
            <v:textbox style="mso-next-textbox:#_x0000_s1513">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14" style="position:absolute;left:0;text-align:left;margin-left:0;margin-top:25.55pt;width:425.45pt;height:19.85pt;z-index:251513856;mso-position-horizontal:center;mso-position-horizontal-relative:margin" fillcolor="#12313a" stroked="f">
            <v:textbox style="mso-next-textbox:#_x0000_s151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lastRenderedPageBreak/>
        <w:t>Século XVII</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21" style="position:absolute;left:0;text-align:left;margin-left:0;margin-top:0;width:425.45pt;height:19.85pt;z-index:251521024;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520" style="position:absolute;left:0;text-align:left;margin-left:0;margin-top:24.1pt;width:425.45pt;height:19.85pt;z-index:25152000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Convento de Corpus Christi, Vila Nova de Gaia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15" style="position:absolute;left:0;text-align:left;margin-left:0;margin-top:25.95pt;width:425.45pt;height:19.85pt;z-index:25151488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Confraria de Nossa Senhora da Saúde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 xml:space="preserve">1905 – inventário 1904-1934 ?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16" style="position:absolute;left:0;text-align:left;margin-left:0;margin-top:24.85pt;width:425.45pt;height:19.85pt;z-index:251515904;mso-position-horizontal:center;mso-position-horizontal-relative:margin" fillcolor="#12313a" stroked="f">
            <v:textbox style="mso-next-textbox:#_x0000_s151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rPr>
        <w:t>Anterior a 1933 –</w:t>
      </w:r>
      <w:r w:rsidR="005611BF">
        <w:rPr>
          <w:rFonts w:ascii="Times New Roman" w:hAnsi="Times New Roman" w:cs="Times New Roman"/>
          <w:noProof/>
          <w:lang w:eastAsia="pt-PT"/>
        </w:rPr>
        <w:t>fotografia do Museu Municipal Azuaga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17" style="position:absolute;left:0;text-align:left;margin-left:0;margin-top:25.2pt;width:425.45pt;height:19.85pt;z-index:251516928;mso-position-horizontal:center;mso-position-horizontal-relative:margin" fillcolor="#12313a" stroked="f">
            <v:textbox style="mso-next-textbox:#_x0000_s1517">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2261-128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19" style="position:absolute;left:0;text-align:left;margin-left:0;margin-top:24.85pt;width:425.45pt;height:19.85pt;z-index:251518976;mso-position-horizontal:center;mso-position-horizontal-relative:margin" fillcolor="#12313a" stroked="f">
            <v:textbox style="mso-next-textbox:#_x0000_s1519">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18" style="position:absolute;left:0;text-align:left;margin-left:0;margin-top:44.1pt;width:425.45pt;height:19.85pt;z-index:251517952;mso-position-horizontal:center;mso-position-horizontal-relative:margin" fillcolor="#12313a" stroked="f">
            <v:textbox style="mso-next-textbox:#_x0000_s1518">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Além da superfícia esmaltada estar desgastada, faltam-lhe três azulejos (que se encontram armazenados no Solar Condes de Resende até poderem ser restaurados)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05632" behindDoc="0" locked="0" layoutInCell="1" allowOverlap="1">
            <wp:simplePos x="0" y="0"/>
            <wp:positionH relativeFrom="margin">
              <wp:align>left</wp:align>
            </wp:positionH>
            <wp:positionV relativeFrom="margin">
              <wp:align>top</wp:align>
            </wp:positionV>
            <wp:extent cx="3219340" cy="1728000"/>
            <wp:effectExtent l="19050" t="0" r="110" b="0"/>
            <wp:wrapNone/>
            <wp:docPr id="5" name="Picture 24" descr="C:\Users\inesv\Desktop\Fotografias tratadas\IMG_5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nesv\Desktop\Fotografias tratadas\IMG_5887.JPG"/>
                    <pic:cNvPicPr>
                      <a:picLocks noChangeAspect="1" noChangeArrowheads="1"/>
                    </pic:cNvPicPr>
                  </pic:nvPicPr>
                  <pic:blipFill>
                    <a:blip r:embed="rId24" cstate="print"/>
                    <a:srcRect/>
                    <a:stretch>
                      <a:fillRect/>
                    </a:stretch>
                  </pic:blipFill>
                  <pic:spPr bwMode="auto">
                    <a:xfrm>
                      <a:off x="0" y="0"/>
                      <a:ext cx="3219340" cy="1728000"/>
                    </a:xfrm>
                    <a:prstGeom prst="rect">
                      <a:avLst/>
                    </a:prstGeom>
                    <a:noFill/>
                    <a:ln w="9525">
                      <a:noFill/>
                      <a:miter lim="800000"/>
                      <a:headEnd/>
                      <a:tailEnd/>
                    </a:ln>
                  </pic:spPr>
                </pic:pic>
              </a:graphicData>
            </a:graphic>
          </wp:anchor>
        </w:drawing>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22" style="position:absolute;left:0;text-align:left;margin-left:721.8pt;margin-top:0;width:148.2pt;height:46.6pt;z-index:251522048;mso-position-horizontal:right;mso-position-horizontal-relative:margin;mso-position-vertical:top;mso-position-vertical-relative:margin" fillcolor="#205867 [1608]" stroked="f">
            <v:textbox style="mso-next-textbox:#_x0000_s1522">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CMA.A.18</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23" style="position:absolute;left:0;text-align:left;margin-left:0;margin-top:24.2pt;width:425.45pt;height:19.85pt;z-index:251523072;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24" style="position:absolute;left:0;text-align:left;margin-left:0;margin-top:24.1pt;width:425.45pt;height:19.85pt;z-index:251524096;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25" style="position:absolute;left:0;text-align:left;margin-left:0;margin-top:62.35pt;width:425.45pt;height:19.85pt;z-index:25152512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formado por oito azulejos de padrão de módulo 2x2, assinalado por motivos florais e vegetalistas ao centro, circundados por uma banda circular ornada com uma corrente de círculos e intercaladas com laçarias em ponta de estrela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26" style="position:absolute;left:0;text-align:left;margin-left:0;margin-top:24.25pt;width:425.45pt;height:19.85pt;z-index:251526144;mso-position-horizontal:center;mso-position-horizontal-relative:margin" fillcolor="#12313a" stroked="f">
            <v:textbox style="mso-next-textbox:#_x0000_s1526">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27" style="position:absolute;left:0;text-align:left;margin-left:0;margin-top:24.9pt;width:425.45pt;height:19.85pt;z-index:25152716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Estampilha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60x31,5 cm (com moldura)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28" style="position:absolute;left:0;text-align:left;margin-left:0;margin-top:24.2pt;width:425.45pt;height:19.85pt;z-index:251528192;mso-position-horizontal:center;mso-position-horizontal-relative:margin" fillcolor="#12313a" stroked="f">
            <v:textbox style="mso-next-textbox:#_x0000_s1528">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55x26,5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29" style="position:absolute;left:0;text-align:left;margin-left:-.15pt;margin-top:558.7pt;width:425.45pt;height:19.85pt;z-index:251529216;mso-position-horizontal-relative:margin;mso-position-vertical-relative:margin" fillcolor="#12313a" stroked="f">
            <v:textbox style="mso-next-textbox:#_x0000_s1529">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30" style="position:absolute;left:0;text-align:left;margin-left:0;margin-top:25.55pt;width:425.45pt;height:19.85pt;z-index:251530240;mso-position-horizontal:center;mso-position-horizontal-relative:margin" fillcolor="#12313a" stroked="f">
            <v:textbox style="mso-next-textbox:#_x0000_s153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2.ª metade do século XIX ?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536" style="position:absolute;left:0;text-align:left;margin-left:0;margin-top:0;width:425.45pt;height:19.85pt;z-index:251536384;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535" style="position:absolute;left:0;text-align:left;margin-left:0;margin-top:24.1pt;width:425.45pt;height:19.85pt;z-index:251535360;mso-position-horizontal:center;mso-position-horizontal-relative:margin" fillcolor="#12313a" stroked="f">
            <v:textbox style="mso-next-textbox:#_x0000_s1535">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31" style="position:absolute;left:0;text-align:left;margin-left:0;margin-top:25.95pt;width:425.45pt;height:19.85pt;z-index:25153126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37" style="position:absolute;left:0;text-align:left;margin-left:0;margin-top:25.05pt;width:425.45pt;height:19.85pt;z-index:25153740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32" style="position:absolute;left:0;text-align:left;margin-left:0;margin-top:25.2pt;width:425.45pt;height:19.85pt;z-index:251532288;mso-position-horizontal:center;mso-position-horizontal-relative:margin" fillcolor="#12313a" stroked="f">
            <v:textbox style="mso-next-textbox:#_x0000_s1532">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34" style="position:absolute;left:0;text-align:left;margin-left:0;margin-top:24.85pt;width:425.45pt;height:19.85pt;z-index:251534336;mso-position-horizontal:center;mso-position-horizontal-relative:margin" fillcolor="#12313a" stroked="f">
            <v:textbox style="mso-next-textbox:#_x0000_s1534">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33" style="position:absolute;left:0;text-align:left;margin-left:0;margin-top:44.1pt;width:425.45pt;height:19.85pt;z-index:251533312;mso-position-horizontal:center;mso-position-horizontal-relative:margin" fillcolor="#12313a" stroked="f">
            <v:textbox style="mso-next-textbox:#_x0000_s1533">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Além da superfícia esmaltada estar desgastada, faltam-lhe dois azulejos (que se encontram armazenados no Solar Condes de Resende até poderem ser restaurados)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i/>
        </w:rPr>
      </w:pPr>
      <w:r>
        <w:rPr>
          <w:rFonts w:ascii="Times New Roman" w:hAnsi="Times New Roman" w:cs="Times New Roman"/>
        </w:rPr>
        <w:t>Mota</w:t>
      </w:r>
      <w:r w:rsidRPr="00757D16">
        <w:rPr>
          <w:rFonts w:ascii="Times New Roman" w:hAnsi="Times New Roman" w:cs="Times New Roman"/>
        </w:rPr>
        <w:t>, Fernando Manuel Campos de Sá</w:t>
      </w:r>
      <w:r>
        <w:rPr>
          <w:rFonts w:ascii="Times New Roman" w:hAnsi="Times New Roman" w:cs="Times New Roman"/>
        </w:rPr>
        <w:t xml:space="preserve"> (2016)</w:t>
      </w:r>
      <w:r w:rsidRPr="00757D16">
        <w:rPr>
          <w:rFonts w:ascii="Times New Roman" w:hAnsi="Times New Roman" w:cs="Times New Roman"/>
        </w:rPr>
        <w:t xml:space="preserve">. </w:t>
      </w:r>
      <w:r w:rsidRPr="00757D16">
        <w:rPr>
          <w:rFonts w:ascii="Times New Roman" w:hAnsi="Times New Roman" w:cs="Times New Roman"/>
          <w:i/>
        </w:rPr>
        <w:t xml:space="preserve">Convento Corpus Christi de Gaia: novos usos </w:t>
      </w:r>
      <w:r>
        <w:rPr>
          <w:rFonts w:ascii="Times New Roman" w:hAnsi="Times New Roman" w:cs="Times New Roman"/>
          <w:i/>
        </w:rPr>
        <w:tab/>
      </w:r>
      <w:r w:rsidRPr="00757D16">
        <w:rPr>
          <w:rFonts w:ascii="Times New Roman" w:hAnsi="Times New Roman" w:cs="Times New Roman"/>
          <w:i/>
        </w:rPr>
        <w:t>do património</w:t>
      </w:r>
    </w:p>
    <w:p w:rsidR="005611BF" w:rsidRDefault="005611BF" w:rsidP="005611BF">
      <w:pPr>
        <w:rPr>
          <w:rFonts w:ascii="Times New Roman" w:hAnsi="Times New Roman" w:cs="Times New Roman"/>
          <w:i/>
        </w:rPr>
      </w:pPr>
      <w:r>
        <w:rPr>
          <w:rFonts w:ascii="Times New Roman" w:hAnsi="Times New Roman" w:cs="Times New Roman"/>
          <w:i/>
        </w:rPr>
        <w:br w:type="page"/>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538" style="position:absolute;left:0;text-align:left;margin-left:288.95pt;margin-top:12pt;width:148.2pt;height:46.6pt;z-index:251538432;mso-position-horizontal-relative:margin;mso-position-vertical-relative:margin" fillcolor="#205867 [1608]" stroked="f">
            <v:textbox style="mso-next-textbox:#_x0000_s1538">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CMA.A.19</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06656" behindDoc="0" locked="0" layoutInCell="1" allowOverlap="1">
            <wp:simplePos x="0" y="0"/>
            <wp:positionH relativeFrom="margin">
              <wp:align>left</wp:align>
            </wp:positionH>
            <wp:positionV relativeFrom="margin">
              <wp:align>top</wp:align>
            </wp:positionV>
            <wp:extent cx="2242041" cy="1728000"/>
            <wp:effectExtent l="19050" t="0" r="5859" b="0"/>
            <wp:wrapNone/>
            <wp:docPr id="6" name="Picture 25" descr="C:\Users\inesv\Desktop\Fotografias tratadas\IMG_5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nesv\Desktop\Fotografias tratadas\IMG_5895.JPG"/>
                    <pic:cNvPicPr>
                      <a:picLocks noChangeAspect="1" noChangeArrowheads="1"/>
                    </pic:cNvPicPr>
                  </pic:nvPicPr>
                  <pic:blipFill>
                    <a:blip r:embed="rId25" cstate="print"/>
                    <a:srcRect/>
                    <a:stretch>
                      <a:fillRect/>
                    </a:stretch>
                  </pic:blipFill>
                  <pic:spPr bwMode="auto">
                    <a:xfrm>
                      <a:off x="0" y="0"/>
                      <a:ext cx="2242041" cy="1728000"/>
                    </a:xfrm>
                    <a:prstGeom prst="rect">
                      <a:avLst/>
                    </a:prstGeom>
                    <a:noFill/>
                    <a:ln w="9525">
                      <a:noFill/>
                      <a:miter lim="800000"/>
                      <a:headEnd/>
                      <a:tailEnd/>
                    </a:ln>
                  </pic:spPr>
                </pic:pic>
              </a:graphicData>
            </a:graphic>
          </wp:anchor>
        </w:drawing>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539" style="position:absolute;left:0;text-align:left;margin-left:1553.65pt;margin-top:24.3pt;width:425.45pt;height:19.85pt;z-index:251539456;mso-position-horizontal:right;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40" style="position:absolute;left:0;text-align:left;margin-left:0;margin-top:24.1pt;width:425.45pt;height:19.85pt;z-index:251540480;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41" style="position:absolute;left:0;text-align:left;margin-left:0;margin-top:62.35pt;width:425.45pt;height:19.85pt;z-index:251541504;mso-position-horizontal:center;mso-position-horizontal-relative:margin" fillcolor="#12313a" stroked="f">
            <v:textbox style="mso-next-textbox:#_x0000_s1541">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formado por doze azulejos, assinalado por alguns azulejos de padrão com motivos florais e vegetalistas ao centro, circundados por uma banda circular ornada com uma corrente de círculos e intercaladas com laçarias em ponta de estrela, e por laçarias geométricas intercaladas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42" style="position:absolute;left:0;text-align:left;margin-left:0;margin-top:24.25pt;width:425.45pt;height:19.85pt;z-index:251542528;mso-position-horizontal:center;mso-position-horizontal-relative:margin" fillcolor="#12313a" stroked="f">
            <v:textbox style="mso-next-textbox:#_x0000_s1542">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43" style="position:absolute;left:0;text-align:left;margin-left:0;margin-top:24.9pt;width:425.45pt;height:19.85pt;z-index:25154355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Estampilha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60x47 cm (com moldura)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44" style="position:absolute;left:0;text-align:left;margin-left:0;margin-top:24.2pt;width:425.45pt;height:19.85pt;z-index:251544576;mso-position-horizontal:center;mso-position-horizontal-relative:margin" fillcolor="#12313a" stroked="f">
            <v:textbox style="mso-next-textbox:#_x0000_s1544">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56x42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45" style="position:absolute;left:0;text-align:left;margin-left:-.15pt;margin-top:558.7pt;width:425.45pt;height:19.85pt;z-index:251545600;mso-position-horizontal-relative:margin;mso-position-vertical-relative:margin" fillcolor="#12313a" stroked="f">
            <v:textbox style="mso-next-textbox:#_x0000_s1545">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46" style="position:absolute;left:0;text-align:left;margin-left:0;margin-top:25.55pt;width:425.45pt;height:19.85pt;z-index:251546624;mso-position-horizontal:center;mso-position-horizontal-relative:margin" fillcolor="#12313a" stroked="f">
            <v:textbox style="mso-next-textbox:#_x0000_s154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 xml:space="preserve">2.ª metade do século XIX ?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552" style="position:absolute;left:0;text-align:left;margin-left:0;margin-top:0;width:425.45pt;height:19.85pt;z-index:251552768;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551" style="position:absolute;left:0;text-align:left;margin-left:0;margin-top:24.1pt;width:425.45pt;height:19.85pt;z-index:251551744;mso-position-horizontal:center;mso-position-horizontal-relative:margin" fillcolor="#12313a" stroked="f">
            <v:textbox style="mso-next-textbox:#_x0000_s1551">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47" style="position:absolute;left:0;text-align:left;margin-left:0;margin-top:25.95pt;width:425.45pt;height:19.85pt;z-index:25154764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53" style="position:absolute;left:0;text-align:left;margin-left:0;margin-top:25.05pt;width:425.45pt;height:19.85pt;z-index:25155379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48" style="position:absolute;left:0;text-align:left;margin-left:0;margin-top:25.2pt;width:425.45pt;height:19.85pt;z-index:251548672;mso-position-horizontal:center;mso-position-horizontal-relative:margin" fillcolor="#12313a" stroked="f">
            <v:textbox style="mso-next-textbox:#_x0000_s1548">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50" style="position:absolute;left:0;text-align:left;margin-left:0;margin-top:24.85pt;width:425.45pt;height:19.85pt;z-index:251550720;mso-position-horizontal:center;mso-position-horizontal-relative:margin" fillcolor="#12313a" stroked="f">
            <v:textbox style="mso-next-textbox:#_x0000_s1550">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49" style="position:absolute;left:0;text-align:left;margin-left:0;margin-top:44.1pt;width:425.45pt;height:19.85pt;z-index:251549696;mso-position-horizontal:center;mso-position-horizontal-relative:margin" fillcolor="#12313a" stroked="f">
            <v:textbox style="mso-next-textbox:#_x0000_s1549">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Além da superfícia esmaltada estar desgastada, faltam-lhe seis azulejos (que se encontram armazenados no Solar Condes de Resende até poderem ser restaurados)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07680" behindDoc="0" locked="0" layoutInCell="1" allowOverlap="1">
            <wp:simplePos x="0" y="0"/>
            <wp:positionH relativeFrom="margin">
              <wp:align>left</wp:align>
            </wp:positionH>
            <wp:positionV relativeFrom="margin">
              <wp:align>top</wp:align>
            </wp:positionV>
            <wp:extent cx="1708150" cy="1732915"/>
            <wp:effectExtent l="19050" t="0" r="6350" b="0"/>
            <wp:wrapNone/>
            <wp:docPr id="7" name="Picture 26" descr="C:\Users\inesv\Desktop\Fotografias tratadas\IMG_5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nesv\Desktop\Fotografias tratadas\IMG_5638.JPG"/>
                    <pic:cNvPicPr>
                      <a:picLocks noChangeAspect="1" noChangeArrowheads="1"/>
                    </pic:cNvPicPr>
                  </pic:nvPicPr>
                  <pic:blipFill>
                    <a:blip r:embed="rId26" cstate="print"/>
                    <a:srcRect/>
                    <a:stretch>
                      <a:fillRect/>
                    </a:stretch>
                  </pic:blipFill>
                  <pic:spPr bwMode="auto">
                    <a:xfrm>
                      <a:off x="0" y="0"/>
                      <a:ext cx="1708150" cy="1732915"/>
                    </a:xfrm>
                    <a:prstGeom prst="rect">
                      <a:avLst/>
                    </a:prstGeom>
                    <a:noFill/>
                    <a:ln w="9525">
                      <a:noFill/>
                      <a:miter lim="800000"/>
                      <a:headEnd/>
                      <a:tailEnd/>
                    </a:ln>
                  </pic:spPr>
                </pic:pic>
              </a:graphicData>
            </a:graphic>
          </wp:anchor>
        </w:drawing>
      </w:r>
      <w:r w:rsidR="009D5CC6">
        <w:rPr>
          <w:rFonts w:ascii="Times New Roman" w:hAnsi="Times New Roman" w:cs="Times New Roman"/>
          <w:noProof/>
          <w:lang w:eastAsia="pt-PT"/>
        </w:rPr>
        <w:pict>
          <v:rect id="_x0000_s1554" style="position:absolute;left:0;text-align:left;margin-left:733.75pt;margin-top:0;width:148.2pt;height:46.6pt;z-index:251554816;mso-position-horizontal:right;mso-position-horizontal-relative:margin;mso-position-vertical:top;mso-position-vertical-relative:margin" fillcolor="#205867 [1608]" stroked="f">
            <v:textbox style="mso-next-textbox:#_x0000_s1554">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CMA.A.20</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55" style="position:absolute;left:0;text-align:left;margin-left:0;margin-top:24.2pt;width:425.45pt;height:19.85pt;z-index:251555840;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56" style="position:absolute;left:0;text-align:left;margin-left:0;margin-top:24.05pt;width:425.45pt;height:19.85pt;z-index:251556864;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Azulejo com inscrição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62" style="position:absolute;left:0;text-align:left;margin-left:-.15pt;margin-top:47.25pt;width:425.45pt;height:19.85pt;z-index:251563008;mso-position-horizontal-relative:margin" fillcolor="#12313a" stroked="f">
            <v:textbox style="mso-next-textbox:#_x0000_s1562">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Azulejo assinalado pela letra “A” ao centro, circunscrita em dois círculos ladeado por motivos florais limitados por uma dupla barra. Destacam-se as cores azul e amarelo sobre fundo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57" style="position:absolute;left:0;text-align:left;margin-left:0;margin-top:24.25pt;width:425.45pt;height:19.85pt;z-index:251557888;mso-position-horizontal:center;mso-position-horizontal-relative:margin" fillcolor="#12313a" stroked="f">
            <v:textbox style="mso-next-textbox:#_x0000_s1557">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58" style="position:absolute;left:0;text-align:left;margin-left:0;margin-top:24.9pt;width:425.45pt;height:19.85pt;z-index:25155891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63" style="position:absolute;left:0;text-align:left;margin-left:0;margin-top:23.6pt;width:425.45pt;height:19.85pt;z-index:25156403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14,5x14,5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59" style="position:absolute;left:0;text-align:left;margin-left:-.15pt;margin-top:510.15pt;width:425.45pt;height:19.85pt;z-index:251559936;mso-position-horizontal-relative:margin;mso-position-vertical-relative:margin" fillcolor="#12313a" stroked="f">
            <v:textbox style="mso-next-textbox:#_x0000_s1559">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60" style="position:absolute;left:0;text-align:left;margin-left:0;margin-top:25.55pt;width:425.45pt;height:19.85pt;z-index:251560960;mso-position-horizontal:center;mso-position-horizontal-relative:margin" fillcolor="#12313a" stroked="f">
            <v:textbox style="mso-next-textbox:#_x0000_s156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61" style="position:absolute;left:0;text-align:left;margin-left:-.25pt;margin-top:623.95pt;width:425.45pt;height:19.85pt;z-index:251561984;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rPr>
        <w:t>2.ª metade do século XVI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Convento de Corpus Christi, Vila Nova de Gaia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68" style="position:absolute;left:0;text-align:left;margin-left:0;margin-top:0;width:425.45pt;height:19.85pt;z-index:251569152;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64" style="position:absolute;left:0;text-align:left;margin-left:0;margin-top:25.95pt;width:425.45pt;height:19.85pt;z-index:25156505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Confraria de Nossa Senhora da Saúde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569" style="position:absolute;left:0;text-align:left;margin-left:1541.65pt;margin-top:23.9pt;width:425.45pt;height:19.85pt;z-index:251570176;mso-position-horizontal:right;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 xml:space="preserve">1905 – inventário 1904-1934 ?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65" style="position:absolute;left:0;text-align:left;margin-left:0;margin-top:25.2pt;width:425.45pt;height:19.85pt;z-index:251566080;mso-position-horizontal:center;mso-position-horizontal-relative:margin" fillcolor="#12313a" stroked="f">
            <v:textbox style="mso-next-textbox:#_x0000_s1565">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2264-131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67" style="position:absolute;left:0;text-align:left;margin-left:0;margin-top:24.85pt;width:425.45pt;height:19.85pt;z-index:251568128;mso-position-horizontal:center;mso-position-horizontal-relative:margin" fillcolor="#12313a" stroked="f">
            <v:textbox style="mso-next-textbox:#_x0000_s1567">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66" style="position:absolute;left:0;text-align:left;margin-left:0;margin-top:44.1pt;width:425.45pt;height:19.85pt;z-index:251567104;mso-position-horizontal:center;mso-position-horizontal-relative:margin" fillcolor="#12313a" stroked="f">
            <v:textbox style="mso-next-textbox:#_x0000_s1566">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Além da superfícia esmaltada estar picada encontra-se desfeito, dividido em quatro fragmentos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i/>
        </w:rPr>
      </w:pPr>
      <w:r w:rsidRPr="007A56DC">
        <w:rPr>
          <w:rFonts w:ascii="Times New Roman" w:hAnsi="Times New Roman" w:cs="Times New Roman"/>
        </w:rPr>
        <w:t xml:space="preserve">Guimarães, J. A. Gonçalves (1992). </w:t>
      </w:r>
      <w:r w:rsidRPr="007A56DC">
        <w:rPr>
          <w:rFonts w:ascii="Times New Roman" w:hAnsi="Times New Roman" w:cs="Times New Roman"/>
          <w:i/>
        </w:rPr>
        <w:t xml:space="preserve">Contributo Para o Estudo da Cerâmica Esmaltada </w:t>
      </w:r>
      <w:r>
        <w:rPr>
          <w:rFonts w:ascii="Times New Roman" w:hAnsi="Times New Roman" w:cs="Times New Roman"/>
          <w:i/>
        </w:rPr>
        <w:tab/>
      </w:r>
      <w:r w:rsidRPr="007A56DC">
        <w:rPr>
          <w:rFonts w:ascii="Times New Roman" w:hAnsi="Times New Roman" w:cs="Times New Roman"/>
          <w:i/>
        </w:rPr>
        <w:t>Peninsular da Baixa Idade Média</w:t>
      </w:r>
    </w:p>
    <w:p w:rsidR="005611BF" w:rsidRDefault="005611BF" w:rsidP="005611BF">
      <w:pPr>
        <w:rPr>
          <w:rFonts w:ascii="Times New Roman" w:hAnsi="Times New Roman" w:cs="Times New Roman"/>
          <w:i/>
        </w:rPr>
      </w:pPr>
      <w:r>
        <w:rPr>
          <w:rFonts w:ascii="Times New Roman" w:hAnsi="Times New Roman" w:cs="Times New Roman"/>
          <w:i/>
        </w:rPr>
        <w:br w:type="page"/>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pict>
          <v:rect id="_x0000_s1571" style="position:absolute;left:0;text-align:left;margin-left:733.8pt;margin-top:0;width:148.2pt;height:46.6pt;z-index:251572224;mso-position-horizontal:right;mso-position-horizontal-relative:margin;mso-position-vertical:top;mso-position-vertical-relative:margin" fillcolor="#205867 [1608]" stroked="f">
            <v:textbox style="mso-next-textbox:#_x0000_s1571">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CMA.A.21</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08704" behindDoc="0" locked="0" layoutInCell="1" allowOverlap="1">
            <wp:simplePos x="0" y="0"/>
            <wp:positionH relativeFrom="margin">
              <wp:align>left</wp:align>
            </wp:positionH>
            <wp:positionV relativeFrom="margin">
              <wp:align>top</wp:align>
            </wp:positionV>
            <wp:extent cx="2596559" cy="1733107"/>
            <wp:effectExtent l="19050" t="0" r="0" b="0"/>
            <wp:wrapNone/>
            <wp:docPr id="8" name="Picture 27" descr="C:\Users\inesv\Desktop\Fotografias tratadas\IMG_5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inesv\Desktop\Fotografias tratadas\IMG_5628.JPG"/>
                    <pic:cNvPicPr>
                      <a:picLocks noChangeAspect="1" noChangeArrowheads="1"/>
                    </pic:cNvPicPr>
                  </pic:nvPicPr>
                  <pic:blipFill>
                    <a:blip r:embed="rId27" cstate="print"/>
                    <a:srcRect/>
                    <a:stretch>
                      <a:fillRect/>
                    </a:stretch>
                  </pic:blipFill>
                  <pic:spPr bwMode="auto">
                    <a:xfrm>
                      <a:off x="0" y="0"/>
                      <a:ext cx="2596559" cy="1733107"/>
                    </a:xfrm>
                    <a:prstGeom prst="rect">
                      <a:avLst/>
                    </a:prstGeom>
                    <a:noFill/>
                    <a:ln w="9525">
                      <a:noFill/>
                      <a:miter lim="800000"/>
                      <a:headEnd/>
                      <a:tailEnd/>
                    </a:ln>
                  </pic:spPr>
                </pic:pic>
              </a:graphicData>
            </a:graphic>
          </wp:anchor>
        </w:drawing>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70" style="position:absolute;left:0;text-align:left;margin-left:0;margin-top:23.75pt;width:425.45pt;height:19.85pt;z-index:251571200;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Pr="0016722E"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72" style="position:absolute;left:0;text-align:left;margin-left:0;margin-top:24.15pt;width:425.45pt;height:19.85pt;z-index:251573248;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sidRPr="0016722E">
        <w:rPr>
          <w:rFonts w:ascii="Times New Roman" w:hAnsi="Times New Roman" w:cs="Times New Roman"/>
        </w:rPr>
        <w:t>Painel de azulejos de figura avulsa</w:t>
      </w:r>
    </w:p>
    <w:p w:rsidR="005611BF" w:rsidRPr="0016722E"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85" style="position:absolute;left:0;text-align:left;margin-left:-.3pt;margin-top:63.2pt;width:425.45pt;height:19.85pt;z-index:251586560;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Painel sobre acrílico composto por seis azulejos de figura avulsa, em tons de azul</w:t>
      </w:r>
      <w:r w:rsidR="005611BF" w:rsidRPr="0016722E">
        <w:rPr>
          <w:rFonts w:ascii="Times New Roman" w:hAnsi="Times New Roman" w:cs="Times New Roman"/>
        </w:rPr>
        <w:t xml:space="preserve"> sobre fundo branco</w:t>
      </w:r>
      <w:r w:rsidR="005611BF">
        <w:rPr>
          <w:rFonts w:ascii="Times New Roman" w:hAnsi="Times New Roman" w:cs="Times New Roman"/>
        </w:rPr>
        <w:t>, representando ao centro figuras humanas, inseridas em pequenas paisagens, e motivos floreado</w:t>
      </w:r>
      <w:r w:rsidR="005611BF" w:rsidRPr="0016722E">
        <w:rPr>
          <w:rFonts w:ascii="Times New Roman" w:hAnsi="Times New Roman" w:cs="Times New Roman"/>
        </w:rPr>
        <w:t>s nos quat</w:t>
      </w:r>
      <w:r w:rsidR="005611BF">
        <w:rPr>
          <w:rFonts w:ascii="Times New Roman" w:hAnsi="Times New Roman" w:cs="Times New Roman"/>
        </w:rPr>
        <w:t>ro cantos em “cabeça de aranha”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73" style="position:absolute;left:0;text-align:left;margin-left:0;margin-top:24.25pt;width:425.45pt;height:19.85pt;z-index:251574272;mso-position-horizontal:center;mso-position-horizontal-relative:margin" fillcolor="#12313a" stroked="f">
            <v:textbox style="mso-next-textbox:#_x0000_s1573">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74" style="position:absolute;left:0;text-align:left;margin-left:0;margin-top:24.9pt;width:425.45pt;height:19.85pt;z-index:25157529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78" style="position:absolute;left:0;text-align:left;margin-left:0;margin-top:23.6pt;width:425.45pt;height:19.85pt;z-index:25157939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37,5x24,5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75" style="position:absolute;left:0;text-align:left;margin-left:-.15pt;margin-top:525.45pt;width:425.45pt;height:19.85pt;z-index:251576320;mso-position-horizontal-relative:margin;mso-position-vertical-relative:margin" fillcolor="#12313a" stroked="f">
            <v:textbox style="mso-next-textbox:#_x0000_s1575">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76" style="position:absolute;left:0;text-align:left;margin-left:0;margin-top:25.55pt;width:425.45pt;height:19.85pt;z-index:251577344;mso-position-horizontal:center;mso-position-horizontal-relative:margin" fillcolor="#12313a" stroked="f">
            <v:textbox style="mso-next-textbox:#_x0000_s157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Países Baixos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77" style="position:absolute;left:0;text-align:left;margin-left:-.25pt;margin-top:642.65pt;width:425.45pt;height:19.85pt;z-index:251578368;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rPr>
        <w:t>2.ª metade do século XVII</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lastRenderedPageBreak/>
        <w:t>Igreja da Misericórdia de Barcelos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83" style="position:absolute;left:0;text-align:left;margin-left:0;margin-top:0;width:425.45pt;height:19.85pt;z-index:251584512;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tabs>
          <w:tab w:val="center" w:pos="4252"/>
        </w:tabs>
        <w:spacing w:line="360" w:lineRule="auto"/>
        <w:jc w:val="both"/>
        <w:rPr>
          <w:rFonts w:ascii="Times New Roman" w:hAnsi="Times New Roman" w:cs="Times New Roman"/>
        </w:rPr>
      </w:pPr>
      <w:r>
        <w:rPr>
          <w:rFonts w:ascii="Times New Roman" w:hAnsi="Times New Roman" w:cs="Times New Roman"/>
          <w:noProof/>
          <w:lang w:eastAsia="pt-PT"/>
        </w:rPr>
        <w:pict>
          <v:rect id="_x0000_s1579" style="position:absolute;left:0;text-align:left;margin-left:0;margin-top:25.95pt;width:425.45pt;height:19.85pt;z-index:25158041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DATA DE INCORPORAÇÃO NA COLEÇÃO</w:t>
                  </w:r>
                </w:p>
              </w:txbxContent>
            </v:textbox>
            <w10:wrap anchorx="margin"/>
          </v:rect>
        </w:pict>
      </w:r>
      <w:r w:rsidR="005611BF">
        <w:rPr>
          <w:rFonts w:ascii="Times New Roman" w:hAnsi="Times New Roman" w:cs="Times New Roman"/>
          <w:noProof/>
          <w:lang w:eastAsia="pt-PT"/>
        </w:rPr>
        <w:t>Não aplicável</w:t>
      </w:r>
      <w:r w:rsidR="005611BF">
        <w:rPr>
          <w:rFonts w:ascii="Times New Roman" w:hAnsi="Times New Roman" w:cs="Times New Roman"/>
        </w:rPr>
        <w:t xml:space="preserve"> </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Anterior a 1882 – Catálogo da Exposição de Cerâmica do Porto de 1882 ?</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584" style="position:absolute;left:0;text-align:left;margin-left:1541.65pt;margin-top:23.9pt;width:425.45pt;height:19.85pt;z-index:251585536;mso-position-horizontal:right;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Anterior a 1904 – inventário 1904-1934</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80" style="position:absolute;left:0;text-align:left;margin-left:0;margin-top:25.2pt;width:425.45pt;height:19.85pt;z-index:251581440;mso-position-horizontal:center;mso-position-horizontal-relative:margin" fillcolor="#12313a" stroked="f">
            <v:textbox style="mso-next-textbox:#_x0000_s1580">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856-41</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82" style="position:absolute;left:0;text-align:left;margin-left:0;margin-top:24.85pt;width:425.45pt;height:19.85pt;z-index:251583488;mso-position-horizontal:center;mso-position-horizontal-relative:margin" fillcolor="#12313a" stroked="f">
            <v:textbox style="mso-next-textbox:#_x0000_s1582">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81" style="position:absolute;left:0;text-align:left;margin-left:0;margin-top:62.75pt;width:425.45pt;height:19.85pt;z-index:251582464;mso-position-horizontal:center;mso-position-horizontal-relative:margin" fillcolor="#12313a" stroked="f">
            <v:textbox style="mso-next-textbox:#_x0000_s1581">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apesar de ligeiramente picados e com algum desgaste nos vértices, os motivos centrais estão em bom estado de conservação. Este painel foi restaurado por Sónia Oliveira, Maria Isabel Ferreira e Ana Cristina Prata</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 xml:space="preserve">Oliveira, Sónia; Ferreira, Maria Isabel; Prata, Ana Cristina. (Trabalho manuscrito sobre os </w:t>
      </w:r>
      <w:r>
        <w:rPr>
          <w:rFonts w:ascii="Times New Roman" w:hAnsi="Times New Roman" w:cs="Times New Roman"/>
        </w:rPr>
        <w:tab/>
        <w:t>painéis da Coleção Marciano Azuaga, não publicado)</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09728" behindDoc="0" locked="0" layoutInCell="1" allowOverlap="1">
            <wp:simplePos x="0" y="0"/>
            <wp:positionH relativeFrom="margin">
              <wp:align>left</wp:align>
            </wp:positionH>
            <wp:positionV relativeFrom="margin">
              <wp:align>top</wp:align>
            </wp:positionV>
            <wp:extent cx="1711517" cy="1733107"/>
            <wp:effectExtent l="19050" t="0" r="2983" b="0"/>
            <wp:wrapNone/>
            <wp:docPr id="9" name="Picture 28" descr="C:\Users\inesv\Desktop\Fotografias tratadas\IMG_5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nesv\Desktop\Fotografias tratadas\IMG_5642.JPG"/>
                    <pic:cNvPicPr>
                      <a:picLocks noChangeAspect="1" noChangeArrowheads="1"/>
                    </pic:cNvPicPr>
                  </pic:nvPicPr>
                  <pic:blipFill>
                    <a:blip r:embed="rId28" cstate="print"/>
                    <a:srcRect/>
                    <a:stretch>
                      <a:fillRect/>
                    </a:stretch>
                  </pic:blipFill>
                  <pic:spPr bwMode="auto">
                    <a:xfrm>
                      <a:off x="0" y="0"/>
                      <a:ext cx="1711517" cy="1733107"/>
                    </a:xfrm>
                    <a:prstGeom prst="rect">
                      <a:avLst/>
                    </a:prstGeom>
                    <a:noFill/>
                    <a:ln w="9525">
                      <a:noFill/>
                      <a:miter lim="800000"/>
                      <a:headEnd/>
                      <a:tailEnd/>
                    </a:ln>
                  </pic:spPr>
                </pic:pic>
              </a:graphicData>
            </a:graphic>
          </wp:anchor>
        </w:drawing>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587" style="position:absolute;left:0;text-align:left;margin-left:733.75pt;margin-top:0;width:148.2pt;height:46.6pt;z-index:251588608;mso-position-horizontal:right;mso-position-horizontal-relative:margin;mso-position-vertical:top;mso-position-vertical-relative:margin" fillcolor="#205867 [1608]" stroked="f">
            <v:textbox style="mso-next-textbox:#_x0000_s1587">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CMA.A.22</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586" style="position:absolute;left:0;text-align:left;margin-left:0;margin-top:24.7pt;width:425.45pt;height:19.85pt;z-index:251587584;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Pr="0016722E"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88" style="position:absolute;left:0;text-align:left;margin-left:0;margin-top:24.15pt;width:425.45pt;height:19.85pt;z-index:251589632;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sidRPr="0016722E">
        <w:rPr>
          <w:rFonts w:ascii="Times New Roman" w:hAnsi="Times New Roman" w:cs="Times New Roman"/>
        </w:rPr>
        <w:t>Painel de azulejos de figura avulsa</w:t>
      </w:r>
    </w:p>
    <w:p w:rsidR="005611BF" w:rsidRPr="0016722E"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99" style="position:absolute;left:0;text-align:left;margin-left:-.15pt;margin-top:64.05pt;width:425.45pt;height:19.85pt;z-index:251600896;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Painel sobre acrílico composto por nove azulejos de figura avulsa, em tons de azul</w:t>
      </w:r>
      <w:r w:rsidR="005611BF" w:rsidRPr="0016722E">
        <w:rPr>
          <w:rFonts w:ascii="Times New Roman" w:hAnsi="Times New Roman" w:cs="Times New Roman"/>
        </w:rPr>
        <w:t xml:space="preserve"> sobre fundo branco</w:t>
      </w:r>
      <w:r w:rsidR="005611BF">
        <w:rPr>
          <w:rFonts w:ascii="Times New Roman" w:hAnsi="Times New Roman" w:cs="Times New Roman"/>
        </w:rPr>
        <w:t>, representando paisagens inseridas em círculos e motivos floreado</w:t>
      </w:r>
      <w:r w:rsidR="005611BF" w:rsidRPr="0016722E">
        <w:rPr>
          <w:rFonts w:ascii="Times New Roman" w:hAnsi="Times New Roman" w:cs="Times New Roman"/>
        </w:rPr>
        <w:t>s nos quat</w:t>
      </w:r>
      <w:r w:rsidR="005611BF">
        <w:rPr>
          <w:rFonts w:ascii="Times New Roman" w:hAnsi="Times New Roman" w:cs="Times New Roman"/>
        </w:rPr>
        <w:t>ro cantos em “cabeça de boi”</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89" style="position:absolute;left:0;text-align:left;margin-left:0;margin-top:24.25pt;width:425.45pt;height:19.85pt;z-index:251590656;mso-position-horizontal:center;mso-position-horizontal-relative:margin" fillcolor="#12313a" stroked="f">
            <v:textbox style="mso-next-textbox:#_x0000_s1589">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90" style="position:absolute;left:0;text-align:left;margin-left:0;margin-top:24.9pt;width:425.45pt;height:19.85pt;z-index:25159168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94" style="position:absolute;left:0;text-align:left;margin-left:0;margin-top:23.6pt;width:425.45pt;height:19.85pt;z-index:25159577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38,5x38,5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91" style="position:absolute;left:0;text-align:left;margin-left:-.15pt;margin-top:526.85pt;width:425.45pt;height:19.85pt;z-index:251592704;mso-position-horizontal-relative:margin;mso-position-vertical-relative:margin" fillcolor="#12313a" stroked="f">
            <v:textbox style="mso-next-textbox:#_x0000_s1591">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92" style="position:absolute;left:0;text-align:left;margin-left:0;margin-top:25.55pt;width:425.45pt;height:19.85pt;z-index:251593728;mso-position-horizontal:center;mso-position-horizontal-relative:margin" fillcolor="#12313a" stroked="f">
            <v:textbox style="mso-next-textbox:#_x0000_s1592">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Países Baixos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93" style="position:absolute;left:0;text-align:left;margin-left:-.15pt;margin-top:642.75pt;width:425.45pt;height:19.85pt;z-index:251594752;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rPr>
        <w:t>2.ª metade do século XVII</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lastRenderedPageBreak/>
        <w:t>Escavaçõs nas Carvalheiras, Braga</w:t>
      </w:r>
    </w:p>
    <w:p w:rsidR="005611BF" w:rsidRDefault="005611BF" w:rsidP="005611BF">
      <w:pPr>
        <w:spacing w:line="360" w:lineRule="auto"/>
        <w:jc w:val="both"/>
        <w:rPr>
          <w:rFonts w:ascii="Times New Roman" w:hAnsi="Times New Roman" w:cs="Times New Roman"/>
        </w:rPr>
      </w:pPr>
    </w:p>
    <w:p w:rsidR="005611BF" w:rsidRDefault="009D5CC6" w:rsidP="005611BF">
      <w:pPr>
        <w:tabs>
          <w:tab w:val="center" w:pos="4252"/>
        </w:tabs>
        <w:spacing w:line="360" w:lineRule="auto"/>
        <w:jc w:val="both"/>
        <w:rPr>
          <w:rFonts w:ascii="Times New Roman" w:hAnsi="Times New Roman" w:cs="Times New Roman"/>
        </w:rPr>
      </w:pPr>
      <w:r>
        <w:rPr>
          <w:rFonts w:ascii="Times New Roman" w:hAnsi="Times New Roman" w:cs="Times New Roman"/>
          <w:noProof/>
          <w:lang w:eastAsia="pt-PT"/>
        </w:rPr>
        <w:pict>
          <v:rect id="_x0000_s1600" style="position:absolute;left:0;text-align:left;margin-left:0;margin-top:0;width:425.45pt;height:19.85pt;z-index:251601920;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Pr>
          <w:rFonts w:ascii="Times New Roman" w:hAnsi="Times New Roman" w:cs="Times New Roman"/>
          <w:noProof/>
          <w:lang w:eastAsia="pt-PT"/>
        </w:rPr>
        <w:pict>
          <v:rect id="_x0000_s1595" style="position:absolute;left:0;text-align:left;margin-left:0;margin-top:25.95pt;width:425.45pt;height:19.85pt;z-index:25159680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Não aplicável</w:t>
      </w:r>
      <w:r w:rsidR="005611BF">
        <w:rPr>
          <w:rFonts w:ascii="Times New Roman" w:hAnsi="Times New Roman" w:cs="Times New Roman"/>
        </w:rPr>
        <w:t xml:space="preserve"> </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601" style="position:absolute;left:0;text-align:left;margin-left:0;margin-top:42.9pt;width:425.45pt;height:19.85pt;z-index:251602944;mso-position-horizontal:center;mso-position-horizontal-relative:margin" fillcolor="#12313a" stroked="f">
            <v:textbox style="mso-next-textbox:#_x0000_s1601">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Anterior a 1881 – Catálogo da I Exposição-Bazar de Belas Artes do Centro Artístico Portuense de 1881</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96" style="position:absolute;left:0;text-align:left;margin-left:0;margin-top:25.2pt;width:425.45pt;height:19.85pt;z-index:251597824;mso-position-horizontal:center;mso-position-horizontal-relative:margin" fillcolor="#12313a" stroked="f">
            <v:textbox style="mso-next-textbox:#_x0000_s1596">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98" style="position:absolute;left:0;text-align:left;margin-left:0;margin-top:24.85pt;width:425.45pt;height:19.85pt;z-index:251599872;mso-position-horizontal:center;mso-position-horizontal-relative:margin" fillcolor="#12313a" stroked="f">
            <v:textbox style="mso-next-textbox:#_x0000_s1598">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597" style="position:absolute;left:0;text-align:left;margin-left:0;margin-top:44.6pt;width:425.45pt;height:19.85pt;z-index:251598848;mso-position-horizontal:center;mso-position-horizontal-relative:margin" fillcolor="#12313a" stroked="f">
            <v:textbox style="mso-next-textbox:#_x0000_s1597">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apesar de desgaste nos vértices, os motivos centrais estão em bom estado de conservação. Este painel foi restaurado por Sónia Oliveira, Maria Isabel Ferreira e Ana Cristina Prata</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 xml:space="preserve">Oliveira, Sónia; Ferreira, Maria Isabel; Prata, Ana Cristina. (Trabalho manuscrito sobre os </w:t>
      </w:r>
      <w:r>
        <w:rPr>
          <w:rFonts w:ascii="Times New Roman" w:hAnsi="Times New Roman" w:cs="Times New Roman"/>
        </w:rPr>
        <w:tab/>
        <w:t>painéis da Coleção Marciano Azuaga, não publicado)</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10752" behindDoc="0" locked="0" layoutInCell="1" allowOverlap="1">
            <wp:simplePos x="0" y="0"/>
            <wp:positionH relativeFrom="margin">
              <wp:align>left</wp:align>
            </wp:positionH>
            <wp:positionV relativeFrom="margin">
              <wp:align>top</wp:align>
            </wp:positionV>
            <wp:extent cx="3406511" cy="1728000"/>
            <wp:effectExtent l="19050" t="0" r="3439" b="0"/>
            <wp:wrapNone/>
            <wp:docPr id="10" name="Picture 29" descr="C:\Users\inesv\Desktop\Fotografias tratadas\IMG_5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inesv\Desktop\Fotografias tratadas\IMG_5654.JPG"/>
                    <pic:cNvPicPr>
                      <a:picLocks noChangeAspect="1" noChangeArrowheads="1"/>
                    </pic:cNvPicPr>
                  </pic:nvPicPr>
                  <pic:blipFill>
                    <a:blip r:embed="rId29" cstate="print"/>
                    <a:srcRect/>
                    <a:stretch>
                      <a:fillRect/>
                    </a:stretch>
                  </pic:blipFill>
                  <pic:spPr bwMode="auto">
                    <a:xfrm>
                      <a:off x="0" y="0"/>
                      <a:ext cx="3406511" cy="1728000"/>
                    </a:xfrm>
                    <a:prstGeom prst="rect">
                      <a:avLst/>
                    </a:prstGeom>
                    <a:noFill/>
                    <a:ln w="9525">
                      <a:noFill/>
                      <a:miter lim="800000"/>
                      <a:headEnd/>
                      <a:tailEnd/>
                    </a:ln>
                  </pic:spPr>
                </pic:pic>
              </a:graphicData>
            </a:graphic>
          </wp:anchor>
        </w:drawing>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603" style="position:absolute;left:0;text-align:left;margin-left:733.8pt;margin-top:0;width:148.2pt;height:46.6pt;z-index:251604992;mso-position-horizontal:right;mso-position-horizontal-relative:margin;mso-position-vertical:top;mso-position-vertical-relative:margin" fillcolor="#205867 [1608]" stroked="f">
            <v:textbox style="mso-next-textbox:#_x0000_s1603">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CMA.A.23</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602" style="position:absolute;left:0;text-align:left;margin-left:0;margin-top:23.95pt;width:425.45pt;height:19.85pt;z-index:251603968;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Pr="0016722E"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04" style="position:absolute;left:0;text-align:left;margin-left:0;margin-top:24.15pt;width:425.45pt;height:19.85pt;z-index:251606016;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sidRPr="0016722E">
        <w:rPr>
          <w:rFonts w:ascii="Times New Roman" w:hAnsi="Times New Roman" w:cs="Times New Roman"/>
        </w:rPr>
        <w:t>Painel de azulejos de figura avulsa</w:t>
      </w:r>
    </w:p>
    <w:p w:rsidR="005611BF" w:rsidRPr="0016722E"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15" style="position:absolute;left:0;text-align:left;margin-left:-.15pt;margin-top:63.75pt;width:425.45pt;height:19.85pt;z-index:251617280;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 xml:space="preserve">Painel sobre acrílico composto por dezasseis azulejos de figura avulsa, em tons de roxo manganês </w:t>
      </w:r>
      <w:r w:rsidR="005611BF" w:rsidRPr="0016722E">
        <w:rPr>
          <w:rFonts w:ascii="Times New Roman" w:hAnsi="Times New Roman" w:cs="Times New Roman"/>
        </w:rPr>
        <w:t>sobre fundo branco</w:t>
      </w:r>
      <w:r w:rsidR="005611BF">
        <w:rPr>
          <w:rFonts w:ascii="Times New Roman" w:hAnsi="Times New Roman" w:cs="Times New Roman"/>
        </w:rPr>
        <w:t>, representando paisagens inseridas em círculos e motivos floreado</w:t>
      </w:r>
      <w:r w:rsidR="005611BF" w:rsidRPr="0016722E">
        <w:rPr>
          <w:rFonts w:ascii="Times New Roman" w:hAnsi="Times New Roman" w:cs="Times New Roman"/>
        </w:rPr>
        <w:t>s nos quat</w:t>
      </w:r>
      <w:r w:rsidR="005611BF">
        <w:rPr>
          <w:rFonts w:ascii="Times New Roman" w:hAnsi="Times New Roman" w:cs="Times New Roman"/>
        </w:rPr>
        <w:t>ro cantos em “cabeça de boi”</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05" style="position:absolute;left:0;text-align:left;margin-left:0;margin-top:24.25pt;width:425.45pt;height:19.85pt;z-index:251607040;mso-position-horizontal:center;mso-position-horizontal-relative:margin" fillcolor="#12313a" stroked="f">
            <v:textbox style="mso-next-textbox:#_x0000_s1605">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06" style="position:absolute;left:0;text-align:left;margin-left:0;margin-top:24.9pt;width:425.45pt;height:19.85pt;z-index:25160806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10" style="position:absolute;left:0;text-align:left;margin-left:0;margin-top:23.6pt;width:425.45pt;height:19.85pt;z-index:25161216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76,5x38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07" style="position:absolute;left:0;text-align:left;margin-left:-.15pt;margin-top:528.55pt;width:425.45pt;height:19.85pt;z-index:251609088;mso-position-horizontal-relative:margin;mso-position-vertical-relative:margin" fillcolor="#12313a" stroked="f">
            <v:textbox style="mso-next-textbox:#_x0000_s1607">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08" style="position:absolute;left:0;text-align:left;margin-left:0;margin-top:25.55pt;width:425.45pt;height:19.85pt;z-index:251610112;mso-position-horizontal:center;mso-position-horizontal-relative:margin" fillcolor="#12313a" stroked="f">
            <v:textbox style="mso-next-textbox:#_x0000_s1608">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Países Baixos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09" style="position:absolute;left:0;text-align:left;margin-left:-.15pt;margin-top:642.75pt;width:425.45pt;height:19.85pt;z-index:251611136;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rPr>
        <w:t>1.ª metade do século XVIII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lastRenderedPageBreak/>
        <w:t>Desconhece-se</w:t>
      </w:r>
    </w:p>
    <w:p w:rsidR="005611BF" w:rsidRDefault="005611BF" w:rsidP="005611BF">
      <w:pPr>
        <w:spacing w:line="360" w:lineRule="auto"/>
        <w:jc w:val="both"/>
        <w:rPr>
          <w:rFonts w:ascii="Times New Roman" w:hAnsi="Times New Roman" w:cs="Times New Roman"/>
        </w:rPr>
      </w:pPr>
    </w:p>
    <w:p w:rsidR="005611BF" w:rsidRDefault="009D5CC6" w:rsidP="005611BF">
      <w:pPr>
        <w:tabs>
          <w:tab w:val="center" w:pos="4252"/>
        </w:tabs>
        <w:spacing w:line="360" w:lineRule="auto"/>
        <w:jc w:val="both"/>
        <w:rPr>
          <w:rFonts w:ascii="Times New Roman" w:hAnsi="Times New Roman" w:cs="Times New Roman"/>
        </w:rPr>
      </w:pPr>
      <w:r>
        <w:rPr>
          <w:rFonts w:ascii="Times New Roman" w:hAnsi="Times New Roman" w:cs="Times New Roman"/>
          <w:noProof/>
          <w:lang w:eastAsia="pt-PT"/>
        </w:rPr>
        <w:pict>
          <v:rect id="_x0000_s1616" style="position:absolute;left:0;text-align:left;margin-left:0;margin-top:0;width:425.45pt;height:19.85pt;z-index:251618304;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Pr>
          <w:rFonts w:ascii="Times New Roman" w:hAnsi="Times New Roman" w:cs="Times New Roman"/>
          <w:noProof/>
          <w:lang w:eastAsia="pt-PT"/>
        </w:rPr>
        <w:pict>
          <v:rect id="_x0000_s1611" style="position:absolute;left:0;text-align:left;margin-left:0;margin-top:25.95pt;width:425.45pt;height:19.85pt;z-index:25161318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r w:rsidR="005611BF">
        <w:rPr>
          <w:rFonts w:ascii="Times New Roman" w:hAnsi="Times New Roman" w:cs="Times New Roman"/>
        </w:rPr>
        <w:t xml:space="preserve"> </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617" style="position:absolute;left:0;text-align:left;margin-left:-.15pt;margin-top:25.9pt;width:425.45pt;height:19.85pt;z-index:251619328;mso-position-horizontal-relative:margin" fillcolor="#12313a" stroked="f">
            <v:textbox style="mso-next-textbox:#_x0000_s161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12" style="position:absolute;left:0;text-align:left;margin-left:0;margin-top:25.2pt;width:425.45pt;height:19.85pt;z-index:251614208;mso-position-horizontal:center;mso-position-horizontal-relative:margin" fillcolor="#12313a" stroked="f">
            <v:textbox style="mso-next-textbox:#_x0000_s1612">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14" style="position:absolute;left:0;text-align:left;margin-left:0;margin-top:24.85pt;width:425.45pt;height:19.85pt;z-index:251616256;mso-position-horizontal:center;mso-position-horizontal-relative:margin" fillcolor="#12313a" stroked="f">
            <v:textbox style="mso-next-textbox:#_x0000_s1614">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13" style="position:absolute;left:0;text-align:left;margin-left:0;margin-top:44.6pt;width:425.45pt;height:19.85pt;z-index:251615232;mso-position-horizontal:center;mso-position-horizontal-relative:margin" fillcolor="#12313a" stroked="f">
            <v:textbox style="mso-next-textbox:#_x0000_s1613">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apesar de desgaste nos vértices, os motivos centrais estão em bom estado de conservação. Este painel foi restaurado por Sónia Oliveira, Maria Isabel Ferreira e Ana Cristina Prata</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 xml:space="preserve">Oliveira, Sónia; Ferreira, Maria Isabel; Prata, Ana Cristina. (Trabalho manuscrito sobre os </w:t>
      </w:r>
      <w:r>
        <w:rPr>
          <w:rFonts w:ascii="Times New Roman" w:hAnsi="Times New Roman" w:cs="Times New Roman"/>
        </w:rPr>
        <w:tab/>
        <w:t>painéis da Coleção Marciano Azuaga, não publicado)</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11776" behindDoc="0" locked="0" layoutInCell="1" allowOverlap="1">
            <wp:simplePos x="0" y="0"/>
            <wp:positionH relativeFrom="margin">
              <wp:align>left</wp:align>
            </wp:positionH>
            <wp:positionV relativeFrom="margin">
              <wp:align>top</wp:align>
            </wp:positionV>
            <wp:extent cx="2373743" cy="1728000"/>
            <wp:effectExtent l="19050" t="0" r="7507" b="0"/>
            <wp:wrapNone/>
            <wp:docPr id="11" name="Picture 30" descr="C:\Users\inesv\Desktop\Fotografias tratadas\fotos_tratadas_3\IMG_6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inesv\Desktop\Fotografias tratadas\fotos_tratadas_3\IMG_6258.JPG"/>
                    <pic:cNvPicPr>
                      <a:picLocks noChangeAspect="1" noChangeArrowheads="1"/>
                    </pic:cNvPicPr>
                  </pic:nvPicPr>
                  <pic:blipFill>
                    <a:blip r:embed="rId30" cstate="print"/>
                    <a:srcRect l="2990" r="10884" b="5900"/>
                    <a:stretch>
                      <a:fillRect/>
                    </a:stretch>
                  </pic:blipFill>
                  <pic:spPr bwMode="auto">
                    <a:xfrm>
                      <a:off x="0" y="0"/>
                      <a:ext cx="2373743" cy="1728000"/>
                    </a:xfrm>
                    <a:prstGeom prst="rect">
                      <a:avLst/>
                    </a:prstGeom>
                    <a:noFill/>
                    <a:ln w="9525">
                      <a:noFill/>
                      <a:miter lim="800000"/>
                      <a:headEnd/>
                      <a:tailEnd/>
                    </a:ln>
                  </pic:spPr>
                </pic:pic>
              </a:graphicData>
            </a:graphic>
          </wp:anchor>
        </w:drawing>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619" style="position:absolute;left:0;text-align:left;margin-left:733.8pt;margin-top:0;width:148.2pt;height:46.6pt;z-index:251621376;mso-position-horizontal:right;mso-position-horizontal-relative:margin;mso-position-vertical:top;mso-position-vertical-relative:margin" fillcolor="#205867 [1608]" stroked="f">
            <v:textbox style="mso-next-textbox:#_x0000_s1619">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CMA.A.24</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618" style="position:absolute;left:0;text-align:left;margin-left:0;margin-top:25.05pt;width:425.45pt;height:19.85pt;z-index:251620352;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620" style="position:absolute;left:0;text-align:left;margin-left:0;margin-top:24.05pt;width:425.45pt;height:19.85pt;z-index:251622400;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Painel de azulejos em forma de cruz</w: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633" style="position:absolute;left:0;text-align:left;margin-left:-.3pt;margin-top:43.95pt;width:425.45pt;height:19.85pt;z-index:251635712;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Painel de azulejos sobre acrílico em forma de cruz latina e representando, em tons de azul sobre branco, uma cruz latina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21" style="position:absolute;left:0;text-align:left;margin-left:0;margin-top:24.25pt;width:425.45pt;height:19.85pt;z-index:251623424;mso-position-horizontal:center;mso-position-horizontal-relative:margin" fillcolor="#12313a" stroked="f">
            <v:textbox style="mso-next-textbox:#_x0000_s1621">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22" style="position:absolute;left:0;text-align:left;margin-left:0;margin-top:24.9pt;width:425.45pt;height:19.85pt;z-index:25162444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26" style="position:absolute;left:0;text-align:left;margin-left:0;margin-top:23.6pt;width:425.45pt;height:19.85pt;z-index:25162854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98x70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23" style="position:absolute;left:0;text-align:left;margin-left:-.15pt;margin-top:508.15pt;width:425.45pt;height:19.85pt;z-index:251625472;mso-position-horizontal-relative:margin;mso-position-vertical-relative:margin" fillcolor="#12313a" stroked="f">
            <v:textbox style="mso-next-textbox:#_x0000_s1623">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24" style="position:absolute;left:0;text-align:left;margin-left:0;margin-top:25.55pt;width:425.45pt;height:19.85pt;z-index:251626496;mso-position-horizontal:center;mso-position-horizontal-relative:margin" fillcolor="#12313a" stroked="f">
            <v:textbox style="mso-next-textbox:#_x0000_s162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25" style="position:absolute;left:0;text-align:left;margin-left:0;margin-top:625.75pt;width:425.45pt;height:19.85pt;z-index:251627520;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Século XVII</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Igreja Matriz de Barcelos</w:t>
      </w:r>
    </w:p>
    <w:p w:rsidR="005611BF" w:rsidRDefault="005611BF" w:rsidP="005611BF">
      <w:pPr>
        <w:spacing w:line="360" w:lineRule="auto"/>
        <w:jc w:val="both"/>
        <w:rPr>
          <w:rFonts w:ascii="Times New Roman" w:hAnsi="Times New Roman" w:cs="Times New Roman"/>
        </w:rPr>
      </w:pPr>
    </w:p>
    <w:p w:rsidR="005611BF" w:rsidRDefault="005611BF" w:rsidP="005611BF">
      <w:pPr>
        <w:tabs>
          <w:tab w:val="left" w:pos="3449"/>
        </w:tabs>
        <w:spacing w:line="360" w:lineRule="auto"/>
        <w:jc w:val="both"/>
        <w:rPr>
          <w:rFonts w:ascii="Times New Roman" w:hAnsi="Times New Roman" w:cs="Times New Roman"/>
          <w:noProof/>
          <w:lang w:eastAsia="pt-PT"/>
        </w:rPr>
      </w:pPr>
      <w:r>
        <w:rPr>
          <w:rFonts w:ascii="Times New Roman" w:hAnsi="Times New Roman" w:cs="Times New Roman"/>
          <w:noProof/>
          <w:lang w:eastAsia="pt-PT"/>
        </w:rPr>
        <w:tab/>
      </w:r>
    </w:p>
    <w:p w:rsidR="005611BF" w:rsidRDefault="009D5CC6" w:rsidP="005611BF">
      <w:pPr>
        <w:tabs>
          <w:tab w:val="center" w:pos="4252"/>
        </w:tabs>
        <w:spacing w:line="360" w:lineRule="auto"/>
        <w:jc w:val="both"/>
        <w:rPr>
          <w:rFonts w:ascii="Times New Roman" w:hAnsi="Times New Roman" w:cs="Times New Roman"/>
        </w:rPr>
      </w:pPr>
      <w:r>
        <w:rPr>
          <w:rFonts w:ascii="Times New Roman" w:hAnsi="Times New Roman" w:cs="Times New Roman"/>
          <w:noProof/>
          <w:lang w:eastAsia="pt-PT"/>
        </w:rPr>
        <w:pict>
          <v:rect id="_x0000_s1627" style="position:absolute;left:0;text-align:left;margin-left:0;margin-top:25.95pt;width:425.45pt;height:19.85pt;z-index:25162956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DATA DE INCORPORAÇÃO NA COLEÇÃO</w:t>
                  </w:r>
                </w:p>
              </w:txbxContent>
            </v:textbox>
            <w10:wrap anchorx="margin"/>
          </v:rect>
        </w:pict>
      </w:r>
      <w:r w:rsidR="005611BF">
        <w:rPr>
          <w:rFonts w:ascii="Times New Roman" w:hAnsi="Times New Roman" w:cs="Times New Roman"/>
          <w:noProof/>
          <w:lang w:eastAsia="pt-PT"/>
        </w:rPr>
        <w:t>Não aplicável</w:t>
      </w:r>
      <w:r w:rsidR="005611BF">
        <w:rPr>
          <w:rFonts w:ascii="Times New Roman" w:hAnsi="Times New Roman" w:cs="Times New Roman"/>
        </w:rPr>
        <w:t xml:space="preserve"> </w:t>
      </w:r>
      <w:r w:rsidR="005611BF">
        <w:rPr>
          <w:rFonts w:ascii="Times New Roman" w:hAnsi="Times New Roman" w:cs="Times New Roman"/>
        </w:rPr>
        <w:tab/>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32" style="position:absolute;left:0;text-align:left;margin-left:0;margin-top:0;width:425.45pt;height:19.85pt;z-index:251634688;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631" style="position:absolute;left:0;text-align:left;margin-left:-.15pt;margin-top:25.9pt;width:425.45pt;height:19.85pt;z-index:251633664;mso-position-horizontal-relative:margin" fillcolor="#12313a" stroked="f">
            <v:textbox style="mso-next-textbox:#_x0000_s1631">
              <w:txbxContent>
                <w:p w:rsidR="005611BF" w:rsidRPr="002C4A86" w:rsidRDefault="005611BF" w:rsidP="005611BF">
                  <w:pPr>
                    <w:rPr>
                      <w:rFonts w:ascii="Times New Roman" w:hAnsi="Times New Roman" w:cs="Times New Roman"/>
                    </w:rPr>
                  </w:pPr>
                  <w:r>
                    <w:rPr>
                      <w:rFonts w:ascii="Times New Roman" w:hAnsi="Times New Roman" w:cs="Times New Roman"/>
                    </w:rPr>
                    <w:t>N.º DE INVENTÁRIO ANTERIOR</w:t>
                  </w:r>
                </w:p>
              </w:txbxContent>
            </v:textbox>
            <w10:wrap anchorx="margin"/>
          </v:rect>
        </w:pict>
      </w:r>
      <w:r w:rsidR="005611BF">
        <w:rPr>
          <w:rFonts w:ascii="Times New Roman" w:hAnsi="Times New Roman" w:cs="Times New Roman"/>
          <w:noProof/>
          <w:lang w:eastAsia="pt-PT"/>
        </w:rPr>
        <w:t>Anterior a 1904 – inventário 1904-1934</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28" style="position:absolute;left:0;text-align:left;margin-left:0;margin-top:25.2pt;width:425.45pt;height:19.85pt;z-index:251630592;mso-position-horizontal:center;mso-position-horizontal-relative:margin" fillcolor="#12313a" stroked="f">
            <v:textbox style="mso-next-textbox:#_x0000_s1628">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847-32</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30" style="position:absolute;left:0;text-align:left;margin-left:0;margin-top:24.85pt;width:425.45pt;height:19.85pt;z-index:251632640;mso-position-horizontal:center;mso-position-horizontal-relative:margin" fillcolor="#12313a" stroked="f">
            <v:textbox style="mso-next-textbox:#_x0000_s1630">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29" style="position:absolute;left:0;text-align:left;margin-left:0;margin-top:44.6pt;width:425.45pt;height:19.85pt;z-index:251631616;mso-position-horizontal:center;mso-position-horizontal-relative:margin" fillcolor="#12313a" stroked="f">
            <v:textbox style="mso-next-textbox:#_x0000_s1629">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apesar de desgaste nos vértices, os motivos centrais estão em bom estado de conservação. Este painel foi recentemente restaurado</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12800" behindDoc="0" locked="0" layoutInCell="1" allowOverlap="1">
            <wp:simplePos x="0" y="0"/>
            <wp:positionH relativeFrom="margin">
              <wp:align>left</wp:align>
            </wp:positionH>
            <wp:positionV relativeFrom="margin">
              <wp:posOffset>-134251</wp:posOffset>
            </wp:positionV>
            <wp:extent cx="1703424" cy="1733107"/>
            <wp:effectExtent l="19050" t="0" r="0" b="0"/>
            <wp:wrapNone/>
            <wp:docPr id="12" name="Picture 31" descr="C:\Users\inesv\Desktop\Fotografias tratadas\fotos_tratadas_3\IMG_6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inesv\Desktop\Fotografias tratadas\fotos_tratadas_3\IMG_6260.JPG"/>
                    <pic:cNvPicPr>
                      <a:picLocks noChangeAspect="1" noChangeArrowheads="1"/>
                    </pic:cNvPicPr>
                  </pic:nvPicPr>
                  <pic:blipFill>
                    <a:blip r:embed="rId31" cstate="print"/>
                    <a:srcRect t="2957" b="1294"/>
                    <a:stretch>
                      <a:fillRect/>
                    </a:stretch>
                  </pic:blipFill>
                  <pic:spPr bwMode="auto">
                    <a:xfrm>
                      <a:off x="0" y="0"/>
                      <a:ext cx="1703424" cy="1733107"/>
                    </a:xfrm>
                    <a:prstGeom prst="rect">
                      <a:avLst/>
                    </a:prstGeom>
                    <a:noFill/>
                    <a:ln w="9525">
                      <a:noFill/>
                      <a:miter lim="800000"/>
                      <a:headEnd/>
                      <a:tailEnd/>
                    </a:ln>
                  </pic:spPr>
                </pic:pic>
              </a:graphicData>
            </a:graphic>
          </wp:anchor>
        </w:drawing>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635" style="position:absolute;left:0;text-align:left;margin-left:0;margin-top:25.35pt;width:425.45pt;height:19.85pt;z-index:251637760;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634" style="position:absolute;left:0;text-align:left;margin-left:733.75pt;margin-top:0;width:148.2pt;height:46.6pt;z-index:251636736;mso-position-horizontal:right;mso-position-horizontal-relative:margin;mso-position-vertical:top;mso-position-vertical-relative:margin" fillcolor="#205867 [1608]" stroked="f">
            <v:textbox style="mso-next-textbox:#_x0000_s1634">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CMA.A.25</w:t>
                  </w:r>
                </w:p>
              </w:txbxContent>
            </v:textbox>
            <w10:wrap anchorx="margin" anchory="margin"/>
          </v:rect>
        </w:pict>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636" style="position:absolute;left:0;text-align:left;margin-left:0;margin-top:24.05pt;width:425.45pt;height:19.85pt;z-index:251638784;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noProof/>
          <w:lang w:eastAsia="pt-PT"/>
        </w:rPr>
        <w:t>Azulejo figurativo</w:t>
      </w:r>
    </w:p>
    <w:p w:rsidR="005611BF" w:rsidRDefault="005611BF" w:rsidP="005611BF">
      <w:pPr>
        <w:tabs>
          <w:tab w:val="left" w:pos="567"/>
        </w:tabs>
        <w:spacing w:line="360" w:lineRule="auto"/>
        <w:jc w:val="both"/>
        <w:rPr>
          <w:rFonts w:ascii="Times New Roman" w:hAnsi="Times New Roman" w:cs="Times New Roman"/>
        </w:rPr>
      </w:pPr>
    </w:p>
    <w:p w:rsidR="005611BF" w:rsidRPr="00EB3707"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649" style="position:absolute;left:0;text-align:left;margin-left:-.15pt;margin-top:82.25pt;width:425.45pt;height:19.85pt;z-index:251652096;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 xml:space="preserve">Azulejo </w:t>
      </w:r>
      <w:r w:rsidR="005611BF" w:rsidRPr="00EB3707">
        <w:rPr>
          <w:rFonts w:ascii="Times New Roman" w:hAnsi="Times New Roman" w:cs="Times New Roman"/>
        </w:rPr>
        <w:t>representando o retrato de Belchior Fernandes da Fonseca, em tons de azul sobre branco, apresentando a seguinte inscrição: “Belchior F.</w:t>
      </w:r>
      <w:r w:rsidR="005611BF" w:rsidRPr="00EB3707">
        <w:rPr>
          <w:rFonts w:ascii="Times New Roman" w:hAnsi="Times New Roman" w:cs="Times New Roman"/>
          <w:vertAlign w:val="superscript"/>
        </w:rPr>
        <w:t>des</w:t>
      </w:r>
      <w:r w:rsidR="005611BF" w:rsidRPr="00EB3707">
        <w:rPr>
          <w:rFonts w:ascii="Times New Roman" w:hAnsi="Times New Roman" w:cs="Times New Roman"/>
        </w:rPr>
        <w:t xml:space="preserve"> da Fonseca – 21-11-1903”</w:t>
      </w:r>
      <w:r w:rsidR="005611BF">
        <w:rPr>
          <w:rFonts w:ascii="Times New Roman" w:hAnsi="Times New Roman" w:cs="Times New Roman"/>
        </w:rPr>
        <w:t xml:space="preserve">. </w:t>
      </w:r>
      <w:r w:rsidR="005611BF" w:rsidRPr="00EB3707">
        <w:rPr>
          <w:rFonts w:ascii="Times New Roman" w:hAnsi="Times New Roman" w:cs="Times New Roman"/>
        </w:rPr>
        <w:t>No inventário de 1904-1934 acrescenta-se ainda que Belchior Fernandes da Fonseca naufragou com Cesar Marques e José Antonio d’Almeida em 21 de Novembro de 1903, no valão “Lusitano</w:t>
      </w:r>
      <w:r w:rsidR="005611BF">
        <w:rPr>
          <w:rFonts w:ascii="Times New Roman" w:hAnsi="Times New Roman" w:cs="Times New Roman"/>
        </w:rPr>
        <w:t>”</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37" style="position:absolute;left:0;text-align:left;margin-left:0;margin-top:24.25pt;width:425.45pt;height:19.85pt;z-index:251639808;mso-position-horizontal:center;mso-position-horizontal-relative:margin" fillcolor="#12313a" stroked="f">
            <v:textbox style="mso-next-textbox:#_x0000_s1637">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Etiqueta redonda com o número “241”, na superfície vidrada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38" style="position:absolute;left:0;text-align:left;margin-left:0;margin-top:24.9pt;width:425.45pt;height:19.85pt;z-index:25164083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42" style="position:absolute;left:0;text-align:left;margin-left:-.15pt;margin-top:27pt;width:425.45pt;height:19.85pt;z-index:251644928;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14,5x14,5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39" style="position:absolute;left:0;text-align:left;margin-left:-.15pt;margin-top:548.95pt;width:425.45pt;height:19.85pt;z-index:251641856;mso-position-horizontal-relative:margin;mso-position-vertical-relative:margin" fillcolor="#12313a" stroked="f">
            <v:textbox style="mso-next-textbox:#_x0000_s1639">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40" style="position:absolute;left:0;text-align:left;margin-left:0;margin-top:25.55pt;width:425.45pt;height:19.85pt;z-index:251642880;mso-position-horizontal:center;mso-position-horizontal-relative:margin" fillcolor="#12313a" stroked="f">
            <v:textbox style="mso-next-textbox:#_x0000_s164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t>1903</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lastRenderedPageBreak/>
        <w:pict>
          <v:rect id="_x0000_s1641" style="position:absolute;left:0;text-align:left;margin-left:-.15pt;margin-top:0;width:425.45pt;height:19.85pt;z-index:251643904;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648" style="position:absolute;left:0;text-align:left;margin-left:0;margin-top:53.85pt;width:425.45pt;height:19.85pt;z-index:251651072;mso-position-horizontal:center;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noProof/>
          <w:lang w:eastAsia="pt-PT"/>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t>Não aplicável</w:t>
      </w:r>
      <w:r w:rsidR="009D5CC6">
        <w:rPr>
          <w:rFonts w:ascii="Times New Roman" w:hAnsi="Times New Roman" w:cs="Times New Roman"/>
          <w:noProof/>
          <w:lang w:eastAsia="pt-PT"/>
        </w:rPr>
        <w:pict>
          <v:rect id="_x0000_s1643" style="position:absolute;left:0;text-align:left;margin-left:0;margin-top:25.95pt;width:425.45pt;height:19.85pt;z-index:251645952;mso-position-horizontal:center;mso-position-horizontal-relative:margin;mso-position-vertical-relative:text" fillcolor="#12313a" stroked="f">
            <v:textbox style="mso-next-textbox:#_x0000_s1643">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647" style="position:absolute;left:0;text-align:left;margin-left:-.15pt;margin-top:25.9pt;width:425.45pt;height:19.85pt;z-index:251650048;mso-position-horizontal-relative:margin" fillcolor="#12313a" stroked="f">
            <v:textbox style="mso-next-textbox:#_x0000_s164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Entre 1903 a 1904 – data de produção e inventário 1904-1934</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44" style="position:absolute;left:0;text-align:left;margin-left:0;margin-top:25.2pt;width:425.45pt;height:19.85pt;z-index:251646976;mso-position-horizontal:center;mso-position-horizontal-relative:margin" fillcolor="#12313a" stroked="f">
            <v:textbox style="mso-next-textbox:#_x0000_s1644">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878-63</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46" style="position:absolute;left:0;text-align:left;margin-left:0;margin-top:24.85pt;width:425.45pt;height:19.85pt;z-index:251649024;mso-position-horizontal:center;mso-position-horizontal-relative:margin" fillcolor="#12313a" stroked="f">
            <v:textbox style="mso-next-textbox:#_x0000_s1646">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45" style="position:absolute;left:0;text-align:left;margin-left:-.15pt;margin-top:27.6pt;width:425.45pt;height:19.85pt;z-index:251648000;mso-position-horizontal-relative:margin" fillcolor="#12313a" stroked="f">
            <v:textbox style="mso-next-textbox:#_x0000_s1645">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apresenta ainda assim pequenas fissuras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13824" behindDoc="0" locked="0" layoutInCell="1" allowOverlap="1">
            <wp:simplePos x="0" y="0"/>
            <wp:positionH relativeFrom="margin">
              <wp:align>left</wp:align>
            </wp:positionH>
            <wp:positionV relativeFrom="margin">
              <wp:align>top</wp:align>
            </wp:positionV>
            <wp:extent cx="1771808" cy="1728000"/>
            <wp:effectExtent l="19050" t="0" r="0" b="0"/>
            <wp:wrapNone/>
            <wp:docPr id="13" name="Picture 2" descr="C:\Users\inesv\Desktop\Fotografias tratadas\fotos_tratadas_2\IMG_5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sv\Desktop\Fotografias tratadas\fotos_tratadas_2\IMG_5953.JPG"/>
                    <pic:cNvPicPr>
                      <a:picLocks noChangeAspect="1" noChangeArrowheads="1"/>
                    </pic:cNvPicPr>
                  </pic:nvPicPr>
                  <pic:blipFill>
                    <a:blip r:embed="rId32" cstate="print"/>
                    <a:srcRect t="1754" b="1754"/>
                    <a:stretch>
                      <a:fillRect/>
                    </a:stretch>
                  </pic:blipFill>
                  <pic:spPr bwMode="auto">
                    <a:xfrm>
                      <a:off x="0" y="0"/>
                      <a:ext cx="1771808" cy="1728000"/>
                    </a:xfrm>
                    <a:prstGeom prst="rect">
                      <a:avLst/>
                    </a:prstGeom>
                    <a:noFill/>
                    <a:ln w="9525">
                      <a:noFill/>
                      <a:miter lim="800000"/>
                      <a:headEnd/>
                      <a:tailEnd/>
                    </a:ln>
                  </pic:spPr>
                </pic:pic>
              </a:graphicData>
            </a:graphic>
          </wp:anchor>
        </w:drawing>
      </w:r>
      <w:r w:rsidR="009D5CC6">
        <w:rPr>
          <w:rFonts w:ascii="Times New Roman" w:hAnsi="Times New Roman" w:cs="Times New Roman"/>
          <w:noProof/>
          <w:lang w:eastAsia="pt-PT"/>
        </w:rPr>
        <w:pict>
          <v:rect id="_x0000_s1651" style="position:absolute;left:0;text-align:left;margin-left:625.55pt;margin-top:0;width:148.2pt;height:46.6pt;z-index:251654144;mso-position-horizontal:right;mso-position-horizontal-relative:margin;mso-position-vertical:top;mso-position-vertical-relative:margin" fillcolor="#205867 [1608]" stroked="f">
            <v:textbox style="mso-next-textbox:#_x0000_s1651">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 xml:space="preserve">N.º </w:t>
                  </w:r>
                  <w:r w:rsidRPr="002C4A86">
                    <w:rPr>
                      <w:rFonts w:ascii="Times New Roman" w:hAnsi="Times New Roman" w:cs="Times New Roman"/>
                      <w:color w:val="FFFFFF" w:themeColor="background1"/>
                    </w:rPr>
                    <w:t>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CMA.A.26</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50" style="position:absolute;left:0;text-align:left;margin-left:0;margin-top:25.25pt;width:425.45pt;height:19.85pt;z-index:251653120;mso-position-horizontal:center;mso-position-horizontal-relative:margin" fillcolor="#12313a" stroked="f">
            <v:textbox style="mso-next-textbox:#_x0000_s1650">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52" style="position:absolute;left:0;text-align:left;margin-left:0;margin-top:24.05pt;width:425.45pt;height:19.85pt;z-index:251655168;mso-position-horizontal:center;mso-position-horizontal-relative:margin" fillcolor="#12313a" stroked="f">
            <v:textbox style="mso-next-textbox:#_x0000_s1652">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Azulejo de remate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58" style="position:absolute;left:0;text-align:left;margin-left:0;margin-top:44.15pt;width:425.45pt;height:19.85pt;z-index:251661312;mso-position-horizontal:center;mso-position-horizontal-relative:margin" fillcolor="#12313a" stroked="f">
            <v:textbox style="mso-next-textbox:#_x0000_s1658">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Azulejo de remate, possivelmente  de um painel figurativo, assinalado por uma barra amarela com ornamentos vegetativos a branco e, ao centro, um fundo azul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53" style="position:absolute;left:0;text-align:left;margin-left:0;margin-top:24.25pt;width:425.45pt;height:19.85pt;z-index:251656192;mso-position-horizontal:center;mso-position-horizontal-relative:margin" fillcolor="#12313a" stroked="f">
            <v:textbox style="mso-next-textbox:#_x0000_s1653">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54" style="position:absolute;left:0;text-align:left;margin-left:0;margin-top:24.9pt;width:425.45pt;height:19.85pt;z-index:25165721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57" style="position:absolute;left:0;text-align:left;margin-left:-.15pt;margin-top:27pt;width:425.45pt;height:19.85pt;z-index:251660288;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13,5x13,5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55" style="position:absolute;left:0;text-align:left;margin-left:-.15pt;margin-top:509.85pt;width:425.45pt;height:19.85pt;z-index:251658240;mso-position-horizontal-relative:margin;mso-position-vertical-relative:margin" fillcolor="#12313a" stroked="f">
            <v:textbox style="mso-next-textbox:#_x0000_s1655">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56" style="position:absolute;left:0;text-align:left;margin-left:0;margin-top:25.55pt;width:425.45pt;height:19.85pt;z-index:251659264;mso-position-horizontal:center;mso-position-horizontal-relative:margin" fillcolor="#12313a" stroked="f">
            <v:textbox style="mso-next-textbox:#_x0000_s165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59" style="position:absolute;left:0;text-align:left;margin-left:-.25pt;margin-top:625.1pt;width:425.45pt;height:19.85pt;z-index:251662336;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 xml:space="preserve">1.ª metade do século XVII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665" style="position:absolute;left:0;text-align:left;margin-left:0;margin-top:0;width:425.45pt;height:19.85pt;z-index:251668480;mso-position-horizontal:center;mso-position-horizontal-relative:margin;mso-position-vertical:top;mso-position-vertical-relative:margin" fillcolor="#12313a" stroked="f">
            <v:textbox style="mso-next-textbox:#_x0000_s1665">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60" style="position:absolute;left:0;text-align:left;margin-left:0;margin-top:25.95pt;width:425.45pt;height:19.85pt;z-index:251663360;mso-position-horizontal:center;mso-position-horizontal-relative:margin" fillcolor="#12313a" stroked="f">
            <v:textbox style="mso-next-textbox:#_x0000_s166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664" style="position:absolute;left:0;text-align:left;margin-left:-.15pt;margin-top:25.9pt;width:425.45pt;height:19.85pt;z-index:251667456;mso-position-horizontal-relative:margin" fillcolor="#12313a" stroked="f">
            <v:textbox style="mso-next-textbox:#_x0000_s166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61" style="position:absolute;left:0;text-align:left;margin-left:0;margin-top:25.2pt;width:425.45pt;height:19.85pt;z-index:251664384;mso-position-horizontal:center;mso-position-horizontal-relative:margin" fillcolor="#12313a" stroked="f">
            <v:textbox style="mso-next-textbox:#_x0000_s1661">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63" style="position:absolute;left:0;text-align:left;margin-left:0;margin-top:24.85pt;width:425.45pt;height:19.85pt;z-index:251666432;mso-position-horizontal:center;mso-position-horizontal-relative:margin" fillcolor="#12313a" stroked="f">
            <v:textbox style="mso-next-textbox:#_x0000_s1663">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62" style="position:absolute;left:0;text-align:left;margin-left:-.15pt;margin-top:27.6pt;width:425.45pt;height:19.85pt;z-index:251665408;mso-position-horizontal-relative:margin" fillcolor="#12313a" stroked="f">
            <v:textbox style="mso-next-textbox:#_x0000_s1662">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apresenta-se bastante picado</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br w:type="page"/>
      </w:r>
    </w:p>
    <w:p w:rsidR="005611BF" w:rsidRDefault="005611BF" w:rsidP="005611BF">
      <w:pPr>
        <w:tabs>
          <w:tab w:val="right" w:pos="8504"/>
        </w:tabs>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14848" behindDoc="0" locked="0" layoutInCell="1" allowOverlap="1">
            <wp:simplePos x="0" y="0"/>
            <wp:positionH relativeFrom="margin">
              <wp:align>left</wp:align>
            </wp:positionH>
            <wp:positionV relativeFrom="margin">
              <wp:align>top</wp:align>
            </wp:positionV>
            <wp:extent cx="2428849" cy="1260000"/>
            <wp:effectExtent l="19050" t="0" r="0" b="0"/>
            <wp:wrapNone/>
            <wp:docPr id="14" name="Picture 3" descr="C:\Users\inesv\Desktop\Fotografias tratadas\fotos_tratadas_2\IMG_5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esv\Desktop\Fotografias tratadas\fotos_tratadas_2\IMG_5955.JPG"/>
                    <pic:cNvPicPr>
                      <a:picLocks noChangeAspect="1" noChangeArrowheads="1"/>
                    </pic:cNvPicPr>
                  </pic:nvPicPr>
                  <pic:blipFill>
                    <a:blip r:embed="rId33" cstate="print"/>
                    <a:srcRect l="1606" r="1542" b="3643"/>
                    <a:stretch>
                      <a:fillRect/>
                    </a:stretch>
                  </pic:blipFill>
                  <pic:spPr bwMode="auto">
                    <a:xfrm>
                      <a:off x="0" y="0"/>
                      <a:ext cx="2428849" cy="1260000"/>
                    </a:xfrm>
                    <a:prstGeom prst="rect">
                      <a:avLst/>
                    </a:prstGeom>
                    <a:noFill/>
                    <a:ln w="9525">
                      <a:noFill/>
                      <a:miter lim="800000"/>
                      <a:headEnd/>
                      <a:tailEnd/>
                    </a:ln>
                  </pic:spPr>
                </pic:pic>
              </a:graphicData>
            </a:graphic>
          </wp:anchor>
        </w:drawing>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67" style="position:absolute;left:0;text-align:left;margin-left:625.6pt;margin-top:0;width:148.2pt;height:46.6pt;z-index:251670528;mso-position-horizontal:right;mso-position-horizontal-relative:margin;mso-position-vertical:top;mso-position-vertical-relative:margin" fillcolor="#205867 [1608]" stroked="f">
            <v:textbox style="mso-next-textbox:#_x0000_s1667">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 xml:space="preserve">N.º </w:t>
                  </w:r>
                  <w:r w:rsidRPr="002C4A86">
                    <w:rPr>
                      <w:rFonts w:ascii="Times New Roman" w:hAnsi="Times New Roman" w:cs="Times New Roman"/>
                      <w:color w:val="FFFFFF" w:themeColor="background1"/>
                    </w:rPr>
                    <w:t>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CMA.A.27</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66" style="position:absolute;left:0;text-align:left;margin-left:0;margin-top:24.25pt;width:425.45pt;height:19.85pt;z-index:251669504;mso-position-horizontal:center;mso-position-horizontal-relative:margin" fillcolor="#12313a" stroked="f">
            <v:textbox style="mso-next-textbox:#_x0000_s1666">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81" style="position:absolute;left:0;text-align:left;margin-left:0;margin-top:24.05pt;width:425.45pt;height:19.85pt;z-index:251684864;mso-position-horizontal:center;mso-position-horizontal-relative:margin" fillcolor="#12313a" stroked="f">
            <v:textbox style="mso-next-textbox:#_x0000_s1681">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Cercadura (azulejo)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73" style="position:absolute;left:0;text-align:left;margin-left:0;margin-top:44.15pt;width:425.45pt;height:19.85pt;z-index:251676672;mso-position-horizontal:center;mso-position-horizontal-relative:margin" fillcolor="#12313a" stroked="f">
            <v:textbox style="mso-next-textbox:#_x0000_s1673">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Fragmento de cercadura de azulejo, assinalado por duas barras duplas nas bordas azuis e amarelas e, ao centro, motivos geométricos triangulares azuis sobre fundo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68" style="position:absolute;left:0;text-align:left;margin-left:0;margin-top:24.25pt;width:425.45pt;height:19.85pt;z-index:251671552;mso-position-horizontal:center;mso-position-horizontal-relative:margin" fillcolor="#12313a" stroked="f">
            <v:textbox style="mso-next-textbox:#_x0000_s1668">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69" style="position:absolute;left:0;text-align:left;margin-left:0;margin-top:24.9pt;width:425.45pt;height:19.85pt;z-index:25167257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72" style="position:absolute;left:0;text-align:left;margin-left:-.15pt;margin-top:27pt;width:425.45pt;height:19.85pt;z-index:251675648;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13,5x7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70" style="position:absolute;left:0;text-align:left;margin-left:-.15pt;margin-top:509.85pt;width:425.45pt;height:19.85pt;z-index:251673600;mso-position-horizontal-relative:margin;mso-position-vertical-relative:margin" fillcolor="#12313a" stroked="f">
            <v:textbox style="mso-next-textbox:#_x0000_s1670">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71" style="position:absolute;left:0;text-align:left;margin-left:0;margin-top:25.55pt;width:425.45pt;height:19.85pt;z-index:251674624;mso-position-horizontal:center;mso-position-horizontal-relative:margin" fillcolor="#12313a" stroked="f">
            <v:textbox style="mso-next-textbox:#_x0000_s1671">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74" style="position:absolute;left:0;text-align:left;margin-left:-.25pt;margin-top:625.1pt;width:425.45pt;height:19.85pt;z-index:251677696;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 xml:space="preserve">1.ª metade do século XVII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680" style="position:absolute;left:0;text-align:left;margin-left:0;margin-top:0;width:425.45pt;height:19.85pt;z-index:251683840;mso-position-horizontal:center;mso-position-horizontal-relative:margin;mso-position-vertical:top;mso-position-vertical-relative:margin" fillcolor="#12313a" stroked="f">
            <v:textbox style="mso-next-textbox:#_x0000_s1680">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75" style="position:absolute;left:0;text-align:left;margin-left:0;margin-top:25.95pt;width:425.45pt;height:19.85pt;z-index:251678720;mso-position-horizontal:center;mso-position-horizontal-relative:margin" fillcolor="#12313a" stroked="f">
            <v:textbox style="mso-next-textbox:#_x0000_s1675">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679" style="position:absolute;left:0;text-align:left;margin-left:-.15pt;margin-top:25.9pt;width:425.45pt;height:19.85pt;z-index:251682816;mso-position-horizontal-relative:margin" fillcolor="#12313a" stroked="f">
            <v:textbox style="mso-next-textbox:#_x0000_s1679">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76" style="position:absolute;left:0;text-align:left;margin-left:0;margin-top:25.2pt;width:425.45pt;height:19.85pt;z-index:251679744;mso-position-horizontal:center;mso-position-horizontal-relative:margin" fillcolor="#12313a" stroked="f">
            <v:textbox style="mso-next-textbox:#_x0000_s1676">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78" style="position:absolute;left:0;text-align:left;margin-left:0;margin-top:24.85pt;width:425.45pt;height:19.85pt;z-index:251681792;mso-position-horizontal:center;mso-position-horizontal-relative:margin" fillcolor="#12313a" stroked="f">
            <v:textbox style="mso-next-textbox:#_x0000_s1678">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77" style="position:absolute;left:0;text-align:left;margin-left:-.15pt;margin-top:27.6pt;width:425.45pt;height:19.85pt;z-index:251680768;mso-position-horizontal-relative:margin" fillcolor="#12313a" stroked="f">
            <v:textbox style="mso-next-textbox:#_x0000_s1677">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apresenta-se bastante picado</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pPr>
        <w:rPr>
          <w:szCs w:val="24"/>
        </w:rPr>
      </w:pPr>
      <w:r>
        <w:rPr>
          <w:szCs w:val="24"/>
        </w:rPr>
        <w:br w:type="page"/>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97" style="position:absolute;left:0;text-align:left;margin-left:625.6pt;margin-top:0;width:148.2pt;height:46.6pt;z-index:251701248;mso-position-horizontal:right;mso-position-horizontal-relative:margin;mso-position-vertical:top;mso-position-vertical-relative:margin" fillcolor="#205867 [1608]" stroked="f">
            <v:textbox style="mso-next-textbox:#_x0000_s1697">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 xml:space="preserve">N.º </w:t>
                  </w:r>
                  <w:r w:rsidRPr="002C4A86">
                    <w:rPr>
                      <w:rFonts w:ascii="Times New Roman" w:hAnsi="Times New Roman" w:cs="Times New Roman"/>
                      <w:color w:val="FFFFFF" w:themeColor="background1"/>
                    </w:rPr>
                    <w:t>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CMA.A.28</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15872" behindDoc="0" locked="0" layoutInCell="1" allowOverlap="1">
            <wp:simplePos x="0" y="0"/>
            <wp:positionH relativeFrom="margin">
              <wp:align>left</wp:align>
            </wp:positionH>
            <wp:positionV relativeFrom="margin">
              <wp:align>top</wp:align>
            </wp:positionV>
            <wp:extent cx="1735322" cy="1733107"/>
            <wp:effectExtent l="19050" t="0" r="0" b="0"/>
            <wp:wrapNone/>
            <wp:docPr id="50" name="Picture 12" descr="C:\Users\inesv\Desktop\Fotografias tratadas\fotos_tratadas_3\IMG_6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esv\Desktop\Fotografias tratadas\fotos_tratadas_3\IMG_6354.JPG"/>
                    <pic:cNvPicPr>
                      <a:picLocks noChangeAspect="1" noChangeArrowheads="1"/>
                    </pic:cNvPicPr>
                  </pic:nvPicPr>
                  <pic:blipFill>
                    <a:blip r:embed="rId34" cstate="print"/>
                    <a:srcRect b="1367"/>
                    <a:stretch>
                      <a:fillRect/>
                    </a:stretch>
                  </pic:blipFill>
                  <pic:spPr bwMode="auto">
                    <a:xfrm rot="5400000">
                      <a:off x="0" y="0"/>
                      <a:ext cx="1735322" cy="1733107"/>
                    </a:xfrm>
                    <a:prstGeom prst="rect">
                      <a:avLst/>
                    </a:prstGeom>
                    <a:noFill/>
                    <a:ln w="9525">
                      <a:noFill/>
                      <a:miter lim="800000"/>
                      <a:headEnd/>
                      <a:tailEnd/>
                    </a:ln>
                  </pic:spPr>
                </pic:pic>
              </a:graphicData>
            </a:graphic>
          </wp:anchor>
        </w:drawing>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96" style="position:absolute;left:0;text-align:left;margin-left:0;margin-top:24.25pt;width:425.45pt;height:19.85pt;z-index:251700224;mso-position-horizontal:center;mso-position-horizontal-relative:margin" fillcolor="#12313a" stroked="f">
            <v:textbox style="mso-next-textbox:#_x0000_s1696">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95" style="position:absolute;left:0;text-align:left;margin-left:0;margin-top:24.05pt;width:425.45pt;height:19.85pt;z-index:251699200;mso-position-horizontal:center;mso-position-horizontal-relative:margin" fillcolor="#12313a" stroked="f">
            <v:textbox style="mso-next-textbox:#_x0000_s1695">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figurativos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87" style="position:absolute;left:0;text-align:left;margin-left:-.3pt;margin-top:83.3pt;width:425.45pt;height:19.85pt;z-index:251691008;mso-position-horizontal-relative:margin" fillcolor="#12313a" stroked="f">
            <v:textbox style="mso-next-textbox:#_x0000_s1687">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 xml:space="preserve">Quadro de azulejos figurativos em tons de azul sobre branco. Os motivos assinalados, mais concretamente o coração flamejante com uma seta, parecem aludem iconograficamente a Santo Agostinho, pelo que estes azulejos poderão ter feito parte de um painel integrado em algum Convento da Ordem Agostiniana </w:t>
      </w:r>
    </w:p>
    <w:p w:rsidR="005611BF" w:rsidRDefault="005611BF" w:rsidP="005611BF">
      <w:pPr>
        <w:spacing w:line="360" w:lineRule="auto"/>
        <w:jc w:val="both"/>
        <w:rPr>
          <w:rFonts w:ascii="Times New Roman" w:hAnsi="Times New Roman" w:cs="Times New Roman"/>
        </w:rPr>
      </w:pPr>
    </w:p>
    <w:p w:rsidR="005611BF" w:rsidRPr="009F18AB"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w:t>
      </w:r>
      <w:r w:rsidRPr="009F18AB">
        <w:rPr>
          <w:rFonts w:ascii="Times New Roman" w:hAnsi="Times New Roman" w:cs="Times New Roman"/>
          <w:noProof/>
          <w:lang w:eastAsia="pt-PT"/>
        </w:rPr>
        <w:t>tiqueta redonda com o número “1.1”, na lateral da moldura</w:t>
      </w:r>
    </w:p>
    <w:p w:rsidR="005611BF" w:rsidRPr="009F18AB"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82" style="position:absolute;left:0;text-align:left;margin-left:-.15pt;margin-top:49.65pt;width:425.45pt;height:19.85pt;z-index:251685888;mso-position-horizontal-relative:margin" fillcolor="#12313a" stroked="f">
            <v:textbox style="mso-next-textbox:#_x0000_s1682">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sidRPr="009F18AB">
        <w:rPr>
          <w:rFonts w:ascii="Times New Roman" w:hAnsi="Times New Roman" w:cs="Times New Roman"/>
        </w:rPr>
        <w:t>Inscrição “Oferece José da Fonseca Rodrigues Residente na Calçada da Corticeira 13 Porto”</w:t>
      </w:r>
      <w:r w:rsidR="005611BF">
        <w:rPr>
          <w:rFonts w:ascii="Times New Roman" w:hAnsi="Times New Roman" w:cs="Times New Roman"/>
        </w:rPr>
        <w:t>, na parte de trás da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83" style="position:absolute;left:0;text-align:left;margin-left:0;margin-top:24.9pt;width:425.45pt;height:19.85pt;z-index:251686912;mso-position-horizontal:center;mso-position-horizontal-relative:margin" fillcolor="#12313a" stroked="f">
            <v:textbox style="mso-next-textbox:#_x0000_s1683">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86" style="position:absolute;left:0;text-align:left;margin-left:-.15pt;margin-top:27pt;width:425.45pt;height:19.85pt;z-index:251689984;mso-position-horizontal-relative:margin" fillcolor="#12313a" stroked="f">
            <v:textbox style="mso-next-textbox:#_x0000_s1686">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29,5x29,5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684" style="position:absolute;left:0;text-align:left;margin-left:-.15pt;margin-top:595.55pt;width:425.45pt;height:19.85pt;z-index:251687936;mso-position-horizontal-relative:margin;mso-position-vertical-relative:margin" fillcolor="#12313a" stroked="f">
            <v:textbox style="mso-next-textbox:#_x0000_s1684">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85" style="position:absolute;left:0;text-align:left;margin-left:0;margin-top:25.55pt;width:425.45pt;height:19.85pt;z-index:251688960;mso-position-horizontal:center;mso-position-horizontal-relative:margin" fillcolor="#12313a" stroked="f">
            <v:textbox style="mso-next-textbox:#_x0000_s1685">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t>Século XVIII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88" style="position:absolute;left:0;text-align:left;margin-left:-.15pt;margin-top:0;width:425.45pt;height:19.85pt;z-index:251692032;mso-position-horizontal-relative:margin;mso-position-vertical:top;mso-position-vertical-relative:margin" fillcolor="#12313a" stroked="f">
            <v:textbox style="mso-next-textbox:#_x0000_s1688">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94" style="position:absolute;left:0;text-align:left;margin-left:-.15pt;margin-top:52.2pt;width:425.45pt;height:19.85pt;z-index:251698176;mso-position-horizontal-relative:margin;mso-position-vertical-relative:margin" fillcolor="#12313a" stroked="f">
            <v:textbox style="mso-next-textbox:#_x0000_s1694">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89" style="position:absolute;left:0;text-align:left;margin-left:0;margin-top:25.95pt;width:425.45pt;height:19.85pt;z-index:251693056;mso-position-horizontal:center;mso-position-horizontal-relative:margin" fillcolor="#12313a" stroked="f">
            <v:textbox style="mso-next-textbox:#_x0000_s1689">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sidRPr="009F18AB">
        <w:rPr>
          <w:rFonts w:ascii="Times New Roman" w:hAnsi="Times New Roman" w:cs="Times New Roman"/>
        </w:rPr>
        <w:t>José da Fonseca Rodrigues</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693" style="position:absolute;left:0;text-align:left;margin-left:-.15pt;margin-top:25.9pt;width:425.45pt;height:19.85pt;z-index:251697152;mso-position-horizontal-relative:margin" fillcolor="#12313a" stroked="f">
            <v:textbox style="mso-next-textbox:#_x0000_s1693">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90" style="position:absolute;left:0;text-align:left;margin-left:0;margin-top:25.2pt;width:425.45pt;height:19.85pt;z-index:251694080;mso-position-horizontal:center;mso-position-horizontal-relative:margin" fillcolor="#12313a" stroked="f">
            <v:textbox style="mso-next-textbox:#_x0000_s1690">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92" style="position:absolute;left:0;text-align:left;margin-left:0;margin-top:24.85pt;width:425.45pt;height:19.85pt;z-index:251696128;mso-position-horizontal:center;mso-position-horizontal-relative:margin" fillcolor="#12313a" stroked="f">
            <v:textbox style="mso-next-textbox:#_x0000_s1692">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91" style="position:absolute;left:0;text-align:left;margin-left:-.15pt;margin-top:27.6pt;width:425.45pt;height:19.85pt;z-index:251695104;mso-position-horizontal-relative:margin" fillcolor="#12313a" stroked="f">
            <v:textbox style="mso-next-textbox:#_x0000_s1691">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apresenta diversas fissuras e desgaste na pintura</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lastRenderedPageBreak/>
        <w:pict>
          <v:rect id="_x0000_s1710" style="position:absolute;left:0;text-align:left;margin-left:625.55pt;margin-top:0;width:148.2pt;height:46.6pt;z-index:251714560;mso-position-horizontal:right;mso-position-horizontal-relative:margin;mso-position-vertical:top;mso-position-vertical-relative:margin" fillcolor="#205867 [1608]" stroked="f">
            <v:textbox style="mso-next-textbox:#_x0000_s1710">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CMA.A.29</w:t>
                  </w:r>
                </w:p>
              </w:txbxContent>
            </v:textbox>
            <w10:wrap anchorx="margin" anchory="margin"/>
          </v:rect>
        </w:pict>
      </w:r>
      <w:r w:rsidR="005611BF">
        <w:rPr>
          <w:rFonts w:ascii="Times New Roman" w:hAnsi="Times New Roman" w:cs="Times New Roman"/>
          <w:noProof/>
          <w:lang w:eastAsia="pt-PT"/>
        </w:rPr>
        <w:drawing>
          <wp:anchor distT="0" distB="0" distL="114300" distR="114300" simplePos="0" relativeHeight="251216896" behindDoc="0" locked="0" layoutInCell="1" allowOverlap="1">
            <wp:simplePos x="0" y="0"/>
            <wp:positionH relativeFrom="margin">
              <wp:align>left</wp:align>
            </wp:positionH>
            <wp:positionV relativeFrom="margin">
              <wp:align>top</wp:align>
            </wp:positionV>
            <wp:extent cx="1724402" cy="1728000"/>
            <wp:effectExtent l="19050" t="0" r="9148" b="0"/>
            <wp:wrapNone/>
            <wp:docPr id="51" name="Picture 13" descr="C:\Users\inesv\Desktop\Fotografias tratadas\fotos_tratadas_3\IMG_6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nesv\Desktop\Fotografias tratadas\fotos_tratadas_3\IMG_6369.JPG"/>
                    <pic:cNvPicPr>
                      <a:picLocks noChangeAspect="1" noChangeArrowheads="1"/>
                    </pic:cNvPicPr>
                  </pic:nvPicPr>
                  <pic:blipFill>
                    <a:blip r:embed="rId35" cstate="print"/>
                    <a:srcRect t="1685" r="2829" b="5618"/>
                    <a:stretch>
                      <a:fillRect/>
                    </a:stretch>
                  </pic:blipFill>
                  <pic:spPr bwMode="auto">
                    <a:xfrm>
                      <a:off x="0" y="0"/>
                      <a:ext cx="1724402" cy="1728000"/>
                    </a:xfrm>
                    <a:prstGeom prst="rect">
                      <a:avLst/>
                    </a:prstGeom>
                    <a:noFill/>
                    <a:ln w="9525">
                      <a:noFill/>
                      <a:miter lim="800000"/>
                      <a:headEnd/>
                      <a:tailEnd/>
                    </a:ln>
                  </pic:spPr>
                </pic:pic>
              </a:graphicData>
            </a:graphic>
          </wp:anchor>
        </w:drawing>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709" style="position:absolute;left:0;text-align:left;margin-left:0;margin-top:25.05pt;width:425.45pt;height:19.85pt;z-index:251713536;mso-position-horizontal:center;mso-position-horizontal-relative:margin" fillcolor="#12313a" stroked="f">
            <v:textbox style="mso-next-textbox:#_x0000_s1709">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08" style="position:absolute;left:0;text-align:left;margin-left:0;margin-top:24.05pt;width:425.45pt;height:19.85pt;z-index:251712512;mso-position-horizontal:center;mso-position-horizontal-relative:margin" fillcolor="#12313a" stroked="f">
            <v:textbox style="mso-next-textbox:#_x0000_s1708">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figura avulsa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02" style="position:absolute;left:0;text-align:left;margin-left:-.15pt;margin-top:45.65pt;width:425.45pt;height:19.85pt;z-index:251706368;mso-position-horizontal-relative:margin" fillcolor="#12313a" stroked="f">
            <v:textbox style="mso-next-textbox:#_x0000_s1702">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de figura avulsa azuis sobre fundo branco, três representando flores, e um um busto de homem</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retangular branca com rebordo, ilegível, na superfície vidrada</w:t>
      </w: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redonda com o número “2</w:t>
      </w:r>
      <w:r w:rsidRPr="009F18AB">
        <w:rPr>
          <w:rFonts w:ascii="Times New Roman" w:hAnsi="Times New Roman" w:cs="Times New Roman"/>
          <w:noProof/>
          <w:lang w:eastAsia="pt-PT"/>
        </w:rPr>
        <w:t>.1”, na</w:t>
      </w:r>
      <w:r>
        <w:rPr>
          <w:rFonts w:ascii="Times New Roman" w:hAnsi="Times New Roman" w:cs="Times New Roman"/>
          <w:noProof/>
          <w:lang w:eastAsia="pt-PT"/>
        </w:rPr>
        <w:t xml:space="preserve"> parte da frente</w:t>
      </w:r>
      <w:r w:rsidRPr="009F18AB">
        <w:rPr>
          <w:rFonts w:ascii="Times New Roman" w:hAnsi="Times New Roman" w:cs="Times New Roman"/>
          <w:noProof/>
          <w:lang w:eastAsia="pt-PT"/>
        </w:rPr>
        <w:t xml:space="preserve"> da moldura</w:t>
      </w:r>
    </w:p>
    <w:p w:rsidR="005611BF" w:rsidRPr="009F18AB"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13" style="position:absolute;left:0;text-align:left;margin-left:0;margin-top:27.15pt;width:425.45pt;height:19.85pt;z-index:251717632;mso-position-horizontal:center;mso-position-horizontal-relative:margin" fillcolor="#12313a" stroked="f">
            <v:textbox style="mso-next-textbox:#_x0000_s1713">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Etiqueta retangular branca com o número “631.”, na parte de trás da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698" style="position:absolute;left:0;text-align:left;margin-left:0;margin-top:24.9pt;width:425.45pt;height:19.85pt;z-index:251702272;mso-position-horizontal:center;mso-position-horizontal-relative:margin" fillcolor="#12313a" stroked="f">
            <v:textbox style="mso-next-textbox:#_x0000_s1698">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33x32,5 cm (com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01" style="position:absolute;left:0;text-align:left;margin-left:-.15pt;margin-top:26.25pt;width:425.45pt;height:19.85pt;z-index:251705344;mso-position-horizontal-relative:margin" fillcolor="#12313a" stroked="f">
            <v:textbox style="mso-next-textbox:#_x0000_s1701">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24x23,5 cm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699" style="position:absolute;left:0;text-align:left;margin-left:-.15pt;margin-top:595.55pt;width:425.45pt;height:19.85pt;z-index:251703296;mso-position-horizontal-relative:margin;mso-position-vertical-relative:margin" fillcolor="#12313a" stroked="f">
            <v:textbox style="mso-next-textbox:#_x0000_s1699">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00" style="position:absolute;left:0;text-align:left;margin-left:0;margin-top:25.55pt;width:425.45pt;height:19.85pt;z-index:251704320;mso-position-horizontal:center;mso-position-horizontal-relative:margin" fillcolor="#12313a" stroked="f">
            <v:textbox style="mso-next-textbox:#_x0000_s170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t>1.ª metade do século XVIII</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12" style="position:absolute;left:0;text-align:left;margin-left:-.15pt;margin-top:57.25pt;width:425.45pt;height:19.85pt;z-index:251716608;mso-position-horizontal-relative:margin;mso-position-vertical-relative:margin" fillcolor="#12313a" stroked="f">
            <v:textbox style="mso-next-textbox:#_x0000_s1712">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11" style="position:absolute;left:0;text-align:left;margin-left:0;margin-top:0;width:425.45pt;height:19.85pt;z-index:251715584;mso-position-horizontal:center;mso-position-horizontal-relative:margin;mso-position-vertical:top;mso-position-vertical-relative:margin" fillcolor="#12313a" stroked="f">
            <v:textbox style="mso-next-textbox:#_x0000_s1711">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Pr>
          <w:rFonts w:ascii="Times New Roman" w:hAnsi="Times New Roman" w:cs="Times New Roman"/>
          <w:noProof/>
          <w:lang w:eastAsia="pt-PT"/>
        </w:rPr>
        <w:pict>
          <v:rect id="_x0000_s1703" style="position:absolute;left:0;text-align:left;margin-left:0;margin-top:25.95pt;width:425.45pt;height:19.85pt;z-index:251707392;mso-position-horizontal:center;mso-position-horizontal-relative:margin" fillcolor="#12313a" stroked="f">
            <v:textbox style="mso-next-textbox:#_x0000_s1703">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07" style="position:absolute;left:0;text-align:left;margin-left:-.15pt;margin-top:25.9pt;width:425.45pt;height:19.85pt;z-index:251711488;mso-position-horizontal-relative:margin" fillcolor="#12313a" stroked="f">
            <v:textbox style="mso-next-textbox:#_x0000_s170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04" style="position:absolute;left:0;text-align:left;margin-left:0;margin-top:25.2pt;width:425.45pt;height:19.85pt;z-index:251708416;mso-position-horizontal:center;mso-position-horizontal-relative:margin" fillcolor="#12313a" stroked="f">
            <v:textbox style="mso-next-textbox:#_x0000_s1704">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06" style="position:absolute;left:0;text-align:left;margin-left:0;margin-top:24.85pt;width:425.45pt;height:19.85pt;z-index:251710464;mso-position-horizontal:center;mso-position-horizontal-relative:margin" fillcolor="#12313a" stroked="f">
            <v:textbox style="mso-next-textbox:#_x0000_s1706">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05" style="position:absolute;left:0;text-align:left;margin-left:-.15pt;margin-top:27.6pt;width:425.45pt;height:19.85pt;z-index:251709440;mso-position-horizontal-relative:margin" fillcolor="#12313a" stroked="f">
            <v:textbox style="mso-next-textbox:#_x0000_s1705">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Pr>
          <w:rFonts w:ascii="Times New Roman" w:hAnsi="Times New Roman" w:cs="Times New Roman"/>
          <w:noProof/>
          <w:lang w:eastAsia="pt-PT"/>
        </w:rPr>
        <w:pict>
          <v:rect id="_x0000_s1714" style="position:absolute;left:0;text-align:left;margin-left:-.15pt;margin-top:27.6pt;width:425.45pt;height:19.85pt;z-index:251718656;mso-position-horizontal-relative:margin" fillcolor="#12313a" stroked="f">
            <v:textbox style="mso-next-textbox:#_x0000_s1714">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a superfície vidrada e a cor estão estabilizadas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right"/>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17920" behindDoc="0" locked="0" layoutInCell="1" allowOverlap="1">
            <wp:simplePos x="0" y="0"/>
            <wp:positionH relativeFrom="margin">
              <wp:align>left</wp:align>
            </wp:positionH>
            <wp:positionV relativeFrom="margin">
              <wp:align>top</wp:align>
            </wp:positionV>
            <wp:extent cx="1730747" cy="1728000"/>
            <wp:effectExtent l="19050" t="0" r="2803" b="0"/>
            <wp:wrapNone/>
            <wp:docPr id="52" name="Picture 14" descr="C:\Users\inesv\Desktop\Fotografias tratadas\fotos_tratadas_3\IMG_6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nesv\Desktop\Fotografias tratadas\fotos_tratadas_3\IMG_6372.JPG"/>
                    <pic:cNvPicPr>
                      <a:picLocks noChangeAspect="1" noChangeArrowheads="1"/>
                    </pic:cNvPicPr>
                  </pic:nvPicPr>
                  <pic:blipFill>
                    <a:blip r:embed="rId36" cstate="print"/>
                    <a:srcRect r="2240" b="1389"/>
                    <a:stretch>
                      <a:fillRect/>
                    </a:stretch>
                  </pic:blipFill>
                  <pic:spPr bwMode="auto">
                    <a:xfrm>
                      <a:off x="0" y="0"/>
                      <a:ext cx="1730747" cy="1728000"/>
                    </a:xfrm>
                    <a:prstGeom prst="rect">
                      <a:avLst/>
                    </a:prstGeom>
                    <a:noFill/>
                    <a:ln w="9525">
                      <a:noFill/>
                      <a:miter lim="800000"/>
                      <a:headEnd/>
                      <a:tailEnd/>
                    </a:ln>
                  </pic:spPr>
                </pic:pic>
              </a:graphicData>
            </a:graphic>
          </wp:anchor>
        </w:drawing>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730" style="position:absolute;left:0;text-align:left;margin-left:625.6pt;margin-top:0;width:148.2pt;height:46.6pt;z-index:251735040;mso-position-horizontal:right;mso-position-horizontal-relative:margin;mso-position-vertical:top;mso-position-vertical-relative:margin" fillcolor="#205867 [1608]" stroked="f">
            <v:textbox style="mso-next-textbox:#_x0000_s1730">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 xml:space="preserve">N.º </w:t>
                  </w:r>
                  <w:r w:rsidRPr="002C4A86">
                    <w:rPr>
                      <w:rFonts w:ascii="Times New Roman" w:hAnsi="Times New Roman" w:cs="Times New Roman"/>
                      <w:color w:val="FFFFFF" w:themeColor="background1"/>
                    </w:rPr>
                    <w:t>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CMA.A.30</w:t>
                  </w:r>
                </w:p>
              </w:txbxContent>
            </v:textbox>
            <w10:wrap anchorx="margin" anchory="margin"/>
          </v:rect>
        </w:pict>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729" style="position:absolute;left:0;text-align:left;margin-left:0;margin-top:24.2pt;width:425.45pt;height:19.85pt;z-index:251734016;mso-position-horizontal:center;mso-position-horizontal-relative:margin" fillcolor="#12313a" stroked="f">
            <v:textbox style="mso-next-textbox:#_x0000_s1729">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25" style="position:absolute;left:0;text-align:left;margin-left:0;margin-top:24.05pt;width:425.45pt;height:19.85pt;z-index:251729920;mso-position-horizontal:center;mso-position-horizontal-relative:margin" fillcolor="#12313a" stroked="f">
            <v:textbox style="mso-next-textbox:#_x0000_s1725">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19" style="position:absolute;left:0;text-align:left;margin-left:-.15pt;margin-top:45.65pt;width:425.45pt;height:19.85pt;z-index:251723776;mso-position-horizontal-relative:margin" fillcolor="#12313a" stroked="f">
            <v:textbox style="mso-next-textbox:#_x0000_s1719">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de padrão, de módulo 2x2, assinalado por motivos vegetalistas de “massarocas” em tons de azul sobre branco</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Parte de etiqueta retangular branca com rebordo, ilegível, na superfície vidrada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28" style="position:absolute;left:0;text-align:left;margin-left:-.15pt;margin-top:27.6pt;width:425.45pt;height:19.85pt;z-index:251732992;mso-position-horizontal-relative:margin" fillcolor="#12313a" stroked="f">
            <v:textbox style="mso-next-textbox:#_x0000_s1728">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Etiqueta redonda com o número “12</w:t>
      </w:r>
      <w:r w:rsidR="005611BF" w:rsidRPr="009F18AB">
        <w:rPr>
          <w:rFonts w:ascii="Times New Roman" w:hAnsi="Times New Roman" w:cs="Times New Roman"/>
          <w:noProof/>
          <w:lang w:eastAsia="pt-PT"/>
        </w:rPr>
        <w:t>.1”, na</w:t>
      </w:r>
      <w:r w:rsidR="005611BF">
        <w:rPr>
          <w:rFonts w:ascii="Times New Roman" w:hAnsi="Times New Roman" w:cs="Times New Roman"/>
          <w:noProof/>
          <w:lang w:eastAsia="pt-PT"/>
        </w:rPr>
        <w:t xml:space="preserve"> parte lateral</w:t>
      </w:r>
      <w:r w:rsidR="005611BF" w:rsidRPr="009F18AB">
        <w:rPr>
          <w:rFonts w:ascii="Times New Roman" w:hAnsi="Times New Roman" w:cs="Times New Roman"/>
          <w:noProof/>
          <w:lang w:eastAsia="pt-PT"/>
        </w:rPr>
        <w:t xml:space="preserve"> da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15" style="position:absolute;left:0;text-align:left;margin-left:0;margin-top:24.9pt;width:425.45pt;height:19.85pt;z-index:251719680;mso-position-horizontal:center;mso-position-horizontal-relative:margin" fillcolor="#12313a" stroked="f">
            <v:textbox style="mso-next-textbox:#_x0000_s1715">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30x30 cm (com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18" style="position:absolute;left:0;text-align:left;margin-left:-.15pt;margin-top:26.25pt;width:425.45pt;height:19.85pt;z-index:251722752;mso-position-horizontal-relative:margin" fillcolor="#12313a" stroked="f">
            <v:textbox style="mso-next-textbox:#_x0000_s1718">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25x25 cm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16" style="position:absolute;left:0;text-align:left;margin-left:-.15pt;margin-top:567.5pt;width:425.45pt;height:19.85pt;z-index:251720704;mso-position-horizontal-relative:margin;mso-position-vertical-relative:margin" fillcolor="#12313a" stroked="f">
            <v:textbox style="mso-next-textbox:#_x0000_s1716">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17" style="position:absolute;left:0;text-align:left;margin-left:0;margin-top:25.55pt;width:425.45pt;height:19.85pt;z-index:251721728;mso-position-horizontal:center;mso-position-horizontal-relative:margin" fillcolor="#12313a" stroked="f">
            <v:textbox style="mso-next-textbox:#_x0000_s171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t>2.ª metade do século XVII</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27" style="position:absolute;left:0;text-align:left;margin-left:-.15pt;margin-top:57.25pt;width:425.45pt;height:19.85pt;z-index:251731968;mso-position-horizontal-relative:margin;mso-position-vertical-relative:margin" fillcolor="#12313a" stroked="f">
            <v:textbox style="mso-next-textbox:#_x0000_s1727">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26" style="position:absolute;left:0;text-align:left;margin-left:0;margin-top:0;width:425.45pt;height:19.85pt;z-index:251730944;mso-position-horizontal:center;mso-position-horizontal-relative:margin;mso-position-vertical:top;mso-position-vertical-relative:margin" fillcolor="#12313a" stroked="f">
            <v:textbox style="mso-next-textbox:#_x0000_s1726">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Pr>
          <w:rFonts w:ascii="Times New Roman" w:hAnsi="Times New Roman" w:cs="Times New Roman"/>
          <w:noProof/>
          <w:lang w:eastAsia="pt-PT"/>
        </w:rPr>
        <w:pict>
          <v:rect id="_x0000_s1720" style="position:absolute;left:0;text-align:left;margin-left:0;margin-top:25.95pt;width:425.45pt;height:19.85pt;z-index:251724800;mso-position-horizontal:center;mso-position-horizontal-relative:margin" fillcolor="#12313a" stroked="f">
            <v:textbox style="mso-next-textbox:#_x0000_s172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24" style="position:absolute;left:0;text-align:left;margin-left:-.15pt;margin-top:25.9pt;width:425.45pt;height:19.85pt;z-index:251728896;mso-position-horizontal-relative:margin" fillcolor="#12313a" stroked="f">
            <v:textbox style="mso-next-textbox:#_x0000_s172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21" style="position:absolute;left:0;text-align:left;margin-left:0;margin-top:25.2pt;width:425.45pt;height:19.85pt;z-index:251725824;mso-position-horizontal:center;mso-position-horizontal-relative:margin" fillcolor="#12313a" stroked="f">
            <v:textbox style="mso-next-textbox:#_x0000_s1721">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23" style="position:absolute;left:0;text-align:left;margin-left:0;margin-top:24.85pt;width:425.45pt;height:19.85pt;z-index:251727872;mso-position-horizontal:center;mso-position-horizontal-relative:margin" fillcolor="#12313a" stroked="f">
            <v:textbox style="mso-next-textbox:#_x0000_s1723">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22" style="position:absolute;left:0;text-align:left;margin-left:-.15pt;margin-top:44.6pt;width:425.45pt;height:19.85pt;z-index:251726848;mso-position-horizontal-relative:margin" fillcolor="#12313a" stroked="f">
            <v:textbox style="mso-next-textbox:#_x0000_s1722">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vidrada apresenta algumas fissuras e revela algum desgaste sobretudo nas bordas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9D5CC6" w:rsidP="005611BF">
      <w:pPr>
        <w:tabs>
          <w:tab w:val="right" w:pos="8504"/>
        </w:tabs>
        <w:spacing w:line="360" w:lineRule="auto"/>
        <w:jc w:val="both"/>
        <w:rPr>
          <w:rFonts w:ascii="Times New Roman" w:hAnsi="Times New Roman" w:cs="Times New Roman"/>
        </w:rPr>
      </w:pPr>
      <w:r>
        <w:rPr>
          <w:rFonts w:ascii="Times New Roman" w:hAnsi="Times New Roman" w:cs="Times New Roman"/>
          <w:noProof/>
          <w:lang w:eastAsia="pt-PT"/>
        </w:rPr>
        <w:lastRenderedPageBreak/>
        <w:pict>
          <v:rect id="_x0000_s1746" style="position:absolute;left:0;text-align:left;margin-left:625.55pt;margin-top:0;width:148.2pt;height:46.6pt;z-index:251751424;mso-position-horizontal:right;mso-position-horizontal-relative:margin;mso-position-vertical:top;mso-position-vertical-relative:margin" fillcolor="#205867 [1608]" stroked="f">
            <v:textbox style="mso-next-textbox:#_x0000_s1746">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CMA.A.31</w:t>
                  </w:r>
                </w:p>
              </w:txbxContent>
            </v:textbox>
            <w10:wrap anchorx="margin" anchory="margin"/>
          </v:rect>
        </w:pict>
      </w:r>
      <w:r w:rsidR="005611BF">
        <w:rPr>
          <w:rFonts w:ascii="Times New Roman" w:hAnsi="Times New Roman" w:cs="Times New Roman"/>
        </w:rPr>
        <w:tab/>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18944" behindDoc="0" locked="0" layoutInCell="1" allowOverlap="1">
            <wp:simplePos x="0" y="0"/>
            <wp:positionH relativeFrom="margin">
              <wp:align>left</wp:align>
            </wp:positionH>
            <wp:positionV relativeFrom="margin">
              <wp:align>top</wp:align>
            </wp:positionV>
            <wp:extent cx="1733491" cy="1728000"/>
            <wp:effectExtent l="19050" t="0" r="59" b="0"/>
            <wp:wrapNone/>
            <wp:docPr id="53" name="Picture 15" descr="C:\Users\inesv\Desktop\Fotografias tratadas\fotos_tratadas_3\IMG_6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nesv\Desktop\Fotografias tratadas\fotos_tratadas_3\IMG_6359.JPG"/>
                    <pic:cNvPicPr>
                      <a:picLocks noChangeAspect="1" noChangeArrowheads="1"/>
                    </pic:cNvPicPr>
                  </pic:nvPicPr>
                  <pic:blipFill>
                    <a:blip r:embed="rId37" cstate="print"/>
                    <a:srcRect/>
                    <a:stretch>
                      <a:fillRect/>
                    </a:stretch>
                  </pic:blipFill>
                  <pic:spPr bwMode="auto">
                    <a:xfrm>
                      <a:off x="0" y="0"/>
                      <a:ext cx="1733491" cy="1728000"/>
                    </a:xfrm>
                    <a:prstGeom prst="rect">
                      <a:avLst/>
                    </a:prstGeom>
                    <a:noFill/>
                    <a:ln w="9525">
                      <a:noFill/>
                      <a:miter lim="800000"/>
                      <a:headEnd/>
                      <a:tailEnd/>
                    </a:ln>
                  </pic:spPr>
                </pic:pic>
              </a:graphicData>
            </a:graphic>
          </wp:anchor>
        </w:drawing>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745" style="position:absolute;left:0;text-align:left;margin-left:0;margin-top:24.2pt;width:425.45pt;height:19.85pt;z-index:251750400;mso-position-horizontal:center;mso-position-horizontal-relative:margin" fillcolor="#12313a" stroked="f">
            <v:textbox style="mso-next-textbox:#_x0000_s1745">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41" style="position:absolute;left:0;text-align:left;margin-left:0;margin-top:24.05pt;width:425.45pt;height:19.85pt;z-index:251746304;mso-position-horizontal:center;mso-position-horizontal-relative:margin" fillcolor="#12313a" stroked="f">
            <v:textbox style="mso-next-textbox:#_x0000_s1741">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35" style="position:absolute;left:0;text-align:left;margin-left:-.15pt;margin-top:45.65pt;width:425.45pt;height:19.85pt;z-index:251740160;mso-position-horizontal-relative:margin" fillcolor="#12313a" stroked="f">
            <v:textbox style="mso-next-textbox:#_x0000_s1735">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de padrão, de módulo 2x2, assinalado por motivos vegetalistas e florarais em tons de azul sobre branco</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retangular com o número “642.”, na superfície vidrada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44" style="position:absolute;left:0;text-align:left;margin-left:-.15pt;margin-top:27.6pt;width:425.45pt;height:19.85pt;z-index:251749376;mso-position-horizontal-relative:margin" fillcolor="#12313a" stroked="f">
            <v:textbox style="mso-next-textbox:#_x0000_s1744">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Etiqueta redonda com o número “11</w:t>
      </w:r>
      <w:r w:rsidR="005611BF" w:rsidRPr="009F18AB">
        <w:rPr>
          <w:rFonts w:ascii="Times New Roman" w:hAnsi="Times New Roman" w:cs="Times New Roman"/>
          <w:noProof/>
          <w:lang w:eastAsia="pt-PT"/>
        </w:rPr>
        <w:t>.1”, na</w:t>
      </w:r>
      <w:r w:rsidR="005611BF">
        <w:rPr>
          <w:rFonts w:ascii="Times New Roman" w:hAnsi="Times New Roman" w:cs="Times New Roman"/>
          <w:noProof/>
          <w:lang w:eastAsia="pt-PT"/>
        </w:rPr>
        <w:t xml:space="preserve"> parte lateral</w:t>
      </w:r>
      <w:r w:rsidR="005611BF" w:rsidRPr="009F18AB">
        <w:rPr>
          <w:rFonts w:ascii="Times New Roman" w:hAnsi="Times New Roman" w:cs="Times New Roman"/>
          <w:noProof/>
          <w:lang w:eastAsia="pt-PT"/>
        </w:rPr>
        <w:t xml:space="preserve"> da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31" style="position:absolute;left:0;text-align:left;margin-left:0;margin-top:24.9pt;width:425.45pt;height:19.85pt;z-index:251736064;mso-position-horizontal:center;mso-position-horizontal-relative:margin" fillcolor="#12313a" stroked="f">
            <v:textbox style="mso-next-textbox:#_x0000_s1731">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35,5x35,5 cm (com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34" style="position:absolute;left:0;text-align:left;margin-left:-.15pt;margin-top:26.25pt;width:425.45pt;height:19.85pt;z-index:251739136;mso-position-horizontal-relative:margin" fillcolor="#12313a" stroked="f">
            <v:textbox style="mso-next-textbox:#_x0000_s1734">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27,5x27 cm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32" style="position:absolute;left:0;text-align:left;margin-left:-.15pt;margin-top:567.5pt;width:425.45pt;height:19.85pt;z-index:251737088;mso-position-horizontal-relative:margin;mso-position-vertical-relative:margin" fillcolor="#12313a" stroked="f">
            <v:textbox style="mso-next-textbox:#_x0000_s1732">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33" style="position:absolute;left:0;text-align:left;margin-left:0;margin-top:25.55pt;width:425.45pt;height:19.85pt;z-index:251738112;mso-position-horizontal:center;mso-position-horizontal-relative:margin" fillcolor="#12313a" stroked="f">
            <v:textbox style="mso-next-textbox:#_x0000_s1733">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t>2.ª metade do século XVII / 1.ª metade do século XVIII</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43" style="position:absolute;left:0;text-align:left;margin-left:-.15pt;margin-top:57.25pt;width:425.45pt;height:19.85pt;z-index:251748352;mso-position-horizontal-relative:margin;mso-position-vertical-relative:margin" fillcolor="#12313a" stroked="f">
            <v:textbox style="mso-next-textbox:#_x0000_s1743">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42" style="position:absolute;left:0;text-align:left;margin-left:0;margin-top:0;width:425.45pt;height:19.85pt;z-index:251747328;mso-position-horizontal:center;mso-position-horizontal-relative:margin;mso-position-vertical:top;mso-position-vertical-relative:margin" fillcolor="#12313a" stroked="f">
            <v:textbox style="mso-next-textbox:#_x0000_s1742">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Pr>
          <w:rFonts w:ascii="Times New Roman" w:hAnsi="Times New Roman" w:cs="Times New Roman"/>
          <w:noProof/>
          <w:lang w:eastAsia="pt-PT"/>
        </w:rPr>
        <w:pict>
          <v:rect id="_x0000_s1736" style="position:absolute;left:0;text-align:left;margin-left:0;margin-top:25.95pt;width:425.45pt;height:19.85pt;z-index:251741184;mso-position-horizontal:center;mso-position-horizontal-relative:margin" fillcolor="#12313a" stroked="f">
            <v:textbox style="mso-next-textbox:#_x0000_s173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40" style="position:absolute;left:0;text-align:left;margin-left:-.15pt;margin-top:25.9pt;width:425.45pt;height:19.85pt;z-index:251745280;mso-position-horizontal-relative:margin" fillcolor="#12313a" stroked="f">
            <v:textbox style="mso-next-textbox:#_x0000_s174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37" style="position:absolute;left:0;text-align:left;margin-left:0;margin-top:25.2pt;width:425.45pt;height:19.85pt;z-index:251742208;mso-position-horizontal:center;mso-position-horizontal-relative:margin" fillcolor="#12313a" stroked="f">
            <v:textbox style="mso-next-textbox:#_x0000_s1737">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39" style="position:absolute;left:0;text-align:left;margin-left:0;margin-top:24.85pt;width:425.45pt;height:19.85pt;z-index:251744256;mso-position-horizontal:center;mso-position-horizontal-relative:margin" fillcolor="#12313a" stroked="f">
            <v:textbox style="mso-next-textbox:#_x0000_s1739">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38" style="position:absolute;left:0;text-align:left;margin-left:-.15pt;margin-top:27.6pt;width:425.45pt;height:19.85pt;z-index:251743232;mso-position-horizontal-relative:margin" fillcolor="#12313a" stroked="f">
            <v:textbox style="mso-next-textbox:#_x0000_s1738">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vidrada está picada e desgastada</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right"/>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19968" behindDoc="0" locked="0" layoutInCell="1" allowOverlap="1">
            <wp:simplePos x="0" y="0"/>
            <wp:positionH relativeFrom="margin">
              <wp:align>left</wp:align>
            </wp:positionH>
            <wp:positionV relativeFrom="margin">
              <wp:align>top</wp:align>
            </wp:positionV>
            <wp:extent cx="1749960" cy="1728000"/>
            <wp:effectExtent l="0" t="19050" r="0" b="0"/>
            <wp:wrapNone/>
            <wp:docPr id="54" name="Picture 16" descr="C:\Users\inesv\Desktop\Fotografias tratadas\fotos_tratadas_3\IMG_6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nesv\Desktop\Fotografias tratadas\fotos_tratadas_3\IMG_6366.JPG"/>
                    <pic:cNvPicPr>
                      <a:picLocks noChangeAspect="1" noChangeArrowheads="1"/>
                    </pic:cNvPicPr>
                  </pic:nvPicPr>
                  <pic:blipFill>
                    <a:blip r:embed="rId38" cstate="print"/>
                    <a:srcRect t="1446"/>
                    <a:stretch>
                      <a:fillRect/>
                    </a:stretch>
                  </pic:blipFill>
                  <pic:spPr bwMode="auto">
                    <a:xfrm rot="5400000">
                      <a:off x="0" y="0"/>
                      <a:ext cx="1749960" cy="1728000"/>
                    </a:xfrm>
                    <a:prstGeom prst="rect">
                      <a:avLst/>
                    </a:prstGeom>
                    <a:noFill/>
                    <a:ln w="9525">
                      <a:noFill/>
                      <a:miter lim="800000"/>
                      <a:headEnd/>
                      <a:tailEnd/>
                    </a:ln>
                  </pic:spPr>
                </pic:pic>
              </a:graphicData>
            </a:graphic>
          </wp:anchor>
        </w:drawing>
      </w:r>
      <w:r w:rsidR="009D5CC6">
        <w:rPr>
          <w:rFonts w:ascii="Times New Roman" w:hAnsi="Times New Roman" w:cs="Times New Roman"/>
          <w:noProof/>
          <w:lang w:eastAsia="pt-PT"/>
        </w:rPr>
        <w:pict>
          <v:rect id="_x0000_s1761" style="position:absolute;left:0;text-align:left;margin-left:625.6pt;margin-top:0;width:148.2pt;height:46.6pt;z-index:251766784;mso-position-horizontal:right;mso-position-horizontal-relative:margin;mso-position-vertical:top;mso-position-vertical-relative:margin" fillcolor="#205867 [1608]" stroked="f">
            <v:textbox style="mso-next-textbox:#_x0000_s1761">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CMA.A.32</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760" style="position:absolute;left:0;text-align:left;margin-left:0;margin-top:24.25pt;width:425.45pt;height:19.85pt;z-index:251765760;mso-position-horizontal:center;mso-position-horizontal-relative:margin" fillcolor="#12313a" stroked="f">
            <v:textbox style="mso-next-textbox:#_x0000_s1760">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w:t>
                  </w:r>
                  <w:r>
                    <w:rPr>
                      <w:rFonts w:ascii="Times New Roman" w:hAnsi="Times New Roman" w:cs="Times New Roman"/>
                    </w:rPr>
                    <w:t>ENOMINAÇÃO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57" style="position:absolute;left:0;text-align:left;margin-left:0;margin-top:24.05pt;width:425.45pt;height:19.85pt;z-index:251762688;mso-position-horizontal:center;mso-position-horizontal-relative:margin" fillcolor="#12313a" stroked="f">
            <v:textbox style="mso-next-textbox:#_x0000_s1757">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51" style="position:absolute;left:0;text-align:left;margin-left:-.15pt;margin-top:45.65pt;width:425.45pt;height:19.85pt;z-index:251756544;mso-position-horizontal-relative:margin" fillcolor="#12313a" stroked="f">
            <v:textbox style="mso-next-textbox:#_x0000_s1751">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de padrão, de módulo 2x2, assinalado por motivos vegetalistas de “massarocas” em tons de azul e amarelo sobre fundo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59" style="position:absolute;left:0;text-align:left;margin-left:-.15pt;margin-top:27.6pt;width:425.45pt;height:19.85pt;z-index:251764736;mso-position-horizontal-relative:margin" fillcolor="#12313a" stroked="f">
            <v:textbox style="mso-next-textbox:#_x0000_s1759">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Etiqueta redonda com o número “13</w:t>
      </w:r>
      <w:r w:rsidR="005611BF" w:rsidRPr="009F18AB">
        <w:rPr>
          <w:rFonts w:ascii="Times New Roman" w:hAnsi="Times New Roman" w:cs="Times New Roman"/>
          <w:noProof/>
          <w:lang w:eastAsia="pt-PT"/>
        </w:rPr>
        <w:t>.1”, na</w:t>
      </w:r>
      <w:r w:rsidR="005611BF">
        <w:rPr>
          <w:rFonts w:ascii="Times New Roman" w:hAnsi="Times New Roman" w:cs="Times New Roman"/>
          <w:noProof/>
          <w:lang w:eastAsia="pt-PT"/>
        </w:rPr>
        <w:t xml:space="preserve"> parte lateral</w:t>
      </w:r>
      <w:r w:rsidR="005611BF" w:rsidRPr="009F18AB">
        <w:rPr>
          <w:rFonts w:ascii="Times New Roman" w:hAnsi="Times New Roman" w:cs="Times New Roman"/>
          <w:noProof/>
          <w:lang w:eastAsia="pt-PT"/>
        </w:rPr>
        <w:t xml:space="preserve"> da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47" style="position:absolute;left:0;text-align:left;margin-left:0;margin-top:24.9pt;width:425.45pt;height:19.85pt;z-index:251752448;mso-position-horizontal:center;mso-position-horizontal-relative:margin" fillcolor="#12313a" stroked="f">
            <v:textbox style="mso-next-textbox:#_x0000_s1747">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35x35cm (com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50" style="position:absolute;left:0;text-align:left;margin-left:-.15pt;margin-top:26.25pt;width:425.45pt;height:19.85pt;z-index:251755520;mso-position-horizontal-relative:margin" fillcolor="#12313a" stroked="f">
            <v:textbox style="mso-next-textbox:#_x0000_s1750">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26x26 cm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48" style="position:absolute;left:0;text-align:left;margin-left:-.15pt;margin-top:536.9pt;width:425.45pt;height:19.85pt;z-index:251753472;mso-position-horizontal-relative:margin;mso-position-vertical-relative:margin" fillcolor="#12313a" stroked="f">
            <v:textbox style="mso-next-textbox:#_x0000_s1748">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49" style="position:absolute;left:0;text-align:left;margin-left:0;margin-top:25.55pt;width:425.45pt;height:19.85pt;z-index:251754496;mso-position-horizontal:center;mso-position-horizontal-relative:margin" fillcolor="#12313a" stroked="f">
            <v:textbox style="mso-next-textbox:#_x0000_s1749">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58" style="position:absolute;left:0;text-align:left;margin-left:0;margin-top:652.45pt;width:425.45pt;height:19.85pt;z-index:251763712;mso-position-horizontal:center;mso-position-horizontal-relative:margin;mso-position-vertical-relative:margin" fillcolor="#12313a" stroked="f">
            <v:textbox style="mso-next-textbox:#_x0000_s1758">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 xml:space="preserve">1.ª metade do século XVII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lastRenderedPageBreak/>
        <w:t>Desconhece-se</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62" style="position:absolute;left:0;text-align:left;margin-left:-.15pt;margin-top:2.8pt;width:425.45pt;height:19.85pt;z-index:251767808;mso-position-horizontal-relative:margin;mso-position-vertical-relative:margin" fillcolor="#12313a" stroked="f">
            <v:textbox style="mso-next-textbox:#_x0000_s1762">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r w:rsidR="009D5CC6">
        <w:rPr>
          <w:rFonts w:ascii="Times New Roman" w:hAnsi="Times New Roman" w:cs="Times New Roman"/>
          <w:noProof/>
          <w:lang w:eastAsia="pt-PT"/>
        </w:rPr>
        <w:pict>
          <v:rect id="_x0000_s1752" style="position:absolute;left:0;text-align:left;margin-left:0;margin-top:25.95pt;width:425.45pt;height:19.85pt;z-index:251757568;mso-position-horizontal:center;mso-position-horizontal-relative:margin;mso-position-vertical-relative:text" fillcolor="#12313a" stroked="f">
            <v:textbox style="mso-next-textbox:#_x0000_s1752">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56" style="position:absolute;left:0;text-align:left;margin-left:-.15pt;margin-top:25.9pt;width:425.45pt;height:19.85pt;z-index:251761664;mso-position-horizontal-relative:margin" fillcolor="#12313a" stroked="f">
            <v:textbox style="mso-next-textbox:#_x0000_s175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53" style="position:absolute;left:0;text-align:left;margin-left:0;margin-top:25.2pt;width:425.45pt;height:19.85pt;z-index:251758592;mso-position-horizontal:center;mso-position-horizontal-relative:margin" fillcolor="#12313a" stroked="f">
            <v:textbox style="mso-next-textbox:#_x0000_s1753">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55" style="position:absolute;left:0;text-align:left;margin-left:0;margin-top:24.85pt;width:425.45pt;height:19.85pt;z-index:251760640;mso-position-horizontal:center;mso-position-horizontal-relative:margin" fillcolor="#12313a" stroked="f">
            <v:textbox style="mso-next-textbox:#_x0000_s1755">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54" style="position:absolute;left:0;text-align:left;margin-left:-.15pt;margin-top:27.6pt;width:425.45pt;height:19.85pt;z-index:251759616;mso-position-horizontal-relative:margin" fillcolor="#12313a" stroked="f">
            <v:textbox style="mso-next-textbox:#_x0000_s1754">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vidrada está muito picada</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20992" behindDoc="0" locked="0" layoutInCell="1" allowOverlap="1">
            <wp:simplePos x="0" y="0"/>
            <wp:positionH relativeFrom="margin">
              <wp:align>left</wp:align>
            </wp:positionH>
            <wp:positionV relativeFrom="margin">
              <wp:align>top</wp:align>
            </wp:positionV>
            <wp:extent cx="1624547" cy="1728000"/>
            <wp:effectExtent l="19050" t="0" r="0" b="0"/>
            <wp:wrapNone/>
            <wp:docPr id="55" name="Picture 17" descr="C:\Users\inesv\Desktop\Fotografias tratadas\fotos_tratadas_3\IMG_6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nesv\Desktop\Fotografias tratadas\fotos_tratadas_3\IMG_6363.JPG"/>
                    <pic:cNvPicPr>
                      <a:picLocks noChangeAspect="1" noChangeArrowheads="1"/>
                    </pic:cNvPicPr>
                  </pic:nvPicPr>
                  <pic:blipFill>
                    <a:blip r:embed="rId39" cstate="print"/>
                    <a:srcRect/>
                    <a:stretch>
                      <a:fillRect/>
                    </a:stretch>
                  </pic:blipFill>
                  <pic:spPr bwMode="auto">
                    <a:xfrm>
                      <a:off x="0" y="0"/>
                      <a:ext cx="1624547" cy="1728000"/>
                    </a:xfrm>
                    <a:prstGeom prst="rect">
                      <a:avLst/>
                    </a:prstGeom>
                    <a:noFill/>
                    <a:ln w="9525">
                      <a:noFill/>
                      <a:miter lim="800000"/>
                      <a:headEnd/>
                      <a:tailEnd/>
                    </a:ln>
                  </pic:spPr>
                </pic:pic>
              </a:graphicData>
            </a:graphic>
          </wp:anchor>
        </w:drawing>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777" style="position:absolute;left:0;text-align:left;margin-left:625.55pt;margin-top:0;width:148.2pt;height:46.6pt;z-index:251783168;mso-position-horizontal:right;mso-position-horizontal-relative:margin;mso-position-vertical:top;mso-position-vertical-relative:margin" fillcolor="#205867 [1608]" stroked="f">
            <v:textbox style="mso-next-textbox:#_x0000_s1777">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CMA.A.33</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776" style="position:absolute;left:0;text-align:left;margin-left:0;margin-top:23.4pt;width:425.45pt;height:19.85pt;z-index:251782144;mso-position-horizontal:center;mso-position-horizontal-relative:margin" fillcolor="#12313a" stroked="f">
            <v:textbox style="mso-next-textbox:#_x0000_s1776">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w:t>
                  </w:r>
                  <w:r>
                    <w:rPr>
                      <w:rFonts w:ascii="Times New Roman" w:hAnsi="Times New Roman" w:cs="Times New Roman"/>
                    </w:rPr>
                    <w:t>ENOMINAÇÃO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73" style="position:absolute;left:0;text-align:left;margin-left:0;margin-top:24.05pt;width:425.45pt;height:19.85pt;z-index:251779072;mso-position-horizontal:center;mso-position-horizontal-relative:margin" fillcolor="#12313a" stroked="f">
            <v:textbox style="mso-next-textbox:#_x0000_s1773">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67" style="position:absolute;left:0;text-align:left;margin-left:-.15pt;margin-top:64.35pt;width:425.45pt;height:19.85pt;z-index:251772928;mso-position-horizontal-relative:margin" fillcolor="#12313a" stroked="f">
            <v:textbox style="mso-next-textbox:#_x0000_s1767">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de padrão, de módulo 2x2, assinalado por motivos vegetalistas limitados por laçarias quadrilobadas. As cores predominantes são o azul, o amarelo e o branco</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redonda com o número “4</w:t>
      </w:r>
      <w:r w:rsidRPr="009F18AB">
        <w:rPr>
          <w:rFonts w:ascii="Times New Roman" w:hAnsi="Times New Roman" w:cs="Times New Roman"/>
          <w:noProof/>
          <w:lang w:eastAsia="pt-PT"/>
        </w:rPr>
        <w:t>.1”, na</w:t>
      </w:r>
      <w:r>
        <w:rPr>
          <w:rFonts w:ascii="Times New Roman" w:hAnsi="Times New Roman" w:cs="Times New Roman"/>
          <w:noProof/>
          <w:lang w:eastAsia="pt-PT"/>
        </w:rPr>
        <w:t xml:space="preserve"> parte da frente</w:t>
      </w:r>
      <w:r w:rsidRPr="009F18AB">
        <w:rPr>
          <w:rFonts w:ascii="Times New Roman" w:hAnsi="Times New Roman" w:cs="Times New Roman"/>
          <w:noProof/>
          <w:lang w:eastAsia="pt-PT"/>
        </w:rPr>
        <w:t xml:space="preserve"> da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74" style="position:absolute;left:0;text-align:left;margin-left:-.15pt;margin-top:25.85pt;width:425.45pt;height:19.85pt;z-index:251780096;mso-position-horizontal-relative:margin" fillcolor="#12313a" stroked="f">
            <v:textbox style="mso-next-textbox:#_x0000_s1774">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Etiqueta retangular com o número “645.”, na parte de trás da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63" style="position:absolute;left:0;text-align:left;margin-left:0;margin-top:24.9pt;width:425.45pt;height:19.85pt;z-index:251768832;mso-position-horizontal:center;mso-position-horizontal-relative:margin" fillcolor="#12313a" stroked="f">
            <v:textbox style="mso-next-textbox:#_x0000_s1763">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33x33cm (com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66" style="position:absolute;left:0;text-align:left;margin-left:-.15pt;margin-top:26.25pt;width:425.45pt;height:19.85pt;z-index:251771904;mso-position-horizontal-relative:margin" fillcolor="#12313a" stroked="f">
            <v:textbox style="mso-next-textbox:#_x0000_s1766">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25x25 cm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64" style="position:absolute;left:0;text-align:left;margin-left:-.15pt;margin-top:584.5pt;width:425.45pt;height:19.85pt;z-index:251769856;mso-position-horizontal-relative:margin;mso-position-vertical-relative:margin" fillcolor="#12313a" stroked="f">
            <v:textbox style="mso-next-textbox:#_x0000_s1764">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65" style="position:absolute;left:0;text-align:left;margin-left:0;margin-top:25.55pt;width:425.45pt;height:19.85pt;z-index:251770880;mso-position-horizontal:center;mso-position-horizontal-relative:margin" fillcolor="#12313a" stroked="f">
            <v:textbox style="mso-next-textbox:#_x0000_s1765">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t xml:space="preserve">1.ª metade do século XVII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78" style="position:absolute;left:0;text-align:left;margin-left:0;margin-top:0;width:425.45pt;height:19.85pt;z-index:251784192;mso-position-horizontal:center;mso-position-horizontal-relative:margin;mso-position-vertical:top;mso-position-vertical-relative:margin" fillcolor="#12313a" stroked="f">
            <v:textbox style="mso-next-textbox:#_x0000_s1778">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75" style="position:absolute;left:0;text-align:left;margin-left:-.15pt;margin-top:54.65pt;width:425.45pt;height:19.85pt;z-index:251781120;mso-position-horizontal-relative:margin;mso-position-vertical-relative:margin" fillcolor="#12313a" stroked="f">
            <v:textbox style="mso-next-textbox:#_x0000_s1775">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r w:rsidR="009D5CC6">
        <w:rPr>
          <w:rFonts w:ascii="Times New Roman" w:hAnsi="Times New Roman" w:cs="Times New Roman"/>
          <w:noProof/>
          <w:lang w:eastAsia="pt-PT"/>
        </w:rPr>
        <w:pict>
          <v:rect id="_x0000_s1768" style="position:absolute;left:0;text-align:left;margin-left:0;margin-top:25.95pt;width:425.45pt;height:19.85pt;z-index:251773952;mso-position-horizontal:center;mso-position-horizontal-relative:margin;mso-position-vertical-relative:text" fillcolor="#12313a" stroked="f">
            <v:textbox style="mso-next-textbox:#_x0000_s1768">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72" style="position:absolute;left:0;text-align:left;margin-left:-.15pt;margin-top:25.9pt;width:425.45pt;height:19.85pt;z-index:251778048;mso-position-horizontal-relative:margin" fillcolor="#12313a" stroked="f">
            <v:textbox style="mso-next-textbox:#_x0000_s1772">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69" style="position:absolute;left:0;text-align:left;margin-left:0;margin-top:25.2pt;width:425.45pt;height:19.85pt;z-index:251774976;mso-position-horizontal:center;mso-position-horizontal-relative:margin" fillcolor="#12313a" stroked="f">
            <v:textbox style="mso-next-textbox:#_x0000_s1769">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71" style="position:absolute;left:0;text-align:left;margin-left:0;margin-top:24.85pt;width:425.45pt;height:19.85pt;z-index:251777024;mso-position-horizontal:center;mso-position-horizontal-relative:margin" fillcolor="#12313a" stroked="f">
            <v:textbox style="mso-next-textbox:#_x0000_s1771">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70" style="position:absolute;left:0;text-align:left;margin-left:-.15pt;margin-top:27.6pt;width:425.45pt;height:19.85pt;z-index:251776000;mso-position-horizontal-relative:margin" fillcolor="#12313a" stroked="f">
            <v:textbox style="mso-next-textbox:#_x0000_s1770">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vidrada está um pouco desgastada</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lastRenderedPageBreak/>
        <w:pict>
          <v:rect id="_x0000_s1793" style="position:absolute;left:0;text-align:left;margin-left:614.7pt;margin-top:0;width:148.2pt;height:46.6pt;z-index:251799552;mso-position-horizontal:right;mso-position-horizontal-relative:margin;mso-position-vertical:top;mso-position-vertical-relative:margin" fillcolor="#205867 [1608]" stroked="f">
            <v:textbox style="mso-next-textbox:#_x0000_s1793">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 xml:space="preserve">N.º </w:t>
                  </w:r>
                  <w:r w:rsidRPr="002C4A86">
                    <w:rPr>
                      <w:rFonts w:ascii="Times New Roman" w:hAnsi="Times New Roman" w:cs="Times New Roman"/>
                      <w:color w:val="FFFFFF" w:themeColor="background1"/>
                    </w:rPr>
                    <w:t>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CMA.A.34</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22016" behindDoc="0" locked="0" layoutInCell="1" allowOverlap="1">
            <wp:simplePos x="0" y="0"/>
            <wp:positionH relativeFrom="margin">
              <wp:align>left</wp:align>
            </wp:positionH>
            <wp:positionV relativeFrom="margin">
              <wp:align>top</wp:align>
            </wp:positionV>
            <wp:extent cx="1732176" cy="1728000"/>
            <wp:effectExtent l="19050" t="0" r="1374" b="0"/>
            <wp:wrapNone/>
            <wp:docPr id="56" name="Picture 18" descr="C:\Users\inesv\Desktop\Fotografias tratadas\fotos_tratadas_3\IMG_6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nesv\Desktop\Fotografias tratadas\fotos_tratadas_3\IMG_6387.JPG"/>
                    <pic:cNvPicPr>
                      <a:picLocks noChangeAspect="1" noChangeArrowheads="1"/>
                    </pic:cNvPicPr>
                  </pic:nvPicPr>
                  <pic:blipFill>
                    <a:blip r:embed="rId40" cstate="print"/>
                    <a:srcRect r="1454" b="1961"/>
                    <a:stretch>
                      <a:fillRect/>
                    </a:stretch>
                  </pic:blipFill>
                  <pic:spPr bwMode="auto">
                    <a:xfrm>
                      <a:off x="0" y="0"/>
                      <a:ext cx="1732176" cy="1728000"/>
                    </a:xfrm>
                    <a:prstGeom prst="rect">
                      <a:avLst/>
                    </a:prstGeom>
                    <a:noFill/>
                    <a:ln w="9525">
                      <a:noFill/>
                      <a:miter lim="800000"/>
                      <a:headEnd/>
                      <a:tailEnd/>
                    </a:ln>
                  </pic:spPr>
                </pic:pic>
              </a:graphicData>
            </a:graphic>
          </wp:anchor>
        </w:drawing>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792" style="position:absolute;left:0;text-align:left;margin-left:0;margin-top:24.25pt;width:425.45pt;height:19.85pt;z-index:251798528;mso-position-horizontal:center;mso-position-horizontal-relative:margin" fillcolor="#12313a" stroked="f">
            <v:textbox style="mso-next-textbox:#_x0000_s1792">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w:t>
                  </w:r>
                  <w:r>
                    <w:rPr>
                      <w:rFonts w:ascii="Times New Roman" w:hAnsi="Times New Roman" w:cs="Times New Roman"/>
                    </w:rPr>
                    <w:t>ENOMINAÇÃO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89" style="position:absolute;left:0;text-align:left;margin-left:0;margin-top:24.05pt;width:425.45pt;height:19.85pt;z-index:251795456;mso-position-horizontal:center;mso-position-horizontal-relative:margin" fillcolor="#12313a" stroked="f">
            <v:textbox style="mso-next-textbox:#_x0000_s1789">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83" style="position:absolute;left:0;text-align:left;margin-left:-.15pt;margin-top:45.65pt;width:425.45pt;height:19.85pt;z-index:251789312;mso-position-horizontal-relative:margin" fillcolor="#12313a" stroked="f">
            <v:textbox style="mso-next-textbox:#_x0000_s1783">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noProof/>
          <w:lang w:eastAsia="pt-PT"/>
        </w:rPr>
        <w:t>Conjunto de</w:t>
      </w:r>
      <w:r w:rsidR="005611BF">
        <w:rPr>
          <w:rFonts w:ascii="Times New Roman" w:hAnsi="Times New Roman" w:cs="Times New Roman"/>
        </w:rPr>
        <w:t xml:space="preserve"> quatro azulejos de padrão, de módulo 2x2, assinalado por motivos vegetalistas limitados por laçarias quadrilobadas. As cores predominantes são o azul, o amarelo e o branco</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redonda com o número “3</w:t>
      </w:r>
      <w:r w:rsidRPr="009F18AB">
        <w:rPr>
          <w:rFonts w:ascii="Times New Roman" w:hAnsi="Times New Roman" w:cs="Times New Roman"/>
          <w:noProof/>
          <w:lang w:eastAsia="pt-PT"/>
        </w:rPr>
        <w:t>.1”, na</w:t>
      </w:r>
      <w:r>
        <w:rPr>
          <w:rFonts w:ascii="Times New Roman" w:hAnsi="Times New Roman" w:cs="Times New Roman"/>
          <w:noProof/>
          <w:lang w:eastAsia="pt-PT"/>
        </w:rPr>
        <w:t xml:space="preserve"> superfície vidrada</w:t>
      </w: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redonda, ilegível, na superfície vidrada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90" style="position:absolute;left:0;text-align:left;margin-left:-.15pt;margin-top:27.15pt;width:425.45pt;height:19.85pt;z-index:251796480;mso-position-horizontal-relative:margin" fillcolor="#12313a" stroked="f">
            <v:textbox style="mso-next-textbox:#_x0000_s1790">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Etiqueta retangular branca com o número “646.”, na superfície vidrada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79" style="position:absolute;left:0;text-align:left;margin-left:0;margin-top:24.9pt;width:425.45pt;height:19.85pt;z-index:251785216;mso-position-horizontal:center;mso-position-horizontal-relative:margin" fillcolor="#12313a" stroked="f">
            <v:textbox style="mso-next-textbox:#_x0000_s1779">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82" style="position:absolute;left:0;text-align:left;margin-left:-.15pt;margin-top:26.25pt;width:425.45pt;height:19.85pt;z-index:251788288;mso-position-horizontal-relative:margin" fillcolor="#12313a" stroked="f">
            <v:textbox style="mso-next-textbox:#_x0000_s1782">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 xml:space="preserve">28x28 cm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80" style="position:absolute;left:0;text-align:left;margin-left:-.15pt;margin-top:567.5pt;width:425.45pt;height:19.85pt;z-index:251786240;mso-position-horizontal-relative:margin;mso-position-vertical-relative:margin" fillcolor="#12313a" stroked="f">
            <v:textbox style="mso-next-textbox:#_x0000_s1780">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81" style="position:absolute;left:0;text-align:left;margin-left:0;margin-top:25.55pt;width:425.45pt;height:19.85pt;z-index:251787264;mso-position-horizontal:center;mso-position-horizontal-relative:margin" fillcolor="#12313a" stroked="f">
            <v:textbox style="mso-next-textbox:#_x0000_s1781">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t xml:space="preserve">1.ª metade do século XVII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94" style="position:absolute;left:0;text-align:left;margin-left:0;margin-top:0;width:425.45pt;height:19.85pt;z-index:251800576;mso-position-horizontal:center;mso-position-horizontal-relative:margin;mso-position-vertical:top;mso-position-vertical-relative:margin" fillcolor="#12313a" stroked="f">
            <v:textbox style="mso-next-textbox:#_x0000_s1794">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Pr>
          <w:rFonts w:ascii="Times New Roman" w:hAnsi="Times New Roman" w:cs="Times New Roman"/>
          <w:noProof/>
          <w:lang w:eastAsia="pt-PT"/>
        </w:rPr>
        <w:pict>
          <v:rect id="_x0000_s1791" style="position:absolute;left:0;text-align:left;margin-left:-.15pt;margin-top:54.65pt;width:425.45pt;height:19.85pt;z-index:251797504;mso-position-horizontal-relative:margin;mso-position-vertical-relative:margin" fillcolor="#12313a" stroked="f">
            <v:textbox style="mso-next-textbox:#_x0000_s1791">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r w:rsidR="009D5CC6">
        <w:rPr>
          <w:rFonts w:ascii="Times New Roman" w:hAnsi="Times New Roman" w:cs="Times New Roman"/>
          <w:noProof/>
          <w:lang w:eastAsia="pt-PT"/>
        </w:rPr>
        <w:pict>
          <v:rect id="_x0000_s1784" style="position:absolute;left:0;text-align:left;margin-left:0;margin-top:25.95pt;width:425.45pt;height:19.85pt;z-index:251790336;mso-position-horizontal:center;mso-position-horizontal-relative:margin;mso-position-vertical-relative:text" fillcolor="#12313a" stroked="f">
            <v:textbox style="mso-next-textbox:#_x0000_s178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88" style="position:absolute;left:0;text-align:left;margin-left:-.15pt;margin-top:25.9pt;width:425.45pt;height:19.85pt;z-index:251794432;mso-position-horizontal-relative:margin" fillcolor="#12313a" stroked="f">
            <v:textbox style="mso-next-textbox:#_x0000_s1788">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85" style="position:absolute;left:0;text-align:left;margin-left:0;margin-top:25.2pt;width:425.45pt;height:19.85pt;z-index:251791360;mso-position-horizontal:center;mso-position-horizontal-relative:margin" fillcolor="#12313a" stroked="f">
            <v:textbox style="mso-next-textbox:#_x0000_s1785">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87" style="position:absolute;left:0;text-align:left;margin-left:0;margin-top:24.85pt;width:425.45pt;height:19.85pt;z-index:251793408;mso-position-horizontal:center;mso-position-horizontal-relative:margin" fillcolor="#12313a" stroked="f">
            <v:textbox style="mso-next-textbox:#_x0000_s1787">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86" style="position:absolute;left:0;text-align:left;margin-left:-.15pt;margin-top:27.6pt;width:425.45pt;height:19.85pt;z-index:251792384;mso-position-horizontal-relative:margin" fillcolor="#12313a" stroked="f">
            <v:textbox style="mso-next-textbox:#_x0000_s1786">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um dos azulejos encontra-se partido em dois fragmentos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23040" behindDoc="0" locked="0" layoutInCell="1" allowOverlap="1">
            <wp:simplePos x="0" y="0"/>
            <wp:positionH relativeFrom="margin">
              <wp:align>left</wp:align>
            </wp:positionH>
            <wp:positionV relativeFrom="margin">
              <wp:align>top</wp:align>
            </wp:positionV>
            <wp:extent cx="1749629" cy="1728000"/>
            <wp:effectExtent l="19050" t="0" r="2971" b="0"/>
            <wp:wrapNone/>
            <wp:docPr id="57" name="Picture 21" descr="C:\Users\inesv\Desktop\Fotografias tratadas\fotos_tratadas_3\IMG_6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nesv\Desktop\Fotografias tratadas\fotos_tratadas_3\IMG_6383.JPG"/>
                    <pic:cNvPicPr>
                      <a:picLocks noChangeAspect="1" noChangeArrowheads="1"/>
                    </pic:cNvPicPr>
                  </pic:nvPicPr>
                  <pic:blipFill>
                    <a:blip r:embed="rId41" cstate="print"/>
                    <a:srcRect t="1359" r="1339" b="2330"/>
                    <a:stretch>
                      <a:fillRect/>
                    </a:stretch>
                  </pic:blipFill>
                  <pic:spPr bwMode="auto">
                    <a:xfrm>
                      <a:off x="0" y="0"/>
                      <a:ext cx="1749629" cy="1728000"/>
                    </a:xfrm>
                    <a:prstGeom prst="rect">
                      <a:avLst/>
                    </a:prstGeom>
                    <a:noFill/>
                    <a:ln w="9525">
                      <a:noFill/>
                      <a:miter lim="800000"/>
                      <a:headEnd/>
                      <a:tailEnd/>
                    </a:ln>
                  </pic:spPr>
                </pic:pic>
              </a:graphicData>
            </a:graphic>
          </wp:anchor>
        </w:drawing>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809" style="position:absolute;left:0;text-align:left;margin-left:626.7pt;margin-top:0;width:148.2pt;height:46.6pt;z-index:251815936;mso-position-horizontal:right;mso-position-horizontal-relative:margin;mso-position-vertical:top;mso-position-vertical-relative:margin" fillcolor="#205867 [1608]" stroked="f">
            <v:textbox style="mso-next-textbox:#_x0000_s1809">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CMA.A.35</w:t>
                  </w:r>
                </w:p>
              </w:txbxContent>
            </v:textbox>
            <w10:wrap anchorx="margin" anchory="margin"/>
          </v:rect>
        </w:pict>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808" style="position:absolute;left:0;text-align:left;margin-left:0;margin-top:24.35pt;width:425.45pt;height:19.85pt;z-index:251814912;mso-position-horizontal:center;mso-position-horizontal-relative:margin" fillcolor="#12313a" stroked="f">
            <v:textbox style="mso-next-textbox:#_x0000_s1808">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w:t>
                  </w:r>
                  <w:r>
                    <w:rPr>
                      <w:rFonts w:ascii="Times New Roman" w:hAnsi="Times New Roman" w:cs="Times New Roman"/>
                    </w:rPr>
                    <w:t>ENOMINAÇÃO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05" style="position:absolute;left:0;text-align:left;margin-left:0;margin-top:24.05pt;width:425.45pt;height:19.85pt;z-index:251811840;mso-position-horizontal:center;mso-position-horizontal-relative:margin" fillcolor="#12313a" stroked="f">
            <v:textbox style="mso-next-textbox:#_x0000_s1805">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99" style="position:absolute;left:0;text-align:left;margin-left:-.15pt;margin-top:81.35pt;width:425.45pt;height:19.85pt;z-index:251805696;mso-position-horizontal-relative:margin" fillcolor="#12313a" stroked="f">
            <v:textbox style="mso-next-textbox:#_x0000_s1799">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de padrão, de módulo 2x2, assinalado por uma flor ao centro circundada por uma banda quadrada da qual irradiam motivos vegetalistas, por sua vez limitados por uma dupla banda de laçarias geométricas, contendo mais ornatos vegetais nos cantos. As cores predominantes são o azul, o amarelo e o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10" style="position:absolute;left:0;text-align:left;margin-left:-.15pt;margin-top:26.2pt;width:425.45pt;height:19.85pt;z-index:251816960;mso-position-horizontal-relative:margin" fillcolor="#12313a" stroked="f">
            <v:textbox style="mso-next-textbox:#_x0000_s1810">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Etiqueta retangular com o número “633.</w:t>
      </w:r>
      <w:r w:rsidR="005611BF" w:rsidRPr="009F18AB">
        <w:rPr>
          <w:rFonts w:ascii="Times New Roman" w:hAnsi="Times New Roman" w:cs="Times New Roman"/>
          <w:noProof/>
          <w:lang w:eastAsia="pt-PT"/>
        </w:rPr>
        <w:t>”, na</w:t>
      </w:r>
      <w:r w:rsidR="005611BF">
        <w:rPr>
          <w:rFonts w:ascii="Times New Roman" w:hAnsi="Times New Roman" w:cs="Times New Roman"/>
          <w:noProof/>
          <w:lang w:eastAsia="pt-PT"/>
        </w:rPr>
        <w:t xml:space="preserve"> superfície vidrada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95" style="position:absolute;left:0;text-align:left;margin-left:0;margin-top:24.9pt;width:425.45pt;height:19.85pt;z-index:251801600;mso-position-horizontal:center;mso-position-horizontal-relative:margin" fillcolor="#12313a" stroked="f">
            <v:textbox style="mso-next-textbox:#_x0000_s1795">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30x30 cm (com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98" style="position:absolute;left:0;text-align:left;margin-left:-.15pt;margin-top:27.1pt;width:425.45pt;height:19.85pt;z-index:251804672;mso-position-horizontal-relative:margin" fillcolor="#12313a" stroked="f">
            <v:textbox style="mso-next-textbox:#_x0000_s1798">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26x26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796" style="position:absolute;left:0;text-align:left;margin-left:-.15pt;margin-top:575.15pt;width:425.45pt;height:19.85pt;z-index:251802624;mso-position-horizontal-relative:margin;mso-position-vertical-relative:margin" fillcolor="#12313a" stroked="f">
            <v:textbox style="mso-next-textbox:#_x0000_s1796">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797" style="position:absolute;left:0;text-align:left;margin-left:0;margin-top:25.55pt;width:425.45pt;height:19.85pt;z-index:251803648;mso-position-horizontal:center;mso-position-horizontal-relative:margin" fillcolor="#12313a" stroked="f">
            <v:textbox style="mso-next-textbox:#_x0000_s179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t xml:space="preserve">1.ª metade do século XVII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06" style="position:absolute;left:0;text-align:left;margin-left:-.15pt;margin-top:55.15pt;width:425.45pt;height:19.85pt;z-index:251812864;mso-position-horizontal-relative:margin;mso-position-vertical-relative:margin" fillcolor="#12313a" stroked="f">
            <v:textbox style="mso-next-textbox:#_x0000_s1806">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Pr>
          <w:rFonts w:ascii="Times New Roman" w:hAnsi="Times New Roman" w:cs="Times New Roman"/>
          <w:noProof/>
          <w:lang w:eastAsia="pt-PT"/>
        </w:rPr>
        <w:pict>
          <v:rect id="_x0000_s1807" style="position:absolute;left:0;text-align:left;margin-left:0;margin-top:0;width:425.45pt;height:19.85pt;z-index:251813888;mso-position-horizontal:center;mso-position-horizontal-relative:margin;mso-position-vertical:top;mso-position-vertical-relative:margin" fillcolor="#12313a" stroked="f">
            <v:textbox style="mso-next-textbox:#_x0000_s1807">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r w:rsidR="009D5CC6">
        <w:rPr>
          <w:rFonts w:ascii="Times New Roman" w:hAnsi="Times New Roman" w:cs="Times New Roman"/>
          <w:noProof/>
          <w:lang w:eastAsia="pt-PT"/>
        </w:rPr>
        <w:pict>
          <v:rect id="_x0000_s1800" style="position:absolute;left:0;text-align:left;margin-left:0;margin-top:25.95pt;width:425.45pt;height:19.85pt;z-index:251806720;mso-position-horizontal:center;mso-position-horizontal-relative:margin;mso-position-vertical-relative:text" fillcolor="#12313a" stroked="f">
            <v:textbox style="mso-next-textbox:#_x0000_s180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04" style="position:absolute;left:0;text-align:left;margin-left:-.15pt;margin-top:25.9pt;width:425.45pt;height:19.85pt;z-index:251810816;mso-position-horizontal-relative:margin" fillcolor="#12313a" stroked="f">
            <v:textbox style="mso-next-textbox:#_x0000_s180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01" style="position:absolute;left:0;text-align:left;margin-left:0;margin-top:25.2pt;width:425.45pt;height:19.85pt;z-index:251807744;mso-position-horizontal:center;mso-position-horizontal-relative:margin" fillcolor="#12313a" stroked="f">
            <v:textbox style="mso-next-textbox:#_x0000_s1801">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03" style="position:absolute;left:0;text-align:left;margin-left:0;margin-top:24.85pt;width:425.45pt;height:19.85pt;z-index:251809792;mso-position-horizontal:center;mso-position-horizontal-relative:margin" fillcolor="#12313a" stroked="f">
            <v:textbox style="mso-next-textbox:#_x0000_s1803">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02" style="position:absolute;left:0;text-align:left;margin-left:-.15pt;margin-top:27.6pt;width:425.45pt;height:19.85pt;z-index:251808768;mso-position-horizontal-relative:margin" fillcolor="#12313a" stroked="f">
            <v:textbox style="mso-next-textbox:#_x0000_s1802">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vidrada está muito desgastada e apresenta fissuras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824" style="position:absolute;left:0;text-align:left;margin-left:625.55pt;margin-top:0;width:148.2pt;height:46.6pt;z-index:251831296;mso-position-horizontal:right;mso-position-horizontal-relative:margin;mso-position-vertical:top;mso-position-vertical-relative:margin" fillcolor="#205867 [1608]" stroked="f">
            <v:textbox style="mso-next-textbox:#_x0000_s1824">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CMA.A.36</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24064" behindDoc="0" locked="0" layoutInCell="1" allowOverlap="1">
            <wp:simplePos x="0" y="0"/>
            <wp:positionH relativeFrom="margin">
              <wp:align>left</wp:align>
            </wp:positionH>
            <wp:positionV relativeFrom="margin">
              <wp:align>top</wp:align>
            </wp:positionV>
            <wp:extent cx="1784915" cy="1728000"/>
            <wp:effectExtent l="0" t="19050" r="0" b="5550"/>
            <wp:wrapNone/>
            <wp:docPr id="58" name="Picture 22" descr="C:\Users\inesv\Desktop\Fotografias tratadas\fotos_tratadas_3\IMG_6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nesv\Desktop\Fotografias tratadas\fotos_tratadas_3\IMG_6378.JPG"/>
                    <pic:cNvPicPr>
                      <a:picLocks noChangeAspect="1" noChangeArrowheads="1"/>
                    </pic:cNvPicPr>
                  </pic:nvPicPr>
                  <pic:blipFill>
                    <a:blip r:embed="rId42" cstate="print"/>
                    <a:srcRect/>
                    <a:stretch>
                      <a:fillRect/>
                    </a:stretch>
                  </pic:blipFill>
                  <pic:spPr bwMode="auto">
                    <a:xfrm rot="16200000">
                      <a:off x="0" y="0"/>
                      <a:ext cx="1784915" cy="1728000"/>
                    </a:xfrm>
                    <a:prstGeom prst="rect">
                      <a:avLst/>
                    </a:prstGeom>
                    <a:noFill/>
                    <a:ln w="9525">
                      <a:noFill/>
                      <a:miter lim="800000"/>
                      <a:headEnd/>
                      <a:tailEnd/>
                    </a:ln>
                  </pic:spPr>
                </pic:pic>
              </a:graphicData>
            </a:graphic>
          </wp:anchor>
        </w:drawing>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823" style="position:absolute;left:0;text-align:left;margin-left:-.1pt;margin-top:26.8pt;width:425.45pt;height:19.85pt;z-index:251830272;mso-position-horizontal-relative:margin" fillcolor="#12313a" stroked="f">
            <v:textbox style="mso-next-textbox:#_x0000_s1823">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w:t>
                  </w:r>
                  <w:r>
                    <w:rPr>
                      <w:rFonts w:ascii="Times New Roman" w:hAnsi="Times New Roman" w:cs="Times New Roman"/>
                    </w:rPr>
                    <w:t>ENOMINAÇÃO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21" style="position:absolute;left:0;text-align:left;margin-left:0;margin-top:24.05pt;width:425.45pt;height:19.85pt;z-index:251828224;mso-position-horizontal:center;mso-position-horizontal-relative:margin" fillcolor="#12313a" stroked="f">
            <v:textbox style="mso-next-textbox:#_x0000_s1821">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15" style="position:absolute;left:0;text-align:left;margin-left:-.15pt;margin-top:65.2pt;width:425.45pt;height:19.85pt;z-index:251822080;mso-position-horizontal-relative:margin" fillcolor="#12313a" stroked="f">
            <v:textbox style="mso-next-textbox:#_x0000_s1815">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de padrão, de módulo 2x2, assinalado por um círculo ao centro do qual irradiam motivos vegetalistas, limitados por laçarias vegetalistas, em tons de azul, amarelo e branco</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retangular desgastada, ilegível, na parte da frente da moldura</w:t>
      </w: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retangular com o número “634.</w:t>
      </w:r>
      <w:r w:rsidRPr="009F18AB">
        <w:rPr>
          <w:rFonts w:ascii="Times New Roman" w:hAnsi="Times New Roman" w:cs="Times New Roman"/>
          <w:noProof/>
          <w:lang w:eastAsia="pt-PT"/>
        </w:rPr>
        <w:t>”, na</w:t>
      </w:r>
      <w:r>
        <w:rPr>
          <w:rFonts w:ascii="Times New Roman" w:hAnsi="Times New Roman" w:cs="Times New Roman"/>
          <w:noProof/>
          <w:lang w:eastAsia="pt-PT"/>
        </w:rPr>
        <w:t xml:space="preserve"> superfície vidrada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22" style="position:absolute;left:0;text-align:left;margin-left:-.25pt;margin-top:26.5pt;width:425.45pt;height:19.85pt;z-index:251829248;mso-position-horizontal-relative:margin" fillcolor="#12313a" stroked="f">
            <v:textbox style="mso-next-textbox:#_x0000_s1822">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Etiqueta redonda com o número “18.1”, na parte lateral da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11" style="position:absolute;left:0;text-align:left;margin-left:0;margin-top:24.9pt;width:425.45pt;height:19.85pt;z-index:251817984;mso-position-horizontal:center;mso-position-horizontal-relative:margin" fillcolor="#12313a" stroked="f">
            <v:textbox style="mso-next-textbox:#_x0000_s1811">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30,5x30,5 cm (com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14" style="position:absolute;left:0;text-align:left;margin-left:-.15pt;margin-top:27.1pt;width:425.45pt;height:19.85pt;z-index:251821056;mso-position-horizontal-relative:margin" fillcolor="#12313a" stroked="f">
            <v:textbox style="mso-next-textbox:#_x0000_s1814">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26x26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12" style="position:absolute;left:0;text-align:left;margin-left:0;margin-top:613.85pt;width:425.45pt;height:19.85pt;z-index:251819008;mso-position-horizontal:center;mso-position-horizontal-relative:margin;mso-position-vertical-relative:margin" fillcolor="#12313a" stroked="f">
            <v:textbox style="mso-next-textbox:#_x0000_s1812">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13" style="position:absolute;left:0;text-align:left;margin-left:-.15pt;margin-top:0;width:425.45pt;height:19.85pt;z-index:251820032;mso-position-horizontal-relative:margin;mso-position-vertical:top;mso-position-vertical-relative:margin" fillcolor="#12313a" stroked="f">
            <v:textbox style="mso-next-textbox:#_x0000_s1813">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25" style="position:absolute;left:0;text-align:left;margin-left:-.15pt;margin-top:55.6pt;width:425.45pt;height:19.85pt;z-index:251832320;mso-position-horizontal-relative:margin;mso-position-vertical-relative:margin" fillcolor="#12313a" stroked="f">
            <v:textbox style="mso-next-textbox:#_x0000_s1825">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 xml:space="preserve">Século XIX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26" style="position:absolute;left:0;text-align:left;margin-left:-.15pt;margin-top:113.35pt;width:425.45pt;height:19.85pt;z-index:251833344;mso-position-horizontal-relative:margin;mso-position-vertical-relative:margin" fillcolor="#12313a" stroked="f">
            <v:textbox style="mso-next-textbox:#_x0000_s1826">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r w:rsidR="009D5CC6">
        <w:rPr>
          <w:rFonts w:ascii="Times New Roman" w:hAnsi="Times New Roman" w:cs="Times New Roman"/>
          <w:noProof/>
          <w:lang w:eastAsia="pt-PT"/>
        </w:rPr>
        <w:pict>
          <v:rect id="_x0000_s1816" style="position:absolute;left:0;text-align:left;margin-left:0;margin-top:25.95pt;width:425.45pt;height:19.85pt;z-index:251823104;mso-position-horizontal:center;mso-position-horizontal-relative:margin;mso-position-vertical-relative:text" fillcolor="#12313a" stroked="f">
            <v:textbox style="mso-next-textbox:#_x0000_s181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20" style="position:absolute;left:0;text-align:left;margin-left:-.15pt;margin-top:25.9pt;width:425.45pt;height:19.85pt;z-index:251827200;mso-position-horizontal-relative:margin" fillcolor="#12313a" stroked="f">
            <v:textbox style="mso-next-textbox:#_x0000_s182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17" style="position:absolute;left:0;text-align:left;margin-left:0;margin-top:25.2pt;width:425.45pt;height:19.85pt;z-index:251824128;mso-position-horizontal:center;mso-position-horizontal-relative:margin" fillcolor="#12313a" stroked="f">
            <v:textbox style="mso-next-textbox:#_x0000_s1817">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19" style="position:absolute;left:0;text-align:left;margin-left:0;margin-top:24.85pt;width:425.45pt;height:19.85pt;z-index:251826176;mso-position-horizontal:center;mso-position-horizontal-relative:margin" fillcolor="#12313a" stroked="f">
            <v:textbox style="mso-next-textbox:#_x0000_s1819">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18" style="position:absolute;left:0;text-align:left;margin-left:-.15pt;margin-top:44.9pt;width:425.45pt;height:19.85pt;z-index:251825152;mso-position-horizontal-relative:margin" fillcolor="#12313a" stroked="f">
            <v:textbox style="mso-next-textbox:#_x0000_s1818">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vidrada está desgastada em alguns dos azulejos e a moldura em risco de se desintegrar</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25088" behindDoc="0" locked="0" layoutInCell="1" allowOverlap="1">
            <wp:simplePos x="0" y="0"/>
            <wp:positionH relativeFrom="margin">
              <wp:align>left</wp:align>
            </wp:positionH>
            <wp:positionV relativeFrom="margin">
              <wp:align>top</wp:align>
            </wp:positionV>
            <wp:extent cx="1706246" cy="1728000"/>
            <wp:effectExtent l="19050" t="0" r="8254" b="0"/>
            <wp:wrapNone/>
            <wp:docPr id="59" name="Picture 23" descr="C:\Users\inesv\Desktop\Fotografias tratadas\fotos_tratadas_3\IMG_6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nesv\Desktop\Fotografias tratadas\fotos_tratadas_3\IMG_6381.JPG"/>
                    <pic:cNvPicPr>
                      <a:picLocks noChangeAspect="1" noChangeArrowheads="1"/>
                    </pic:cNvPicPr>
                  </pic:nvPicPr>
                  <pic:blipFill>
                    <a:blip r:embed="rId43" cstate="print"/>
                    <a:srcRect l="1612" r="1640" b="3675"/>
                    <a:stretch>
                      <a:fillRect/>
                    </a:stretch>
                  </pic:blipFill>
                  <pic:spPr bwMode="auto">
                    <a:xfrm>
                      <a:off x="0" y="0"/>
                      <a:ext cx="1706246" cy="1728000"/>
                    </a:xfrm>
                    <a:prstGeom prst="rect">
                      <a:avLst/>
                    </a:prstGeom>
                    <a:noFill/>
                    <a:ln w="9525">
                      <a:noFill/>
                      <a:miter lim="800000"/>
                      <a:headEnd/>
                      <a:tailEnd/>
                    </a:ln>
                  </pic:spPr>
                </pic:pic>
              </a:graphicData>
            </a:graphic>
          </wp:anchor>
        </w:drawing>
      </w:r>
      <w:r w:rsidR="009D5CC6">
        <w:rPr>
          <w:rFonts w:ascii="Times New Roman" w:hAnsi="Times New Roman" w:cs="Times New Roman"/>
          <w:noProof/>
          <w:lang w:eastAsia="pt-PT"/>
        </w:rPr>
        <w:pict>
          <v:rect id="_x0000_s1842" style="position:absolute;left:0;text-align:left;margin-left:625.6pt;margin-top:0;width:148.2pt;height:46.6pt;z-index:251849728;mso-position-horizontal:right;mso-position-horizontal-relative:margin;mso-position-vertical:top;mso-position-vertical-relative:margin" fillcolor="#205867 [1608]" stroked="f">
            <v:textbox style="mso-next-textbox:#_x0000_s1842">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CMA.A.37</w:t>
                  </w:r>
                </w:p>
              </w:txbxContent>
            </v:textbox>
            <w10:wrap anchorx="margin" anchory="margin"/>
          </v:rect>
        </w:pict>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841" style="position:absolute;left:0;text-align:left;margin-left:0;margin-top:24.25pt;width:425.45pt;height:19.85pt;z-index:251848704;mso-position-horizontal:center;mso-position-horizontal-relative:margin" fillcolor="#12313a" stroked="f">
            <v:textbox style="mso-next-textbox:#_x0000_s1841">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w:t>
                  </w:r>
                  <w:r>
                    <w:rPr>
                      <w:rFonts w:ascii="Times New Roman" w:hAnsi="Times New Roman" w:cs="Times New Roman"/>
                    </w:rPr>
                    <w:t>ENOMINAÇÃO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37" style="position:absolute;left:0;text-align:left;margin-left:0;margin-top:24.05pt;width:425.45pt;height:19.85pt;z-index:251844608;mso-position-horizontal:center;mso-position-horizontal-relative:margin" fillcolor="#12313a" stroked="f">
            <v:textbox style="mso-next-textbox:#_x0000_s1837">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31" style="position:absolute;left:0;text-align:left;margin-left:-.15pt;margin-top:65.2pt;width:425.45pt;height:19.85pt;z-index:251838464;mso-position-horizontal-relative:margin" fillcolor="#12313a" stroked="f">
            <v:textbox style="mso-next-textbox:#_x0000_s1831">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de padrão, de módulo 2x2, assinalado por um círculo ao centro do qual irradiam motivos vegetalistas, limitados por laçarias vegetalistas, em tons de azul, amarelo e branco</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retangular, ilegível, na superfície vidrada</w:t>
      </w: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retangular branca com rebordo, ilegível, na superfície vidrada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38" style="position:absolute;left:0;text-align:left;margin-left:-.25pt;margin-top:26.5pt;width:425.45pt;height:19.85pt;z-index:251845632;mso-position-horizontal-relative:margin" fillcolor="#12313a" stroked="f">
            <v:textbox style="mso-next-textbox:#_x0000_s1838">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Etiqueta redonda com o número “16.1”, na parte lateral da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27" style="position:absolute;left:0;text-align:left;margin-left:0;margin-top:24.9pt;width:425.45pt;height:19.85pt;z-index:251834368;mso-position-horizontal:center;mso-position-horizontal-relative:margin" fillcolor="#12313a" stroked="f">
            <v:textbox style="mso-next-textbox:#_x0000_s1827">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30,5x30,5 cm (com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30" style="position:absolute;left:0;text-align:left;margin-left:-.15pt;margin-top:27.1pt;width:425.45pt;height:19.85pt;z-index:251837440;mso-position-horizontal-relative:margin" fillcolor="#12313a" stroked="f">
            <v:textbox style="mso-next-textbox:#_x0000_s1830">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26x26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28" style="position:absolute;left:0;text-align:left;margin-left:0;margin-top:613.85pt;width:425.45pt;height:19.85pt;z-index:251835392;mso-position-horizontal:center;mso-position-horizontal-relative:margin;mso-position-vertical-relative:margin" fillcolor="#12313a" stroked="f">
            <v:textbox style="mso-next-textbox:#_x0000_s1828">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29" style="position:absolute;left:0;text-align:left;margin-left:-.15pt;margin-top:0;width:425.45pt;height:19.85pt;z-index:251836416;mso-position-horizontal-relative:margin;mso-position-vertical:top;mso-position-vertical-relative:margin" fillcolor="#12313a" stroked="f">
            <v:textbox style="mso-next-textbox:#_x0000_s1829">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39" style="position:absolute;left:0;text-align:left;margin-left:-.15pt;margin-top:55.6pt;width:425.45pt;height:19.85pt;z-index:251846656;mso-position-horizontal-relative:margin;mso-position-vertical-relative:margin" fillcolor="#12313a" stroked="f">
            <v:textbox style="mso-next-textbox:#_x0000_s1839">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 xml:space="preserve">1.ª metade do século XVII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40" style="position:absolute;left:0;text-align:left;margin-left:-.15pt;margin-top:113.35pt;width:425.45pt;height:19.85pt;z-index:251847680;mso-position-horizontal-relative:margin;mso-position-vertical-relative:margin" fillcolor="#12313a" stroked="f">
            <v:textbox style="mso-next-textbox:#_x0000_s1840">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r w:rsidR="009D5CC6">
        <w:rPr>
          <w:rFonts w:ascii="Times New Roman" w:hAnsi="Times New Roman" w:cs="Times New Roman"/>
          <w:noProof/>
          <w:lang w:eastAsia="pt-PT"/>
        </w:rPr>
        <w:pict>
          <v:rect id="_x0000_s1832" style="position:absolute;left:0;text-align:left;margin-left:0;margin-top:25.95pt;width:425.45pt;height:19.85pt;z-index:251839488;mso-position-horizontal:center;mso-position-horizontal-relative:margin;mso-position-vertical-relative:text" fillcolor="#12313a" stroked="f">
            <v:textbox style="mso-next-textbox:#_x0000_s1832">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36" style="position:absolute;left:0;text-align:left;margin-left:-.15pt;margin-top:25.9pt;width:425.45pt;height:19.85pt;z-index:251843584;mso-position-horizontal-relative:margin" fillcolor="#12313a" stroked="f">
            <v:textbox style="mso-next-textbox:#_x0000_s183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33" style="position:absolute;left:0;text-align:left;margin-left:0;margin-top:25.2pt;width:425.45pt;height:19.85pt;z-index:251840512;mso-position-horizontal:center;mso-position-horizontal-relative:margin" fillcolor="#12313a" stroked="f">
            <v:textbox style="mso-next-textbox:#_x0000_s1833">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35" style="position:absolute;left:0;text-align:left;margin-left:0;margin-top:24.85pt;width:425.45pt;height:19.85pt;z-index:251842560;mso-position-horizontal:center;mso-position-horizontal-relative:margin" fillcolor="#12313a" stroked="f">
            <v:textbox style="mso-next-textbox:#_x0000_s1835">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Pr="007A56DC"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34" style="position:absolute;left:0;text-align:left;margin-left:-.15pt;margin-top:27.6pt;width:425.45pt;height:19.85pt;z-index:251841536;mso-position-horizontal-relative:margin" fillcolor="#12313a" stroked="f">
            <v:textbox style="mso-next-textbox:#_x0000_s1834">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vidrada está picada e desgastada</w: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856" style="position:absolute;left:0;text-align:left;margin-left:625.55pt;margin-top:0;width:148.2pt;height:46.6pt;z-index:251864064;mso-position-horizontal:right;mso-position-horizontal-relative:margin;mso-position-vertical:top;mso-position-vertical-relative:margin" fillcolor="#205867 [1608]" stroked="f">
            <v:textbox style="mso-next-textbox:#_x0000_s1856">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CMA.A.38</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26112" behindDoc="0" locked="0" layoutInCell="1" allowOverlap="1">
            <wp:simplePos x="0" y="0"/>
            <wp:positionH relativeFrom="margin">
              <wp:align>left</wp:align>
            </wp:positionH>
            <wp:positionV relativeFrom="margin">
              <wp:align>top</wp:align>
            </wp:positionV>
            <wp:extent cx="1741787" cy="1728000"/>
            <wp:effectExtent l="19050" t="0" r="0" b="0"/>
            <wp:wrapNone/>
            <wp:docPr id="60" name="Picture 24" descr="C:\Users\inesv\Desktop\Fotografias tratadas\fotos_tratadas_3\IMG_6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nesv\Desktop\Fotografias tratadas\fotos_tratadas_3\IMG_6360.JPG"/>
                    <pic:cNvPicPr>
                      <a:picLocks noChangeAspect="1" noChangeArrowheads="1"/>
                    </pic:cNvPicPr>
                  </pic:nvPicPr>
                  <pic:blipFill>
                    <a:blip r:embed="rId44" cstate="print"/>
                    <a:srcRect b="1942"/>
                    <a:stretch>
                      <a:fillRect/>
                    </a:stretch>
                  </pic:blipFill>
                  <pic:spPr bwMode="auto">
                    <a:xfrm rot="16200000">
                      <a:off x="0" y="0"/>
                      <a:ext cx="1741787" cy="1728000"/>
                    </a:xfrm>
                    <a:prstGeom prst="rect">
                      <a:avLst/>
                    </a:prstGeom>
                    <a:noFill/>
                    <a:ln w="9525">
                      <a:noFill/>
                      <a:miter lim="800000"/>
                      <a:headEnd/>
                      <a:tailEnd/>
                    </a:ln>
                  </pic:spPr>
                </pic:pic>
              </a:graphicData>
            </a:graphic>
          </wp:anchor>
        </w:drawing>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855" style="position:absolute;left:0;text-align:left;margin-left:0;margin-top:24.15pt;width:425.45pt;height:19.85pt;z-index:251863040;mso-position-horizontal:center;mso-position-horizontal-relative:margin" fillcolor="#12313a" stroked="f">
            <v:textbox style="mso-next-textbox:#_x0000_s1855">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w:t>
                  </w:r>
                  <w:r>
                    <w:rPr>
                      <w:rFonts w:ascii="Times New Roman" w:hAnsi="Times New Roman" w:cs="Times New Roman"/>
                    </w:rPr>
                    <w:t>ENOMINAÇÃO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52" style="position:absolute;left:0;text-align:left;margin-left:0;margin-top:24.05pt;width:425.45pt;height:19.85pt;z-index:251859968;mso-position-horizontal:center;mso-position-horizontal-relative:margin" fillcolor="#12313a" stroked="f">
            <v:textbox style="mso-next-textbox:#_x0000_s1852">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combinados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46" style="position:absolute;left:0;text-align:left;margin-left:-.25pt;margin-top:46.2pt;width:425.45pt;height:19.85pt;z-index:251853824;mso-position-horizontal-relative:margin" fillcolor="#12313a" stroked="f">
            <v:textbox style="mso-next-textbox:#_x0000_s1846">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sendo que três são cercaduras – os de cima e o do canto inferior esquerdo – e um é azulejo de padrão</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retangular, ilegível, na superfície vidrada</w:t>
      </w: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redonda com número “10.1”, na parte lateral da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53" style="position:absolute;left:0;text-align:left;margin-left:-.25pt;margin-top:26.5pt;width:425.45pt;height:19.85pt;z-index:251860992;mso-position-horizontal-relative:margin" fillcolor="#12313a" stroked="f">
            <v:textbox style="mso-next-textbox:#_x0000_s1853">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Inscrição “1906”, na parte de trás da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43" style="position:absolute;left:0;text-align:left;margin-left:0;margin-top:24.9pt;width:425.45pt;height:19.85pt;z-index:251850752;mso-position-horizontal:center;mso-position-horizontal-relative:margin" fillcolor="#12313a" stroked="f">
            <v:textbox style="mso-next-textbox:#_x0000_s1843">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34,5x34,5 cm (com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45" style="position:absolute;left:0;text-align:left;margin-left:-.15pt;margin-top:27.1pt;width:425.45pt;height:19.85pt;z-index:251852800;mso-position-horizontal-relative:margin" fillcolor="#12313a" stroked="f">
            <v:textbox style="mso-next-textbox:#_x0000_s1845">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28x26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44" style="position:absolute;left:0;text-align:left;margin-left:-.15pt;margin-top:596pt;width:425.45pt;height:19.85pt;z-index:251851776;mso-position-horizontal-relative:margin;mso-position-vertical-relative:margin" fillcolor="#12313a" stroked="f">
            <v:textbox style="mso-next-textbox:#_x0000_s1844">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57" style="position:absolute;left:0;text-align:left;margin-left:-.15pt;margin-top:650.85pt;width:425.45pt;height:19.85pt;z-index:251865088;mso-position-horizontal-relative:margin;mso-position-vertical-relative:margin" fillcolor="#12313a" stroked="f">
            <v:textbox style="mso-next-textbox:#_x0000_s185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anchory="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t xml:space="preserve">1.ª metade do século XVII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58" style="position:absolute;left:0;text-align:left;margin-left:0;margin-top:0;width:425.45pt;height:19.85pt;z-index:251866112;mso-position-horizontal:center;mso-position-horizontal-relative:margin;mso-position-vertical:top;mso-position-vertical-relative:margin" fillcolor="#12313a" stroked="f">
            <v:textbox style="mso-next-textbox:#_x0000_s1858">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54" style="position:absolute;left:0;text-align:left;margin-left:-.15pt;margin-top:55.55pt;width:425.45pt;height:19.85pt;z-index:251862016;mso-position-horizontal-relative:margin;mso-position-vertical-relative:margin" fillcolor="#12313a" stroked="f">
            <v:textbox style="mso-next-textbox:#_x0000_s1854">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r w:rsidR="009D5CC6">
        <w:rPr>
          <w:rFonts w:ascii="Times New Roman" w:hAnsi="Times New Roman" w:cs="Times New Roman"/>
          <w:noProof/>
          <w:lang w:eastAsia="pt-PT"/>
        </w:rPr>
        <w:pict>
          <v:rect id="_x0000_s1847" style="position:absolute;left:0;text-align:left;margin-left:0;margin-top:25.95pt;width:425.45pt;height:19.85pt;z-index:251854848;mso-position-horizontal:center;mso-position-horizontal-relative:margin;mso-position-vertical-relative:text" fillcolor="#12313a" stroked="f">
            <v:textbox style="mso-next-textbox:#_x0000_s184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51" style="position:absolute;left:0;text-align:left;margin-left:-.15pt;margin-top:25.9pt;width:425.45pt;height:19.85pt;z-index:251858944;mso-position-horizontal-relative:margin" fillcolor="#12313a" stroked="f">
            <v:textbox style="mso-next-textbox:#_x0000_s1851">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48" style="position:absolute;left:0;text-align:left;margin-left:0;margin-top:25.2pt;width:425.45pt;height:19.85pt;z-index:251855872;mso-position-horizontal:center;mso-position-horizontal-relative:margin" fillcolor="#12313a" stroked="f">
            <v:textbox style="mso-next-textbox:#_x0000_s1848">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50" style="position:absolute;left:0;text-align:left;margin-left:0;margin-top:24.85pt;width:425.45pt;height:19.85pt;z-index:251857920;mso-position-horizontal:center;mso-position-horizontal-relative:margin" fillcolor="#12313a" stroked="f">
            <v:textbox style="mso-next-textbox:#_x0000_s1850">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Pr="007A56DC"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49" style="position:absolute;left:0;text-align:left;margin-left:-.15pt;margin-top:27.6pt;width:425.45pt;height:19.85pt;z-index:251856896;mso-position-horizontal-relative:margin" fillcolor="#12313a" stroked="f">
            <v:textbox style="mso-next-textbox:#_x0000_s1849">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vidrada está picada e desgastada</w: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27136" behindDoc="0" locked="0" layoutInCell="1" allowOverlap="1">
            <wp:simplePos x="0" y="0"/>
            <wp:positionH relativeFrom="margin">
              <wp:align>left</wp:align>
            </wp:positionH>
            <wp:positionV relativeFrom="margin">
              <wp:align>top</wp:align>
            </wp:positionV>
            <wp:extent cx="1745243" cy="1728000"/>
            <wp:effectExtent l="19050" t="0" r="7357" b="0"/>
            <wp:wrapNone/>
            <wp:docPr id="61" name="Picture 25" descr="C:\Users\inesv\Desktop\Fotografias tratadas\fotos_tratadas_3\IMG_6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nesv\Desktop\Fotografias tratadas\fotos_tratadas_3\IMG_6375.JPG"/>
                    <pic:cNvPicPr>
                      <a:picLocks noChangeAspect="1" noChangeArrowheads="1"/>
                    </pic:cNvPicPr>
                  </pic:nvPicPr>
                  <pic:blipFill>
                    <a:blip r:embed="rId45" cstate="print"/>
                    <a:srcRect b="2136"/>
                    <a:stretch>
                      <a:fillRect/>
                    </a:stretch>
                  </pic:blipFill>
                  <pic:spPr bwMode="auto">
                    <a:xfrm>
                      <a:off x="0" y="0"/>
                      <a:ext cx="1745243" cy="1728000"/>
                    </a:xfrm>
                    <a:prstGeom prst="rect">
                      <a:avLst/>
                    </a:prstGeom>
                    <a:noFill/>
                    <a:ln w="9525">
                      <a:noFill/>
                      <a:miter lim="800000"/>
                      <a:headEnd/>
                      <a:tailEnd/>
                    </a:ln>
                  </pic:spPr>
                </pic:pic>
              </a:graphicData>
            </a:graphic>
          </wp:anchor>
        </w:drawing>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873" style="position:absolute;left:0;text-align:left;margin-left:625.6pt;margin-top:0;width:148.2pt;height:46.6pt;z-index:251881472;mso-position-horizontal:right;mso-position-horizontal-relative:margin;mso-position-vertical:top;mso-position-vertical-relative:margin" fillcolor="#205867 [1608]" stroked="f">
            <v:textbox style="mso-next-textbox:#_x0000_s1873">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CMA.A.39</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872" style="position:absolute;left:0;text-align:left;margin-left:-.1pt;margin-top:24.9pt;width:425.45pt;height:19.85pt;z-index:251880448;mso-position-horizontal-relative:margin" fillcolor="#12313a" stroked="f">
            <v:textbox style="mso-next-textbox:#_x0000_s1872">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w:t>
                  </w:r>
                  <w:r>
                    <w:rPr>
                      <w:rFonts w:ascii="Times New Roman" w:hAnsi="Times New Roman" w:cs="Times New Roman"/>
                    </w:rPr>
                    <w:t>ENOMINAÇÃO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68" style="position:absolute;left:0;text-align:left;margin-left:0;margin-top:24.05pt;width:425.45pt;height:19.85pt;z-index:251876352;mso-position-horizontal:center;mso-position-horizontal-relative:margin" fillcolor="#12313a" stroked="f">
            <v:textbox style="mso-next-textbox:#_x0000_s1868">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62" style="position:absolute;left:0;text-align:left;margin-left:-.25pt;margin-top:63.2pt;width:425.45pt;height:19.85pt;z-index:251870208;mso-position-horizontal-relative:margin" fillcolor="#12313a" stroked="f">
            <v:textbox style="mso-next-textbox:#_x0000_s1862">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de padrão, de módulo 2x2, assinalado ao centro por uma tipologia de cruz, em tons de amarelo e azul, e por motivos vegetalistas azuis sobre fundo branco nos cantos</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retangular branca de rebordo, ilegível, na parte lateral da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74" style="position:absolute;left:0;text-align:left;margin-left:0;margin-top:24.85pt;width:425.45pt;height:19.85pt;z-index:251882496;mso-position-horizontal:center;mso-position-horizontal-relative:margin" fillcolor="#12313a" stroked="f">
            <v:textbox style="mso-next-textbox:#_x0000_s1874">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Etiqueta redonda com número “14.1”, na parte lateral da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59" style="position:absolute;left:0;text-align:left;margin-left:0;margin-top:24.9pt;width:425.45pt;height:19.85pt;z-index:251867136;mso-position-horizontal:center;mso-position-horizontal-relative:margin" fillcolor="#12313a" stroked="f">
            <v:textbox style="mso-next-textbox:#_x0000_s1859">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Estampilha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30x29,5 cm (com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61" style="position:absolute;left:0;text-align:left;margin-left:-.15pt;margin-top:27.1pt;width:425.45pt;height:19.85pt;z-index:251869184;mso-position-horizontal-relative:margin" fillcolor="#12313a" stroked="f">
            <v:textbox style="mso-next-textbox:#_x0000_s1861">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27x26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60" style="position:absolute;left:0;text-align:left;margin-left:-.15pt;margin-top:596pt;width:425.45pt;height:19.85pt;z-index:251868160;mso-position-horizontal-relative:margin;mso-position-vertical-relative:margin" fillcolor="#12313a" stroked="f">
            <v:textbox style="mso-next-textbox:#_x0000_s1860">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70" style="position:absolute;left:0;text-align:left;margin-left:-.15pt;margin-top:650.85pt;width:425.45pt;height:19.85pt;z-index:251878400;mso-position-horizontal-relative:margin;mso-position-vertical-relative:margin" fillcolor="#12313a" stroked="f">
            <v:textbox style="mso-next-textbox:#_x0000_s1870">
              <w:txbxContent>
                <w:p w:rsidR="005611BF" w:rsidRPr="002C4A86" w:rsidRDefault="005611BF" w:rsidP="005611BF">
                  <w:pPr>
                    <w:rPr>
                      <w:rFonts w:ascii="Times New Roman" w:hAnsi="Times New Roman" w:cs="Times New Roman"/>
                    </w:rPr>
                  </w:pPr>
                  <w:r>
                    <w:rPr>
                      <w:rFonts w:ascii="Times New Roman" w:hAnsi="Times New Roman" w:cs="Times New Roman"/>
                    </w:rPr>
                    <w:t>DATA DE PRODUÇÃO</w:t>
                  </w:r>
                </w:p>
              </w:txbxContent>
            </v:textbox>
            <w10:wrap anchorx="margin" anchory="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t xml:space="preserve">1.ª metade do século XVII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71" style="position:absolute;left:0;text-align:left;margin-left:0;margin-top:0;width:425.45pt;height:19.85pt;z-index:251879424;mso-position-horizontal:center;mso-position-horizontal-relative:margin;mso-position-vertical:top;mso-position-vertical-relative:margin" fillcolor="#12313a" stroked="f">
            <v:textbox style="mso-next-textbox:#_x0000_s1871">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69" style="position:absolute;left:0;text-align:left;margin-left:-.15pt;margin-top:55.55pt;width:425.45pt;height:19.85pt;z-index:251877376;mso-position-horizontal-relative:margin;mso-position-vertical-relative:margin" fillcolor="#12313a" stroked="f">
            <v:textbox style="mso-next-textbox:#_x0000_s1869">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r w:rsidR="009D5CC6">
        <w:rPr>
          <w:rFonts w:ascii="Times New Roman" w:hAnsi="Times New Roman" w:cs="Times New Roman"/>
          <w:noProof/>
          <w:lang w:eastAsia="pt-PT"/>
        </w:rPr>
        <w:pict>
          <v:rect id="_x0000_s1863" style="position:absolute;left:0;text-align:left;margin-left:0;margin-top:25.95pt;width:425.45pt;height:19.85pt;z-index:251871232;mso-position-horizontal:center;mso-position-horizontal-relative:margin;mso-position-vertical-relative:text" fillcolor="#12313a" stroked="f">
            <v:textbox style="mso-next-textbox:#_x0000_s1863">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67" style="position:absolute;left:0;text-align:left;margin-left:-.15pt;margin-top:25.9pt;width:425.45pt;height:19.85pt;z-index:251875328;mso-position-horizontal-relative:margin" fillcolor="#12313a" stroked="f">
            <v:textbox style="mso-next-textbox:#_x0000_s186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64" style="position:absolute;left:0;text-align:left;margin-left:0;margin-top:25.2pt;width:425.45pt;height:19.85pt;z-index:251872256;mso-position-horizontal:center;mso-position-horizontal-relative:margin" fillcolor="#12313a" stroked="f">
            <v:textbox style="mso-next-textbox:#_x0000_s1864">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66" style="position:absolute;left:0;text-align:left;margin-left:0;margin-top:24.85pt;width:425.45pt;height:19.85pt;z-index:251874304;mso-position-horizontal:center;mso-position-horizontal-relative:margin" fillcolor="#12313a" stroked="f">
            <v:textbox style="mso-next-textbox:#_x0000_s1866">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Pr="007A56DC"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65" style="position:absolute;left:0;text-align:left;margin-left:-.15pt;margin-top:27.6pt;width:425.45pt;height:19.85pt;z-index:251873280;mso-position-horizontal-relative:margin" fillcolor="#12313a" stroked="f">
            <v:textbox style="mso-next-textbox:#_x0000_s1865">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vidrada está picada e desgastada</w: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28160" behindDoc="0" locked="0" layoutInCell="1" allowOverlap="1">
            <wp:simplePos x="0" y="0"/>
            <wp:positionH relativeFrom="margin">
              <wp:align>left</wp:align>
            </wp:positionH>
            <wp:positionV relativeFrom="margin">
              <wp:align>top</wp:align>
            </wp:positionV>
            <wp:extent cx="1761282" cy="1728000"/>
            <wp:effectExtent l="19050" t="0" r="0" b="0"/>
            <wp:wrapNone/>
            <wp:docPr id="62" name="Picture 26" descr="C:\Users\inesv\Desktop\Fotografias tratadas\fotos_tratadas_2\IMG_6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nesv\Desktop\Fotografias tratadas\fotos_tratadas_2\IMG_6079.JPG"/>
                    <pic:cNvPicPr>
                      <a:picLocks noChangeAspect="1" noChangeArrowheads="1"/>
                    </pic:cNvPicPr>
                  </pic:nvPicPr>
                  <pic:blipFill>
                    <a:blip r:embed="rId46" cstate="print"/>
                    <a:srcRect/>
                    <a:stretch>
                      <a:fillRect/>
                    </a:stretch>
                  </pic:blipFill>
                  <pic:spPr bwMode="auto">
                    <a:xfrm>
                      <a:off x="0" y="0"/>
                      <a:ext cx="1761282" cy="1728000"/>
                    </a:xfrm>
                    <a:prstGeom prst="rect">
                      <a:avLst/>
                    </a:prstGeom>
                    <a:noFill/>
                    <a:ln w="9525">
                      <a:noFill/>
                      <a:miter lim="800000"/>
                      <a:headEnd/>
                      <a:tailEnd/>
                    </a:ln>
                  </pic:spPr>
                </pic:pic>
              </a:graphicData>
            </a:graphic>
          </wp:anchor>
        </w:drawing>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890" style="position:absolute;left:0;text-align:left;margin-left:625.55pt;margin-top:0;width:148.2pt;height:46.6pt;z-index:251898880;mso-position-horizontal:right;mso-position-horizontal-relative:margin;mso-position-vertical:top;mso-position-vertical-relative:margin" fillcolor="#205867 [1608]" stroked="f">
            <v:textbox style="mso-next-textbox:#_x0000_s1890">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CMA.A.40</w:t>
                  </w:r>
                </w:p>
              </w:txbxContent>
            </v:textbox>
            <w10:wrap anchorx="margin" anchory="margin"/>
          </v:rect>
        </w:pict>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889" style="position:absolute;left:0;text-align:left;margin-left:0;margin-top:23.95pt;width:425.45pt;height:19.85pt;z-index:251897856;mso-position-horizontal:center;mso-position-horizontal-relative:margin" fillcolor="#12313a" stroked="f">
            <v:textbox style="mso-next-textbox:#_x0000_s1889">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w:t>
                  </w:r>
                  <w:r>
                    <w:rPr>
                      <w:rFonts w:ascii="Times New Roman" w:hAnsi="Times New Roman" w:cs="Times New Roman"/>
                    </w:rPr>
                    <w:t>ENOMINAÇÃO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84" style="position:absolute;left:0;text-align:left;margin-left:0;margin-top:24.05pt;width:425.45pt;height:19.85pt;z-index:251892736;mso-position-horizontal:center;mso-position-horizontal-relative:margin" fillcolor="#12313a" stroked="f">
            <v:textbox style="mso-next-textbox:#_x0000_s1884">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78" style="position:absolute;left:0;text-align:left;margin-left:-.25pt;margin-top:63.2pt;width:425.45pt;height:19.85pt;z-index:251886592;mso-position-horizontal-relative:margin" fillcolor="#12313a" stroked="f">
            <v:textbox style="mso-next-textbox:#_x0000_s1878">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de padrão, de módulo 2x2, assinalado ao centro por um ornamento vegetalista circundado por uma tripla banda circular e nos cantos por quartos de círculos, em tons de azul sobre fundo branco</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Etiqueta retangular branca de rebordo, ilegível, na parte lateral da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88" style="position:absolute;left:0;text-align:left;margin-left:0;margin-top:24.85pt;width:425.45pt;height:19.85pt;z-index:251896832;mso-position-horizontal:center;mso-position-horizontal-relative:margin" fillcolor="#12313a" stroked="f">
            <v:textbox style="mso-next-textbox:#_x0000_s1888">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Etiqueta redonda com número “7.1”, na parte lateral da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75" style="position:absolute;left:0;text-align:left;margin-left:0;margin-top:24.9pt;width:425.45pt;height:19.85pt;z-index:251883520;mso-position-horizontal:center;mso-position-horizontal-relative:margin" fillcolor="#12313a" stroked="f">
            <v:textbox style="mso-next-textbox:#_x0000_s1875">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Estampilha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29,5x29 cm (com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77" style="position:absolute;left:0;text-align:left;margin-left:-.15pt;margin-top:27.1pt;width:425.45pt;height:19.85pt;z-index:251885568;mso-position-horizontal-relative:margin" fillcolor="#12313a" stroked="f">
            <v:textbox style="mso-next-textbox:#_x0000_s1877">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25x24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76" style="position:absolute;left:0;text-align:left;margin-left:-.15pt;margin-top:585.8pt;width:425.45pt;height:19.85pt;z-index:251884544;mso-position-horizontal-relative:margin;mso-position-vertical-relative:margin" fillcolor="#12313a" stroked="f">
            <v:textbox style="mso-next-textbox:#_x0000_s1876">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86" style="position:absolute;left:0;text-align:left;margin-left:-.15pt;margin-top:644.05pt;width:425.45pt;height:19.85pt;z-index:251894784;mso-position-horizontal-relative:margin;mso-position-vertical-relative:margin" fillcolor="#12313a" stroked="f">
            <v:textbox style="mso-next-textbox:#_x0000_s1886">
              <w:txbxContent>
                <w:p w:rsidR="005611BF" w:rsidRPr="002C4A86" w:rsidRDefault="005611BF" w:rsidP="005611BF">
                  <w:pPr>
                    <w:rPr>
                      <w:rFonts w:ascii="Times New Roman" w:hAnsi="Times New Roman" w:cs="Times New Roman"/>
                    </w:rPr>
                  </w:pPr>
                  <w:r>
                    <w:rPr>
                      <w:rFonts w:ascii="Times New Roman" w:hAnsi="Times New Roman" w:cs="Times New Roman"/>
                    </w:rPr>
                    <w:t>DATA DE PRODUÇÃO</w:t>
                  </w:r>
                </w:p>
              </w:txbxContent>
            </v:textbox>
            <w10:wrap anchorx="margin" anchory="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t xml:space="preserve">Século XIX </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87" style="position:absolute;left:0;text-align:left;margin-left:0;margin-top:0;width:425.45pt;height:19.85pt;z-index:251895808;mso-position-horizontal:center;mso-position-horizontal-relative:margin;mso-position-vertical:top;mso-position-vertical-relative:margin" fillcolor="#12313a" stroked="f">
            <v:textbox style="mso-next-textbox:#_x0000_s1887">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85" style="position:absolute;left:0;text-align:left;margin-left:-.15pt;margin-top:55.55pt;width:425.45pt;height:19.85pt;z-index:251893760;mso-position-horizontal-relative:margin;mso-position-vertical-relative:margin" fillcolor="#12313a" stroked="f">
            <v:textbox style="mso-next-textbox:#_x0000_s1885">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r w:rsidR="009D5CC6">
        <w:rPr>
          <w:rFonts w:ascii="Times New Roman" w:hAnsi="Times New Roman" w:cs="Times New Roman"/>
          <w:noProof/>
          <w:lang w:eastAsia="pt-PT"/>
        </w:rPr>
        <w:pict>
          <v:rect id="_x0000_s1879" style="position:absolute;left:0;text-align:left;margin-left:0;margin-top:25.95pt;width:425.45pt;height:19.85pt;z-index:251887616;mso-position-horizontal:center;mso-position-horizontal-relative:margin;mso-position-vertical-relative:text" fillcolor="#12313a" stroked="f">
            <v:textbox style="mso-next-textbox:#_x0000_s1879">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83" style="position:absolute;left:0;text-align:left;margin-left:-.15pt;margin-top:25.9pt;width:425.45pt;height:19.85pt;z-index:251891712;mso-position-horizontal-relative:margin" fillcolor="#12313a" stroked="f">
            <v:textbox style="mso-next-textbox:#_x0000_s1883">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80" style="position:absolute;left:0;text-align:left;margin-left:0;margin-top:25.2pt;width:425.45pt;height:19.85pt;z-index:251888640;mso-position-horizontal:center;mso-position-horizontal-relative:margin" fillcolor="#12313a" stroked="f">
            <v:textbox style="mso-next-textbox:#_x0000_s1880">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82" style="position:absolute;left:0;text-align:left;margin-left:0;margin-top:24.85pt;width:425.45pt;height:19.85pt;z-index:251890688;mso-position-horizontal:center;mso-position-horizontal-relative:margin" fillcolor="#12313a" stroked="f">
            <v:textbox style="mso-next-textbox:#_x0000_s1882">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Pr="007A56DC"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81" style="position:absolute;left:0;text-align:left;margin-left:-.15pt;margin-top:27.6pt;width:425.45pt;height:19.85pt;z-index:251889664;mso-position-horizontal-relative:margin" fillcolor="#12313a" stroked="f">
            <v:textbox style="mso-next-textbox:#_x0000_s1881">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vidrada está um pouco picada</w: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29184" behindDoc="0" locked="0" layoutInCell="1" allowOverlap="1">
            <wp:simplePos x="0" y="0"/>
            <wp:positionH relativeFrom="margin">
              <wp:align>left</wp:align>
            </wp:positionH>
            <wp:positionV relativeFrom="margin">
              <wp:align>top</wp:align>
            </wp:positionV>
            <wp:extent cx="1873944" cy="1728000"/>
            <wp:effectExtent l="19050" t="0" r="0" b="0"/>
            <wp:wrapNone/>
            <wp:docPr id="63" name="Picture 27" descr="C:\Users\inesv\Desktop\Fotografias tratadas\fotos_tratadas_2\IMG_6083_tratamento_perspect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inesv\Desktop\Fotografias tratadas\fotos_tratadas_2\IMG_6083_tratamento_perspectiva.jpg"/>
                    <pic:cNvPicPr>
                      <a:picLocks noChangeAspect="1" noChangeArrowheads="1"/>
                    </pic:cNvPicPr>
                  </pic:nvPicPr>
                  <pic:blipFill>
                    <a:blip r:embed="rId47" cstate="print"/>
                    <a:srcRect/>
                    <a:stretch>
                      <a:fillRect/>
                    </a:stretch>
                  </pic:blipFill>
                  <pic:spPr bwMode="auto">
                    <a:xfrm>
                      <a:off x="0" y="0"/>
                      <a:ext cx="1873944" cy="1728000"/>
                    </a:xfrm>
                    <a:prstGeom prst="rect">
                      <a:avLst/>
                    </a:prstGeom>
                    <a:noFill/>
                    <a:ln w="9525">
                      <a:noFill/>
                      <a:miter lim="800000"/>
                      <a:headEnd/>
                      <a:tailEnd/>
                    </a:ln>
                  </pic:spPr>
                </pic:pic>
              </a:graphicData>
            </a:graphic>
          </wp:anchor>
        </w:drawing>
      </w:r>
      <w:r w:rsidR="009D5CC6">
        <w:rPr>
          <w:rFonts w:ascii="Times New Roman" w:hAnsi="Times New Roman" w:cs="Times New Roman"/>
          <w:noProof/>
          <w:lang w:eastAsia="pt-PT"/>
        </w:rPr>
        <w:pict>
          <v:rect id="_x0000_s1903" style="position:absolute;left:0;text-align:left;margin-left:625.6pt;margin-top:0;width:148.2pt;height:46.6pt;z-index:251912192;mso-position-horizontal:right;mso-position-horizontal-relative:margin;mso-position-vertical:top;mso-position-vertical-relative:margin" fillcolor="#205867 [1608]" stroked="f">
            <v:textbox style="mso-next-textbox:#_x0000_s1903">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 xml:space="preserve">N.º </w:t>
                  </w:r>
                  <w:r w:rsidRPr="002C4A86">
                    <w:rPr>
                      <w:rFonts w:ascii="Times New Roman" w:hAnsi="Times New Roman" w:cs="Times New Roman"/>
                      <w:color w:val="FFFFFF" w:themeColor="background1"/>
                    </w:rPr>
                    <w:t>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CMA.A.41</w:t>
                  </w:r>
                </w:p>
              </w:txbxContent>
            </v:textbox>
            <w10:wrap anchorx="margin" anchory="margin"/>
          </v:rect>
        </w:pict>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902" style="position:absolute;left:0;text-align:left;margin-left:0;margin-top:24.25pt;width:425.45pt;height:19.85pt;z-index:251911168;mso-position-horizontal:center;mso-position-horizontal-relative:margin" fillcolor="#12313a" stroked="f">
            <v:textbox style="mso-next-textbox:#_x0000_s1902">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w:t>
                  </w:r>
                  <w:r>
                    <w:rPr>
                      <w:rFonts w:ascii="Times New Roman" w:hAnsi="Times New Roman" w:cs="Times New Roman"/>
                    </w:rPr>
                    <w:t>ENOMINAÇÃO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00" style="position:absolute;left:0;text-align:left;margin-left:0;margin-top:24.05pt;width:425.45pt;height:19.85pt;z-index:251909120;mso-position-horizontal:center;mso-position-horizontal-relative:margin" fillcolor="#12313a" stroked="f">
            <v:textbox style="mso-next-textbox:#_x0000_s1900">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figurativo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94" style="position:absolute;left:0;text-align:left;margin-left:-.15pt;margin-top:26.35pt;width:425.45pt;height:19.85pt;z-index:251902976;mso-position-horizontal-relative:margin" fillcolor="#12313a" stroked="f">
            <v:textbox style="mso-next-textbox:#_x0000_s1894">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trinta azulejos figurando a bandeira portuguesa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906" style="position:absolute;left:0;text-align:left;margin-left:-.15pt;margin-top:25.6pt;width:425.45pt;height:19.85pt;z-index:251915264;mso-position-horizontal-relative:margin" fillcolor="#12313a" stroked="f">
            <v:textbox style="mso-next-textbox:#_x0000_s1906">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Etiqueta retangular, ilegível, na parte lateral da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91" style="position:absolute;left:0;text-align:left;margin-left:0;margin-top:24.9pt;width:425.45pt;height:19.85pt;z-index:251899904;mso-position-horizontal:center;mso-position-horizontal-relative:margin" fillcolor="#12313a" stroked="f">
            <v:textbox style="mso-next-textbox:#_x0000_s1891">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Industrial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t>100x85 cm (com moldura)</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93" style="position:absolute;left:0;text-align:left;margin-left:-.15pt;margin-top:27.1pt;width:425.45pt;height:19.85pt;z-index:251901952;mso-position-horizontal-relative:margin" fillcolor="#12313a" stroked="f">
            <v:textbox style="mso-next-textbox:#_x0000_s1893">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90x75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92" style="position:absolute;left:0;text-align:left;margin-left:-.3pt;margin-top:520.15pt;width:425.45pt;height:19.85pt;z-index:251900928;mso-position-horizontal-relative:margin;mso-position-vertical-relative:margin" fillcolor="#12313a" stroked="f">
            <v:textbox style="mso-next-textbox:#_x0000_s1892">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01" style="position:absolute;left:0;text-align:left;margin-left:-.3pt;margin-top:577.1pt;width:425.45pt;height:19.85pt;z-index:251910144;mso-position-horizontal-relative:margin;mso-position-vertical-relative:margin" fillcolor="#12313a" stroked="f">
            <v:textbox style="mso-next-textbox:#_x0000_s1901">
              <w:txbxContent>
                <w:p w:rsidR="005611BF" w:rsidRPr="002C4A86" w:rsidRDefault="005611BF" w:rsidP="005611BF">
                  <w:pPr>
                    <w:rPr>
                      <w:rFonts w:ascii="Times New Roman" w:hAnsi="Times New Roman" w:cs="Times New Roman"/>
                    </w:rPr>
                  </w:pPr>
                  <w:r>
                    <w:rPr>
                      <w:rFonts w:ascii="Times New Roman" w:hAnsi="Times New Roman" w:cs="Times New Roman"/>
                    </w:rPr>
                    <w:t>DATA DE PRODUÇÃO</w:t>
                  </w:r>
                </w:p>
              </w:txbxContent>
            </v:textbox>
            <w10:wrap anchorx="margin" anchory="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05" style="position:absolute;left:0;text-align:left;margin-left:-.3pt;margin-top:634.9pt;width:425.45pt;height:19.85pt;z-index:251914240;mso-position-horizontal-relative:margin;mso-position-vertical-relative:margin" fillcolor="#12313a" stroked="f">
            <v:textbox style="mso-next-textbox:#_x0000_s1905">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 xml:space="preserve">Século XX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04" style="position:absolute;left:0;text-align:left;margin-left:0;margin-top:0;width:425.45pt;height:19.85pt;z-index:251913216;mso-position-horizontal:center;mso-position-horizontal-relative:margin;mso-position-vertical:top;mso-position-vertical-relative:margin" fillcolor="#12313a" stroked="f">
            <v:textbox style="mso-next-textbox:#_x0000_s1904">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r>
        <w:rPr>
          <w:rFonts w:ascii="Times New Roman" w:hAnsi="Times New Roman" w:cs="Times New Roman"/>
          <w:noProof/>
          <w:lang w:eastAsia="pt-PT"/>
        </w:rPr>
        <w:pict>
          <v:rect id="_x0000_s1895" style="position:absolute;left:0;text-align:left;margin-left:0;margin-top:25.95pt;width:425.45pt;height:19.85pt;z-index:251904000;mso-position-horizontal:center;mso-position-horizontal-relative:margin;mso-position-vertical-relative:text" fillcolor="#12313a" stroked="f">
            <v:textbox style="mso-next-textbox:#_x0000_s1895">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899" style="position:absolute;left:0;text-align:left;margin-left:-.15pt;margin-top:25.9pt;width:425.45pt;height:19.85pt;z-index:251908096;mso-position-horizontal-relative:margin" fillcolor="#12313a" stroked="f">
            <v:textbox style="mso-next-textbox:#_x0000_s1899">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96" style="position:absolute;left:0;text-align:left;margin-left:0;margin-top:25.2pt;width:425.45pt;height:19.85pt;z-index:251905024;mso-position-horizontal:center;mso-position-horizontal-relative:margin" fillcolor="#12313a" stroked="f">
            <v:textbox style="mso-next-textbox:#_x0000_s1896">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98" style="position:absolute;left:0;text-align:left;margin-left:0;margin-top:24.85pt;width:425.45pt;height:19.85pt;z-index:251907072;mso-position-horizontal:center;mso-position-horizontal-relative:margin" fillcolor="#12313a" stroked="f">
            <v:textbox style="mso-next-textbox:#_x0000_s1898">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Pr="007A56DC"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897" style="position:absolute;left:0;text-align:left;margin-left:-.15pt;margin-top:27.6pt;width:425.45pt;height:19.85pt;z-index:251906048;mso-position-horizontal-relative:margin" fillcolor="#12313a" stroked="f">
            <v:textbox style="mso-next-textbox:#_x0000_s1897">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os materiais estão estabilizados</w: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30208" behindDoc="0" locked="0" layoutInCell="1" allowOverlap="1">
            <wp:simplePos x="0" y="0"/>
            <wp:positionH relativeFrom="margin">
              <wp:align>left</wp:align>
            </wp:positionH>
            <wp:positionV relativeFrom="margin">
              <wp:align>top</wp:align>
            </wp:positionV>
            <wp:extent cx="1727835" cy="1630680"/>
            <wp:effectExtent l="0" t="57150" r="0" b="26670"/>
            <wp:wrapNone/>
            <wp:docPr id="64" name="Picture 28" descr="C:\Users\inesv\Desktop\Fotografias tratadas\fotos_tratadas_2\IMG_6081_tratamento_perspect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nesv\Desktop\Fotografias tratadas\fotos_tratadas_2\IMG_6081_tratamento_perspectiva.JPG"/>
                    <pic:cNvPicPr>
                      <a:picLocks noChangeAspect="1" noChangeArrowheads="1"/>
                    </pic:cNvPicPr>
                  </pic:nvPicPr>
                  <pic:blipFill>
                    <a:blip r:embed="rId48" cstate="print"/>
                    <a:srcRect/>
                    <a:stretch>
                      <a:fillRect/>
                    </a:stretch>
                  </pic:blipFill>
                  <pic:spPr bwMode="auto">
                    <a:xfrm rot="16200000">
                      <a:off x="0" y="0"/>
                      <a:ext cx="1727835" cy="1630680"/>
                    </a:xfrm>
                    <a:prstGeom prst="rect">
                      <a:avLst/>
                    </a:prstGeom>
                    <a:noFill/>
                    <a:ln w="9525">
                      <a:noFill/>
                      <a:miter lim="800000"/>
                      <a:headEnd/>
                      <a:tailEnd/>
                    </a:ln>
                  </pic:spPr>
                </pic:pic>
              </a:graphicData>
            </a:graphic>
          </wp:anchor>
        </w:drawing>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922" style="position:absolute;left:0;text-align:left;margin-left:625.55pt;margin-top:0;width:148.2pt;height:46.6pt;z-index:251931648;mso-position-horizontal:right;mso-position-horizontal-relative:margin;mso-position-vertical:top;mso-position-vertical-relative:margin" fillcolor="#205867 [1608]" stroked="f">
            <v:textbox style="mso-next-textbox:#_x0000_s1922">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 xml:space="preserve">N.º </w:t>
                  </w:r>
                  <w:r w:rsidRPr="002C4A86">
                    <w:rPr>
                      <w:rFonts w:ascii="Times New Roman" w:hAnsi="Times New Roman" w:cs="Times New Roman"/>
                      <w:color w:val="FFFFFF" w:themeColor="background1"/>
                    </w:rPr>
                    <w:t>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CMA.A.42</w:t>
                  </w:r>
                </w:p>
              </w:txbxContent>
            </v:textbox>
            <w10:wrap anchorx="margin" anchory="margin"/>
          </v:rect>
        </w:pict>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1921" style="position:absolute;left:0;text-align:left;margin-left:0;margin-top:24.25pt;width:425.45pt;height:19.85pt;z-index:251930624;mso-position-horizontal:center;mso-position-horizontal-relative:margin" fillcolor="#12313a" stroked="f">
            <v:textbox style="mso-next-textbox:#_x0000_s1921">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w:t>
                  </w:r>
                  <w:r>
                    <w:rPr>
                      <w:rFonts w:ascii="Times New Roman" w:hAnsi="Times New Roman" w:cs="Times New Roman"/>
                    </w:rPr>
                    <w:t>ENOMINAÇÃO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16" style="position:absolute;left:0;text-align:left;margin-left:0;margin-top:24.05pt;width:425.45pt;height:19.85pt;z-index:251925504;mso-position-horizontal:center;mso-position-horizontal-relative:margin" fillcolor="#12313a" stroked="f">
            <v:textbox style="mso-next-textbox:#_x0000_s1916">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figurativo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10" style="position:absolute;left:0;text-align:left;margin-left:-.15pt;margin-top:26.35pt;width:425.45pt;height:19.85pt;z-index:251919360;mso-position-horizontal-relative:margin" fillcolor="#12313a" stroked="f">
            <v:textbox style="mso-next-textbox:#_x0000_s1910">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trinta azulejos figurando a bandeira 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920" style="position:absolute;left:0;text-align:left;margin-left:-.15pt;margin-top:25.6pt;width:425.45pt;height:19.85pt;z-index:251929600;mso-position-horizontal-relative:margin" fillcolor="#12313a" stroked="f">
            <v:textbox style="mso-next-textbox:#_x0000_s1920">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07" style="position:absolute;left:0;text-align:left;margin-left:0;margin-top:24.9pt;width:425.45pt;height:19.85pt;z-index:251916288;mso-position-horizontal:center;mso-position-horizontal-relative:margin" fillcolor="#12313a" stroked="f">
            <v:textbox style="mso-next-textbox:#_x0000_s1907">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Industrial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909" style="position:absolute;left:0;text-align:left;margin-left:-.15pt;margin-top:27.1pt;width:425.45pt;height:19.85pt;z-index:251918336;mso-position-horizontal-relative:margin" fillcolor="#12313a" stroked="f">
            <v:textbox style="mso-next-textbox:#_x0000_s1909">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noProof/>
          <w:lang w:eastAsia="pt-PT"/>
        </w:rPr>
        <w:t xml:space="preserve">90x75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908" style="position:absolute;left:0;text-align:left;margin-left:-.1pt;margin-top:490pt;width:425.45pt;height:19.85pt;z-index:251917312;mso-position-horizontal-relative:margin;mso-position-vertical-relative:margin" fillcolor="#12313a" stroked="f">
            <v:textbox style="mso-next-textbox:#_x0000_s1908">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17" style="position:absolute;left:0;text-align:left;margin-left:-.3pt;margin-top:547.35pt;width:425.45pt;height:19.85pt;z-index:251926528;mso-position-horizontal-relative:margin;mso-position-vertical-relative:margin" fillcolor="#12313a" stroked="f">
            <v:textbox style="mso-next-textbox:#_x0000_s191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anchory="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19" style="position:absolute;left:0;text-align:left;margin-left:-.3pt;margin-top:606pt;width:425.45pt;height:19.85pt;z-index:251928576;mso-position-horizontal-relative:margin;mso-position-vertical-relative:margin" fillcolor="#12313a" stroked="f">
            <v:textbox style="mso-next-textbox:#_x0000_s1919">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 xml:space="preserve">Século XX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11" style="position:absolute;left:0;text-align:left;margin-left:-.15pt;margin-top:26.65pt;width:425.45pt;height:19.85pt;z-index:251920384;mso-position-horizontal-relative:margin" fillcolor="#12313a" stroked="f">
            <v:textbox style="mso-next-textbox:#_x0000_s1911">
              <w:txbxContent>
                <w:p w:rsidR="005611BF" w:rsidRPr="002C4A86" w:rsidRDefault="005611BF" w:rsidP="005611BF">
                  <w:pPr>
                    <w:rPr>
                      <w:rFonts w:ascii="Times New Roman" w:hAnsi="Times New Roman" w:cs="Times New Roman"/>
                    </w:rPr>
                  </w:pPr>
                  <w:r>
                    <w:rPr>
                      <w:rFonts w:ascii="Times New Roman" w:hAnsi="Times New Roman" w:cs="Times New Roman"/>
                    </w:rPr>
                    <w:t>DATA DE INCORPORAÇÃO NA COLEÇÃO</w:t>
                  </w:r>
                </w:p>
              </w:txbxContent>
            </v:textbox>
            <w10:wrap anchorx="margin"/>
          </v:rect>
        </w:pict>
      </w:r>
      <w:r>
        <w:rPr>
          <w:rFonts w:ascii="Times New Roman" w:hAnsi="Times New Roman" w:cs="Times New Roman"/>
          <w:noProof/>
          <w:lang w:eastAsia="pt-PT"/>
        </w:rPr>
        <w:pict>
          <v:rect id="_x0000_s1918" style="position:absolute;left:0;text-align:left;margin-left:0;margin-top:0;width:425.45pt;height:19.85pt;z-index:251927552;mso-position-horizontal:center;mso-position-horizontal-relative:margin;mso-position-vertical:top;mso-position-vertical-relative:margin" fillcolor="#12313a" stroked="f">
            <v:textbox style="mso-next-textbox:#_x0000_s1918">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915" style="position:absolute;left:0;text-align:left;margin-left:-.15pt;margin-top:25.9pt;width:425.45pt;height:19.85pt;z-index:251924480;mso-position-horizontal-relative:margin" fillcolor="#12313a" stroked="f">
            <v:textbox style="mso-next-textbox:#_x0000_s1915">
              <w:txbxContent>
                <w:p w:rsidR="005611BF" w:rsidRPr="002C4A86" w:rsidRDefault="005611BF" w:rsidP="005611BF">
                  <w:pPr>
                    <w:rPr>
                      <w:rFonts w:ascii="Times New Roman" w:hAnsi="Times New Roman" w:cs="Times New Roman"/>
                    </w:rPr>
                  </w:pPr>
                  <w:r>
                    <w:rPr>
                      <w:rFonts w:ascii="Times New Roman" w:hAnsi="Times New Roman" w:cs="Times New Roman"/>
                    </w:rPr>
                    <w:t>N.º 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12" style="position:absolute;left:0;text-align:left;margin-left:0;margin-top:25.2pt;width:425.45pt;height:19.85pt;z-index:251921408;mso-position-horizontal:center;mso-position-horizontal-relative:margin" fillcolor="#12313a" stroked="f">
            <v:textbox style="mso-next-textbox:#_x0000_s1912">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14" style="position:absolute;left:0;text-align:left;margin-left:0;margin-top:24.85pt;width:425.45pt;height:19.85pt;z-index:251923456;mso-position-horizontal:center;mso-position-horizontal-relative:margin" fillcolor="#12313a" stroked="f">
            <v:textbox style="mso-next-textbox:#_x0000_s1914">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Casa-Museu Teixeira Lopes, Vila Nova de Gaia</w:t>
      </w:r>
    </w:p>
    <w:p w:rsidR="005611BF" w:rsidRDefault="005611BF" w:rsidP="005611BF">
      <w:pPr>
        <w:spacing w:line="360" w:lineRule="auto"/>
        <w:jc w:val="both"/>
        <w:rPr>
          <w:rFonts w:ascii="Times New Roman" w:hAnsi="Times New Roman" w:cs="Times New Roman"/>
        </w:rPr>
      </w:pPr>
    </w:p>
    <w:p w:rsidR="005611BF" w:rsidRPr="007A56DC"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13" style="position:absolute;left:0;text-align:left;margin-left:-.15pt;margin-top:27.6pt;width:425.45pt;height:19.85pt;z-index:251922432;mso-position-horizontal-relative:margin" fillcolor="#12313a" stroked="f">
            <v:textbox style="mso-next-textbox:#_x0000_s1913">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os materiais estão estabilizados</w: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tabs>
          <w:tab w:val="left" w:pos="567"/>
        </w:tabs>
        <w:spacing w:line="360" w:lineRule="auto"/>
        <w:jc w:val="both"/>
        <w:rPr>
          <w:rFonts w:ascii="Times New Roman" w:hAnsi="Times New Roman" w:cs="Times New Roman"/>
        </w:rPr>
      </w:pPr>
    </w:p>
    <w:p w:rsidR="005611BF" w:rsidRDefault="005611BF">
      <w:pPr>
        <w:rPr>
          <w:szCs w:val="24"/>
        </w:rPr>
      </w:pPr>
      <w:r>
        <w:rPr>
          <w:szCs w:val="24"/>
        </w:rPr>
        <w:br w:type="page"/>
      </w:r>
    </w:p>
    <w:p w:rsidR="005611BF" w:rsidRDefault="005611BF" w:rsidP="005611BF">
      <w:pPr>
        <w:rPr>
          <w:rFonts w:ascii="Times New Roman" w:hAnsi="Times New Roman" w:cs="Times New Roman"/>
        </w:rPr>
      </w:pPr>
    </w:p>
    <w:p w:rsidR="005611BF" w:rsidRDefault="005611BF" w:rsidP="005611BF">
      <w:pPr>
        <w:tabs>
          <w:tab w:val="right" w:pos="8504"/>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35328" behindDoc="0" locked="0" layoutInCell="1" allowOverlap="1">
            <wp:simplePos x="0" y="0"/>
            <wp:positionH relativeFrom="margin">
              <wp:align>left</wp:align>
            </wp:positionH>
            <wp:positionV relativeFrom="margin">
              <wp:align>top</wp:align>
            </wp:positionV>
            <wp:extent cx="1621550" cy="1728000"/>
            <wp:effectExtent l="19050" t="0" r="0" b="0"/>
            <wp:wrapNone/>
            <wp:docPr id="65" name="Picture 19" descr="C:\Users\inesv\Desktop\Fotografias tratadas\fotos_tratadas_2\IMG_6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nesv\Desktop\Fotografias tratadas\fotos_tratadas_2\IMG_6243.JPG"/>
                    <pic:cNvPicPr>
                      <a:picLocks noChangeAspect="1" noChangeArrowheads="1"/>
                    </pic:cNvPicPr>
                  </pic:nvPicPr>
                  <pic:blipFill>
                    <a:blip r:embed="rId49" cstate="print"/>
                    <a:srcRect/>
                    <a:stretch>
                      <a:fillRect/>
                    </a:stretch>
                  </pic:blipFill>
                  <pic:spPr bwMode="auto">
                    <a:xfrm>
                      <a:off x="0" y="0"/>
                      <a:ext cx="1621550" cy="1728000"/>
                    </a:xfrm>
                    <a:prstGeom prst="rect">
                      <a:avLst/>
                    </a:prstGeom>
                    <a:noFill/>
                    <a:ln w="9525">
                      <a:noFill/>
                      <a:miter lim="800000"/>
                      <a:headEnd/>
                      <a:tailEnd/>
                    </a:ln>
                  </pic:spPr>
                </pic:pic>
              </a:graphicData>
            </a:graphic>
          </wp:anchor>
        </w:drawing>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24" style="position:absolute;left:0;text-align:left;margin-left:721.75pt;margin-top:0;width:148.2pt;height:46.6pt;z-index:251933696;mso-position-horizontal:right;mso-position-horizontal-relative:margin;mso-position-vertical:top;mso-position-vertical-relative:margin" fillcolor="#205867 [1608]" stroked="f">
            <v:textbox style="mso-next-textbox:#_x0000_s1924">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CMA.A.43</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23" style="position:absolute;left:0;text-align:left;margin-left:0;margin-top:25.1pt;width:425.45pt;height:19.85pt;z-index:251932672;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25" style="position:absolute;left:0;text-align:left;margin-left:0;margin-top:24.9pt;width:425.45pt;height:19.85pt;z-index:251934720;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26" style="position:absolute;left:0;text-align:left;margin-left:0;margin-top:63.2pt;width:425.45pt;height:19.85pt;z-index:251935744;mso-position-horizontal:center;mso-position-horizontal-relative:margin" fillcolor="#12313a" stroked="f">
            <v:textbox style="mso-next-textbox:#_x0000_s1926">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quatro azulejos de padrão, de módulo 2x2, ornado com motivos vegetalistas limitados por laçarias geométricas que se entrecruzam. Cores prdominantes: azul, amarelo e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27" style="position:absolute;left:0;text-align:left;margin-left:0;margin-top:24.25pt;width:425.45pt;height:19.85pt;z-index:251936768;mso-position-horizontal:center;mso-position-horizontal-relative:margin" fillcolor="#12313a" stroked="f">
            <v:textbox style="mso-next-textbox:#_x0000_s1927">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28" style="position:absolute;left:0;text-align:left;margin-left:0;margin-top:24.9pt;width:425.45pt;height:19.85pt;z-index:25193779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33x32,5 cm (com moldura)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29" style="position:absolute;left:0;text-align:left;margin-left:0;margin-top:24.2pt;width:425.45pt;height:19.85pt;z-index:251938816;mso-position-horizontal:center;mso-position-horizontal-relative:margin" fillcolor="#12313a" stroked="f">
            <v:textbox style="mso-next-textbox:#_x0000_s1929">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29x28,5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30" style="position:absolute;left:0;text-align:left;margin-left:0;margin-top:24.05pt;width:425.45pt;height:19.85pt;z-index:251939840;mso-position-horizontal:center;mso-position-horizontal-relative:margin" fillcolor="#12313a" stroked="f">
            <v:textbox style="mso-next-textbox:#_x0000_s1930">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31" style="position:absolute;left:0;text-align:left;margin-left:0;margin-top:25.55pt;width:425.45pt;height:19.85pt;z-index:251940864;mso-position-horizontal:center;mso-position-horizontal-relative:margin" fillcolor="#12313a" stroked="f">
            <v:textbox style="mso-next-textbox:#_x0000_s1931">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lastRenderedPageBreak/>
        <w:t>1.ª metade do século XVII</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38" style="position:absolute;left:0;text-align:left;margin-left:0;margin-top:0;width:425.45pt;height:19.85pt;z-index:251948032;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Pr>
          <w:rFonts w:ascii="Times New Roman" w:hAnsi="Times New Roman" w:cs="Times New Roman"/>
          <w:noProof/>
          <w:lang w:eastAsia="pt-PT"/>
        </w:rPr>
        <w:pict>
          <v:rect id="_x0000_s1937" style="position:absolute;left:0;text-align:left;margin-left:0;margin-top:24.1pt;width:425.45pt;height:19.85pt;z-index:25194700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32" style="position:absolute;left:0;text-align:left;margin-left:0;margin-top:25.95pt;width:425.45pt;height:19.85pt;z-index:25194188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33" style="position:absolute;left:0;text-align:left;margin-left:0;margin-top:24.95pt;width:425.45pt;height:19.85pt;z-index:251942912;mso-position-horizontal:center;mso-position-horizontal-relative:margin" fillcolor="#12313a" stroked="f">
            <v:textbox style="mso-next-textbox:#_x0000_s1933">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34" style="position:absolute;left:0;text-align:left;margin-left:0;margin-top:25.2pt;width:425.45pt;height:19.85pt;z-index:251943936;mso-position-horizontal:center;mso-position-horizontal-relative:margin" fillcolor="#12313a" stroked="f">
            <v:textbox style="mso-next-textbox:#_x0000_s1934">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36" style="position:absolute;left:0;text-align:left;margin-left:0;margin-top:24.85pt;width:425.45pt;height:19.85pt;z-index:251945984;mso-position-horizontal:center;mso-position-horizontal-relative:margin" fillcolor="#12313a" stroked="f">
            <v:textbox style="mso-next-textbox:#_x0000_s1936">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Igreja do Mosteiro da Serra do Pilar,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35" style="position:absolute;left:0;text-align:left;margin-left:0;margin-top:44.95pt;width:425.45pt;height:19.85pt;z-index:251944960;mso-position-horizontal:center;mso-position-horizontal-relative:margin" fillcolor="#12313a" stroked="f">
            <v:textbox style="mso-next-textbox:#_x0000_s1935">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A superfície esmaltada está muito desgastada, e a moldura em risco de se desintegrar</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tabs>
          <w:tab w:val="right" w:pos="8504"/>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31232" behindDoc="0" locked="0" layoutInCell="1" allowOverlap="1">
            <wp:simplePos x="0" y="0"/>
            <wp:positionH relativeFrom="margin">
              <wp:align>left</wp:align>
            </wp:positionH>
            <wp:positionV relativeFrom="margin">
              <wp:align>top</wp:align>
            </wp:positionV>
            <wp:extent cx="2308188" cy="1728000"/>
            <wp:effectExtent l="19050" t="0" r="0" b="0"/>
            <wp:wrapNone/>
            <wp:docPr id="66" name="Picture 16" descr="C:\Users\inesv\Desktop\Fotografias tratadas\fotos_tratadas_2\IMG_6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nesv\Desktop\Fotografias tratadas\fotos_tratadas_2\IMG_6252.JPG"/>
                    <pic:cNvPicPr>
                      <a:picLocks noChangeAspect="1" noChangeArrowheads="1"/>
                    </pic:cNvPicPr>
                  </pic:nvPicPr>
                  <pic:blipFill>
                    <a:blip r:embed="rId50" cstate="print"/>
                    <a:srcRect t="2400" r="4906" b="1333"/>
                    <a:stretch>
                      <a:fillRect/>
                    </a:stretch>
                  </pic:blipFill>
                  <pic:spPr bwMode="auto">
                    <a:xfrm>
                      <a:off x="0" y="0"/>
                      <a:ext cx="2308188" cy="1728000"/>
                    </a:xfrm>
                    <a:prstGeom prst="rect">
                      <a:avLst/>
                    </a:prstGeom>
                    <a:noFill/>
                    <a:ln w="9525">
                      <a:noFill/>
                      <a:miter lim="800000"/>
                      <a:headEnd/>
                      <a:tailEnd/>
                    </a:ln>
                  </pic:spPr>
                </pic:pic>
              </a:graphicData>
            </a:graphic>
          </wp:anchor>
        </w:drawing>
      </w:r>
      <w:r>
        <w:rPr>
          <w:rFonts w:ascii="Times New Roman" w:hAnsi="Times New Roman" w:cs="Times New Roman"/>
        </w:rPr>
        <w:tab/>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54" style="position:absolute;left:0;text-align:left;margin-left:721.8pt;margin-top:0;width:148.2pt;height:46.6pt;z-index:251964416;mso-position-horizontal:right;mso-position-horizontal-relative:margin;mso-position-vertical:top;mso-position-vertical-relative:margin" fillcolor="#205867 [1608]" stroked="f">
            <v:textbox style="mso-next-textbox:#_x0000_s1954">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CMA.A.44</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39" style="position:absolute;left:0;text-align:left;margin-left:-.15pt;margin-top:25.95pt;width:425.45pt;height:19.85pt;z-index:251949056;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Pr="007A56DC"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40" style="position:absolute;left:0;text-align:left;margin-left:0;margin-top:24.9pt;width:425.45pt;height:19.85pt;z-index:251950080;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41" style="position:absolute;left:0;text-align:left;margin-left:0;margin-top:100.9pt;width:425.45pt;height:19.85pt;z-index:251951104;mso-position-horizontal:center;mso-position-horizontal-relative:margin" fillcolor="#12313a" stroked="f">
            <v:textbox style="mso-next-textbox:#_x0000_s1941">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seis azulejos, sendo que quatro deles formam um padrão, de módulo 2x2, e os outros dois, azulejos de cercaduras/frisos, são acrescentos. Os azulejos de padrão estão ornados com motivos vegetalistas limitados por laçarias geométricas que se entrecruzam, e os dois restantes são assinalado por motivos florais limitados por duas barras retilíneas. Em ambos as cores predominantes são o azul, amarelo e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42" style="position:absolute;left:0;text-align:left;margin-left:0;margin-top:24.25pt;width:425.45pt;height:19.85pt;z-index:251952128;mso-position-horizontal:center;mso-position-horizontal-relative:margin" fillcolor="#12313a" stroked="f">
            <v:textbox style="mso-next-textbox:#_x0000_s1942">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43" style="position:absolute;left:0;text-align:left;margin-left:0;margin-top:24.9pt;width:425.45pt;height:19.85pt;z-index:25195315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56x41,55 cm (com moldura)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44" style="position:absolute;left:0;text-align:left;margin-left:0;margin-top:24.2pt;width:425.45pt;height:19.85pt;z-index:251954176;mso-position-horizontal:center;mso-position-horizontal-relative:margin" fillcolor="#12313a" stroked="f">
            <v:textbox style="mso-next-textbox:#_x0000_s1944">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43x31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45" style="position:absolute;left:0;text-align:left;margin-left:0;margin-top:24.05pt;width:425.45pt;height:19.85pt;z-index:251955200;mso-position-horizontal:center;mso-position-horizontal-relative:margin" fillcolor="#12313a" stroked="f">
            <v:textbox style="mso-next-textbox:#_x0000_s1945">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LOCAL </w:t>
                  </w:r>
                  <w:r>
                    <w:rPr>
                      <w:rFonts w:ascii="Times New Roman" w:hAnsi="Times New Roman" w:cs="Times New Roman"/>
                    </w:rPr>
                    <w:t>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pict>
          <v:rect id="_x0000_s1946" style="position:absolute;left:0;text-align:left;margin-left:0;margin-top:25.55pt;width:425.45pt;height:19.85pt;z-index:251956224;mso-position-horizontal:center;mso-position-horizontal-relative:margin" fillcolor="#12313a" stroked="f">
            <v:textbox style="mso-next-textbox:#_x0000_s194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1.ª metade do século XVII</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53" style="position:absolute;left:0;text-align:left;margin-left:0;margin-top:0;width:425.45pt;height:19.85pt;z-index:251963392;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952" style="position:absolute;left:0;text-align:left;margin-left:0;margin-top:24.1pt;width:425.45pt;height:19.85pt;z-index:25196236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47" style="position:absolute;left:0;text-align:left;margin-left:0;margin-top:25.95pt;width:425.45pt;height:19.85pt;z-index:25195724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48" style="position:absolute;left:0;text-align:left;margin-left:0;margin-top:24.95pt;width:425.45pt;height:19.85pt;z-index:251958272;mso-position-horizontal:center;mso-position-horizontal-relative:margin" fillcolor="#12313a" stroked="f">
            <v:textbox style="mso-next-textbox:#_x0000_s1948">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49" style="position:absolute;left:0;text-align:left;margin-left:0;margin-top:25.2pt;width:425.45pt;height:19.85pt;z-index:251959296;mso-position-horizontal:center;mso-position-horizontal-relative:margin" fillcolor="#12313a" stroked="f">
            <v:textbox style="mso-next-textbox:#_x0000_s1949">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51" style="position:absolute;left:0;text-align:left;margin-left:0;margin-top:24.85pt;width:425.45pt;height:19.85pt;z-index:251961344;mso-position-horizontal:center;mso-position-horizontal-relative:margin" fillcolor="#12313a" stroked="f">
            <v:textbox style="mso-next-textbox:#_x0000_s1951">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Igreja do Mosteiro da Serra do Pilar,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50" style="position:absolute;left:0;text-align:left;margin-left:0;margin-top:44.95pt;width:425.45pt;height:19.85pt;z-index:251960320;mso-position-horizontal:center;mso-position-horizontal-relative:margin" fillcolor="#12313a" stroked="f">
            <v:textbox style="mso-next-textbox:#_x0000_s1950">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A superfície esmaltada está muito desgastada, e a moldura em risco de se desintegrar</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spacing w:line="360" w:lineRule="auto"/>
        <w:jc w:val="right"/>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32256" behindDoc="0" locked="0" layoutInCell="1" allowOverlap="1">
            <wp:simplePos x="0" y="0"/>
            <wp:positionH relativeFrom="margin">
              <wp:align>left</wp:align>
            </wp:positionH>
            <wp:positionV relativeFrom="margin">
              <wp:align>top</wp:align>
            </wp:positionV>
            <wp:extent cx="2892720" cy="1728000"/>
            <wp:effectExtent l="19050" t="0" r="2880" b="0"/>
            <wp:wrapNone/>
            <wp:docPr id="67" name="Picture 17" descr="C:\Users\inesv\Desktop\Fotografias tratadas\fotos_tratadas_2\IMG_6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nesv\Desktop\Fotografias tratadas\fotos_tratadas_2\IMG_6245.JPG"/>
                    <pic:cNvPicPr>
                      <a:picLocks noChangeAspect="1" noChangeArrowheads="1"/>
                    </pic:cNvPicPr>
                  </pic:nvPicPr>
                  <pic:blipFill>
                    <a:blip r:embed="rId51" cstate="print"/>
                    <a:srcRect t="2244" r="1339" b="1603"/>
                    <a:stretch>
                      <a:fillRect/>
                    </a:stretch>
                  </pic:blipFill>
                  <pic:spPr bwMode="auto">
                    <a:xfrm>
                      <a:off x="0" y="0"/>
                      <a:ext cx="2892720" cy="1728000"/>
                    </a:xfrm>
                    <a:prstGeom prst="rect">
                      <a:avLst/>
                    </a:prstGeom>
                    <a:noFill/>
                    <a:ln w="9525">
                      <a:noFill/>
                      <a:miter lim="800000"/>
                      <a:headEnd/>
                      <a:tailEnd/>
                    </a:ln>
                  </pic:spPr>
                </pic:pic>
              </a:graphicData>
            </a:graphic>
          </wp:anchor>
        </w:drawing>
      </w:r>
      <w:r w:rsidR="009D5CC6">
        <w:rPr>
          <w:rFonts w:ascii="Times New Roman" w:hAnsi="Times New Roman" w:cs="Times New Roman"/>
          <w:noProof/>
          <w:lang w:eastAsia="pt-PT"/>
        </w:rPr>
        <w:pict>
          <v:rect id="_x0000_s1956" style="position:absolute;left:0;text-align:left;margin-left:721.75pt;margin-top:0;width:148.2pt;height:46.6pt;z-index:251966464;mso-position-horizontal:right;mso-position-horizontal-relative:margin;mso-position-vertical:top;mso-position-vertical-relative:margin" fillcolor="#205867 [1608]" stroked="f">
            <v:textbox style="mso-next-textbox:#_x0000_s1956">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CMA.A.45</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55" style="position:absolute;left:0;text-align:left;margin-left:0;margin-top:24.2pt;width:425.45pt;height:19.85pt;z-index:251965440;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57" style="position:absolute;left:0;text-align:left;margin-left:0;margin-top:24.9pt;width:425.45pt;height:19.85pt;z-index:251967488;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58" style="position:absolute;left:0;text-align:left;margin-left:0;margin-top:81.35pt;width:425.45pt;height:19.85pt;z-index:251968512;mso-position-horizontal:center;mso-position-horizontal-relative:margin" fillcolor="#12313a" stroked="f">
            <v:textbox style="mso-next-textbox:#_x0000_s1958">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dois conjuntos de quatro azulejos de  padrão, de módulo 2x2, ornado com motivos vegetalistas denominados “massarocas”, em tons de azul sobre branco. Os dois azulejos da direita poderão ser de proveniência diferente dos restantes, tendo em conta a variação das massarocas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59" style="position:absolute;left:0;text-align:left;margin-left:0;margin-top:24.25pt;width:425.45pt;height:19.85pt;z-index:251969536;mso-position-horizontal:center;mso-position-horizontal-relative:margin" fillcolor="#12313a" stroked="f">
            <v:textbox style="mso-next-textbox:#_x0000_s1959">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60" style="position:absolute;left:0;text-align:left;margin-left:0;margin-top:24.9pt;width:425.45pt;height:19.85pt;z-index:25197056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68x40,5 cm (com moldura)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61" style="position:absolute;left:0;text-align:left;margin-left:0;margin-top:24.2pt;width:425.45pt;height:19.85pt;z-index:251971584;mso-position-horizontal:center;mso-position-horizontal-relative:margin" fillcolor="#12313a" stroked="f">
            <v:textbox style="mso-next-textbox:#_x0000_s1961">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55x28,5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62" style="position:absolute;left:0;text-align:left;margin-left:0;margin-top:24.05pt;width:425.45pt;height:19.85pt;z-index:251972608;mso-position-horizontal:center;mso-position-horizontal-relative:margin" fillcolor="#12313a" stroked="f">
            <v:textbox style="mso-next-textbox:#_x0000_s1962">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63" style="position:absolute;left:0;text-align:left;margin-left:0;margin-top:25.55pt;width:425.45pt;height:19.85pt;z-index:251973632;mso-position-horizontal:center;mso-position-horizontal-relative:margin" fillcolor="#12313a" stroked="f">
            <v:textbox style="mso-next-textbox:#_x0000_s1963">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2.ª metade do século XVII</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lastRenderedPageBreak/>
        <w:pict>
          <v:rect id="_x0000_s1970" style="position:absolute;left:0;text-align:left;margin-left:0;margin-top:0;width:425.45pt;height:19.85pt;z-index:251980800;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969" style="position:absolute;left:0;text-align:left;margin-left:0;margin-top:24.1pt;width:425.45pt;height:19.85pt;z-index:25197977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64" style="position:absolute;left:0;text-align:left;margin-left:0;margin-top:25.95pt;width:425.45pt;height:19.85pt;z-index:25197465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65" style="position:absolute;left:0;text-align:left;margin-left:0;margin-top:24.95pt;width:425.45pt;height:19.85pt;z-index:251975680;mso-position-horizontal:center;mso-position-horizontal-relative:margin" fillcolor="#12313a" stroked="f">
            <v:textbox style="mso-next-textbox:#_x0000_s1965">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66" style="position:absolute;left:0;text-align:left;margin-left:0;margin-top:25.2pt;width:425.45pt;height:19.85pt;z-index:251976704;mso-position-horizontal:center;mso-position-horizontal-relative:margin" fillcolor="#12313a" stroked="f">
            <v:textbox style="mso-next-textbox:#_x0000_s1966">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68" style="position:absolute;left:0;text-align:left;margin-left:0;margin-top:24.85pt;width:425.45pt;height:19.85pt;z-index:251978752;mso-position-horizontal:center;mso-position-horizontal-relative:margin" fillcolor="#12313a" stroked="f">
            <v:textbox style="mso-next-textbox:#_x0000_s1968">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Igreja do Mosteiro da Serra do Pilar,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67" style="position:absolute;left:0;text-align:left;margin-left:0;margin-top:25.95pt;width:425.45pt;height:19.85pt;z-index:251977728;mso-position-horizontal:center;mso-position-horizontal-relative:margin" fillcolor="#12313a" stroked="f">
            <v:textbox style="mso-next-textbox:#_x0000_s1967">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A superfície esmaltada está desgastada, e a moldura em risco de se desintegrar</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33280" behindDoc="0" locked="0" layoutInCell="1" allowOverlap="1">
            <wp:simplePos x="0" y="0"/>
            <wp:positionH relativeFrom="margin">
              <wp:align>left</wp:align>
            </wp:positionH>
            <wp:positionV relativeFrom="margin">
              <wp:align>top</wp:align>
            </wp:positionV>
            <wp:extent cx="2872105" cy="1732915"/>
            <wp:effectExtent l="19050" t="0" r="4445" b="0"/>
            <wp:wrapNone/>
            <wp:docPr id="68" name="Picture 18" descr="C:\Users\inesv\Desktop\Fotografias tratadas\fotos_tratadas_2\IMG_6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nesv\Desktop\Fotografias tratadas\fotos_tratadas_2\IMG_6254.JPG"/>
                    <pic:cNvPicPr>
                      <a:picLocks noChangeAspect="1" noChangeArrowheads="1"/>
                    </pic:cNvPicPr>
                  </pic:nvPicPr>
                  <pic:blipFill>
                    <a:blip r:embed="rId52" cstate="print"/>
                    <a:srcRect b="1608"/>
                    <a:stretch>
                      <a:fillRect/>
                    </a:stretch>
                  </pic:blipFill>
                  <pic:spPr bwMode="auto">
                    <a:xfrm>
                      <a:off x="0" y="0"/>
                      <a:ext cx="2872105" cy="1732915"/>
                    </a:xfrm>
                    <a:prstGeom prst="rect">
                      <a:avLst/>
                    </a:prstGeom>
                    <a:noFill/>
                    <a:ln w="9525">
                      <a:noFill/>
                      <a:miter lim="800000"/>
                      <a:headEnd/>
                      <a:tailEnd/>
                    </a:ln>
                  </pic:spPr>
                </pic:pic>
              </a:graphicData>
            </a:graphic>
          </wp:anchor>
        </w:drawing>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72" style="position:absolute;left:0;text-align:left;margin-left:721.8pt;margin-top:0;width:148.2pt;height:46.6pt;z-index:251982848;mso-position-horizontal:right;mso-position-horizontal-relative:margin;mso-position-vertical:top;mso-position-vertical-relative:margin" fillcolor="#205867 [1608]" stroked="f">
            <v:textbox style="mso-next-textbox:#_x0000_s1972">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CMA.A.46</w:t>
                  </w:r>
                </w:p>
              </w:txbxContent>
            </v:textbox>
            <w10:wrap anchorx="margin" anchory="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71" style="position:absolute;left:0;text-align:left;margin-left:0;margin-top:24.3pt;width:425.45pt;height:19.85pt;z-index:251981824;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73" style="position:absolute;left:0;text-align:left;margin-left:0;margin-top:24.9pt;width:425.45pt;height:19.85pt;z-index:251983872;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74" style="position:absolute;left:0;text-align:left;margin-left:0;margin-top:81.35pt;width:425.45pt;height:19.85pt;z-index:251984896;mso-position-horizontal:center;mso-position-horizontal-relative:margin" fillcolor="#12313a" stroked="f">
            <v:textbox style="mso-next-textbox:#_x0000_s1974">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dois conjuntos de quatro azulejos de  padrão, de módulo 2x2, ornado com motivos vegetalistas denominados “massarocas”, em tons de azul sobre branco. O azulejo da direita, no canto superior, poderá ser de proveniência diferente dos restantes, tendo em conta a variação das massarocas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75" style="position:absolute;left:0;text-align:left;margin-left:0;margin-top:24.25pt;width:425.45pt;height:19.85pt;z-index:251985920;mso-position-horizontal:center;mso-position-horizontal-relative:margin" fillcolor="#12313a" stroked="f">
            <v:textbox style="mso-next-textbox:#_x0000_s1975">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76" style="position:absolute;left:0;text-align:left;margin-left:0;margin-top:24.9pt;width:425.45pt;height:19.85pt;z-index:25198694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68x40,5 cm (com moldura)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77" style="position:absolute;left:0;text-align:left;margin-left:0;margin-top:24.2pt;width:425.45pt;height:19.85pt;z-index:251987968;mso-position-horizontal:center;mso-position-horizontal-relative:margin" fillcolor="#12313a" stroked="f">
            <v:textbox style="mso-next-textbox:#_x0000_s1977">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55x28,5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78" style="position:absolute;left:0;text-align:left;margin-left:0;margin-top:24.05pt;width:425.45pt;height:19.85pt;z-index:251988992;mso-position-horizontal:center;mso-position-horizontal-relative:margin" fillcolor="#12313a" stroked="f">
            <v:textbox style="mso-next-textbox:#_x0000_s1978">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79" style="position:absolute;left:0;text-align:left;margin-left:0;margin-top:25.55pt;width:425.45pt;height:19.85pt;z-index:251990016;mso-position-horizontal:center;mso-position-horizontal-relative:margin" fillcolor="#12313a" stroked="f">
            <v:textbox style="mso-next-textbox:#_x0000_s1979">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2.ª metade do século XVII</w: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lastRenderedPageBreak/>
        <w:pict>
          <v:rect id="_x0000_s1986" style="position:absolute;left:0;text-align:left;margin-left:0;margin-top:0;width:425.45pt;height:19.85pt;z-index:251997184;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1985" style="position:absolute;left:0;text-align:left;margin-left:0;margin-top:24.1pt;width:425.45pt;height:19.85pt;z-index:25199616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80" style="position:absolute;left:0;text-align:left;margin-left:0;margin-top:25.95pt;width:425.45pt;height:19.85pt;z-index:25199104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81" style="position:absolute;left:0;text-align:left;margin-left:0;margin-top:24.95pt;width:425.45pt;height:19.85pt;z-index:251992064;mso-position-horizontal:center;mso-position-horizontal-relative:margin" fillcolor="#12313a" stroked="f">
            <v:textbox style="mso-next-textbox:#_x0000_s1981">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82" style="position:absolute;left:0;text-align:left;margin-left:0;margin-top:25.2pt;width:425.45pt;height:19.85pt;z-index:251993088;mso-position-horizontal:center;mso-position-horizontal-relative:margin" fillcolor="#12313a" stroked="f">
            <v:textbox style="mso-next-textbox:#_x0000_s1982">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84" style="position:absolute;left:0;text-align:left;margin-left:0;margin-top:24.85pt;width:425.45pt;height:19.85pt;z-index:251995136;mso-position-horizontal:center;mso-position-horizontal-relative:margin" fillcolor="#12313a" stroked="f">
            <v:textbox style="mso-next-textbox:#_x0000_s198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ESTADO </w:t>
                  </w:r>
                  <w:r>
                    <w:rPr>
                      <w:rFonts w:ascii="Times New Roman" w:hAnsi="Times New Roman" w:cs="Times New Roman"/>
                    </w:rPr>
                    <w:t>DE CONSERVAÇÃO</w:t>
                  </w:r>
                </w:p>
              </w:txbxContent>
            </v:textbox>
            <w10:wrap anchorx="margin"/>
          </v:rect>
        </w:pict>
      </w:r>
      <w:r w:rsidR="005611BF">
        <w:rPr>
          <w:rFonts w:ascii="Times New Roman" w:hAnsi="Times New Roman" w:cs="Times New Roman"/>
        </w:rPr>
        <w:t>Igreja do Mosteiro da Serra do Pilar,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83" style="position:absolute;left:0;text-align:left;margin-left:0;margin-top:25.95pt;width:425.45pt;height:19.85pt;z-index:251994112;mso-position-horizontal:center;mso-position-horizontal-relative:margin" fillcolor="#12313a" stroked="f">
            <v:textbox style="mso-next-textbox:#_x0000_s1983">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A superfície esmaltada está desgastada, e a moldura em risco de se desintegrar</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spacing w:line="360" w:lineRule="auto"/>
        <w:jc w:val="right"/>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34304" behindDoc="0" locked="0" layoutInCell="1" allowOverlap="1">
            <wp:simplePos x="0" y="0"/>
            <wp:positionH relativeFrom="margin">
              <wp:align>left</wp:align>
            </wp:positionH>
            <wp:positionV relativeFrom="margin">
              <wp:align>top</wp:align>
            </wp:positionV>
            <wp:extent cx="3217887" cy="1728000"/>
            <wp:effectExtent l="19050" t="0" r="1563" b="0"/>
            <wp:wrapNone/>
            <wp:docPr id="69" name="Picture 19" descr="C:\Users\inesv\Desktop\Fotografias tratadas\fotos_tratadas_2\IMG_6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nesv\Desktop\Fotografias tratadas\fotos_tratadas_2\IMG_6248.JPG"/>
                    <pic:cNvPicPr>
                      <a:picLocks noChangeAspect="1" noChangeArrowheads="1"/>
                    </pic:cNvPicPr>
                  </pic:nvPicPr>
                  <pic:blipFill>
                    <a:blip r:embed="rId53" cstate="print"/>
                    <a:srcRect l="2398" t="2158" b="1799"/>
                    <a:stretch>
                      <a:fillRect/>
                    </a:stretch>
                  </pic:blipFill>
                  <pic:spPr bwMode="auto">
                    <a:xfrm>
                      <a:off x="0" y="0"/>
                      <a:ext cx="3217887" cy="1728000"/>
                    </a:xfrm>
                    <a:prstGeom prst="rect">
                      <a:avLst/>
                    </a:prstGeom>
                    <a:noFill/>
                    <a:ln w="9525">
                      <a:noFill/>
                      <a:miter lim="800000"/>
                      <a:headEnd/>
                      <a:tailEnd/>
                    </a:ln>
                  </pic:spPr>
                </pic:pic>
              </a:graphicData>
            </a:graphic>
          </wp:anchor>
        </w:drawing>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88" style="position:absolute;left:0;text-align:left;margin-left:721.75pt;margin-top:0;width:148.2pt;height:46.6pt;z-index:251999232;mso-position-horizontal:right;mso-position-horizontal-relative:margin;mso-position-vertical:top;mso-position-vertical-relative:margin" fillcolor="#205867 [1608]" stroked="f">
            <v:textbox style="mso-next-textbox:#_x0000_s1988">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CMA.A.47</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87" style="position:absolute;left:0;text-align:left;margin-left:0;margin-top:25.1pt;width:425.45pt;height:19.85pt;z-index:251998208;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DENOMINAÇÃO</w:t>
                  </w:r>
                </w:p>
              </w:txbxContent>
            </v:textbox>
            <w10:wrap anchorx="margin"/>
          </v:rect>
        </w:pic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89" style="position:absolute;left:0;text-align:left;margin-left:0;margin-top:24.9pt;width:425.45pt;height:19.85pt;z-index:252000256;mso-position-horizontal:center;mso-position-horizontal-relative:margin" fillcolor="#12313a" stroked="f">
            <v:textbox>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Quadro de azulejos decercadura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90" style="position:absolute;left:0;text-align:left;margin-left:0;margin-top:63.2pt;width:425.45pt;height:19.85pt;z-index:252001280;mso-position-horizontal:center;mso-position-horizontal-relative:margin" fillcolor="#12313a" stroked="f">
            <v:textbox style="mso-next-textbox:#_x0000_s1990">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Quadro composto por três azulejos para cercaduras, sendo o da esquerda para remate. Compõem-se de motivos florais limitados em cima e em baixo por uma dupla barra retilínea. As cores predominantes são o azul e o amarelo, sobre fundo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91" style="position:absolute;left:0;text-align:left;margin-left:0;margin-top:24.25pt;width:425.45pt;height:19.85pt;z-index:252002304;mso-position-horizontal:center;mso-position-horizontal-relative:margin" fillcolor="#12313a" stroked="f">
            <v:textbox style="mso-next-textbox:#_x0000_s1991">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92" style="position:absolute;left:0;text-align:left;margin-left:0;margin-top:24.9pt;width:425.45pt;height:19.85pt;z-index:25200332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rPr>
        <w:t>Majólica</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47x20,5 cm (com moldura)</w: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93" style="position:absolute;left:0;text-align:left;margin-left:0;margin-top:24.2pt;width:425.45pt;height:19.85pt;z-index:252004352;mso-position-horizontal:center;mso-position-horizontal-relative:margin" fillcolor="#12313a" stroked="f">
            <v:textbox style="mso-next-textbox:#_x0000_s1993">
              <w:txbxContent>
                <w:p w:rsidR="005611BF" w:rsidRPr="002C4A86" w:rsidRDefault="005611BF" w:rsidP="005611BF">
                  <w:pPr>
                    <w:rPr>
                      <w:rFonts w:ascii="Times New Roman" w:hAnsi="Times New Roman" w:cs="Times New Roman"/>
                    </w:rPr>
                  </w:pPr>
                  <w:r>
                    <w:rPr>
                      <w:rFonts w:ascii="Times New Roman" w:hAnsi="Times New Roman" w:cs="Times New Roman"/>
                    </w:rPr>
                    <w:t>AUTOR/OFICINA/FRÁBRICA</w:t>
                  </w:r>
                </w:p>
              </w:txbxContent>
            </v:textbox>
            <w10:wrap anchorx="margin"/>
          </v:rect>
        </w:pict>
      </w:r>
      <w:r w:rsidR="005611BF">
        <w:rPr>
          <w:rFonts w:ascii="Times New Roman" w:hAnsi="Times New Roman" w:cs="Times New Roman"/>
        </w:rPr>
        <w:t>43x16,5 (sem moldura)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94" style="position:absolute;left:0;text-align:left;margin-left:0;margin-top:24.05pt;width:425.45pt;height:19.85pt;z-index:252005376;mso-position-horizontal:center;mso-position-horizontal-relative:margin" fillcolor="#12313a" stroked="f">
            <v:textbox style="mso-next-textbox:#_x0000_s1994">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95" style="position:absolute;left:0;text-align:left;margin-left:0;margin-top:25.55pt;width:425.45pt;height:19.85pt;z-index:252006400;mso-position-horizontal:center;mso-position-horizontal-relative:margin" fillcolor="#12313a" stroked="f">
            <v:textbox style="mso-next-textbox:#_x0000_s1995">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rPr>
        <w:t>Portugal</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1.ª metade do século XVII</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02" style="position:absolute;left:0;text-align:left;margin-left:0;margin-top:0;width:425.45pt;height:19.85pt;z-index:252013568;mso-position-horizontal:center;mso-position-horizontal-relative:margin;mso-position-vertical:top;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001" style="position:absolute;left:0;text-align:left;margin-left:0;margin-top:24.1pt;width:425.45pt;height:19.85pt;z-index:25201254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96" style="position:absolute;left:0;text-align:left;margin-left:0;margin-top:25.95pt;width:425.45pt;height:19.85pt;z-index:25200742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97" style="position:absolute;left:0;text-align:left;margin-left:0;margin-top:24.95pt;width:425.45pt;height:19.85pt;z-index:252008448;mso-position-horizontal:center;mso-position-horizontal-relative:margin" fillcolor="#12313a" stroked="f">
            <v:textbox style="mso-next-textbox:#_x0000_s1997">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98" style="position:absolute;left:0;text-align:left;margin-left:0;margin-top:25.2pt;width:425.45pt;height:19.85pt;z-index:252009472;mso-position-horizontal:center;mso-position-horizontal-relative:margin" fillcolor="#12313a" stroked="f">
            <v:textbox style="mso-next-textbox:#_x0000_s1998">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00" style="position:absolute;left:0;text-align:left;margin-left:0;margin-top:24.85pt;width:425.45pt;height:19.85pt;z-index:252011520;mso-position-horizontal:center;mso-position-horizontal-relative:margin" fillcolor="#12313a" stroked="f">
            <v:textbox style="mso-next-textbox:#_x0000_s2000">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Igreja do Mosteiro da Serra do Pilar,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1999" style="position:absolute;left:0;text-align:left;margin-left:0;margin-top:44.95pt;width:425.45pt;height:19.85pt;z-index:252010496;mso-position-horizontal:center;mso-position-horizontal-relative:margin" fillcolor="#12313a" stroked="f">
            <v:textbox style="mso-next-textbox:#_x0000_s1999">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A superfície esmaltada está muito desgastada, e a moldura em risco de se desintegrar</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pPr>
        <w:rPr>
          <w:szCs w:val="24"/>
        </w:rPr>
      </w:pPr>
      <w:r>
        <w:rPr>
          <w:szCs w:val="24"/>
        </w:rPr>
        <w:br w:type="page"/>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36352" behindDoc="0" locked="0" layoutInCell="1" allowOverlap="1">
            <wp:simplePos x="0" y="0"/>
            <wp:positionH relativeFrom="margin">
              <wp:align>left</wp:align>
            </wp:positionH>
            <wp:positionV relativeFrom="margin">
              <wp:align>top</wp:align>
            </wp:positionV>
            <wp:extent cx="2540796" cy="1260000"/>
            <wp:effectExtent l="19050" t="0" r="0" b="0"/>
            <wp:wrapNone/>
            <wp:docPr id="70" name="Picture 4" descr="C:\Users\inesv\Desktop\Estágio\Fotografias para registo de inventário\IMG_5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esv\Desktop\Estágio\Fotografias para registo de inventário\IMG_5989.JPG"/>
                    <pic:cNvPicPr>
                      <a:picLocks noChangeAspect="1" noChangeArrowheads="1"/>
                    </pic:cNvPicPr>
                  </pic:nvPicPr>
                  <pic:blipFill>
                    <a:blip r:embed="rId54" cstate="print">
                      <a:lum contrast="-10000"/>
                    </a:blip>
                    <a:srcRect l="25930" t="49263" r="37012" b="23009"/>
                    <a:stretch>
                      <a:fillRect/>
                    </a:stretch>
                  </pic:blipFill>
                  <pic:spPr bwMode="auto">
                    <a:xfrm>
                      <a:off x="0" y="0"/>
                      <a:ext cx="2540796" cy="1260000"/>
                    </a:xfrm>
                    <a:prstGeom prst="rect">
                      <a:avLst/>
                    </a:prstGeom>
                    <a:noFill/>
                    <a:ln w="9525">
                      <a:noFill/>
                      <a:miter lim="800000"/>
                      <a:headEnd/>
                      <a:tailEnd/>
                    </a:ln>
                  </pic:spPr>
                </pic:pic>
              </a:graphicData>
            </a:graphic>
          </wp:anchor>
        </w:drawing>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2018" style="position:absolute;left:0;text-align:left;margin-left:625.55pt;margin-top:0;width:148.2pt;height:46.6pt;z-index:252029952;mso-position-horizontal:right;mso-position-horizontal-relative:margin;mso-position-vertical:top;mso-position-vertical-relative:margin" fillcolor="#205867 [1608]" stroked="f">
            <v:textbox style="mso-next-textbox:#_x0000_s2018">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 xml:space="preserve">N.º </w:t>
                  </w:r>
                  <w:r w:rsidRPr="002C4A86">
                    <w:rPr>
                      <w:rFonts w:ascii="Times New Roman" w:hAnsi="Times New Roman" w:cs="Times New Roman"/>
                      <w:color w:val="FFFFFF" w:themeColor="background1"/>
                    </w:rPr>
                    <w:t>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CMA.A.48</w:t>
                  </w:r>
                </w:p>
              </w:txbxContent>
            </v:textbox>
            <w10:wrap anchorx="margin" anchory="margin"/>
          </v:rect>
        </w:pict>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2017" style="position:absolute;left:0;text-align:left;margin-left:0;margin-top:24.2pt;width:425.45pt;height:19.85pt;z-index:252028928;mso-position-horizontal:center;mso-position-horizontal-relative:margin" fillcolor="#12313a" stroked="f">
            <v:textbox style="mso-next-textbox:#_x0000_s2017">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16" style="position:absolute;left:0;text-align:left;margin-left:0;margin-top:24.05pt;width:425.45pt;height:19.85pt;z-index:252027904;mso-position-horizontal:center;mso-position-horizontal-relative:margin" fillcolor="#12313a" stroked="f">
            <v:textbox style="mso-next-textbox:#_x0000_s2016">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Cercadura (azulejo)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08" style="position:absolute;left:0;text-align:left;margin-left:0;margin-top:44.15pt;width:425.45pt;height:19.85pt;z-index:252019712;mso-position-horizontal:center;mso-position-horizontal-relative:margin" fillcolor="#12313a" stroked="f">
            <v:textbox style="mso-next-textbox:#_x0000_s2008">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Fragmento de cercadura de azulejo, assinalado por duas barras azuis nas bordas e, ao centro, “gregas” em tons de azul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03" style="position:absolute;left:0;text-align:left;margin-left:0;margin-top:24.25pt;width:425.45pt;height:19.85pt;z-index:252014592;mso-position-horizontal:center;mso-position-horizontal-relative:margin" fillcolor="#12313a" stroked="f">
            <v:textbox style="mso-next-textbox:#_x0000_s2003">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04" style="position:absolute;left:0;text-align:left;margin-left:0;margin-top:24.9pt;width:425.45pt;height:19.85pt;z-index:25201561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Estampilha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07" style="position:absolute;left:0;text-align:left;margin-left:-.15pt;margin-top:27pt;width:425.45pt;height:19.85pt;z-index:252018688;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14x7 cm</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05" style="position:absolute;left:0;text-align:left;margin-left:-.15pt;margin-top:509.85pt;width:425.45pt;height:19.85pt;z-index:252016640;mso-position-horizontal-relative:margin;mso-position-vertical-relative:margin" fillcolor="#12313a" stroked="f">
            <v:textbox style="mso-next-textbox:#_x0000_s2005">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06" style="position:absolute;left:0;text-align:left;margin-left:0;margin-top:25.55pt;width:425.45pt;height:19.85pt;z-index:252017664;mso-position-horizontal:center;mso-position-horizontal-relative:margin" fillcolor="#12313a" stroked="f">
            <v:textbox style="mso-next-textbox:#_x0000_s200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09" style="position:absolute;left:0;text-align:left;margin-left:-.25pt;margin-top:625.1pt;width:425.45pt;height:19.85pt;z-index:252020736;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2.ª metade do século XIX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015" style="position:absolute;left:0;text-align:left;margin-left:0;margin-top:0;width:425.45pt;height:19.85pt;z-index:252026880;mso-position-horizontal:center;mso-position-horizontal-relative:margin;mso-position-vertical:top;mso-position-vertical-relative:margin" fillcolor="#12313a" stroked="f">
            <v:textbox style="mso-next-textbox:#_x0000_s2015">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10" style="position:absolute;left:0;text-align:left;margin-left:0;margin-top:25.95pt;width:425.45pt;height:19.85pt;z-index:252021760;mso-position-horizontal:center;mso-position-horizontal-relative:margin" fillcolor="#12313a" stroked="f">
            <v:textbox style="mso-next-textbox:#_x0000_s201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014" style="position:absolute;left:0;text-align:left;margin-left:-.15pt;margin-top:25.9pt;width:425.45pt;height:19.85pt;z-index:252025856;mso-position-horizontal-relative:margin" fillcolor="#12313a" stroked="f">
            <v:textbox style="mso-next-textbox:#_x0000_s201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11" style="position:absolute;left:0;text-align:left;margin-left:0;margin-top:25.2pt;width:425.45pt;height:19.85pt;z-index:252022784;mso-position-horizontal:center;mso-position-horizontal-relative:margin" fillcolor="#12313a" stroked="f">
            <v:textbox style="mso-next-textbox:#_x0000_s2011">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13" style="position:absolute;left:0;text-align:left;margin-left:0;margin-top:24.85pt;width:425.45pt;height:19.85pt;z-index:252024832;mso-position-horizontal:center;mso-position-horizontal-relative:margin" fillcolor="#12313a" stroked="f">
            <v:textbox style="mso-next-textbox:#_x0000_s2013">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12" style="position:absolute;left:0;text-align:left;margin-left:-.15pt;margin-top:27.6pt;width:425.45pt;height:19.85pt;z-index:252023808;mso-position-horizontal-relative:margin" fillcolor="#12313a" stroked="f">
            <v:textbox style="mso-next-textbox:#_x0000_s2012">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esmaltada está desgastada</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right" w:pos="8504"/>
        </w:tabs>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37376" behindDoc="0" locked="0" layoutInCell="1" allowOverlap="1">
            <wp:simplePos x="0" y="0"/>
            <wp:positionH relativeFrom="margin">
              <wp:align>left</wp:align>
            </wp:positionH>
            <wp:positionV relativeFrom="margin">
              <wp:align>top</wp:align>
            </wp:positionV>
            <wp:extent cx="2428240" cy="1259840"/>
            <wp:effectExtent l="19050" t="0" r="0" b="0"/>
            <wp:wrapNone/>
            <wp:docPr id="71" name="Picture 5" descr="C:\Users\inesv\Desktop\Fotografias tratadas\fotos_tratadas_2\IMG_5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esv\Desktop\Fotografias tratadas\fotos_tratadas_2\IMG_5917.JPG"/>
                    <pic:cNvPicPr>
                      <a:picLocks noChangeAspect="1" noChangeArrowheads="1"/>
                    </pic:cNvPicPr>
                  </pic:nvPicPr>
                  <pic:blipFill>
                    <a:blip r:embed="rId55" cstate="print"/>
                    <a:srcRect l="1221" r="1454"/>
                    <a:stretch>
                      <a:fillRect/>
                    </a:stretch>
                  </pic:blipFill>
                  <pic:spPr bwMode="auto">
                    <a:xfrm>
                      <a:off x="0" y="0"/>
                      <a:ext cx="2428240" cy="1259840"/>
                    </a:xfrm>
                    <a:prstGeom prst="rect">
                      <a:avLst/>
                    </a:prstGeom>
                    <a:noFill/>
                    <a:ln w="9525">
                      <a:noFill/>
                      <a:miter lim="800000"/>
                      <a:headEnd/>
                      <a:tailEnd/>
                    </a:ln>
                  </pic:spPr>
                </pic:pic>
              </a:graphicData>
            </a:graphic>
          </wp:anchor>
        </w:drawing>
      </w:r>
      <w:r w:rsidR="009D5CC6">
        <w:rPr>
          <w:rFonts w:ascii="Times New Roman" w:hAnsi="Times New Roman" w:cs="Times New Roman"/>
          <w:noProof/>
          <w:lang w:eastAsia="pt-PT"/>
        </w:rPr>
        <w:pict>
          <v:rect id="_x0000_s2034" style="position:absolute;left:0;text-align:left;margin-left:625.6pt;margin-top:0;width:148.2pt;height:46.6pt;z-index:252046336;mso-position-horizontal:right;mso-position-horizontal-relative:margin;mso-position-vertical:top;mso-position-vertical-relative:margin" fillcolor="#205867 [1608]" stroked="f">
            <v:textbox style="mso-next-textbox:#_x0000_s2034">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CMA.A.49</w:t>
                  </w:r>
                </w:p>
              </w:txbxContent>
            </v:textbox>
            <w10:wrap anchorx="margin" anchory="margin"/>
          </v:rect>
        </w:pict>
      </w:r>
      <w:r>
        <w:rPr>
          <w:rFonts w:ascii="Times New Roman" w:hAnsi="Times New Roman" w:cs="Times New Roman"/>
        </w:rPr>
        <w:tab/>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2033" style="position:absolute;left:0;text-align:left;margin-left:0;margin-top:25.05pt;width:425.45pt;height:19.85pt;z-index:252045312;mso-position-horizontal:center;mso-position-horizontal-relative:margin" fillcolor="#12313a" stroked="f">
            <v:textbox style="mso-next-textbox:#_x0000_s2033">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32" style="position:absolute;left:0;text-align:left;margin-left:0;margin-top:24.05pt;width:425.45pt;height:19.85pt;z-index:252044288;mso-position-horizontal:center;mso-position-horizontal-relative:margin" fillcolor="#12313a" stroked="f">
            <v:textbox style="mso-next-textbox:#_x0000_s2032">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Azulejos (cercadura)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24" style="position:absolute;left:0;text-align:left;margin-left:0;margin-top:44.15pt;width:425.45pt;height:19.85pt;z-index:252036096;mso-position-horizontal:center;mso-position-horizontal-relative:margin" fillcolor="#12313a" stroked="f">
            <v:textbox style="mso-next-textbox:#_x0000_s2024">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Azulejos para cercaduras, assinalados por dupla barra em cada borda e, ao centro, motivos florais e geométricos estilizados em tons de azul sobre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19" style="position:absolute;left:0;text-align:left;margin-left:0;margin-top:24.25pt;width:425.45pt;height:19.85pt;z-index:252030976;mso-position-horizontal:center;mso-position-horizontal-relative:margin" fillcolor="#12313a" stroked="f">
            <v:textbox style="mso-next-textbox:#_x0000_s2019">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20" style="position:absolute;left:0;text-align:left;margin-left:0;margin-top:24.9pt;width:425.45pt;height:19.85pt;z-index:25203200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Estampilha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23" style="position:absolute;left:0;text-align:left;margin-left:-.15pt;margin-top:27pt;width:425.45pt;height:19.85pt;z-index:252035072;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14,5x14,5 cm (a unidade)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21" style="position:absolute;left:0;text-align:left;margin-left:-.15pt;margin-top:509.85pt;width:425.45pt;height:19.85pt;z-index:252033024;mso-position-horizontal-relative:margin;mso-position-vertical-relative:margin" fillcolor="#12313a" stroked="f">
            <v:textbox style="mso-next-textbox:#_x0000_s2021">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22" style="position:absolute;left:0;text-align:left;margin-left:0;margin-top:25.55pt;width:425.45pt;height:19.85pt;z-index:252034048;mso-position-horizontal:center;mso-position-horizontal-relative:margin" fillcolor="#12313a" stroked="f">
            <v:textbox style="mso-next-textbox:#_x0000_s2022">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25" style="position:absolute;left:0;text-align:left;margin-left:-.25pt;margin-top:625.1pt;width:425.45pt;height:19.85pt;z-index:252037120;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2.ª metade do século XIX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031" style="position:absolute;left:0;text-align:left;margin-left:0;margin-top:0;width:425.45pt;height:19.85pt;z-index:252043264;mso-position-horizontal:center;mso-position-horizontal-relative:margin;mso-position-vertical:top;mso-position-vertical-relative:margin" fillcolor="#12313a" stroked="f">
            <v:textbox style="mso-next-textbox:#_x0000_s2031">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26" style="position:absolute;left:0;text-align:left;margin-left:0;margin-top:25.95pt;width:425.45pt;height:19.85pt;z-index:252038144;mso-position-horizontal:center;mso-position-horizontal-relative:margin" fillcolor="#12313a" stroked="f">
            <v:textbox style="mso-next-textbox:#_x0000_s202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030" style="position:absolute;left:0;text-align:left;margin-left:-.15pt;margin-top:25.9pt;width:425.45pt;height:19.85pt;z-index:252042240;mso-position-horizontal-relative:margin" fillcolor="#12313a" stroked="f">
            <v:textbox style="mso-next-textbox:#_x0000_s203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27" style="position:absolute;left:0;text-align:left;margin-left:0;margin-top:25.2pt;width:425.45pt;height:19.85pt;z-index:252039168;mso-position-horizontal:center;mso-position-horizontal-relative:margin" fillcolor="#12313a" stroked="f">
            <v:textbox style="mso-next-textbox:#_x0000_s2027">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29" style="position:absolute;left:0;text-align:left;margin-left:0;margin-top:24.85pt;width:425.45pt;height:19.85pt;z-index:252041216;mso-position-horizontal:center;mso-position-horizontal-relative:margin" fillcolor="#12313a" stroked="f">
            <v:textbox style="mso-next-textbox:#_x0000_s2029">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28" style="position:absolute;left:0;text-align:left;margin-left:-.15pt;margin-top:27.6pt;width:425.45pt;height:19.85pt;z-index:252040192;mso-position-horizontal-relative:margin" fillcolor="#12313a" stroked="f">
            <v:textbox style="mso-next-textbox:#_x0000_s2028">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a superfície vidrada e os motivos representados estão em bom estado de conservação</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38400" behindDoc="0" locked="0" layoutInCell="1" allowOverlap="1">
            <wp:simplePos x="0" y="0"/>
            <wp:positionH relativeFrom="margin">
              <wp:align>left</wp:align>
            </wp:positionH>
            <wp:positionV relativeFrom="margin">
              <wp:align>top</wp:align>
            </wp:positionV>
            <wp:extent cx="1798778" cy="1728000"/>
            <wp:effectExtent l="19050" t="0" r="0" b="0"/>
            <wp:wrapNone/>
            <wp:docPr id="72" name="Picture 6" descr="C:\Users\inesv\Desktop\Fotografias tratadas\fotos_tratadas_2\IMG_5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esv\Desktop\Fotografias tratadas\fotos_tratadas_2\IMG_5919.JPG"/>
                    <pic:cNvPicPr>
                      <a:picLocks noChangeAspect="1" noChangeArrowheads="1"/>
                    </pic:cNvPicPr>
                  </pic:nvPicPr>
                  <pic:blipFill>
                    <a:blip r:embed="rId56" cstate="print"/>
                    <a:srcRect b="2004"/>
                    <a:stretch>
                      <a:fillRect/>
                    </a:stretch>
                  </pic:blipFill>
                  <pic:spPr bwMode="auto">
                    <a:xfrm>
                      <a:off x="0" y="0"/>
                      <a:ext cx="1798778" cy="1728000"/>
                    </a:xfrm>
                    <a:prstGeom prst="rect">
                      <a:avLst/>
                    </a:prstGeom>
                    <a:noFill/>
                    <a:ln w="9525">
                      <a:noFill/>
                      <a:miter lim="800000"/>
                      <a:headEnd/>
                      <a:tailEnd/>
                    </a:ln>
                  </pic:spPr>
                </pic:pic>
              </a:graphicData>
            </a:graphic>
          </wp:anchor>
        </w:drawing>
      </w:r>
      <w:r w:rsidR="009D5CC6">
        <w:rPr>
          <w:rFonts w:ascii="Times New Roman" w:hAnsi="Times New Roman" w:cs="Times New Roman"/>
          <w:noProof/>
          <w:lang w:eastAsia="pt-PT"/>
        </w:rPr>
        <w:pict>
          <v:rect id="_x0000_s2050" style="position:absolute;left:0;text-align:left;margin-left:625.55pt;margin-top:0;width:148.2pt;height:46.6pt;z-index:252062720;mso-position-horizontal:right;mso-position-horizontal-relative:margin;mso-position-vertical:top;mso-position-vertical-relative:margin" fillcolor="#205867 [1608]" stroked="f">
            <v:textbox style="mso-next-textbox:#_x0000_s2050">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CMA.A.50</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2049" style="position:absolute;left:0;text-align:left;margin-left:0;margin-top:24.25pt;width:425.45pt;height:19.85pt;z-index:252061696;mso-position-horizontal:center;mso-position-horizontal-relative:margin" fillcolor="#12313a" stroked="f">
            <v:textbox style="mso-next-textbox:#_x0000_s2049">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48" style="position:absolute;left:0;text-align:left;margin-left:0;margin-top:24.05pt;width:425.45pt;height:19.85pt;z-index:252060672;mso-position-horizontal:center;mso-position-horizontal-relative:margin" fillcolor="#12313a" stroked="f">
            <v:textbox style="mso-next-textbox:#_x0000_s2048">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Azulejo de figura avulsa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40" style="position:absolute;left:0;text-align:left;margin-left:0;margin-top:44.15pt;width:425.45pt;height:19.85pt;z-index:252052480;mso-position-horizontal:center;mso-position-horizontal-relative:margin" fillcolor="#12313a" stroked="f">
            <v:textbox style="mso-next-textbox:#_x0000_s2040">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Azulejo de figura avulsa assinalado por decoração floral estilizada ao centro em tons de azul sobre fundo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35" style="position:absolute;left:0;text-align:left;margin-left:0;margin-top:24.25pt;width:425.45pt;height:19.85pt;z-index:252047360;mso-position-horizontal:center;mso-position-horizontal-relative:margin" fillcolor="#12313a" stroked="f">
            <v:textbox style="mso-next-textbox:#_x0000_s2035">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36" style="position:absolute;left:0;text-align:left;margin-left:0;margin-top:24.9pt;width:425.45pt;height:19.85pt;z-index:252048384;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Estampilha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39" style="position:absolute;left:0;text-align:left;margin-left:-.15pt;margin-top:27pt;width:425.45pt;height:19.85pt;z-index:252051456;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13,5x13,5 cm (a unidade)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37" style="position:absolute;left:0;text-align:left;margin-left:-.15pt;margin-top:509.85pt;width:425.45pt;height:19.85pt;z-index:252049408;mso-position-horizontal-relative:margin;mso-position-vertical-relative:margin" fillcolor="#12313a" stroked="f">
            <v:textbox style="mso-next-textbox:#_x0000_s2037">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38" style="position:absolute;left:0;text-align:left;margin-left:0;margin-top:25.55pt;width:425.45pt;height:19.85pt;z-index:252050432;mso-position-horizontal:center;mso-position-horizontal-relative:margin" fillcolor="#12313a" stroked="f">
            <v:textbox style="mso-next-textbox:#_x0000_s2038">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41" style="position:absolute;left:0;text-align:left;margin-left:-.25pt;margin-top:625.1pt;width:425.45pt;height:19.85pt;z-index:252053504;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2.ª metade do século XIX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047" style="position:absolute;left:0;text-align:left;margin-left:0;margin-top:0;width:425.45pt;height:19.85pt;z-index:252059648;mso-position-horizontal:center;mso-position-horizontal-relative:margin;mso-position-vertical:top;mso-position-vertical-relative:margin" fillcolor="#12313a" stroked="f">
            <v:textbox style="mso-next-textbox:#_x0000_s2047">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42" style="position:absolute;left:0;text-align:left;margin-left:0;margin-top:25.95pt;width:425.45pt;height:19.85pt;z-index:252054528;mso-position-horizontal:center;mso-position-horizontal-relative:margin" fillcolor="#12313a" stroked="f">
            <v:textbox style="mso-next-textbox:#_x0000_s2042">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046" style="position:absolute;left:0;text-align:left;margin-left:-.15pt;margin-top:25.9pt;width:425.45pt;height:19.85pt;z-index:252058624;mso-position-horizontal-relative:margin" fillcolor="#12313a" stroked="f">
            <v:textbox style="mso-next-textbox:#_x0000_s204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43" style="position:absolute;left:0;text-align:left;margin-left:0;margin-top:25.2pt;width:425.45pt;height:19.85pt;z-index:252055552;mso-position-horizontal:center;mso-position-horizontal-relative:margin" fillcolor="#12313a" stroked="f">
            <v:textbox style="mso-next-textbox:#_x0000_s2043">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45" style="position:absolute;left:0;text-align:left;margin-left:0;margin-top:24.85pt;width:425.45pt;height:19.85pt;z-index:252057600;mso-position-horizontal:center;mso-position-horizontal-relative:margin" fillcolor="#12313a" stroked="f">
            <v:textbox style="mso-next-textbox:#_x0000_s2045">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44" style="position:absolute;left:0;text-align:left;margin-left:-.15pt;margin-top:27.6pt;width:425.45pt;height:19.85pt;z-index:252056576;mso-position-horizontal-relative:margin" fillcolor="#12313a" stroked="f">
            <v:textbox style="mso-next-textbox:#_x0000_s2044">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a superfície vidrada e os motivos representados estão em bom estado de conservação</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39424" behindDoc="0" locked="0" layoutInCell="1" allowOverlap="1">
            <wp:simplePos x="0" y="0"/>
            <wp:positionH relativeFrom="margin">
              <wp:align>left</wp:align>
            </wp:positionH>
            <wp:positionV relativeFrom="margin">
              <wp:align>top</wp:align>
            </wp:positionV>
            <wp:extent cx="1683678" cy="1728000"/>
            <wp:effectExtent l="19050" t="0" r="0" b="0"/>
            <wp:wrapNone/>
            <wp:docPr id="73" name="Picture 7" descr="C:\Users\inesv\Desktop\Fotografias tratadas\fotos_tratadas_2\IMG_5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esv\Desktop\Fotografias tratadas\fotos_tratadas_2\IMG_5920.JPG"/>
                    <pic:cNvPicPr>
                      <a:picLocks noChangeAspect="1" noChangeArrowheads="1"/>
                    </pic:cNvPicPr>
                  </pic:nvPicPr>
                  <pic:blipFill>
                    <a:blip r:embed="rId57" cstate="print"/>
                    <a:srcRect/>
                    <a:stretch>
                      <a:fillRect/>
                    </a:stretch>
                  </pic:blipFill>
                  <pic:spPr bwMode="auto">
                    <a:xfrm>
                      <a:off x="0" y="0"/>
                      <a:ext cx="1683678" cy="1728000"/>
                    </a:xfrm>
                    <a:prstGeom prst="rect">
                      <a:avLst/>
                    </a:prstGeom>
                    <a:noFill/>
                    <a:ln w="9525">
                      <a:noFill/>
                      <a:miter lim="800000"/>
                      <a:headEnd/>
                      <a:tailEnd/>
                    </a:ln>
                  </pic:spPr>
                </pic:pic>
              </a:graphicData>
            </a:graphic>
          </wp:anchor>
        </w:drawing>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2066" style="position:absolute;left:0;text-align:left;margin-left:625.6pt;margin-top:0;width:148.2pt;height:46.6pt;z-index:252079104;mso-position-horizontal:right;mso-position-horizontal-relative:margin;mso-position-vertical:top;mso-position-vertical-relative:margin" fillcolor="#205867 [1608]" stroked="f">
            <v:textbox style="mso-next-textbox:#_x0000_s2066">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CMA.A.51</w:t>
                  </w:r>
                </w:p>
              </w:txbxContent>
            </v:textbox>
            <w10:wrap anchorx="margin" anchory="margin"/>
          </v:rect>
        </w:pict>
      </w: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2065" style="position:absolute;left:0;text-align:left;margin-left:0;margin-top:24.2pt;width:425.45pt;height:19.85pt;z-index:252078080;mso-position-horizontal:center;mso-position-horizontal-relative:margin" fillcolor="#12313a" stroked="f">
            <v:textbox style="mso-next-textbox:#_x0000_s2065">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64" style="position:absolute;left:0;text-align:left;margin-left:0;margin-top:24.05pt;width:425.45pt;height:19.85pt;z-index:252077056;mso-position-horizontal:center;mso-position-horizontal-relative:margin" fillcolor="#12313a" stroked="f">
            <v:textbox style="mso-next-textbox:#_x0000_s2064">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Azulejo de figura avulsa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56" style="position:absolute;left:0;text-align:left;margin-left:0;margin-top:44.15pt;width:425.45pt;height:19.85pt;z-index:252068864;mso-position-horizontal:center;mso-position-horizontal-relative:margin" fillcolor="#12313a" stroked="f">
            <v:textbox style="mso-next-textbox:#_x0000_s2056">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Azulejo de figura avulsa assinalado por decoração floral estilizada ao centro em tons de azul sobre fundo branco, assim como por motivos vegetalistas azuis nos cantos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51" style="position:absolute;left:0;text-align:left;margin-left:0;margin-top:24.25pt;width:425.45pt;height:19.85pt;z-index:252063744;mso-position-horizontal:center;mso-position-horizontal-relative:margin" fillcolor="#12313a" stroked="f">
            <v:textbox style="mso-next-textbox:#_x0000_s2051">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52" style="position:absolute;left:0;text-align:left;margin-left:0;margin-top:24.9pt;width:425.45pt;height:19.85pt;z-index:252064768;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Estampilha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55" style="position:absolute;left:0;text-align:left;margin-left:-.15pt;margin-top:27pt;width:425.45pt;height:19.85pt;z-index:252067840;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14,5x14,5 cm (a unidade)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53" style="position:absolute;left:0;text-align:left;margin-left:-.15pt;margin-top:509.85pt;width:425.45pt;height:19.85pt;z-index:252065792;mso-position-horizontal-relative:margin;mso-position-vertical-relative:margin" fillcolor="#12313a" stroked="f">
            <v:textbox style="mso-next-textbox:#_x0000_s2053">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54" style="position:absolute;left:0;text-align:left;margin-left:0;margin-top:25.55pt;width:425.45pt;height:19.85pt;z-index:252066816;mso-position-horizontal:center;mso-position-horizontal-relative:margin" fillcolor="#12313a" stroked="f">
            <v:textbox style="mso-next-textbox:#_x0000_s205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57" style="position:absolute;left:0;text-align:left;margin-left:-.25pt;margin-top:625.1pt;width:425.45pt;height:19.85pt;z-index:252069888;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2.ª metade do século XIX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063" style="position:absolute;left:0;text-align:left;margin-left:0;margin-top:0;width:425.45pt;height:19.85pt;z-index:252076032;mso-position-horizontal:center;mso-position-horizontal-relative:margin;mso-position-vertical:top;mso-position-vertical-relative:margin" fillcolor="#12313a" stroked="f">
            <v:textbox style="mso-next-textbox:#_x0000_s2063">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58" style="position:absolute;left:0;text-align:left;margin-left:0;margin-top:25.95pt;width:425.45pt;height:19.85pt;z-index:252070912;mso-position-horizontal:center;mso-position-horizontal-relative:margin" fillcolor="#12313a" stroked="f">
            <v:textbox style="mso-next-textbox:#_x0000_s2058">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062" style="position:absolute;left:0;text-align:left;margin-left:-.15pt;margin-top:25.9pt;width:425.45pt;height:19.85pt;z-index:252075008;mso-position-horizontal-relative:margin" fillcolor="#12313a" stroked="f">
            <v:textbox style="mso-next-textbox:#_x0000_s2062">
              <w:txbxContent>
                <w:p w:rsidR="005611BF" w:rsidRPr="002C4A86" w:rsidRDefault="005611BF" w:rsidP="005611BF">
                  <w:pPr>
                    <w:rPr>
                      <w:rFonts w:ascii="Times New Roman" w:hAnsi="Times New Roman" w:cs="Times New Roman"/>
                    </w:rPr>
                  </w:pPr>
                  <w:r>
                    <w:rPr>
                      <w:rFonts w:ascii="Times New Roman" w:hAnsi="Times New Roman" w:cs="Times New Roman"/>
                    </w:rPr>
                    <w:t>N.º 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59" style="position:absolute;left:0;text-align:left;margin-left:0;margin-top:25.2pt;width:425.45pt;height:19.85pt;z-index:252071936;mso-position-horizontal:center;mso-position-horizontal-relative:margin" fillcolor="#12313a" stroked="f">
            <v:textbox style="mso-next-textbox:#_x0000_s2059">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61" style="position:absolute;left:0;text-align:left;margin-left:0;margin-top:24.85pt;width:425.45pt;height:19.85pt;z-index:252073984;mso-position-horizontal:center;mso-position-horizontal-relative:margin" fillcolor="#12313a" stroked="f">
            <v:textbox style="mso-next-textbox:#_x0000_s2061">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60" style="position:absolute;left:0;text-align:left;margin-left:-.15pt;margin-top:44.6pt;width:425.45pt;height:19.85pt;z-index:252072960;mso-position-horizontal-relative:margin" fillcolor="#12313a" stroked="f">
            <v:textbox style="mso-next-textbox:#_x0000_s2060">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Deficiente: a superfície vidrada está bastante picada e o azulejo encontra-se partido, estando dividido em dois fragmentos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40448" behindDoc="0" locked="0" layoutInCell="1" allowOverlap="1">
            <wp:simplePos x="0" y="0"/>
            <wp:positionH relativeFrom="margin">
              <wp:align>left</wp:align>
            </wp:positionH>
            <wp:positionV relativeFrom="margin">
              <wp:align>top</wp:align>
            </wp:positionV>
            <wp:extent cx="1698328" cy="1728000"/>
            <wp:effectExtent l="19050" t="0" r="0" b="0"/>
            <wp:wrapNone/>
            <wp:docPr id="74" name="Picture 8" descr="C:\Users\inesv\Desktop\Fotografias tratadas\fotos_tratadas_2\IMG_5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esv\Desktop\Fotografias tratadas\fotos_tratadas_2\IMG_5911.JPG"/>
                    <pic:cNvPicPr>
                      <a:picLocks noChangeAspect="1" noChangeArrowheads="1"/>
                    </pic:cNvPicPr>
                  </pic:nvPicPr>
                  <pic:blipFill>
                    <a:blip r:embed="rId58" cstate="print"/>
                    <a:srcRect l="1024"/>
                    <a:stretch>
                      <a:fillRect/>
                    </a:stretch>
                  </pic:blipFill>
                  <pic:spPr bwMode="auto">
                    <a:xfrm>
                      <a:off x="0" y="0"/>
                      <a:ext cx="1698328" cy="1728000"/>
                    </a:xfrm>
                    <a:prstGeom prst="rect">
                      <a:avLst/>
                    </a:prstGeom>
                    <a:noFill/>
                    <a:ln w="9525">
                      <a:noFill/>
                      <a:miter lim="800000"/>
                      <a:headEnd/>
                      <a:tailEnd/>
                    </a:ln>
                  </pic:spPr>
                </pic:pic>
              </a:graphicData>
            </a:graphic>
          </wp:anchor>
        </w:drawing>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2082" style="position:absolute;left:0;text-align:left;margin-left:625.55pt;margin-top:0;width:148.2pt;height:46.6pt;z-index:252095488;mso-position-horizontal:right;mso-position-horizontal-relative:margin;mso-position-vertical:top;mso-position-vertical-relative:margin" fillcolor="#205867 [1608]" stroked="f">
            <v:textbox style="mso-next-textbox:#_x0000_s2082">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CMA.A.52</w:t>
                  </w:r>
                </w:p>
              </w:txbxContent>
            </v:textbox>
            <w10:wrap anchorx="margin" anchory="margin"/>
          </v:rect>
        </w:pict>
      </w:r>
      <w:r>
        <w:rPr>
          <w:rFonts w:ascii="Times New Roman" w:hAnsi="Times New Roman" w:cs="Times New Roman"/>
          <w:noProof/>
          <w:lang w:eastAsia="pt-PT"/>
        </w:rPr>
        <w:pict>
          <v:rect id="_x0000_s2081" style="position:absolute;left:0;text-align:left;margin-left:0;margin-top:25.05pt;width:425.45pt;height:19.85pt;z-index:252094464;mso-position-horizontal:center;mso-position-horizontal-relative:margin" fillcolor="#12313a" stroked="f">
            <v:textbox style="mso-next-textbox:#_x0000_s2081">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80" style="position:absolute;left:0;text-align:left;margin-left:0;margin-top:24.05pt;width:425.45pt;height:19.85pt;z-index:252093440;mso-position-horizontal:center;mso-position-horizontal-relative:margin" fillcolor="#12313a" stroked="f">
            <v:textbox style="mso-next-textbox:#_x0000_s2080">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Azulejos de padrão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72" style="position:absolute;left:0;text-align:left;margin-left:0;margin-top:44.15pt;width:425.45pt;height:19.85pt;z-index:252085248;mso-position-horizontal:center;mso-position-horizontal-relative:margin" fillcolor="#12313a" stroked="f">
            <v:textbox style="mso-next-textbox:#_x0000_s2072">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Azulejos de padrão, de módulo 2x2, assinalados por motivos florais e vegetalistas ao centro e nos cantos, em tons de azul sobre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67" style="position:absolute;left:0;text-align:left;margin-left:0;margin-top:24.25pt;width:425.45pt;height:19.85pt;z-index:252080128;mso-position-horizontal:center;mso-position-horizontal-relative:margin" fillcolor="#12313a" stroked="f">
            <v:textbox style="mso-next-textbox:#_x0000_s2067">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68" style="position:absolute;left:0;text-align:left;margin-left:0;margin-top:24.9pt;width:425.45pt;height:19.85pt;z-index:252081152;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Estampilha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71" style="position:absolute;left:0;text-align:left;margin-left:-.15pt;margin-top:27pt;width:425.45pt;height:19.85pt;z-index:252084224;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14,5x14,5 cm (a unidade)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69" style="position:absolute;left:0;text-align:left;margin-left:-.15pt;margin-top:509.85pt;width:425.45pt;height:19.85pt;z-index:252082176;mso-position-horizontal-relative:margin;mso-position-vertical-relative:margin" fillcolor="#12313a" stroked="f">
            <v:textbox style="mso-next-textbox:#_x0000_s2069">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70" style="position:absolute;left:0;text-align:left;margin-left:0;margin-top:25.55pt;width:425.45pt;height:19.85pt;z-index:252083200;mso-position-horizontal:center;mso-position-horizontal-relative:margin" fillcolor="#12313a" stroked="f">
            <v:textbox style="mso-next-textbox:#_x0000_s207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Portugal</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73" style="position:absolute;left:0;text-align:left;margin-left:-.25pt;margin-top:625.1pt;width:425.45pt;height:19.85pt;z-index:252086272;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2.ª metade do século XIX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079" style="position:absolute;left:0;text-align:left;margin-left:0;margin-top:0;width:425.45pt;height:19.85pt;z-index:252092416;mso-position-horizontal:center;mso-position-horizontal-relative:margin;mso-position-vertical:top;mso-position-vertical-relative:margin" fillcolor="#12313a" stroked="f">
            <v:textbox style="mso-next-textbox:#_x0000_s2079">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74" style="position:absolute;left:0;text-align:left;margin-left:0;margin-top:25.95pt;width:425.45pt;height:19.85pt;z-index:252087296;mso-position-horizontal:center;mso-position-horizontal-relative:margin" fillcolor="#12313a" stroked="f">
            <v:textbox style="mso-next-textbox:#_x0000_s207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078" style="position:absolute;left:0;text-align:left;margin-left:-.15pt;margin-top:25.9pt;width:425.45pt;height:19.85pt;z-index:252091392;mso-position-horizontal-relative:margin" fillcolor="#12313a" stroked="f">
            <v:textbox style="mso-next-textbox:#_x0000_s2078">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75" style="position:absolute;left:0;text-align:left;margin-left:0;margin-top:25.2pt;width:425.45pt;height:19.85pt;z-index:252088320;mso-position-horizontal:center;mso-position-horizontal-relative:margin" fillcolor="#12313a" stroked="f">
            <v:textbox style="mso-next-textbox:#_x0000_s2075">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77" style="position:absolute;left:0;text-align:left;margin-left:0;margin-top:24.85pt;width:425.45pt;height:19.85pt;z-index:252090368;mso-position-horizontal:center;mso-position-horizontal-relative:margin" fillcolor="#12313a" stroked="f">
            <v:textbox style="mso-next-textbox:#_x0000_s2077">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76" style="position:absolute;left:0;text-align:left;margin-left:-.15pt;margin-top:27.6pt;width:425.45pt;height:19.85pt;z-index:252089344;mso-position-horizontal-relative:margin" fillcolor="#12313a" stroked="f">
            <v:textbox style="mso-next-textbox:#_x0000_s2076">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Regular: a superfície vidrada está picada e degradada nalgumas zonas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right"/>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241472" behindDoc="0" locked="0" layoutInCell="1" allowOverlap="1">
            <wp:simplePos x="0" y="0"/>
            <wp:positionH relativeFrom="margin">
              <wp:align>left</wp:align>
            </wp:positionH>
            <wp:positionV relativeFrom="margin">
              <wp:align>top</wp:align>
            </wp:positionV>
            <wp:extent cx="1699961" cy="1728000"/>
            <wp:effectExtent l="19050" t="0" r="0" b="0"/>
            <wp:wrapNone/>
            <wp:docPr id="75" name="Picture 9" descr="C:\Users\inesv\Desktop\Fotografias tratadas\fotos_tratadas_2\IMG_5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esv\Desktop\Fotografias tratadas\fotos_tratadas_2\IMG_5898.JPG"/>
                    <pic:cNvPicPr>
                      <a:picLocks noChangeAspect="1" noChangeArrowheads="1"/>
                    </pic:cNvPicPr>
                  </pic:nvPicPr>
                  <pic:blipFill>
                    <a:blip r:embed="rId59" cstate="print"/>
                    <a:srcRect/>
                    <a:stretch>
                      <a:fillRect/>
                    </a:stretch>
                  </pic:blipFill>
                  <pic:spPr bwMode="auto">
                    <a:xfrm>
                      <a:off x="0" y="0"/>
                      <a:ext cx="1699961" cy="1728000"/>
                    </a:xfrm>
                    <a:prstGeom prst="rect">
                      <a:avLst/>
                    </a:prstGeom>
                    <a:noFill/>
                    <a:ln w="9525">
                      <a:noFill/>
                      <a:miter lim="800000"/>
                      <a:headEnd/>
                      <a:tailEnd/>
                    </a:ln>
                  </pic:spPr>
                </pic:pic>
              </a:graphicData>
            </a:graphic>
          </wp:anchor>
        </w:drawing>
      </w:r>
      <w:r w:rsidR="009D5CC6">
        <w:rPr>
          <w:rFonts w:ascii="Times New Roman" w:hAnsi="Times New Roman" w:cs="Times New Roman"/>
          <w:noProof/>
          <w:lang w:eastAsia="pt-PT"/>
        </w:rPr>
        <w:pict>
          <v:rect id="_x0000_s2098" style="position:absolute;left:0;text-align:left;margin-left:625.6pt;margin-top:0;width:148.2pt;height:46.6pt;z-index:252111872;mso-position-horizontal:right;mso-position-horizontal-relative:margin;mso-position-vertical:top;mso-position-vertical-relative:margin" fillcolor="#205867 [1608]" stroked="f">
            <v:textbox style="mso-next-textbox:#_x0000_s2098">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CMA.A.53</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2097" style="position:absolute;left:0;text-align:left;margin-left:0;margin-top:24.2pt;width:425.45pt;height:19.85pt;z-index:252110848;mso-position-horizontal:center;mso-position-horizontal-relative:margin" fillcolor="#12313a" stroked="f">
            <v:textbox style="mso-next-textbox:#_x0000_s2097">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96" style="position:absolute;left:0;text-align:left;margin-left:0;margin-top:24.05pt;width:425.45pt;height:19.85pt;z-index:252109824;mso-position-horizontal:center;mso-position-horizontal-relative:margin" fillcolor="#12313a" stroked="f">
            <v:textbox style="mso-next-textbox:#_x0000_s2096">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Azulejos semi-relevados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88" style="position:absolute;left:0;text-align:left;margin-left:0;margin-top:26pt;width:425.45pt;height:19.85pt;z-index:252101632;mso-position-horizontal:center;mso-position-horizontal-relative:margin" fillcolor="#12313a" stroked="f">
            <v:textbox style="mso-next-textbox:#_x0000_s2088">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Quatro azulejos semi-relevados de decoração vegetalista amarela sobre fundo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83" style="position:absolute;left:0;text-align:left;margin-left:0;margin-top:24.25pt;width:425.45pt;height:19.85pt;z-index:252096512;mso-position-horizontal:center;mso-position-horizontal-relative:margin" fillcolor="#12313a" stroked="f">
            <v:textbox style="mso-next-textbox:#_x0000_s2083">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84" style="position:absolute;left:0;text-align:left;margin-left:0;margin-top:24.9pt;width:425.45pt;height:19.85pt;z-index:252097536;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Prensagem mecânica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87" style="position:absolute;left:0;text-align:left;margin-left:-.15pt;margin-top:27pt;width:425.45pt;height:19.85pt;z-index:252100608;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14x14 cm (a unidade)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85" style="position:absolute;left:0;text-align:left;margin-left:-.15pt;margin-top:490.3pt;width:425.45pt;height:19.85pt;z-index:252098560;mso-position-horizontal-relative:margin;mso-position-vertical-relative:margin" fillcolor="#12313a" stroked="f">
            <v:textbox style="mso-next-textbox:#_x0000_s2085">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Fábrica Cerâmica de Massarelos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86" style="position:absolute;left:0;text-align:left;margin-left:0;margin-top:25.55pt;width:425.45pt;height:19.85pt;z-index:252099584;mso-position-horizontal:center;mso-position-horizontal-relative:margin" fillcolor="#12313a" stroked="f">
            <v:textbox style="mso-next-textbox:#_x0000_s208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Porto, Portugal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89" style="position:absolute;left:0;text-align:left;margin-left:-.25pt;margin-top:606.4pt;width:425.45pt;height:19.85pt;z-index:252102656;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2.ª metade do século XIX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lastRenderedPageBreak/>
        <w:pict>
          <v:rect id="_x0000_s2095" style="position:absolute;left:0;text-align:left;margin-left:0;margin-top:0;width:425.45pt;height:19.85pt;z-index:252108800;mso-position-horizontal:center;mso-position-horizontal-relative:margin;mso-position-vertical:top;mso-position-vertical-relative:margin" fillcolor="#12313a" stroked="f">
            <v:textbox style="mso-next-textbox:#_x0000_s2095">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90" style="position:absolute;left:0;text-align:left;margin-left:0;margin-top:25.95pt;width:425.45pt;height:19.85pt;z-index:252103680;mso-position-horizontal:center;mso-position-horizontal-relative:margin" fillcolor="#12313a" stroked="f">
            <v:textbox style="mso-next-textbox:#_x0000_s209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094" style="position:absolute;left:0;text-align:left;margin-left:-.15pt;margin-top:25.9pt;width:425.45pt;height:19.85pt;z-index:252107776;mso-position-horizontal-relative:margin" fillcolor="#12313a" stroked="f">
            <v:textbox style="mso-next-textbox:#_x0000_s2094">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91" style="position:absolute;left:0;text-align:left;margin-left:0;margin-top:25.2pt;width:425.45pt;height:19.85pt;z-index:252104704;mso-position-horizontal:center;mso-position-horizontal-relative:margin" fillcolor="#12313a" stroked="f">
            <v:textbox style="mso-next-textbox:#_x0000_s2091">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93" style="position:absolute;left:0;text-align:left;margin-left:0;margin-top:24.85pt;width:425.45pt;height:19.85pt;z-index:252106752;mso-position-horizontal:center;mso-position-horizontal-relative:margin" fillcolor="#12313a" stroked="f">
            <v:textbox style="mso-next-textbox:#_x0000_s2093">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92" style="position:absolute;left:0;text-align:left;margin-left:-.15pt;margin-top:27.6pt;width:425.45pt;height:19.85pt;z-index:252105728;mso-position-horizontal-relative:margin" fillcolor="#12313a" stroked="f">
            <v:textbox style="mso-next-textbox:#_x0000_s2092">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a superfície vidrada e a cor estão estabilizadas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rPr>
          <w:rFonts w:ascii="Times New Roman" w:hAnsi="Times New Roman" w:cs="Times New Roman"/>
        </w:rPr>
      </w:pPr>
      <w:r>
        <w:rPr>
          <w:rFonts w:ascii="Times New Roman" w:hAnsi="Times New Roman" w:cs="Times New Roman"/>
        </w:rPr>
        <w:br w:type="page"/>
      </w: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lastRenderedPageBreak/>
        <w:drawing>
          <wp:anchor distT="0" distB="0" distL="114300" distR="114300" simplePos="0" relativeHeight="251242496" behindDoc="0" locked="0" layoutInCell="1" allowOverlap="1">
            <wp:simplePos x="0" y="0"/>
            <wp:positionH relativeFrom="margin">
              <wp:align>left</wp:align>
            </wp:positionH>
            <wp:positionV relativeFrom="margin">
              <wp:align>top</wp:align>
            </wp:positionV>
            <wp:extent cx="1732159" cy="1728000"/>
            <wp:effectExtent l="19050" t="0" r="1391" b="0"/>
            <wp:wrapNone/>
            <wp:docPr id="76" name="Picture 10" descr="C:\Users\inesv\Desktop\Fotografias tratadas\fotos_tratadas_2\IMG_5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esv\Desktop\Fotografias tratadas\fotos_tratadas_2\IMG_5907.JPG"/>
                    <pic:cNvPicPr>
                      <a:picLocks noChangeAspect="1" noChangeArrowheads="1"/>
                    </pic:cNvPicPr>
                  </pic:nvPicPr>
                  <pic:blipFill>
                    <a:blip r:embed="rId60" cstate="print"/>
                    <a:srcRect l="1024" t="-1414"/>
                    <a:stretch>
                      <a:fillRect/>
                    </a:stretch>
                  </pic:blipFill>
                  <pic:spPr bwMode="auto">
                    <a:xfrm rot="16200000">
                      <a:off x="0" y="0"/>
                      <a:ext cx="1732159" cy="1728000"/>
                    </a:xfrm>
                    <a:prstGeom prst="rect">
                      <a:avLst/>
                    </a:prstGeom>
                    <a:noFill/>
                    <a:ln w="9525">
                      <a:noFill/>
                      <a:miter lim="800000"/>
                      <a:headEnd/>
                      <a:tailEnd/>
                    </a:ln>
                  </pic:spPr>
                </pic:pic>
              </a:graphicData>
            </a:graphic>
          </wp:anchor>
        </w:drawing>
      </w:r>
      <w:r w:rsidR="009D5CC6">
        <w:rPr>
          <w:rFonts w:ascii="Times New Roman" w:hAnsi="Times New Roman" w:cs="Times New Roman"/>
          <w:noProof/>
          <w:lang w:eastAsia="pt-PT"/>
        </w:rPr>
        <w:pict>
          <v:rect id="_x0000_s2114" style="position:absolute;left:0;text-align:left;margin-left:625.55pt;margin-top:0;width:148.2pt;height:46.6pt;z-index:252128256;mso-position-horizontal:right;mso-position-horizontal-relative:margin;mso-position-vertical:top;mso-position-vertical-relative:margin" fillcolor="#205867 [1608]" stroked="f">
            <v:textbox style="mso-next-textbox:#_x0000_s2114">
              <w:txbxContent>
                <w:p w:rsidR="005611BF" w:rsidRPr="002C4A86" w:rsidRDefault="005611BF" w:rsidP="005611BF">
                  <w:pPr>
                    <w:jc w:val="center"/>
                    <w:rPr>
                      <w:rFonts w:ascii="Times New Roman" w:hAnsi="Times New Roman" w:cs="Times New Roman"/>
                      <w:color w:val="FFFFFF" w:themeColor="background1"/>
                    </w:rPr>
                  </w:pPr>
                  <w:r w:rsidRPr="002C4A86">
                    <w:rPr>
                      <w:rFonts w:ascii="Times New Roman" w:hAnsi="Times New Roman" w:cs="Times New Roman"/>
                      <w:color w:val="FFFFFF" w:themeColor="background1"/>
                    </w:rPr>
                    <w:t>N.º DE INVENTÁRIO</w:t>
                  </w:r>
                </w:p>
                <w:p w:rsidR="005611BF" w:rsidRPr="002C4A86" w:rsidRDefault="005611BF" w:rsidP="005611BF">
                  <w:pPr>
                    <w:jc w:val="center"/>
                    <w:rPr>
                      <w:rFonts w:ascii="Times New Roman" w:hAnsi="Times New Roman" w:cs="Times New Roman"/>
                      <w:color w:val="FFFFFF" w:themeColor="background1"/>
                    </w:rPr>
                  </w:pPr>
                  <w:r>
                    <w:rPr>
                      <w:rFonts w:ascii="Times New Roman" w:hAnsi="Times New Roman" w:cs="Times New Roman"/>
                      <w:color w:val="FFFFFF" w:themeColor="background1"/>
                    </w:rPr>
                    <w:t>CMA.A.54</w:t>
                  </w:r>
                </w:p>
              </w:txbxContent>
            </v:textbox>
            <w10:wrap anchorx="margin" anchory="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tabs>
          <w:tab w:val="left" w:pos="567"/>
        </w:tabs>
        <w:spacing w:line="360" w:lineRule="auto"/>
        <w:jc w:val="both"/>
        <w:rPr>
          <w:rFonts w:ascii="Times New Roman" w:hAnsi="Times New Roman" w:cs="Times New Roman"/>
        </w:rPr>
      </w:pPr>
      <w:r>
        <w:rPr>
          <w:rFonts w:ascii="Times New Roman" w:hAnsi="Times New Roman" w:cs="Times New Roman"/>
          <w:noProof/>
          <w:lang w:eastAsia="pt-PT"/>
        </w:rPr>
        <w:pict>
          <v:rect id="_x0000_s2113" style="position:absolute;left:0;text-align:left;margin-left:0;margin-top:24.5pt;width:425.45pt;height:19.85pt;z-index:252127232;mso-position-horizontal:center;mso-position-horizontal-relative:margin" fillcolor="#12313a" stroked="f">
            <v:textbox style="mso-next-textbox:#_x0000_s2113">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NOMINAÇÃO</w:t>
                  </w:r>
                </w:p>
              </w:txbxContent>
            </v:textbox>
            <w10:wrap anchorx="margin"/>
          </v:rect>
        </w:pict>
      </w:r>
    </w:p>
    <w:p w:rsidR="005611BF" w:rsidRDefault="005611BF" w:rsidP="005611BF">
      <w:pPr>
        <w:tabs>
          <w:tab w:val="left" w:pos="567"/>
        </w:tabs>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112" style="position:absolute;left:0;text-align:left;margin-left:0;margin-top:24.05pt;width:425.45pt;height:19.85pt;z-index:252126208;mso-position-horizontal:center;mso-position-horizontal-relative:margin" fillcolor="#12313a" stroked="f">
            <v:textbox style="mso-next-textbox:#_x0000_s2112">
              <w:txbxContent>
                <w:p w:rsidR="005611BF" w:rsidRPr="002C4A86" w:rsidRDefault="005611BF" w:rsidP="005611BF">
                  <w:pPr>
                    <w:rPr>
                      <w:rFonts w:ascii="Times New Roman" w:hAnsi="Times New Roman" w:cs="Times New Roman"/>
                    </w:rPr>
                  </w:pPr>
                  <w:r w:rsidRPr="002C4A86">
                    <w:rPr>
                      <w:rFonts w:ascii="Times New Roman" w:hAnsi="Times New Roman" w:cs="Times New Roman"/>
                    </w:rPr>
                    <w:t>DE</w:t>
                  </w:r>
                  <w:r>
                    <w:rPr>
                      <w:rFonts w:ascii="Times New Roman" w:hAnsi="Times New Roman" w:cs="Times New Roman"/>
                    </w:rPr>
                    <w:t>SCRIÇÃO</w:t>
                  </w:r>
                </w:p>
              </w:txbxContent>
            </v:textbox>
            <w10:wrap anchorx="margin"/>
          </v:rect>
        </w:pict>
      </w:r>
      <w:r w:rsidR="005611BF">
        <w:rPr>
          <w:rFonts w:ascii="Times New Roman" w:hAnsi="Times New Roman" w:cs="Times New Roman"/>
        </w:rPr>
        <w:t>Azulejos relevados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104" style="position:absolute;left:0;text-align:left;margin-left:0;margin-top:26pt;width:425.45pt;height:19.85pt;z-index:252118016;mso-position-horizontal:center;mso-position-horizontal-relative:margin" fillcolor="#12313a" stroked="f">
            <v:textbox style="mso-next-textbox:#_x0000_s2104">
              <w:txbxContent>
                <w:p w:rsidR="005611BF" w:rsidRPr="002C4A86" w:rsidRDefault="005611BF" w:rsidP="005611BF">
                  <w:pPr>
                    <w:rPr>
                      <w:rFonts w:ascii="Times New Roman" w:hAnsi="Times New Roman" w:cs="Times New Roman"/>
                    </w:rPr>
                  </w:pPr>
                  <w:r>
                    <w:rPr>
                      <w:rFonts w:ascii="Times New Roman" w:hAnsi="Times New Roman" w:cs="Times New Roman"/>
                    </w:rPr>
                    <w:t>INSCRIÇÕES</w:t>
                  </w:r>
                </w:p>
              </w:txbxContent>
            </v:textbox>
            <w10:wrap anchorx="margin"/>
          </v:rect>
        </w:pict>
      </w:r>
      <w:r w:rsidR="005611BF">
        <w:rPr>
          <w:rFonts w:ascii="Times New Roman" w:hAnsi="Times New Roman" w:cs="Times New Roman"/>
        </w:rPr>
        <w:t>Três azulejos relevados de decoração floral e  vegetalista azul sobre fundo branco</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099" style="position:absolute;left:0;text-align:left;margin-left:0;margin-top:24.25pt;width:425.45pt;height:19.85pt;z-index:252112896;mso-position-horizontal:center;mso-position-horizontal-relative:margin" fillcolor="#12313a" stroked="f">
            <v:textbox style="mso-next-textbox:#_x0000_s2099">
              <w:txbxContent>
                <w:p w:rsidR="005611BF" w:rsidRPr="002C4A86" w:rsidRDefault="005611BF" w:rsidP="005611BF">
                  <w:pPr>
                    <w:rPr>
                      <w:rFonts w:ascii="Times New Roman" w:hAnsi="Times New Roman" w:cs="Times New Roman"/>
                    </w:rPr>
                  </w:pPr>
                  <w:r>
                    <w:rPr>
                      <w:rFonts w:ascii="Times New Roman" w:hAnsi="Times New Roman" w:cs="Times New Roman"/>
                    </w:rPr>
                    <w:t>TÉCNICA</w:t>
                  </w:r>
                </w:p>
              </w:txbxContent>
            </v:textbox>
            <w10:wrap anchorx="margin"/>
          </v:rect>
        </w:pict>
      </w:r>
      <w:r w:rsidR="005611BF">
        <w:rPr>
          <w:rFonts w:ascii="Times New Roman" w:hAnsi="Times New Roman" w:cs="Times New Roman"/>
          <w:noProof/>
          <w:lang w:eastAsia="pt-PT"/>
        </w:rPr>
        <w:t>Inexistentes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100" style="position:absolute;left:0;text-align:left;margin-left:0;margin-top:24.9pt;width:425.45pt;height:19.85pt;z-index:252113920;mso-position-horizontal:center;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MEDIDAS</w:t>
                  </w:r>
                </w:p>
              </w:txbxContent>
            </v:textbox>
            <w10:wrap anchorx="margin"/>
          </v:rect>
        </w:pict>
      </w:r>
      <w:r w:rsidR="005611BF">
        <w:rPr>
          <w:rFonts w:ascii="Times New Roman" w:hAnsi="Times New Roman" w:cs="Times New Roman"/>
          <w:noProof/>
          <w:lang w:eastAsia="pt-PT"/>
        </w:rPr>
        <w:t>Moldes</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103" style="position:absolute;left:0;text-align:left;margin-left:-.15pt;margin-top:27pt;width:425.45pt;height:19.85pt;z-index:252116992;mso-position-horizont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AUTOR/OFICINA/FÁBRICA</w:t>
                  </w:r>
                </w:p>
              </w:txbxContent>
            </v:textbox>
            <w10:wrap anchorx="margin"/>
          </v:rect>
        </w:pict>
      </w:r>
      <w:r w:rsidR="005611BF">
        <w:rPr>
          <w:rFonts w:ascii="Times New Roman" w:hAnsi="Times New Roman" w:cs="Times New Roman"/>
        </w:rPr>
        <w:t>13,5x13,5 cm (a unidade)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101" style="position:absolute;left:0;text-align:left;margin-left:-.15pt;margin-top:490.3pt;width:425.45pt;height:19.85pt;z-index:252114944;mso-position-horizontal-relative:margin;mso-position-vertical-relative:margin" fillcolor="#12313a" stroked="f">
            <v:textbox style="mso-next-textbox:#_x0000_s2101">
              <w:txbxContent>
                <w:p w:rsidR="005611BF" w:rsidRPr="002C4A86" w:rsidRDefault="005611BF" w:rsidP="005611BF">
                  <w:pPr>
                    <w:rPr>
                      <w:rFonts w:ascii="Times New Roman" w:hAnsi="Times New Roman" w:cs="Times New Roman"/>
                    </w:rPr>
                  </w:pPr>
                  <w:r>
                    <w:rPr>
                      <w:rFonts w:ascii="Times New Roman" w:hAnsi="Times New Roman" w:cs="Times New Roman"/>
                    </w:rPr>
                    <w:t>LOCAL DE PRODUÇÃO</w:t>
                  </w:r>
                </w:p>
              </w:txbxContent>
            </v:textbox>
            <w10:wrap anchorx="margin" anchory="margin"/>
          </v:rect>
        </w:pict>
      </w:r>
      <w:r w:rsidR="005611BF">
        <w:rPr>
          <w:rFonts w:ascii="Times New Roman" w:hAnsi="Times New Roman" w:cs="Times New Roman"/>
          <w:noProof/>
          <w:lang w:eastAsia="pt-PT"/>
        </w:rPr>
        <w:t>Fábrica Cerâmica de Massarelos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102" style="position:absolute;left:0;text-align:left;margin-left:0;margin-top:25.55pt;width:425.45pt;height:19.85pt;z-index:252115968;mso-position-horizontal:center;mso-position-horizontal-relative:margin" fillcolor="#12313a" stroked="f">
            <v:textbox style="mso-next-textbox:#_x0000_s2102">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PRODUÇÃO</w:t>
                  </w:r>
                </w:p>
              </w:txbxContent>
            </v:textbox>
            <w10:wrap anchorx="margin"/>
          </v:rect>
        </w:pict>
      </w:r>
      <w:r w:rsidR="005611BF">
        <w:rPr>
          <w:rFonts w:ascii="Times New Roman" w:hAnsi="Times New Roman" w:cs="Times New Roman"/>
          <w:noProof/>
          <w:lang w:eastAsia="pt-PT"/>
        </w:rPr>
        <w:t>Porto, Portugal ?</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105" style="position:absolute;left:0;text-align:left;margin-left:-.25pt;margin-top:606.4pt;width:425.45pt;height:19.85pt;z-index:252119040;mso-position-horizontal-relative:margin;mso-position-vertical-relative:margin" fillcolor="#12313a" stroked="f">
            <v:textbox>
              <w:txbxContent>
                <w:p w:rsidR="005611BF" w:rsidRPr="002C4A86" w:rsidRDefault="005611BF" w:rsidP="005611BF">
                  <w:pPr>
                    <w:rPr>
                      <w:rFonts w:ascii="Times New Roman" w:hAnsi="Times New Roman" w:cs="Times New Roman"/>
                    </w:rPr>
                  </w:pPr>
                  <w:r>
                    <w:rPr>
                      <w:rFonts w:ascii="Times New Roman" w:hAnsi="Times New Roman" w:cs="Times New Roman"/>
                    </w:rPr>
                    <w:t>PROVENIÊNCIA</w:t>
                  </w:r>
                </w:p>
              </w:txbxContent>
            </v:textbox>
            <w10:wrap anchorx="margin" anchory="margin"/>
          </v:rect>
        </w:pict>
      </w:r>
      <w:r w:rsidR="005611BF">
        <w:rPr>
          <w:rFonts w:ascii="Times New Roman" w:hAnsi="Times New Roman" w:cs="Times New Roman"/>
          <w:noProof/>
          <w:lang w:eastAsia="pt-PT"/>
        </w:rPr>
        <w:t>2.ª metade do século XIX ?</w:t>
      </w:r>
    </w:p>
    <w:p w:rsidR="005611BF" w:rsidRDefault="005611BF" w:rsidP="005611BF">
      <w:pPr>
        <w:spacing w:line="360" w:lineRule="auto"/>
        <w:jc w:val="both"/>
        <w:rPr>
          <w:rFonts w:ascii="Times New Roman" w:hAnsi="Times New Roman" w:cs="Times New Roman"/>
        </w:rPr>
      </w:pPr>
    </w:p>
    <w:p w:rsidR="005611BF" w:rsidRDefault="005611BF" w:rsidP="005611BF">
      <w:pPr>
        <w:spacing w:line="360" w:lineRule="auto"/>
        <w:jc w:val="both"/>
        <w:rPr>
          <w:rFonts w:ascii="Times New Roman" w:hAnsi="Times New Roman" w:cs="Times New Roman"/>
        </w:rPr>
      </w:pPr>
      <w:r>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lastRenderedPageBreak/>
        <w:pict>
          <v:rect id="_x0000_s2111" style="position:absolute;left:0;text-align:left;margin-left:0;margin-top:0;width:425.45pt;height:19.85pt;z-index:252125184;mso-position-horizontal:center;mso-position-horizontal-relative:margin;mso-position-vertical:top;mso-position-vertical-relative:margin" fillcolor="#12313a" stroked="f">
            <v:textbox style="mso-next-textbox:#_x0000_s2111">
              <w:txbxContent>
                <w:p w:rsidR="005611BF" w:rsidRPr="002C4A86" w:rsidRDefault="005611BF" w:rsidP="005611BF">
                  <w:pPr>
                    <w:rPr>
                      <w:rFonts w:ascii="Times New Roman" w:hAnsi="Times New Roman" w:cs="Times New Roman"/>
                    </w:rPr>
                  </w:pPr>
                  <w:r>
                    <w:rPr>
                      <w:rFonts w:ascii="Times New Roman" w:hAnsi="Times New Roman" w:cs="Times New Roman"/>
                    </w:rPr>
                    <w:t>DOADOR</w:t>
                  </w:r>
                </w:p>
              </w:txbxContent>
            </v:textbox>
            <w10:wrap anchorx="margin" anchory="margin"/>
          </v:rect>
        </w:pict>
      </w: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106" style="position:absolute;left:0;text-align:left;margin-left:0;margin-top:25.95pt;width:425.45pt;height:19.85pt;z-index:252120064;mso-position-horizontal:center;mso-position-horizontal-relative:margin" fillcolor="#12313a" stroked="f">
            <v:textbox style="mso-next-textbox:#_x0000_s2106">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DE INCORPORAÇÃO NA COLEÇÃO</w:t>
                  </w:r>
                </w:p>
              </w:txbxContent>
            </v:textbox>
            <w10:wrap anchorx="margin"/>
          </v:rect>
        </w:pict>
      </w:r>
      <w:r w:rsidR="005611BF">
        <w:rPr>
          <w:rFonts w:ascii="Times New Roman" w:hAnsi="Times New Roman" w:cs="Times New Roman"/>
        </w:rPr>
        <w:t>Desconhece-se</w:t>
      </w:r>
      <w:r w:rsidR="005611BF">
        <w:rPr>
          <w:rFonts w:ascii="Times New Roman" w:hAnsi="Times New Roman" w:cs="Times New Roman"/>
        </w:rPr>
        <w:tab/>
      </w:r>
    </w:p>
    <w:p w:rsidR="005611BF" w:rsidRDefault="005611BF" w:rsidP="005611BF">
      <w:pPr>
        <w:spacing w:line="360" w:lineRule="auto"/>
        <w:jc w:val="both"/>
        <w:rPr>
          <w:rFonts w:ascii="Times New Roman" w:hAnsi="Times New Roman" w:cs="Times New Roman"/>
          <w:noProof/>
          <w:lang w:eastAsia="pt-PT"/>
        </w:rPr>
      </w:pPr>
    </w:p>
    <w:p w:rsidR="005611BF" w:rsidRDefault="009D5CC6" w:rsidP="005611BF">
      <w:pPr>
        <w:spacing w:line="360" w:lineRule="auto"/>
        <w:jc w:val="both"/>
        <w:rPr>
          <w:rFonts w:ascii="Times New Roman" w:hAnsi="Times New Roman" w:cs="Times New Roman"/>
          <w:noProof/>
          <w:lang w:eastAsia="pt-PT"/>
        </w:rPr>
      </w:pPr>
      <w:r>
        <w:rPr>
          <w:rFonts w:ascii="Times New Roman" w:hAnsi="Times New Roman" w:cs="Times New Roman"/>
          <w:noProof/>
          <w:lang w:eastAsia="pt-PT"/>
        </w:rPr>
        <w:pict>
          <v:rect id="_x0000_s2110" style="position:absolute;left:0;text-align:left;margin-left:-.15pt;margin-top:25.9pt;width:425.45pt;height:19.85pt;z-index:252124160;mso-position-horizontal-relative:margin" fillcolor="#12313a" stroked="f">
            <v:textbox style="mso-next-textbox:#_x0000_s2110">
              <w:txbxContent>
                <w:p w:rsidR="005611BF" w:rsidRPr="002C4A86" w:rsidRDefault="005611BF" w:rsidP="005611BF">
                  <w:pPr>
                    <w:rPr>
                      <w:rFonts w:ascii="Times New Roman" w:hAnsi="Times New Roman" w:cs="Times New Roman"/>
                    </w:rPr>
                  </w:pPr>
                  <w:r>
                    <w:rPr>
                      <w:rFonts w:ascii="Times New Roman" w:hAnsi="Times New Roman" w:cs="Times New Roman"/>
                    </w:rPr>
                    <w:t xml:space="preserve">N.º </w:t>
                  </w:r>
                  <w:r>
                    <w:rPr>
                      <w:rFonts w:ascii="Times New Roman" w:hAnsi="Times New Roman" w:cs="Times New Roman"/>
                    </w:rPr>
                    <w:t>DE INVENTÁRIO ANTERIOR</w:t>
                  </w:r>
                </w:p>
              </w:txbxContent>
            </v:textbox>
            <w10:wrap anchorx="margin"/>
          </v:rect>
        </w:pict>
      </w:r>
      <w:r w:rsidR="005611BF">
        <w:rPr>
          <w:rFonts w:ascii="Times New Roman" w:hAnsi="Times New Roman" w:cs="Times New Roman"/>
          <w:noProof/>
          <w:lang w:eastAsia="pt-PT"/>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107" style="position:absolute;left:0;text-align:left;margin-left:0;margin-top:25.2pt;width:425.45pt;height:19.85pt;z-index:252121088;mso-position-horizontal:center;mso-position-horizontal-relative:margin" fillcolor="#12313a" stroked="f">
            <v:textbox style="mso-next-textbox:#_x0000_s2107">
              <w:txbxContent>
                <w:p w:rsidR="005611BF" w:rsidRPr="002C4A86" w:rsidRDefault="005611BF" w:rsidP="005611BF">
                  <w:pPr>
                    <w:rPr>
                      <w:rFonts w:ascii="Times New Roman" w:hAnsi="Times New Roman" w:cs="Times New Roman"/>
                    </w:rPr>
                  </w:pPr>
                  <w:r>
                    <w:rPr>
                      <w:rFonts w:ascii="Times New Roman" w:hAnsi="Times New Roman" w:cs="Times New Roman"/>
                    </w:rPr>
                    <w:t>LOCALIZAÇÃO</w:t>
                  </w:r>
                </w:p>
              </w:txbxContent>
            </v:textbox>
            <w10:wrap anchorx="margin"/>
          </v:rect>
        </w:pict>
      </w:r>
      <w:r w:rsidR="005611BF">
        <w:rPr>
          <w:rFonts w:ascii="Times New Roman" w:hAnsi="Times New Roman" w:cs="Times New Roman"/>
        </w:rPr>
        <w:t>Desconhece-se</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109" style="position:absolute;left:0;text-align:left;margin-left:0;margin-top:24.85pt;width:425.45pt;height:19.85pt;z-index:252123136;mso-position-horizontal:center;mso-position-horizontal-relative:margin" fillcolor="#12313a" stroked="f">
            <v:textbox style="mso-next-textbox:#_x0000_s2109">
              <w:txbxContent>
                <w:p w:rsidR="005611BF" w:rsidRPr="002C4A86" w:rsidRDefault="005611BF" w:rsidP="005611BF">
                  <w:pPr>
                    <w:rPr>
                      <w:rFonts w:ascii="Times New Roman" w:hAnsi="Times New Roman" w:cs="Times New Roman"/>
                    </w:rPr>
                  </w:pPr>
                  <w:r>
                    <w:rPr>
                      <w:rFonts w:ascii="Times New Roman" w:hAnsi="Times New Roman" w:cs="Times New Roman"/>
                    </w:rPr>
                    <w:t>ESTADO DE CONSERVAÇÃO</w:t>
                  </w:r>
                </w:p>
              </w:txbxContent>
            </v:textbox>
            <w10:wrap anchorx="margin"/>
          </v:rect>
        </w:pict>
      </w:r>
      <w:r w:rsidR="005611BF">
        <w:rPr>
          <w:rFonts w:ascii="Times New Roman" w:hAnsi="Times New Roman" w:cs="Times New Roman"/>
        </w:rPr>
        <w:t>Solar Condes de Resende, Vila Nova de Gaia</w:t>
      </w:r>
    </w:p>
    <w:p w:rsidR="005611BF" w:rsidRDefault="005611BF" w:rsidP="005611BF">
      <w:pPr>
        <w:spacing w:line="360" w:lineRule="auto"/>
        <w:jc w:val="both"/>
        <w:rPr>
          <w:rFonts w:ascii="Times New Roman" w:hAnsi="Times New Roman" w:cs="Times New Roman"/>
        </w:rPr>
      </w:pPr>
    </w:p>
    <w:p w:rsidR="005611BF" w:rsidRDefault="009D5CC6" w:rsidP="005611BF">
      <w:pPr>
        <w:spacing w:line="360" w:lineRule="auto"/>
        <w:jc w:val="both"/>
        <w:rPr>
          <w:rFonts w:ascii="Times New Roman" w:hAnsi="Times New Roman" w:cs="Times New Roman"/>
        </w:rPr>
      </w:pPr>
      <w:r>
        <w:rPr>
          <w:rFonts w:ascii="Times New Roman" w:hAnsi="Times New Roman" w:cs="Times New Roman"/>
          <w:noProof/>
          <w:lang w:eastAsia="pt-PT"/>
        </w:rPr>
        <w:pict>
          <v:rect id="_x0000_s2108" style="position:absolute;left:0;text-align:left;margin-left:-.15pt;margin-top:27.6pt;width:425.45pt;height:19.85pt;z-index:252122112;mso-position-horizontal-relative:margin" fillcolor="#12313a" stroked="f">
            <v:textbox style="mso-next-textbox:#_x0000_s2108">
              <w:txbxContent>
                <w:p w:rsidR="005611BF" w:rsidRPr="002C4A86" w:rsidRDefault="005611BF" w:rsidP="005611BF">
                  <w:pPr>
                    <w:rPr>
                      <w:rFonts w:ascii="Times New Roman" w:hAnsi="Times New Roman" w:cs="Times New Roman"/>
                    </w:rPr>
                  </w:pPr>
                  <w:r>
                    <w:rPr>
                      <w:rFonts w:ascii="Times New Roman" w:hAnsi="Times New Roman" w:cs="Times New Roman"/>
                    </w:rPr>
                    <w:t>BIBLIOGRAFIA</w:t>
                  </w:r>
                </w:p>
              </w:txbxContent>
            </v:textbox>
            <w10:wrap anchorx="margin"/>
          </v:rect>
        </w:pict>
      </w:r>
      <w:r w:rsidR="005611BF">
        <w:rPr>
          <w:rFonts w:ascii="Times New Roman" w:hAnsi="Times New Roman" w:cs="Times New Roman"/>
        </w:rPr>
        <w:t>Bom: a superfície vidrada e a cor estão estabilizadas</w:t>
      </w:r>
    </w:p>
    <w:p w:rsidR="005611BF" w:rsidRPr="007A56DC" w:rsidRDefault="005611BF" w:rsidP="005611BF">
      <w:pPr>
        <w:spacing w:line="360" w:lineRule="auto"/>
        <w:jc w:val="both"/>
        <w:rPr>
          <w:rFonts w:ascii="Times New Roman" w:hAnsi="Times New Roman" w:cs="Times New Roman"/>
        </w:rPr>
      </w:pPr>
    </w:p>
    <w:p w:rsidR="005611BF" w:rsidRDefault="005611BF" w:rsidP="005611BF">
      <w:pPr>
        <w:tabs>
          <w:tab w:val="left" w:pos="567"/>
        </w:tabs>
        <w:spacing w:line="360" w:lineRule="auto"/>
        <w:jc w:val="both"/>
        <w:rPr>
          <w:rFonts w:ascii="Times New Roman" w:hAnsi="Times New Roman" w:cs="Times New Roman"/>
        </w:rPr>
      </w:pPr>
      <w:r>
        <w:rPr>
          <w:rFonts w:ascii="Times New Roman" w:hAnsi="Times New Roman" w:cs="Times New Roman"/>
        </w:rPr>
        <w:t>Desconhece-se</w:t>
      </w:r>
    </w:p>
    <w:p w:rsidR="005611BF" w:rsidRPr="005611BF" w:rsidRDefault="005611BF" w:rsidP="005611BF">
      <w:pPr>
        <w:rPr>
          <w:szCs w:val="24"/>
        </w:rPr>
      </w:pPr>
    </w:p>
    <w:sectPr w:rsidR="005611BF" w:rsidRPr="005611BF" w:rsidSect="00036848">
      <w:footerReference w:type="default" r:id="rId61"/>
      <w:pgSz w:w="11906" w:h="16838"/>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6A5" w:rsidRDefault="006326A5" w:rsidP="003053E7">
      <w:pPr>
        <w:spacing w:after="0" w:line="240" w:lineRule="auto"/>
      </w:pPr>
      <w:r>
        <w:separator/>
      </w:r>
    </w:p>
  </w:endnote>
  <w:endnote w:type="continuationSeparator" w:id="0">
    <w:p w:rsidR="006326A5" w:rsidRDefault="006326A5" w:rsidP="003053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1674981"/>
      <w:docPartObj>
        <w:docPartGallery w:val="Page Numbers (Bottom of Page)"/>
        <w:docPartUnique/>
      </w:docPartObj>
    </w:sdtPr>
    <w:sdtContent>
      <w:p w:rsidR="00036848" w:rsidRDefault="00036848">
        <w:pPr>
          <w:pStyle w:val="Footer"/>
          <w:jc w:val="center"/>
        </w:pPr>
      </w:p>
      <w:p w:rsidR="00036848" w:rsidRDefault="00036848">
        <w:pPr>
          <w:pStyle w:val="Footer"/>
          <w:jc w:val="center"/>
        </w:pPr>
      </w:p>
      <w:p w:rsidR="003053E7" w:rsidRDefault="009D5CC6">
        <w:pPr>
          <w:pStyle w:val="Footer"/>
          <w:jc w:val="center"/>
        </w:pPr>
        <w:r w:rsidRPr="003053E7">
          <w:rPr>
            <w:rFonts w:ascii="Georgia" w:hAnsi="Georgia"/>
          </w:rPr>
          <w:fldChar w:fldCharType="begin"/>
        </w:r>
        <w:r w:rsidR="003053E7" w:rsidRPr="003053E7">
          <w:rPr>
            <w:rFonts w:ascii="Georgia" w:hAnsi="Georgia"/>
          </w:rPr>
          <w:instrText xml:space="preserve"> PAGE   \* MERGEFORMAT </w:instrText>
        </w:r>
        <w:r w:rsidRPr="003053E7">
          <w:rPr>
            <w:rFonts w:ascii="Georgia" w:hAnsi="Georgia"/>
          </w:rPr>
          <w:fldChar w:fldCharType="separate"/>
        </w:r>
        <w:r w:rsidR="00036848">
          <w:rPr>
            <w:rFonts w:ascii="Georgia" w:hAnsi="Georgia"/>
            <w:noProof/>
          </w:rPr>
          <w:t>3</w:t>
        </w:r>
        <w:r w:rsidRPr="003053E7">
          <w:rPr>
            <w:rFonts w:ascii="Georgia" w:hAnsi="Georgia"/>
          </w:rPr>
          <w:fldChar w:fldCharType="end"/>
        </w:r>
      </w:p>
    </w:sdtContent>
  </w:sdt>
  <w:p w:rsidR="003053E7" w:rsidRDefault="003053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6A5" w:rsidRDefault="006326A5" w:rsidP="003053E7">
      <w:pPr>
        <w:spacing w:after="0" w:line="240" w:lineRule="auto"/>
      </w:pPr>
      <w:r>
        <w:separator/>
      </w:r>
    </w:p>
  </w:footnote>
  <w:footnote w:type="continuationSeparator" w:id="0">
    <w:p w:rsidR="006326A5" w:rsidRDefault="006326A5" w:rsidP="003053E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0F6C8A"/>
    <w:rsid w:val="00036848"/>
    <w:rsid w:val="000F6C8A"/>
    <w:rsid w:val="003053E7"/>
    <w:rsid w:val="003909D0"/>
    <w:rsid w:val="005611BF"/>
    <w:rsid w:val="006326A5"/>
    <w:rsid w:val="009D5CC6"/>
    <w:rsid w:val="00DC3102"/>
    <w:rsid w:val="00ED4AED"/>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1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053E7"/>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3053E7"/>
  </w:style>
  <w:style w:type="paragraph" w:styleId="Footer">
    <w:name w:val="footer"/>
    <w:basedOn w:val="Normal"/>
    <w:link w:val="FooterChar"/>
    <w:uiPriority w:val="99"/>
    <w:unhideWhenUsed/>
    <w:rsid w:val="003053E7"/>
    <w:pPr>
      <w:tabs>
        <w:tab w:val="center" w:pos="4252"/>
        <w:tab w:val="right" w:pos="8504"/>
      </w:tabs>
      <w:spacing w:after="0" w:line="240" w:lineRule="auto"/>
    </w:pPr>
  </w:style>
  <w:style w:type="character" w:customStyle="1" w:styleId="FooterChar">
    <w:name w:val="Footer Char"/>
    <w:basedOn w:val="DefaultParagraphFont"/>
    <w:link w:val="Footer"/>
    <w:uiPriority w:val="99"/>
    <w:rsid w:val="003053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108</Pages>
  <Words>6378</Words>
  <Characters>34447</Characters>
  <Application>Microsoft Office Word</Application>
  <DocSecurity>0</DocSecurity>
  <Lines>287</Lines>
  <Paragraphs>81</Paragraphs>
  <ScaleCrop>false</ScaleCrop>
  <Company>Microsoft</Company>
  <LinksUpToDate>false</LinksUpToDate>
  <CharactersWithSpaces>40744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Inês Vinagre</dc:creator>
  <cp:lastModifiedBy>Inês Vinagre</cp:lastModifiedBy>
  <cp:revision>5</cp:revision>
  <dcterms:created xsi:type="dcterms:W3CDTF">2019-09-30T13:04:00Z</dcterms:created>
  <dcterms:modified xsi:type="dcterms:W3CDTF">2019-09-30T13:46:00Z</dcterms:modified>
</cp:coreProperties>
</file>