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433" w:rsidRDefault="004C5208">
      <w:bookmarkStart w:id="0" w:name="_GoBack"/>
      <w:bookmarkEnd w:id="0"/>
    </w:p>
    <w:sectPr w:rsidR="002D643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21F"/>
    <w:rsid w:val="00210B38"/>
    <w:rsid w:val="0048521F"/>
    <w:rsid w:val="004C5208"/>
    <w:rsid w:val="00E23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Celine Campos</dc:creator>
  <cp:lastModifiedBy>Celine Campos</cp:lastModifiedBy>
  <cp:revision>2</cp:revision>
  <dcterms:created xsi:type="dcterms:W3CDTF">2016-07-04T10:53:00Z</dcterms:created>
  <dcterms:modified xsi:type="dcterms:W3CDTF">2016-07-04T10:53:00Z</dcterms:modified>
</cp:coreProperties>
</file>